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51" w:rsidRDefault="00D82051" w:rsidP="00D82051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82051" w:rsidRDefault="00D82051" w:rsidP="00D820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D82051" w:rsidRDefault="00D82051" w:rsidP="00D820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82051" w:rsidRDefault="00D82051" w:rsidP="00D820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D82051" w:rsidRDefault="00D82051" w:rsidP="00D82051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Афанасьевского сельского поселения</w:t>
      </w:r>
    </w:p>
    <w:p w:rsidR="00D82051" w:rsidRDefault="00D82051" w:rsidP="00D82051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D82051" w:rsidRDefault="00D82051" w:rsidP="00D82051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D82051" w:rsidRDefault="00D82051" w:rsidP="00D82051">
      <w:pPr>
        <w:jc w:val="center"/>
        <w:rPr>
          <w:sz w:val="24"/>
          <w:szCs w:val="24"/>
        </w:rPr>
      </w:pPr>
    </w:p>
    <w:p w:rsidR="00D82051" w:rsidRDefault="00E85CC2" w:rsidP="00D82051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«10» сентября</w:t>
      </w:r>
      <w:r w:rsidR="00D82051">
        <w:rPr>
          <w:b/>
          <w:spacing w:val="20"/>
          <w:sz w:val="28"/>
          <w:szCs w:val="28"/>
        </w:rPr>
        <w:t xml:space="preserve"> 2024 г.                                                      №</w:t>
      </w:r>
      <w:r>
        <w:rPr>
          <w:spacing w:val="20"/>
          <w:sz w:val="28"/>
          <w:szCs w:val="28"/>
          <w:u w:val="single"/>
        </w:rPr>
        <w:t>12-РД</w:t>
      </w:r>
    </w:p>
    <w:p w:rsidR="00D82051" w:rsidRDefault="00D82051" w:rsidP="00D82051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д. Афанасьева</w:t>
      </w:r>
    </w:p>
    <w:p w:rsidR="00D82051" w:rsidRDefault="00D82051" w:rsidP="00D82051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Афанасьевского муниципального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D82051" w:rsidRDefault="00D82051" w:rsidP="00D82051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D82051" w:rsidRDefault="00D82051" w:rsidP="00D82051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82051" w:rsidRDefault="00D82051" w:rsidP="00D820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Афанасьевским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Афанасьевского муниципального образования, Дума Афанасьевского сельского поселения</w:t>
      </w:r>
    </w:p>
    <w:p w:rsidR="00D82051" w:rsidRDefault="00D82051" w:rsidP="00D82051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82051" w:rsidRDefault="00D82051" w:rsidP="00D82051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82051" w:rsidRDefault="00D82051" w:rsidP="00D82051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D82051" w:rsidRDefault="00D82051" w:rsidP="00D82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Афанасьевского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B74F43">
        <w:rPr>
          <w:sz w:val="28"/>
          <w:szCs w:val="28"/>
        </w:rPr>
        <w:t xml:space="preserve">ий район», согласно приложению </w:t>
      </w:r>
      <w:r>
        <w:rPr>
          <w:sz w:val="28"/>
          <w:szCs w:val="28"/>
        </w:rPr>
        <w:t>к настоящему решению.</w:t>
      </w:r>
    </w:p>
    <w:p w:rsidR="00D82051" w:rsidRDefault="00D82051" w:rsidP="00E85CC2">
      <w:pPr>
        <w:jc w:val="both"/>
        <w:rPr>
          <w:sz w:val="28"/>
          <w:szCs w:val="28"/>
        </w:rPr>
      </w:pPr>
    </w:p>
    <w:p w:rsidR="00E85CC2" w:rsidRDefault="00E85CC2" w:rsidP="00E85C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Думы-</w:t>
      </w:r>
    </w:p>
    <w:p w:rsidR="00D82051" w:rsidRDefault="00D82051" w:rsidP="00D820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Афанасьевского</w:t>
      </w:r>
    </w:p>
    <w:p w:rsidR="00D82051" w:rsidRDefault="00D82051" w:rsidP="00D8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>М.В. Черняева</w:t>
      </w:r>
    </w:p>
    <w:p w:rsidR="00D82051" w:rsidRDefault="00D82051" w:rsidP="00D82051">
      <w:pPr>
        <w:jc w:val="both"/>
        <w:rPr>
          <w:sz w:val="28"/>
          <w:szCs w:val="28"/>
        </w:rPr>
      </w:pPr>
    </w:p>
    <w:p w:rsidR="00D82051" w:rsidRDefault="00D82051" w:rsidP="00D82051">
      <w:pPr>
        <w:jc w:val="both"/>
        <w:rPr>
          <w:sz w:val="28"/>
          <w:szCs w:val="28"/>
        </w:rPr>
      </w:pPr>
    </w:p>
    <w:p w:rsidR="00B74F43" w:rsidRDefault="00B74F43" w:rsidP="00D82051">
      <w:pPr>
        <w:jc w:val="both"/>
        <w:rPr>
          <w:sz w:val="28"/>
          <w:szCs w:val="28"/>
        </w:rPr>
      </w:pPr>
    </w:p>
    <w:p w:rsidR="00D82051" w:rsidRDefault="00D82051" w:rsidP="00D82051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82051" w:rsidRDefault="00D82051" w:rsidP="00D82051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82051" w:rsidRDefault="00D82051" w:rsidP="00D82051"/>
    <w:p w:rsidR="00D82051" w:rsidRDefault="00D82051" w:rsidP="00ED5B80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ED5B80" w:rsidRPr="00E87DE7" w:rsidRDefault="00ED5B80" w:rsidP="00ED5B80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ED5B80" w:rsidRDefault="008F4266" w:rsidP="00ED5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Афанасьевское</w:t>
      </w:r>
      <w:r w:rsidR="00C64684">
        <w:rPr>
          <w:b/>
          <w:sz w:val="24"/>
          <w:szCs w:val="24"/>
        </w:rPr>
        <w:t xml:space="preserve"> </w:t>
      </w:r>
      <w:r w:rsidR="00ED5B80">
        <w:rPr>
          <w:b/>
          <w:sz w:val="24"/>
          <w:szCs w:val="24"/>
        </w:rPr>
        <w:t>сельского поселения</w:t>
      </w:r>
    </w:p>
    <w:p w:rsidR="00ED5B80" w:rsidRDefault="00E85CC2" w:rsidP="00ED5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«10» сентября </w:t>
      </w:r>
      <w:r w:rsidR="00ED5B80">
        <w:rPr>
          <w:b/>
          <w:sz w:val="24"/>
          <w:szCs w:val="24"/>
        </w:rPr>
        <w:t xml:space="preserve"> 20</w:t>
      </w:r>
      <w:r w:rsidR="00DC5C67">
        <w:rPr>
          <w:b/>
          <w:sz w:val="24"/>
          <w:szCs w:val="24"/>
        </w:rPr>
        <w:t>2</w:t>
      </w:r>
      <w:r w:rsidR="00B8636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 № 12-РД</w:t>
      </w:r>
      <w:bookmarkStart w:id="0" w:name="_GoBack"/>
      <w:bookmarkEnd w:id="0"/>
    </w:p>
    <w:p w:rsidR="00ED5B80" w:rsidRDefault="00ED5B80" w:rsidP="00ED5B80">
      <w:pPr>
        <w:jc w:val="right"/>
        <w:rPr>
          <w:b/>
          <w:sz w:val="24"/>
          <w:szCs w:val="24"/>
        </w:rPr>
      </w:pPr>
    </w:p>
    <w:p w:rsidR="001D6BD7" w:rsidRPr="001D6BD7" w:rsidRDefault="00B26D2D" w:rsidP="001D6BD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1D6BD7" w:rsidRPr="001D6BD7">
        <w:rPr>
          <w:b/>
          <w:sz w:val="24"/>
          <w:szCs w:val="24"/>
        </w:rPr>
        <w:t>ЕРЕЧЕНЬ</w:t>
      </w:r>
    </w:p>
    <w:p w:rsidR="001D6BD7" w:rsidRPr="00991B59" w:rsidRDefault="001D6BD7" w:rsidP="001D6BD7">
      <w:pPr>
        <w:tabs>
          <w:tab w:val="left" w:pos="8850"/>
        </w:tabs>
        <w:jc w:val="center"/>
        <w:rPr>
          <w:b/>
          <w:sz w:val="24"/>
          <w:szCs w:val="24"/>
        </w:rPr>
      </w:pPr>
      <w:r w:rsidRPr="00991B59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B86362" w:rsidRPr="00991B59">
        <w:rPr>
          <w:b/>
          <w:sz w:val="24"/>
          <w:szCs w:val="24"/>
        </w:rPr>
        <w:t xml:space="preserve">АФАНАСЬЕВСКОГО МУНИЦИПАЛЬНОГО ОБРАЗОВАНИЯ </w:t>
      </w:r>
      <w:r w:rsidRPr="00991B59">
        <w:rPr>
          <w:b/>
          <w:sz w:val="24"/>
          <w:szCs w:val="24"/>
        </w:rPr>
        <w:t xml:space="preserve">И ПОДЛЕЖАЩЕГО ПЕРЕДАЧЕ В МУНИЦИПАЛЬНУЮ СОБСТВЕННОСТЬ </w:t>
      </w:r>
      <w:r w:rsidR="00B86362" w:rsidRPr="00991B59">
        <w:rPr>
          <w:b/>
          <w:sz w:val="24"/>
          <w:szCs w:val="24"/>
        </w:rPr>
        <w:t>МУНИЦИПАЛЬНОГО ОБРАЗОВАНИЯ «ТУЛУНСКИЙ РАЙОН»</w:t>
      </w:r>
    </w:p>
    <w:p w:rsidR="00A22F73" w:rsidRPr="00991B59" w:rsidRDefault="00A22F73" w:rsidP="001D6BD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1D6BD7" w:rsidRPr="00991B59" w:rsidRDefault="00A22F73" w:rsidP="001D6BD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991B59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A22F73" w:rsidRDefault="00A22F73" w:rsidP="001D6BD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A22F73" w:rsidTr="00A22F73">
        <w:tc>
          <w:tcPr>
            <w:tcW w:w="540" w:type="dxa"/>
          </w:tcPr>
          <w:p w:rsidR="00A22F73" w:rsidRDefault="00A22F73" w:rsidP="00A22F7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A22F73" w:rsidRPr="00685468" w:rsidRDefault="00A22F73" w:rsidP="00A22F7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A22F73" w:rsidRPr="00685468" w:rsidRDefault="00A22F73" w:rsidP="00A22F7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A22F73" w:rsidRPr="00685468" w:rsidRDefault="00A22F73" w:rsidP="00A22F7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A22F73" w:rsidTr="00A22F73">
        <w:tc>
          <w:tcPr>
            <w:tcW w:w="540" w:type="dxa"/>
          </w:tcPr>
          <w:p w:rsidR="00A22F73" w:rsidRDefault="00A22F73" w:rsidP="00A22F7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A22F73" w:rsidRDefault="00A22F73" w:rsidP="00A22F7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2F73" w:rsidRDefault="00A22F73" w:rsidP="00A22F7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22F73" w:rsidTr="00A22F73">
        <w:tc>
          <w:tcPr>
            <w:tcW w:w="540" w:type="dxa"/>
          </w:tcPr>
          <w:p w:rsidR="00A22F73" w:rsidRPr="00530663" w:rsidRDefault="00A22F73" w:rsidP="001D6BD7">
            <w:pPr>
              <w:tabs>
                <w:tab w:val="left" w:pos="8850"/>
              </w:tabs>
              <w:ind w:right="82"/>
              <w:jc w:val="center"/>
              <w:rPr>
                <w:bCs/>
              </w:rPr>
            </w:pPr>
            <w:r w:rsidRPr="00530663">
              <w:rPr>
                <w:bCs/>
              </w:rPr>
              <w:t>1</w:t>
            </w:r>
          </w:p>
        </w:tc>
        <w:tc>
          <w:tcPr>
            <w:tcW w:w="5130" w:type="dxa"/>
          </w:tcPr>
          <w:p w:rsidR="00A22F73" w:rsidRPr="00991B59" w:rsidRDefault="00A22F73" w:rsidP="00A22F73">
            <w:pPr>
              <w:tabs>
                <w:tab w:val="left" w:pos="8850"/>
              </w:tabs>
              <w:ind w:right="566"/>
              <w:rPr>
                <w:bCs/>
              </w:rPr>
            </w:pPr>
            <w:r w:rsidRPr="00991B59">
              <w:rPr>
                <w:bCs/>
              </w:rPr>
              <w:t>Муниципальное унитарное предприятие Афанасьевского муниципального образования "Афанасьевское"</w:t>
            </w:r>
          </w:p>
        </w:tc>
        <w:tc>
          <w:tcPr>
            <w:tcW w:w="3969" w:type="dxa"/>
          </w:tcPr>
          <w:p w:rsidR="00A22F73" w:rsidRPr="00991B59" w:rsidRDefault="00A22F73" w:rsidP="00A22F73">
            <w:pPr>
              <w:tabs>
                <w:tab w:val="left" w:pos="8850"/>
              </w:tabs>
              <w:ind w:right="566"/>
              <w:rPr>
                <w:bCs/>
              </w:rPr>
            </w:pPr>
            <w:r w:rsidRPr="00991B59">
              <w:rPr>
                <w:bCs/>
              </w:rPr>
              <w:t xml:space="preserve">665247, Иркутская Область, р-н Тулунский, д. Афанасьева, </w:t>
            </w:r>
            <w:proofErr w:type="spellStart"/>
            <w:r w:rsidRPr="00991B59">
              <w:rPr>
                <w:bCs/>
              </w:rPr>
              <w:t>ул</w:t>
            </w:r>
            <w:proofErr w:type="spellEnd"/>
            <w:r w:rsidRPr="00991B59">
              <w:rPr>
                <w:bCs/>
              </w:rPr>
              <w:t xml:space="preserve"> Ленина, стр. 2</w:t>
            </w:r>
          </w:p>
        </w:tc>
      </w:tr>
    </w:tbl>
    <w:p w:rsidR="00A22F73" w:rsidRPr="00A22F73" w:rsidRDefault="00A22F73" w:rsidP="001D6BD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A22F73" w:rsidRDefault="00A22F73" w:rsidP="00A22F73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1D6BD7" w:rsidRPr="00685468" w:rsidRDefault="001D6BD7" w:rsidP="001D6BD7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68" w:type="dxa"/>
        <w:tblInd w:w="250" w:type="dxa"/>
        <w:tblLook w:val="04A0" w:firstRow="1" w:lastRow="0" w:firstColumn="1" w:lastColumn="0" w:noHBand="0" w:noVBand="1"/>
      </w:tblPr>
      <w:tblGrid>
        <w:gridCol w:w="566"/>
        <w:gridCol w:w="3857"/>
        <w:gridCol w:w="2977"/>
        <w:gridCol w:w="2268"/>
      </w:tblGrid>
      <w:tr w:rsidR="001D6BD7" w:rsidTr="00A22F73">
        <w:tc>
          <w:tcPr>
            <w:tcW w:w="56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A22F73">
        <w:tc>
          <w:tcPr>
            <w:tcW w:w="56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8F4266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</w:t>
            </w:r>
          </w:p>
        </w:tc>
        <w:tc>
          <w:tcPr>
            <w:tcW w:w="3857" w:type="dxa"/>
          </w:tcPr>
          <w:p w:rsidR="008F4266" w:rsidRPr="00926B91" w:rsidRDefault="008F4266" w:rsidP="008F4266">
            <w:r w:rsidRPr="00926B91">
              <w:t>Земельный участок, назначение: з</w:t>
            </w:r>
            <w:r w:rsidRPr="00926B91">
              <w:rPr>
                <w:rFonts w:hint="eastAsia"/>
              </w:rPr>
              <w:t>емли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населенных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пунктов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для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коммунального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обслуживания</w:t>
            </w:r>
            <w:r w:rsidRPr="00926B91">
              <w:t>, площадь 1192 кв.м.</w:t>
            </w:r>
          </w:p>
        </w:tc>
        <w:tc>
          <w:tcPr>
            <w:tcW w:w="2977" w:type="dxa"/>
          </w:tcPr>
          <w:p w:rsidR="008F4266" w:rsidRPr="00926B91" w:rsidRDefault="008F4266" w:rsidP="008F4266">
            <w:pPr>
              <w:rPr>
                <w:rFonts w:eastAsiaTheme="minorEastAsia"/>
              </w:rPr>
            </w:pPr>
            <w:r w:rsidRPr="00926B91">
              <w:rPr>
                <w:rFonts w:eastAsiaTheme="minorEastAsia"/>
              </w:rPr>
              <w:t>Российская Федерация, Иркутская область, Тулунский район, д. Афанасьева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38:15:180102:504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525695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</w:t>
            </w:r>
          </w:p>
        </w:tc>
        <w:tc>
          <w:tcPr>
            <w:tcW w:w="3857" w:type="dxa"/>
          </w:tcPr>
          <w:p w:rsidR="008F4266" w:rsidRPr="00926B91" w:rsidRDefault="00E56273" w:rsidP="008F4266">
            <w:r w:rsidRPr="00926B91">
              <w:rPr>
                <w:rFonts w:hint="eastAsia"/>
              </w:rPr>
              <w:t>Коммунальное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сооружение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д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Афанасьева</w:t>
            </w:r>
            <w:r w:rsidRPr="00926B91">
              <w:t>, назначение: сооружения коммунального хозяйства, протяженность: 1047 м.</w:t>
            </w:r>
          </w:p>
        </w:tc>
        <w:tc>
          <w:tcPr>
            <w:tcW w:w="2977" w:type="dxa"/>
          </w:tcPr>
          <w:p w:rsidR="008F4266" w:rsidRPr="00926B91" w:rsidRDefault="00E56273" w:rsidP="008F4266">
            <w:r w:rsidRPr="00926B91">
              <w:t>Иркутская область, Тулунский район, д. Афанасьева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38:15:000000:1304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525695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</w:t>
            </w:r>
          </w:p>
        </w:tc>
        <w:tc>
          <w:tcPr>
            <w:tcW w:w="3857" w:type="dxa"/>
          </w:tcPr>
          <w:p w:rsidR="008F4266" w:rsidRPr="00926B91" w:rsidRDefault="00525695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525695" w:rsidP="008F4266">
            <w:r w:rsidRPr="00926B91">
              <w:t>Иркутская область, р-н. Тулунский, д. Афанасьева, ул. Гайдара, д. 8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38:15:180102:487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DF1B8A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</w:t>
            </w:r>
          </w:p>
        </w:tc>
        <w:tc>
          <w:tcPr>
            <w:tcW w:w="3857" w:type="dxa"/>
          </w:tcPr>
          <w:p w:rsidR="008F4266" w:rsidRPr="00926B91" w:rsidRDefault="00525695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525695" w:rsidP="008F4266">
            <w:r w:rsidRPr="00926B91">
              <w:t>Иркутская область, р-н. Тулунский, д. Афанасьева, ул. Советская, д. 7а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38:15:180102:488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DF1B8A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5</w:t>
            </w:r>
          </w:p>
        </w:tc>
        <w:tc>
          <w:tcPr>
            <w:tcW w:w="3857" w:type="dxa"/>
          </w:tcPr>
          <w:p w:rsidR="008F4266" w:rsidRPr="00926B91" w:rsidRDefault="00DF1B8A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DF1B8A" w:rsidP="008F4266">
            <w:r w:rsidRPr="00926B91">
              <w:t xml:space="preserve">Иркутская область, р-н Тулунский, д Афанасьева, </w:t>
            </w:r>
            <w:proofErr w:type="spellStart"/>
            <w:r w:rsidRPr="00926B91">
              <w:t>ул</w:t>
            </w:r>
            <w:proofErr w:type="spellEnd"/>
            <w:r w:rsidRPr="00926B91">
              <w:t xml:space="preserve"> Складская, 1а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38:15:180101:335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732ADE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6</w:t>
            </w:r>
          </w:p>
        </w:tc>
        <w:tc>
          <w:tcPr>
            <w:tcW w:w="3857" w:type="dxa"/>
          </w:tcPr>
          <w:p w:rsidR="008F4266" w:rsidRPr="00926B91" w:rsidRDefault="00732ADE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732ADE" w:rsidP="008F4266">
            <w:r w:rsidRPr="00926B91">
              <w:t>Иркутская область, р-н. Тулунский, п. Ермаки, ул. Новостроек, д. 2а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38:15:180401:154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732ADE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7</w:t>
            </w:r>
          </w:p>
        </w:tc>
        <w:tc>
          <w:tcPr>
            <w:tcW w:w="3857" w:type="dxa"/>
          </w:tcPr>
          <w:p w:rsidR="008F4266" w:rsidRPr="00926B91" w:rsidRDefault="00732ADE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732ADE" w:rsidP="008F4266">
            <w:r w:rsidRPr="00926B91">
              <w:t>Иркутская область, р-н. Тулунский, п. Ермаки, ул. Трактовая, д. 32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38:15:000000:931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8C2C32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8</w:t>
            </w:r>
          </w:p>
        </w:tc>
        <w:tc>
          <w:tcPr>
            <w:tcW w:w="3857" w:type="dxa"/>
          </w:tcPr>
          <w:p w:rsidR="008F4266" w:rsidRPr="00926B91" w:rsidRDefault="008C2C32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8C2C32" w:rsidP="008F4266">
            <w:r w:rsidRPr="00926B91">
              <w:t>Иркутская область, р-н. Тулунский, с. Никитаево, ул. Кировская, д. 12а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38:15:180301:494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E12515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9</w:t>
            </w:r>
          </w:p>
        </w:tc>
        <w:tc>
          <w:tcPr>
            <w:tcW w:w="3857" w:type="dxa"/>
          </w:tcPr>
          <w:p w:rsidR="008F4266" w:rsidRPr="00926B91" w:rsidRDefault="00E12515" w:rsidP="008F4266">
            <w:r w:rsidRPr="00926B91">
              <w:t>Нежилое здание, назначение: нежилое, площадь 16 кв.м., этажность (этаж) 1</w:t>
            </w:r>
          </w:p>
        </w:tc>
        <w:tc>
          <w:tcPr>
            <w:tcW w:w="2977" w:type="dxa"/>
          </w:tcPr>
          <w:p w:rsidR="008F4266" w:rsidRPr="00926B91" w:rsidRDefault="00E12515" w:rsidP="008F4266">
            <w:r w:rsidRPr="00926B91">
              <w:t xml:space="preserve">Иркутская область, р-н Тулунский, с Никитаево, </w:t>
            </w:r>
            <w:proofErr w:type="spellStart"/>
            <w:r w:rsidRPr="00926B91">
              <w:t>ул</w:t>
            </w:r>
            <w:proofErr w:type="spellEnd"/>
            <w:r w:rsidRPr="00926B91">
              <w:t xml:space="preserve"> Порогская, 17а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38:15:180301:493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A0261D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10</w:t>
            </w:r>
          </w:p>
        </w:tc>
        <w:tc>
          <w:tcPr>
            <w:tcW w:w="3857" w:type="dxa"/>
          </w:tcPr>
          <w:p w:rsidR="008F4266" w:rsidRPr="006A6471" w:rsidRDefault="00A0261D" w:rsidP="008F4266">
            <w:r w:rsidRPr="006A6471">
              <w:t>Земельный участок, назначение: з</w:t>
            </w:r>
            <w:r w:rsidRPr="006A6471">
              <w:rPr>
                <w:rFonts w:hint="eastAsia"/>
              </w:rPr>
              <w:t>емли</w:t>
            </w:r>
            <w:r w:rsidRPr="006A6471">
              <w:t xml:space="preserve"> </w:t>
            </w:r>
            <w:r w:rsidRPr="006A6471">
              <w:rPr>
                <w:rFonts w:hint="eastAsia"/>
              </w:rPr>
              <w:t>населенных</w:t>
            </w:r>
            <w:r w:rsidRPr="006A6471">
              <w:t xml:space="preserve"> </w:t>
            </w:r>
            <w:r w:rsidRPr="006A6471">
              <w:rPr>
                <w:rFonts w:hint="eastAsia"/>
              </w:rPr>
              <w:t>пунктов</w:t>
            </w:r>
            <w:r w:rsidRPr="006A6471">
              <w:t>, для размещения автомобильной дороги общего пользования местного значения, площадь 1362 кв.м</w:t>
            </w:r>
            <w:r w:rsidR="009C7749" w:rsidRPr="006A6471">
              <w:t>.</w:t>
            </w:r>
          </w:p>
        </w:tc>
        <w:tc>
          <w:tcPr>
            <w:tcW w:w="2977" w:type="dxa"/>
          </w:tcPr>
          <w:p w:rsidR="008F4266" w:rsidRPr="006A6471" w:rsidRDefault="006A6471" w:rsidP="008F4266">
            <w:r w:rsidRPr="006A6471">
              <w:t>Российская Федерация, Иркутская область, Тулунский район, с. Никитаево, ул. Лесная</w:t>
            </w:r>
          </w:p>
        </w:tc>
        <w:tc>
          <w:tcPr>
            <w:tcW w:w="2268" w:type="dxa"/>
          </w:tcPr>
          <w:p w:rsidR="008F4266" w:rsidRPr="006A6471" w:rsidRDefault="008F4266" w:rsidP="008F4266">
            <w:r w:rsidRPr="006A6471">
              <w:t>38:15:000000:1820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A0261D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11</w:t>
            </w:r>
          </w:p>
        </w:tc>
        <w:tc>
          <w:tcPr>
            <w:tcW w:w="3857" w:type="dxa"/>
          </w:tcPr>
          <w:p w:rsidR="008F4266" w:rsidRPr="006A6471" w:rsidRDefault="00A0261D" w:rsidP="008F4266">
            <w:r w:rsidRPr="006A6471">
              <w:t>Земельный участок, назначение: з</w:t>
            </w:r>
            <w:r w:rsidRPr="006A6471">
              <w:rPr>
                <w:rFonts w:hint="eastAsia"/>
              </w:rPr>
              <w:t>емли</w:t>
            </w:r>
            <w:r w:rsidRPr="006A6471">
              <w:t xml:space="preserve"> </w:t>
            </w:r>
            <w:r w:rsidRPr="006A6471">
              <w:rPr>
                <w:rFonts w:hint="eastAsia"/>
              </w:rPr>
              <w:t>населенных</w:t>
            </w:r>
            <w:r w:rsidRPr="006A6471">
              <w:t xml:space="preserve"> </w:t>
            </w:r>
            <w:r w:rsidRPr="006A6471">
              <w:rPr>
                <w:rFonts w:hint="eastAsia"/>
              </w:rPr>
              <w:t>пунктов</w:t>
            </w:r>
            <w:r w:rsidRPr="006A6471">
              <w:t xml:space="preserve">, для размещения автомобильной дороги общего </w:t>
            </w:r>
            <w:r w:rsidRPr="006A6471">
              <w:lastRenderedPageBreak/>
              <w:t>пользования местного значения, площадь 2297 кв.м</w:t>
            </w:r>
            <w:r w:rsidR="009C7749" w:rsidRPr="006A6471">
              <w:t>.</w:t>
            </w:r>
          </w:p>
        </w:tc>
        <w:tc>
          <w:tcPr>
            <w:tcW w:w="2977" w:type="dxa"/>
          </w:tcPr>
          <w:p w:rsidR="008F4266" w:rsidRPr="006A6471" w:rsidRDefault="006A6471" w:rsidP="008F4266">
            <w:r w:rsidRPr="006A6471">
              <w:lastRenderedPageBreak/>
              <w:t xml:space="preserve">Российская Федерация, Иркутская область, Тулунский район, с. Никитаево, ул. </w:t>
            </w:r>
            <w:r w:rsidRPr="006A6471">
              <w:lastRenderedPageBreak/>
              <w:t>Школьная</w:t>
            </w:r>
          </w:p>
        </w:tc>
        <w:tc>
          <w:tcPr>
            <w:tcW w:w="2268" w:type="dxa"/>
          </w:tcPr>
          <w:p w:rsidR="008F4266" w:rsidRPr="006A6471" w:rsidRDefault="008F4266" w:rsidP="008F4266">
            <w:r w:rsidRPr="006A6471">
              <w:lastRenderedPageBreak/>
              <w:t>38:15:180301:642</w:t>
            </w:r>
          </w:p>
        </w:tc>
      </w:tr>
      <w:tr w:rsidR="00A0261D" w:rsidRPr="002F461E" w:rsidTr="00A22F73">
        <w:tc>
          <w:tcPr>
            <w:tcW w:w="566" w:type="dxa"/>
          </w:tcPr>
          <w:p w:rsidR="00A0261D" w:rsidRPr="00DF59FA" w:rsidRDefault="00A0261D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lastRenderedPageBreak/>
              <w:t>12</w:t>
            </w:r>
          </w:p>
        </w:tc>
        <w:tc>
          <w:tcPr>
            <w:tcW w:w="3857" w:type="dxa"/>
          </w:tcPr>
          <w:p w:rsidR="00A0261D" w:rsidRPr="00083808" w:rsidRDefault="00A0261D" w:rsidP="00A0261D">
            <w:r w:rsidRPr="00083808">
              <w:t>Земельный участок, назначение: з</w:t>
            </w:r>
            <w:r w:rsidRPr="00083808">
              <w:rPr>
                <w:rFonts w:hint="eastAsia"/>
              </w:rPr>
              <w:t>емли</w:t>
            </w:r>
            <w:r w:rsidRPr="00083808">
              <w:t xml:space="preserve"> </w:t>
            </w:r>
            <w:r w:rsidRPr="00083808">
              <w:rPr>
                <w:rFonts w:hint="eastAsia"/>
              </w:rPr>
              <w:t>населенных</w:t>
            </w:r>
            <w:r w:rsidRPr="00083808">
              <w:t xml:space="preserve"> </w:t>
            </w:r>
            <w:r w:rsidRPr="00083808">
              <w:rPr>
                <w:rFonts w:hint="eastAsia"/>
              </w:rPr>
              <w:t>пунктов</w:t>
            </w:r>
            <w:r w:rsidRPr="00083808">
              <w:t>, для размещения автомобильной дороги общего пользования местного значения, площадь 3708 кв.м</w:t>
            </w:r>
            <w:r w:rsidR="009C7749" w:rsidRPr="00083808">
              <w:t>.</w:t>
            </w:r>
          </w:p>
        </w:tc>
        <w:tc>
          <w:tcPr>
            <w:tcW w:w="2977" w:type="dxa"/>
          </w:tcPr>
          <w:p w:rsidR="00A0261D" w:rsidRPr="00083808" w:rsidRDefault="00083808" w:rsidP="00A0261D">
            <w:r w:rsidRPr="00083808">
              <w:t>Иркутская область, Тулунский район, с. Никитаево, ул. Кировская</w:t>
            </w:r>
          </w:p>
        </w:tc>
        <w:tc>
          <w:tcPr>
            <w:tcW w:w="2268" w:type="dxa"/>
          </w:tcPr>
          <w:p w:rsidR="00A0261D" w:rsidRPr="00083808" w:rsidRDefault="00A0261D" w:rsidP="00A0261D">
            <w:r w:rsidRPr="00083808">
              <w:t>38:15:180301:641</w:t>
            </w:r>
          </w:p>
        </w:tc>
      </w:tr>
      <w:tr w:rsidR="00A0261D" w:rsidRPr="002F461E" w:rsidTr="00A22F73">
        <w:tc>
          <w:tcPr>
            <w:tcW w:w="566" w:type="dxa"/>
          </w:tcPr>
          <w:p w:rsidR="00A0261D" w:rsidRPr="00DF59FA" w:rsidRDefault="00875E30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13</w:t>
            </w:r>
          </w:p>
        </w:tc>
        <w:tc>
          <w:tcPr>
            <w:tcW w:w="3857" w:type="dxa"/>
          </w:tcPr>
          <w:p w:rsidR="00A0261D" w:rsidRPr="00083808" w:rsidRDefault="00A0261D" w:rsidP="00A0261D">
            <w:r w:rsidRPr="00083808">
              <w:t>Земельный участок, назначение: з</w:t>
            </w:r>
            <w:r w:rsidRPr="00083808">
              <w:rPr>
                <w:rFonts w:hint="eastAsia"/>
              </w:rPr>
              <w:t>емли</w:t>
            </w:r>
            <w:r w:rsidRPr="00083808">
              <w:t xml:space="preserve"> </w:t>
            </w:r>
            <w:r w:rsidRPr="00083808">
              <w:rPr>
                <w:rFonts w:hint="eastAsia"/>
              </w:rPr>
              <w:t>населенных</w:t>
            </w:r>
            <w:r w:rsidRPr="00083808">
              <w:t xml:space="preserve"> </w:t>
            </w:r>
            <w:r w:rsidRPr="00083808">
              <w:rPr>
                <w:rFonts w:hint="eastAsia"/>
              </w:rPr>
              <w:t>пунктов</w:t>
            </w:r>
            <w:r w:rsidRPr="00083808">
              <w:t xml:space="preserve">, для размещения автомобильной дороги общего пользования местного значения, площадь </w:t>
            </w:r>
            <w:r w:rsidR="00422373" w:rsidRPr="00083808">
              <w:t>5374</w:t>
            </w:r>
            <w:r w:rsidRPr="00083808">
              <w:t xml:space="preserve"> кв.м</w:t>
            </w:r>
            <w:r w:rsidR="009C7749" w:rsidRPr="00083808">
              <w:t>.</w:t>
            </w:r>
          </w:p>
        </w:tc>
        <w:tc>
          <w:tcPr>
            <w:tcW w:w="2977" w:type="dxa"/>
          </w:tcPr>
          <w:p w:rsidR="00A0261D" w:rsidRPr="00083808" w:rsidRDefault="00083808" w:rsidP="00A0261D">
            <w:r w:rsidRPr="00083808">
              <w:t>Иркутская область, Тулунский район, с. Никитаево, ул. Бакировка</w:t>
            </w:r>
          </w:p>
        </w:tc>
        <w:tc>
          <w:tcPr>
            <w:tcW w:w="2268" w:type="dxa"/>
          </w:tcPr>
          <w:p w:rsidR="00A0261D" w:rsidRPr="00083808" w:rsidRDefault="00A0261D" w:rsidP="00A0261D">
            <w:r w:rsidRPr="00083808">
              <w:t>38:15:180301:643</w:t>
            </w:r>
          </w:p>
        </w:tc>
      </w:tr>
      <w:tr w:rsidR="00A0261D" w:rsidRPr="002F461E" w:rsidTr="00A22F73">
        <w:tc>
          <w:tcPr>
            <w:tcW w:w="566" w:type="dxa"/>
          </w:tcPr>
          <w:p w:rsidR="00A0261D" w:rsidRPr="00DF59FA" w:rsidRDefault="00875E30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14</w:t>
            </w:r>
          </w:p>
        </w:tc>
        <w:tc>
          <w:tcPr>
            <w:tcW w:w="3857" w:type="dxa"/>
          </w:tcPr>
          <w:p w:rsidR="00A0261D" w:rsidRPr="00E062EE" w:rsidRDefault="00A0261D" w:rsidP="00A0261D">
            <w:r w:rsidRPr="00E062EE">
              <w:t>Земельный участок, назначение: з</w:t>
            </w:r>
            <w:r w:rsidRPr="00E062EE">
              <w:rPr>
                <w:rFonts w:hint="eastAsia"/>
              </w:rPr>
              <w:t>емли</w:t>
            </w:r>
            <w:r w:rsidRPr="00E062EE">
              <w:t xml:space="preserve"> </w:t>
            </w:r>
            <w:r w:rsidRPr="00E062EE">
              <w:rPr>
                <w:rFonts w:hint="eastAsia"/>
              </w:rPr>
              <w:t>населенных</w:t>
            </w:r>
            <w:r w:rsidRPr="00E062EE">
              <w:t xml:space="preserve"> </w:t>
            </w:r>
            <w:r w:rsidRPr="00E062EE">
              <w:rPr>
                <w:rFonts w:hint="eastAsia"/>
              </w:rPr>
              <w:t>пунктов</w:t>
            </w:r>
            <w:r w:rsidRPr="00E062EE">
              <w:t xml:space="preserve">, для размещения автомобильной дороги общего пользования местного значения, площадь </w:t>
            </w:r>
            <w:r w:rsidR="00875E30" w:rsidRPr="00E062EE">
              <w:t>4997</w:t>
            </w:r>
            <w:r w:rsidRPr="00E062EE">
              <w:t xml:space="preserve"> кв.м</w:t>
            </w:r>
            <w:r w:rsidR="009C7749" w:rsidRPr="00E062EE">
              <w:t>.</w:t>
            </w:r>
          </w:p>
        </w:tc>
        <w:tc>
          <w:tcPr>
            <w:tcW w:w="2977" w:type="dxa"/>
          </w:tcPr>
          <w:p w:rsidR="00A0261D" w:rsidRPr="00E062EE" w:rsidRDefault="00E062EE" w:rsidP="00A0261D">
            <w:r w:rsidRPr="00E062EE">
              <w:t>Российская Федерация, Иркутская область, Тулунский район, с. Никитаево, ул. Порогская</w:t>
            </w:r>
          </w:p>
        </w:tc>
        <w:tc>
          <w:tcPr>
            <w:tcW w:w="2268" w:type="dxa"/>
          </w:tcPr>
          <w:p w:rsidR="00A0261D" w:rsidRPr="00E062EE" w:rsidRDefault="00A0261D" w:rsidP="00A0261D">
            <w:r w:rsidRPr="00E062EE">
              <w:t>38:15:180301:644</w:t>
            </w:r>
          </w:p>
        </w:tc>
      </w:tr>
      <w:tr w:rsidR="00A0261D" w:rsidRPr="002F461E" w:rsidTr="00A22F73">
        <w:tc>
          <w:tcPr>
            <w:tcW w:w="566" w:type="dxa"/>
          </w:tcPr>
          <w:p w:rsidR="00A0261D" w:rsidRPr="00DF59FA" w:rsidRDefault="00374788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15</w:t>
            </w:r>
          </w:p>
        </w:tc>
        <w:tc>
          <w:tcPr>
            <w:tcW w:w="3857" w:type="dxa"/>
          </w:tcPr>
          <w:p w:rsidR="00A0261D" w:rsidRPr="00D7494D" w:rsidRDefault="00A0261D" w:rsidP="00A0261D">
            <w:r w:rsidRPr="00D7494D">
              <w:t>Земельный участок, назначение: з</w:t>
            </w:r>
            <w:r w:rsidRPr="00D7494D">
              <w:rPr>
                <w:rFonts w:hint="eastAsia"/>
              </w:rPr>
              <w:t>емли</w:t>
            </w:r>
            <w:r w:rsidRPr="00D7494D">
              <w:t xml:space="preserve"> </w:t>
            </w:r>
            <w:r w:rsidRPr="00D7494D">
              <w:rPr>
                <w:rFonts w:hint="eastAsia"/>
              </w:rPr>
              <w:t>населенных</w:t>
            </w:r>
            <w:r w:rsidRPr="00D7494D">
              <w:t xml:space="preserve"> </w:t>
            </w:r>
            <w:r w:rsidRPr="00D7494D">
              <w:rPr>
                <w:rFonts w:hint="eastAsia"/>
              </w:rPr>
              <w:t>пунктов</w:t>
            </w:r>
            <w:r w:rsidRPr="00D7494D">
              <w:t xml:space="preserve">, для размещения автомобильной дороги общего пользования местного значения, площадь </w:t>
            </w:r>
            <w:r w:rsidR="00374788" w:rsidRPr="00D7494D">
              <w:t>3040</w:t>
            </w:r>
            <w:r w:rsidRPr="00D7494D">
              <w:t xml:space="preserve"> кв.м</w:t>
            </w:r>
            <w:r w:rsidR="009C7749" w:rsidRPr="00D7494D">
              <w:t>.</w:t>
            </w:r>
          </w:p>
        </w:tc>
        <w:tc>
          <w:tcPr>
            <w:tcW w:w="2977" w:type="dxa"/>
          </w:tcPr>
          <w:p w:rsidR="00A0261D" w:rsidRPr="00D7494D" w:rsidRDefault="00D7494D" w:rsidP="00A0261D">
            <w:r w:rsidRPr="00D7494D">
              <w:t>Российская Федерация, Иркутская область, муниципальный район Тулунский, сельское поселение Афанасьевское, поселок Ермаки, переулок Ручейный</w:t>
            </w:r>
          </w:p>
        </w:tc>
        <w:tc>
          <w:tcPr>
            <w:tcW w:w="2268" w:type="dxa"/>
          </w:tcPr>
          <w:p w:rsidR="00A0261D" w:rsidRPr="00D7494D" w:rsidRDefault="00A0261D" w:rsidP="00A0261D">
            <w:r w:rsidRPr="00D7494D">
              <w:t>38:15:180401:288</w:t>
            </w:r>
          </w:p>
        </w:tc>
      </w:tr>
      <w:tr w:rsidR="008A13F3" w:rsidRPr="002F461E" w:rsidTr="00A22F73">
        <w:tc>
          <w:tcPr>
            <w:tcW w:w="566" w:type="dxa"/>
          </w:tcPr>
          <w:p w:rsidR="008A13F3" w:rsidRPr="00DF59FA" w:rsidRDefault="00DF59FA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16</w:t>
            </w:r>
          </w:p>
        </w:tc>
        <w:tc>
          <w:tcPr>
            <w:tcW w:w="3857" w:type="dxa"/>
          </w:tcPr>
          <w:p w:rsidR="008A13F3" w:rsidRPr="00926B91" w:rsidRDefault="008A13F3" w:rsidP="00A0261D">
            <w:r w:rsidRPr="00926B91">
              <w:t xml:space="preserve">Автомобильная дорога общего пользования местного значения по пер. Ручейный, п. Ермаки,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501 м.</w:t>
            </w:r>
          </w:p>
        </w:tc>
        <w:tc>
          <w:tcPr>
            <w:tcW w:w="2977" w:type="dxa"/>
          </w:tcPr>
          <w:p w:rsidR="008A13F3" w:rsidRPr="00926B91" w:rsidRDefault="008A13F3" w:rsidP="008A13F3">
            <w:r w:rsidRPr="00926B91">
              <w:t>Российская Федерация, Иркутская область, Тулунский район, по пер. Ручейный, п. Ермаки от д. №1 пер. Ручейный до д. №15 пер. Ручейный, п. Ермаки</w:t>
            </w:r>
          </w:p>
        </w:tc>
        <w:tc>
          <w:tcPr>
            <w:tcW w:w="2268" w:type="dxa"/>
          </w:tcPr>
          <w:p w:rsidR="008A13F3" w:rsidRPr="00926B91" w:rsidRDefault="008A13F3" w:rsidP="00A0261D">
            <w:r w:rsidRPr="00926B91">
              <w:t>38:15:180401:307</w:t>
            </w:r>
          </w:p>
        </w:tc>
      </w:tr>
      <w:tr w:rsidR="00A0261D" w:rsidRPr="002F461E" w:rsidTr="00A22F73">
        <w:tc>
          <w:tcPr>
            <w:tcW w:w="566" w:type="dxa"/>
          </w:tcPr>
          <w:p w:rsidR="00A0261D" w:rsidRPr="00DF59FA" w:rsidRDefault="00DF59FA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17</w:t>
            </w:r>
          </w:p>
        </w:tc>
        <w:tc>
          <w:tcPr>
            <w:tcW w:w="3857" w:type="dxa"/>
          </w:tcPr>
          <w:p w:rsidR="00A0261D" w:rsidRPr="00D7494D" w:rsidRDefault="00A0261D" w:rsidP="00A0261D">
            <w:r w:rsidRPr="00D7494D">
              <w:t>Земельный участок, назначение: з</w:t>
            </w:r>
            <w:r w:rsidRPr="00D7494D">
              <w:rPr>
                <w:rFonts w:hint="eastAsia"/>
              </w:rPr>
              <w:t>емли</w:t>
            </w:r>
            <w:r w:rsidRPr="00D7494D">
              <w:t xml:space="preserve"> </w:t>
            </w:r>
            <w:r w:rsidRPr="00D7494D">
              <w:rPr>
                <w:rFonts w:hint="eastAsia"/>
              </w:rPr>
              <w:t>населенных</w:t>
            </w:r>
            <w:r w:rsidRPr="00D7494D">
              <w:t xml:space="preserve"> </w:t>
            </w:r>
            <w:r w:rsidRPr="00D7494D">
              <w:rPr>
                <w:rFonts w:hint="eastAsia"/>
              </w:rPr>
              <w:t>пунктов</w:t>
            </w:r>
            <w:r w:rsidRPr="00D7494D">
              <w:t xml:space="preserve">, для размещения автомобильной дороги общего пользования местного значения, площадь </w:t>
            </w:r>
            <w:r w:rsidR="00374788" w:rsidRPr="00D7494D">
              <w:t>3004</w:t>
            </w:r>
            <w:r w:rsidRPr="00D7494D">
              <w:t xml:space="preserve"> кв.м</w:t>
            </w:r>
            <w:r w:rsidR="009C7749" w:rsidRPr="00D7494D">
              <w:t>.</w:t>
            </w:r>
          </w:p>
        </w:tc>
        <w:tc>
          <w:tcPr>
            <w:tcW w:w="2977" w:type="dxa"/>
          </w:tcPr>
          <w:p w:rsidR="00A0261D" w:rsidRPr="00D7494D" w:rsidRDefault="00D7494D" w:rsidP="00A0261D">
            <w:r w:rsidRPr="00D7494D">
              <w:t>Российская Федерация, Иркутская область, муниципальный район Тулунский, сельское поселение Афанасьевское, поселок Ермаки, улица Новостроек</w:t>
            </w:r>
          </w:p>
        </w:tc>
        <w:tc>
          <w:tcPr>
            <w:tcW w:w="2268" w:type="dxa"/>
          </w:tcPr>
          <w:p w:rsidR="00A0261D" w:rsidRPr="00D7494D" w:rsidRDefault="00A0261D" w:rsidP="00A0261D">
            <w:r w:rsidRPr="00D7494D">
              <w:t>38:15:000000:1818</w:t>
            </w:r>
          </w:p>
        </w:tc>
      </w:tr>
      <w:tr w:rsidR="008A13F3" w:rsidRPr="002F461E" w:rsidTr="00A22F73">
        <w:tc>
          <w:tcPr>
            <w:tcW w:w="566" w:type="dxa"/>
          </w:tcPr>
          <w:p w:rsidR="008A13F3" w:rsidRPr="00DF59FA" w:rsidRDefault="00DF59FA" w:rsidP="00A0261D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18</w:t>
            </w:r>
          </w:p>
        </w:tc>
        <w:tc>
          <w:tcPr>
            <w:tcW w:w="3857" w:type="dxa"/>
          </w:tcPr>
          <w:p w:rsidR="008A13F3" w:rsidRPr="00926B91" w:rsidRDefault="008A13F3" w:rsidP="00A0261D">
            <w:r w:rsidRPr="00926B91">
              <w:t xml:space="preserve">Автомобильная дорога общего пользования местного значения по ул. Новостроек, п. </w:t>
            </w:r>
            <w:proofErr w:type="spellStart"/>
            <w:r w:rsidRPr="00926B91">
              <w:t>Ермки</w:t>
            </w:r>
            <w:proofErr w:type="spellEnd"/>
            <w:r w:rsidRPr="00926B91">
              <w:t xml:space="preserve">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499 м.</w:t>
            </w:r>
          </w:p>
        </w:tc>
        <w:tc>
          <w:tcPr>
            <w:tcW w:w="2977" w:type="dxa"/>
          </w:tcPr>
          <w:p w:rsidR="008A13F3" w:rsidRPr="00926B91" w:rsidRDefault="008A13F3" w:rsidP="008A13F3">
            <w:r w:rsidRPr="00926B91">
              <w:t xml:space="preserve">Российская Федерация, Иркутская область, Тулунский район, по ул. Новостроек, п. Ермаки от перекрестка дороги с. Никитаево-д. </w:t>
            </w:r>
            <w:proofErr w:type="spellStart"/>
            <w:r w:rsidRPr="00926B91">
              <w:t>Заусаево</w:t>
            </w:r>
            <w:proofErr w:type="spellEnd"/>
            <w:r w:rsidRPr="00926B91">
              <w:t>, п. Ермаки до перекрестка дороги по ул. Трактовая, п. Ермаки</w:t>
            </w:r>
          </w:p>
        </w:tc>
        <w:tc>
          <w:tcPr>
            <w:tcW w:w="2268" w:type="dxa"/>
          </w:tcPr>
          <w:p w:rsidR="008A13F3" w:rsidRPr="00926B91" w:rsidRDefault="008A13F3" w:rsidP="00A0261D">
            <w:r w:rsidRPr="00926B91">
              <w:t>38:15:000000:2174</w:t>
            </w:r>
          </w:p>
        </w:tc>
      </w:tr>
      <w:tr w:rsidR="00FC4C5A" w:rsidRPr="002F461E" w:rsidTr="00A22F73">
        <w:tc>
          <w:tcPr>
            <w:tcW w:w="566" w:type="dxa"/>
          </w:tcPr>
          <w:p w:rsidR="00FC4C5A" w:rsidRPr="00DF59FA" w:rsidRDefault="00DF59FA" w:rsidP="00FC4C5A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19</w:t>
            </w:r>
          </w:p>
        </w:tc>
        <w:tc>
          <w:tcPr>
            <w:tcW w:w="3857" w:type="dxa"/>
          </w:tcPr>
          <w:p w:rsidR="00FC4C5A" w:rsidRPr="00083808" w:rsidRDefault="00FC4C5A" w:rsidP="00FC4C5A">
            <w:r w:rsidRPr="00083808">
              <w:t>Земельный участок, назначение: земли населенных пунктов, для размещения автомобильной дороги общего пользования местного значения, площадь 7010 кв.м</w:t>
            </w:r>
            <w:r w:rsidR="009C7749" w:rsidRPr="00083808">
              <w:t>.</w:t>
            </w:r>
          </w:p>
        </w:tc>
        <w:tc>
          <w:tcPr>
            <w:tcW w:w="2977" w:type="dxa"/>
          </w:tcPr>
          <w:p w:rsidR="00FC4C5A" w:rsidRPr="00083808" w:rsidRDefault="00083808" w:rsidP="00FC4C5A">
            <w:r w:rsidRPr="00083808">
              <w:t>Иркутская область, Тулунский район, п. Ермаки, ул. Трактовая</w:t>
            </w:r>
          </w:p>
        </w:tc>
        <w:tc>
          <w:tcPr>
            <w:tcW w:w="2268" w:type="dxa"/>
          </w:tcPr>
          <w:p w:rsidR="00FC4C5A" w:rsidRPr="00083808" w:rsidRDefault="00FC4C5A" w:rsidP="00FC4C5A">
            <w:r w:rsidRPr="00083808">
              <w:t>38:15:000000:1817</w:t>
            </w:r>
          </w:p>
        </w:tc>
      </w:tr>
      <w:tr w:rsidR="00F71598" w:rsidRPr="002F461E" w:rsidTr="00A22F73">
        <w:tc>
          <w:tcPr>
            <w:tcW w:w="566" w:type="dxa"/>
          </w:tcPr>
          <w:p w:rsidR="00F71598" w:rsidRPr="00DF59FA" w:rsidRDefault="00DF59FA" w:rsidP="00FC4C5A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20</w:t>
            </w:r>
          </w:p>
        </w:tc>
        <w:tc>
          <w:tcPr>
            <w:tcW w:w="3857" w:type="dxa"/>
          </w:tcPr>
          <w:p w:rsidR="00F71598" w:rsidRPr="00926B91" w:rsidRDefault="00F71598" w:rsidP="00FC4C5A">
            <w:r w:rsidRPr="00926B91">
              <w:rPr>
                <w:rFonts w:hint="eastAsia"/>
              </w:rPr>
              <w:t>Автомобильная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дорога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общего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пользования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местного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значения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по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ул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Трактовая</w:t>
            </w:r>
            <w:r w:rsidRPr="00926B91">
              <w:t xml:space="preserve">, </w:t>
            </w:r>
            <w:proofErr w:type="spellStart"/>
            <w:r w:rsidRPr="00926B91">
              <w:rPr>
                <w:rFonts w:hint="eastAsia"/>
              </w:rPr>
              <w:t>п</w:t>
            </w:r>
            <w:r w:rsidRPr="00926B91">
              <w:t>.</w:t>
            </w:r>
            <w:r w:rsidRPr="00926B91">
              <w:rPr>
                <w:rFonts w:hint="eastAsia"/>
              </w:rPr>
              <w:t>Ермки</w:t>
            </w:r>
            <w:proofErr w:type="spellEnd"/>
            <w:r w:rsidRPr="00926B91">
              <w:t xml:space="preserve">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1145 м.</w:t>
            </w:r>
          </w:p>
        </w:tc>
        <w:tc>
          <w:tcPr>
            <w:tcW w:w="2977" w:type="dxa"/>
          </w:tcPr>
          <w:p w:rsidR="00F71598" w:rsidRPr="00926B91" w:rsidRDefault="00F71598" w:rsidP="00F71598">
            <w:r w:rsidRPr="00926B91">
              <w:t xml:space="preserve">Российская Федерация, Иркутская область, Тулунский район, по ул. Трактовая, п. Ермаки от д. №1 </w:t>
            </w:r>
            <w:proofErr w:type="spellStart"/>
            <w:r w:rsidRPr="00926B91">
              <w:t>ул.Трактовая</w:t>
            </w:r>
            <w:proofErr w:type="spellEnd"/>
            <w:r w:rsidRPr="00926B91">
              <w:t>, п. Ермаки до д. №48 ул. Трактовая, п. Ермак</w:t>
            </w:r>
            <w:r w:rsidR="0002028E" w:rsidRPr="00926B91">
              <w:t>и</w:t>
            </w:r>
          </w:p>
        </w:tc>
        <w:tc>
          <w:tcPr>
            <w:tcW w:w="2268" w:type="dxa"/>
          </w:tcPr>
          <w:p w:rsidR="00F71598" w:rsidRPr="00926B91" w:rsidRDefault="00F71598" w:rsidP="00FC4C5A">
            <w:r w:rsidRPr="00926B91">
              <w:t>38:15:000000:2175</w:t>
            </w:r>
          </w:p>
        </w:tc>
      </w:tr>
      <w:tr w:rsidR="00FC4C5A" w:rsidRPr="002F461E" w:rsidTr="00A22F73">
        <w:tc>
          <w:tcPr>
            <w:tcW w:w="566" w:type="dxa"/>
          </w:tcPr>
          <w:p w:rsidR="00FC4C5A" w:rsidRPr="00DF59FA" w:rsidRDefault="00DF59FA" w:rsidP="00FC4C5A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21</w:t>
            </w:r>
          </w:p>
        </w:tc>
        <w:tc>
          <w:tcPr>
            <w:tcW w:w="3857" w:type="dxa"/>
          </w:tcPr>
          <w:p w:rsidR="00FC4C5A" w:rsidRPr="00E062EE" w:rsidRDefault="00FC4C5A" w:rsidP="00FC4C5A">
            <w:r w:rsidRPr="00E062EE">
              <w:t xml:space="preserve">Земельный участок, назначение: земли населенных пунктов, для размещения автомобильной дороги общего пользования местного значения, площадь </w:t>
            </w:r>
            <w:r w:rsidR="007E04E5" w:rsidRPr="00E062EE">
              <w:t>4735</w:t>
            </w:r>
            <w:r w:rsidRPr="00E062EE">
              <w:t xml:space="preserve"> кв.м</w:t>
            </w:r>
            <w:r w:rsidR="009C7749" w:rsidRPr="00E062EE">
              <w:t>.</w:t>
            </w:r>
          </w:p>
        </w:tc>
        <w:tc>
          <w:tcPr>
            <w:tcW w:w="2977" w:type="dxa"/>
          </w:tcPr>
          <w:p w:rsidR="00FC4C5A" w:rsidRPr="00E062EE" w:rsidRDefault="00E062EE" w:rsidP="00FC4C5A">
            <w:r w:rsidRPr="00E062EE">
              <w:t>Российская Федерация, Иркутская область, Тулунский район, п. Ермаки, пер. Трактовый</w:t>
            </w:r>
          </w:p>
        </w:tc>
        <w:tc>
          <w:tcPr>
            <w:tcW w:w="2268" w:type="dxa"/>
          </w:tcPr>
          <w:p w:rsidR="00FC4C5A" w:rsidRPr="00E062EE" w:rsidRDefault="00FC4C5A" w:rsidP="00FC4C5A">
            <w:r w:rsidRPr="00E062EE">
              <w:t>38:15:000000:1821</w:t>
            </w:r>
          </w:p>
        </w:tc>
      </w:tr>
      <w:tr w:rsidR="00D552C3" w:rsidRPr="002F461E" w:rsidTr="00A22F73">
        <w:tc>
          <w:tcPr>
            <w:tcW w:w="566" w:type="dxa"/>
          </w:tcPr>
          <w:p w:rsidR="00D552C3" w:rsidRPr="00DF59FA" w:rsidRDefault="00DF59FA" w:rsidP="00FC4C5A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22</w:t>
            </w:r>
          </w:p>
        </w:tc>
        <w:tc>
          <w:tcPr>
            <w:tcW w:w="3857" w:type="dxa"/>
          </w:tcPr>
          <w:p w:rsidR="00D552C3" w:rsidRPr="00926B91" w:rsidRDefault="00D552C3" w:rsidP="00FC4C5A">
            <w:r w:rsidRPr="00926B91">
              <w:t xml:space="preserve">Автомобильная дорога общего пользования местного значения по пер. Трактовый, </w:t>
            </w:r>
            <w:proofErr w:type="spellStart"/>
            <w:r w:rsidRPr="00926B91">
              <w:t>п.Ермаки</w:t>
            </w:r>
            <w:proofErr w:type="spellEnd"/>
            <w:r w:rsidRPr="00926B91">
              <w:t xml:space="preserve">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917 м.</w:t>
            </w:r>
          </w:p>
        </w:tc>
        <w:tc>
          <w:tcPr>
            <w:tcW w:w="2977" w:type="dxa"/>
          </w:tcPr>
          <w:p w:rsidR="00D552C3" w:rsidRPr="00926B91" w:rsidRDefault="00D552C3" w:rsidP="00D552C3">
            <w:r w:rsidRPr="00926B91">
              <w:rPr>
                <w:rFonts w:hint="eastAsia"/>
              </w:rPr>
              <w:t>Российская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Федерация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Иркутская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область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Тулунский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район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по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пер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Трактовый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п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Ермаки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от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д</w:t>
            </w:r>
            <w:r w:rsidRPr="00926B91">
              <w:t>.</w:t>
            </w:r>
            <w:r w:rsidRPr="00926B91">
              <w:rPr>
                <w:rFonts w:hint="eastAsia"/>
              </w:rPr>
              <w:t>№</w:t>
            </w:r>
            <w:r w:rsidRPr="00926B91">
              <w:t xml:space="preserve">2 </w:t>
            </w:r>
            <w:r w:rsidRPr="00926B91">
              <w:rPr>
                <w:rFonts w:hint="eastAsia"/>
              </w:rPr>
              <w:t>пер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Трактовый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до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д</w:t>
            </w:r>
            <w:r w:rsidRPr="00926B91">
              <w:t>.</w:t>
            </w:r>
            <w:r w:rsidRPr="00926B91">
              <w:rPr>
                <w:rFonts w:hint="eastAsia"/>
              </w:rPr>
              <w:t>№</w:t>
            </w:r>
            <w:r w:rsidRPr="00926B91">
              <w:t xml:space="preserve">15 </w:t>
            </w:r>
            <w:r w:rsidRPr="00926B91">
              <w:rPr>
                <w:rFonts w:hint="eastAsia"/>
              </w:rPr>
              <w:t>пер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Трактовый</w:t>
            </w:r>
            <w:r w:rsidRPr="00926B91">
              <w:t xml:space="preserve">, </w:t>
            </w:r>
            <w:r w:rsidRPr="00926B91">
              <w:rPr>
                <w:rFonts w:hint="eastAsia"/>
              </w:rPr>
              <w:t>п</w:t>
            </w:r>
            <w:r w:rsidRPr="00926B91">
              <w:t xml:space="preserve">. </w:t>
            </w:r>
            <w:r w:rsidRPr="00926B91">
              <w:rPr>
                <w:rFonts w:hint="eastAsia"/>
              </w:rPr>
              <w:t>Ермаки</w:t>
            </w:r>
          </w:p>
        </w:tc>
        <w:tc>
          <w:tcPr>
            <w:tcW w:w="2268" w:type="dxa"/>
          </w:tcPr>
          <w:p w:rsidR="00D552C3" w:rsidRPr="00926B91" w:rsidRDefault="00D552C3" w:rsidP="00FC4C5A">
            <w:r w:rsidRPr="00926B91">
              <w:t>38:15:000000:2178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DF59FA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23</w:t>
            </w:r>
          </w:p>
        </w:tc>
        <w:tc>
          <w:tcPr>
            <w:tcW w:w="3857" w:type="dxa"/>
          </w:tcPr>
          <w:p w:rsidR="008F4266" w:rsidRPr="00926B91" w:rsidRDefault="006671B0" w:rsidP="008F4266">
            <w:r w:rsidRPr="00926B91">
              <w:t xml:space="preserve">Земельный участок, назначение: земли населенных пунктов, для размещения автомобильной дороги общего </w:t>
            </w:r>
            <w:r w:rsidRPr="00926B91">
              <w:lastRenderedPageBreak/>
              <w:t>пользования местного значения, площадь 4855 кв.м</w:t>
            </w:r>
            <w:r w:rsidR="009C7749" w:rsidRPr="00926B91">
              <w:t>.</w:t>
            </w:r>
          </w:p>
        </w:tc>
        <w:tc>
          <w:tcPr>
            <w:tcW w:w="2977" w:type="dxa"/>
          </w:tcPr>
          <w:p w:rsidR="008F4266" w:rsidRPr="00926B91" w:rsidRDefault="006671B0" w:rsidP="008F4266">
            <w:r w:rsidRPr="00926B91">
              <w:lastRenderedPageBreak/>
              <w:t>Иркутская область, Тулунский район, д. Афанасьева, ул. Пионерская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38:15:180102:625</w:t>
            </w:r>
          </w:p>
        </w:tc>
      </w:tr>
      <w:tr w:rsidR="009C7749" w:rsidRPr="002F461E" w:rsidTr="00A22F73">
        <w:tc>
          <w:tcPr>
            <w:tcW w:w="566" w:type="dxa"/>
          </w:tcPr>
          <w:p w:rsidR="009C7749" w:rsidRPr="00DF59FA" w:rsidRDefault="00DF59FA" w:rsidP="009C7749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lastRenderedPageBreak/>
              <w:t>24</w:t>
            </w:r>
          </w:p>
        </w:tc>
        <w:tc>
          <w:tcPr>
            <w:tcW w:w="3857" w:type="dxa"/>
          </w:tcPr>
          <w:p w:rsidR="009C7749" w:rsidRPr="00D7494D" w:rsidRDefault="009C7749" w:rsidP="009C7749">
            <w:r w:rsidRPr="00D7494D">
              <w:t xml:space="preserve">Земельный участок, назначение: земли населенных пунктов, </w:t>
            </w:r>
            <w:r w:rsidR="00D7494D" w:rsidRPr="00D7494D">
              <w:t>для размещения автомобильной дороги общего пользования местного значения</w:t>
            </w:r>
            <w:r w:rsidRPr="00D7494D">
              <w:t>, площадь 2235 кв.м.</w:t>
            </w:r>
          </w:p>
        </w:tc>
        <w:tc>
          <w:tcPr>
            <w:tcW w:w="2977" w:type="dxa"/>
          </w:tcPr>
          <w:p w:rsidR="009C7749" w:rsidRPr="00D7494D" w:rsidRDefault="00D7494D" w:rsidP="009C7749">
            <w:r w:rsidRPr="00D7494D">
              <w:t>Российская Федерация, Иркутская область, Тулунский район, д. Афанасьева, ул. Молодежная</w:t>
            </w:r>
          </w:p>
        </w:tc>
        <w:tc>
          <w:tcPr>
            <w:tcW w:w="2268" w:type="dxa"/>
          </w:tcPr>
          <w:p w:rsidR="009C7749" w:rsidRPr="00D7494D" w:rsidRDefault="00D7494D" w:rsidP="009C7749">
            <w:r w:rsidRPr="00D7494D">
              <w:t>38:15:000000:1823</w:t>
            </w:r>
          </w:p>
        </w:tc>
      </w:tr>
      <w:tr w:rsidR="00BF7EE6" w:rsidRPr="002F461E" w:rsidTr="00A22F73">
        <w:tc>
          <w:tcPr>
            <w:tcW w:w="566" w:type="dxa"/>
          </w:tcPr>
          <w:p w:rsidR="00BF7EE6" w:rsidRPr="00DF59FA" w:rsidRDefault="00DF59FA" w:rsidP="009C7749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25</w:t>
            </w:r>
          </w:p>
        </w:tc>
        <w:tc>
          <w:tcPr>
            <w:tcW w:w="3857" w:type="dxa"/>
          </w:tcPr>
          <w:p w:rsidR="00BF7EE6" w:rsidRPr="00926B91" w:rsidRDefault="00BF7EE6" w:rsidP="009C7749">
            <w:r w:rsidRPr="00926B91">
              <w:t xml:space="preserve">Автомобильная дорога общего пользования местного значения по </w:t>
            </w:r>
            <w:proofErr w:type="spellStart"/>
            <w:r w:rsidRPr="00926B91">
              <w:t>ул.Молодежная</w:t>
            </w:r>
            <w:proofErr w:type="spellEnd"/>
            <w:r w:rsidRPr="00926B91">
              <w:t xml:space="preserve"> д.Афанасьева,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354 м.</w:t>
            </w:r>
          </w:p>
        </w:tc>
        <w:tc>
          <w:tcPr>
            <w:tcW w:w="2977" w:type="dxa"/>
          </w:tcPr>
          <w:p w:rsidR="00BF7EE6" w:rsidRPr="00926B91" w:rsidRDefault="00BF7EE6" w:rsidP="00BF7EE6">
            <w:r w:rsidRPr="00926B91">
              <w:t>Российская Федерация, Иркутская область, Тулунский район, по ул. Молодежная, д. Афанасьева от перекрестка ул. Ленина д. Афанасьева до д. №13 ул. Молодежная, д. Афанасьева</w:t>
            </w:r>
          </w:p>
        </w:tc>
        <w:tc>
          <w:tcPr>
            <w:tcW w:w="2268" w:type="dxa"/>
          </w:tcPr>
          <w:p w:rsidR="00BF7EE6" w:rsidRPr="00926B91" w:rsidRDefault="00BF7EE6" w:rsidP="009C7749">
            <w:r w:rsidRPr="00926B91">
              <w:t>38:15:000000:2177</w:t>
            </w:r>
          </w:p>
        </w:tc>
      </w:tr>
      <w:tr w:rsidR="009C7749" w:rsidRPr="002F461E" w:rsidTr="00A22F73">
        <w:tc>
          <w:tcPr>
            <w:tcW w:w="566" w:type="dxa"/>
          </w:tcPr>
          <w:p w:rsidR="009C7749" w:rsidRPr="00DF59FA" w:rsidRDefault="00DF59FA" w:rsidP="009C7749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26</w:t>
            </w:r>
          </w:p>
        </w:tc>
        <w:tc>
          <w:tcPr>
            <w:tcW w:w="3857" w:type="dxa"/>
          </w:tcPr>
          <w:p w:rsidR="009C7749" w:rsidRPr="00D7494D" w:rsidRDefault="009C7749" w:rsidP="009C7749">
            <w:r w:rsidRPr="00D7494D">
              <w:t xml:space="preserve">Земельный участок, назначение: земли населенных пунктов, для размещения автомобильной дороги общего пользования местного значения, площадь </w:t>
            </w:r>
            <w:r w:rsidR="00AE0479" w:rsidRPr="00D7494D">
              <w:t>9291</w:t>
            </w:r>
            <w:r w:rsidRPr="00D7494D">
              <w:t xml:space="preserve"> кв.м.</w:t>
            </w:r>
          </w:p>
        </w:tc>
        <w:tc>
          <w:tcPr>
            <w:tcW w:w="2977" w:type="dxa"/>
          </w:tcPr>
          <w:p w:rsidR="009C7749" w:rsidRPr="00D7494D" w:rsidRDefault="00D7494D" w:rsidP="009C7749">
            <w:r w:rsidRPr="00D7494D">
              <w:t>Российская Федерация, Иркутская область, Тулунский район, д. Афанасьева, ул. Складская</w:t>
            </w:r>
          </w:p>
        </w:tc>
        <w:tc>
          <w:tcPr>
            <w:tcW w:w="2268" w:type="dxa"/>
          </w:tcPr>
          <w:p w:rsidR="009C7749" w:rsidRPr="00D7494D" w:rsidRDefault="009C7749" w:rsidP="009C7749">
            <w:r w:rsidRPr="00D7494D">
              <w:t>38:15:000000:1822</w:t>
            </w:r>
          </w:p>
        </w:tc>
      </w:tr>
      <w:tr w:rsidR="00D552C3" w:rsidRPr="002F461E" w:rsidTr="00A22F73">
        <w:tc>
          <w:tcPr>
            <w:tcW w:w="566" w:type="dxa"/>
          </w:tcPr>
          <w:p w:rsidR="00D552C3" w:rsidRPr="00DF59FA" w:rsidRDefault="00DF59FA" w:rsidP="009C7749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27</w:t>
            </w:r>
          </w:p>
        </w:tc>
        <w:tc>
          <w:tcPr>
            <w:tcW w:w="3857" w:type="dxa"/>
          </w:tcPr>
          <w:p w:rsidR="00D552C3" w:rsidRPr="00926B91" w:rsidRDefault="00D552C3" w:rsidP="009C7749">
            <w:r w:rsidRPr="00926B91">
              <w:t xml:space="preserve">Автомобильная дорога общего пользования местного значения по </w:t>
            </w:r>
            <w:proofErr w:type="spellStart"/>
            <w:r w:rsidRPr="00926B91">
              <w:t>ул.Складская</w:t>
            </w:r>
            <w:proofErr w:type="spellEnd"/>
            <w:r w:rsidRPr="00926B91">
              <w:t xml:space="preserve"> д.Афанасьева,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1471 м.</w:t>
            </w:r>
          </w:p>
        </w:tc>
        <w:tc>
          <w:tcPr>
            <w:tcW w:w="2977" w:type="dxa"/>
          </w:tcPr>
          <w:p w:rsidR="00D552C3" w:rsidRPr="00926B91" w:rsidRDefault="00D552C3" w:rsidP="00D552C3">
            <w:r w:rsidRPr="00926B91">
              <w:t xml:space="preserve">Российская Федерация, Иркутская область, Тулунский район, по </w:t>
            </w:r>
            <w:proofErr w:type="spellStart"/>
            <w:r w:rsidRPr="00926B91">
              <w:t>ул.Складская</w:t>
            </w:r>
            <w:proofErr w:type="spellEnd"/>
            <w:r w:rsidRPr="00926B91">
              <w:t xml:space="preserve"> д.Афанасьева от перекрестка </w:t>
            </w:r>
            <w:proofErr w:type="spellStart"/>
            <w:r w:rsidRPr="00926B91">
              <w:t>ул.Ленина</w:t>
            </w:r>
            <w:proofErr w:type="spellEnd"/>
            <w:r w:rsidRPr="00926B91">
              <w:t xml:space="preserve"> д.Афанасьева до перекрестка </w:t>
            </w:r>
            <w:proofErr w:type="spellStart"/>
            <w:r w:rsidRPr="00926B91">
              <w:t>ул.Молодежная</w:t>
            </w:r>
            <w:proofErr w:type="spellEnd"/>
            <w:r w:rsidRPr="00926B91">
              <w:t>, д.Афанасьева</w:t>
            </w:r>
          </w:p>
        </w:tc>
        <w:tc>
          <w:tcPr>
            <w:tcW w:w="2268" w:type="dxa"/>
          </w:tcPr>
          <w:p w:rsidR="00D552C3" w:rsidRPr="00926B91" w:rsidRDefault="00D552C3" w:rsidP="009C7749">
            <w:r w:rsidRPr="00926B91">
              <w:t>38:15:000000:2173</w:t>
            </w:r>
          </w:p>
        </w:tc>
      </w:tr>
      <w:tr w:rsidR="008F4266" w:rsidRPr="002F461E" w:rsidTr="00A22F73">
        <w:tc>
          <w:tcPr>
            <w:tcW w:w="566" w:type="dxa"/>
          </w:tcPr>
          <w:p w:rsidR="008F4266" w:rsidRPr="00DF59FA" w:rsidRDefault="00DF59FA" w:rsidP="008F4266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28</w:t>
            </w:r>
          </w:p>
        </w:tc>
        <w:tc>
          <w:tcPr>
            <w:tcW w:w="3857" w:type="dxa"/>
          </w:tcPr>
          <w:p w:rsidR="008F4266" w:rsidRPr="00926B91" w:rsidRDefault="00CB22E8" w:rsidP="008F4266">
            <w:r w:rsidRPr="00926B91">
              <w:t>Земельный участок, назначение: земли населенных пунктов, для размещения автомобильной дороги общего пользования местного значения, площадь 3759 кв.м.</w:t>
            </w:r>
          </w:p>
        </w:tc>
        <w:tc>
          <w:tcPr>
            <w:tcW w:w="2977" w:type="dxa"/>
          </w:tcPr>
          <w:p w:rsidR="008F4266" w:rsidRPr="00926B91" w:rsidRDefault="00CB22E8" w:rsidP="008F4266">
            <w:r w:rsidRPr="00926B91">
              <w:t>Иркутская область, Тулунский район, д. Афанасьева, ул. Советская</w:t>
            </w:r>
          </w:p>
        </w:tc>
        <w:tc>
          <w:tcPr>
            <w:tcW w:w="2268" w:type="dxa"/>
          </w:tcPr>
          <w:p w:rsidR="008F4266" w:rsidRPr="00926B91" w:rsidRDefault="008F4266" w:rsidP="008F4266">
            <w:r w:rsidRPr="00926B91">
              <w:t>38:15:180102:626</w:t>
            </w:r>
          </w:p>
        </w:tc>
      </w:tr>
      <w:tr w:rsidR="00CB22E8" w:rsidRPr="002F461E" w:rsidTr="00A22F73">
        <w:tc>
          <w:tcPr>
            <w:tcW w:w="566" w:type="dxa"/>
          </w:tcPr>
          <w:p w:rsidR="00CB22E8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29</w:t>
            </w:r>
          </w:p>
        </w:tc>
        <w:tc>
          <w:tcPr>
            <w:tcW w:w="3857" w:type="dxa"/>
          </w:tcPr>
          <w:p w:rsidR="00CB22E8" w:rsidRPr="00D7494D" w:rsidRDefault="00CB22E8" w:rsidP="00CB22E8">
            <w:r w:rsidRPr="00D7494D">
              <w:t xml:space="preserve">Земельный участок, назначение: земли населенных пунктов, для размещения автомобильной дороги общего пользования местного значения, площадь </w:t>
            </w:r>
            <w:r w:rsidR="00D92821" w:rsidRPr="00D7494D">
              <w:t>2127</w:t>
            </w:r>
            <w:r w:rsidRPr="00D7494D">
              <w:t>кв.м.</w:t>
            </w:r>
          </w:p>
        </w:tc>
        <w:tc>
          <w:tcPr>
            <w:tcW w:w="2977" w:type="dxa"/>
          </w:tcPr>
          <w:p w:rsidR="00CB22E8" w:rsidRPr="00D7494D" w:rsidRDefault="00D7494D" w:rsidP="00CB22E8">
            <w:r w:rsidRPr="00D7494D">
              <w:t>Российская Федерация, Иркутская область, Тулунский район, д. Афанасьева, ул. Школьная</w:t>
            </w:r>
          </w:p>
        </w:tc>
        <w:tc>
          <w:tcPr>
            <w:tcW w:w="2268" w:type="dxa"/>
          </w:tcPr>
          <w:p w:rsidR="00CB22E8" w:rsidRPr="00D7494D" w:rsidRDefault="00CB22E8" w:rsidP="00CB22E8">
            <w:r w:rsidRPr="00D7494D">
              <w:t>38:15:000000:1826</w:t>
            </w:r>
          </w:p>
        </w:tc>
      </w:tr>
      <w:tr w:rsidR="001121B7" w:rsidRPr="002F461E" w:rsidTr="00A22F73">
        <w:tc>
          <w:tcPr>
            <w:tcW w:w="566" w:type="dxa"/>
          </w:tcPr>
          <w:p w:rsidR="001121B7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30</w:t>
            </w:r>
          </w:p>
        </w:tc>
        <w:tc>
          <w:tcPr>
            <w:tcW w:w="3857" w:type="dxa"/>
          </w:tcPr>
          <w:p w:rsidR="001121B7" w:rsidRPr="00926B91" w:rsidRDefault="001121B7" w:rsidP="00CB22E8">
            <w:r w:rsidRPr="00926B91">
              <w:t xml:space="preserve">Автомобильная дорога общего пользования местного значения по </w:t>
            </w:r>
            <w:proofErr w:type="spellStart"/>
            <w:r w:rsidRPr="00926B91">
              <w:t>ул.Школьная</w:t>
            </w:r>
            <w:proofErr w:type="spellEnd"/>
            <w:r w:rsidRPr="00926B91">
              <w:t xml:space="preserve"> д.Афанасьева,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350 м.</w:t>
            </w:r>
          </w:p>
        </w:tc>
        <w:tc>
          <w:tcPr>
            <w:tcW w:w="2977" w:type="dxa"/>
          </w:tcPr>
          <w:p w:rsidR="001121B7" w:rsidRPr="00926B91" w:rsidRDefault="001121B7" w:rsidP="001121B7">
            <w:r w:rsidRPr="00926B91">
              <w:t>Российская Федерация, Иркутская область, Тулунский район, по ул. Школьная д. Афанасьева от д. №1 ул. Школьная д. Афанасьева до д. №4 ул. Школьная, д. Афанасьева</w:t>
            </w:r>
          </w:p>
        </w:tc>
        <w:tc>
          <w:tcPr>
            <w:tcW w:w="2268" w:type="dxa"/>
          </w:tcPr>
          <w:p w:rsidR="001121B7" w:rsidRPr="00926B91" w:rsidRDefault="001121B7" w:rsidP="00CB22E8">
            <w:r w:rsidRPr="00926B91">
              <w:t>38:15:000000:2179</w:t>
            </w:r>
          </w:p>
        </w:tc>
      </w:tr>
      <w:tr w:rsidR="00CB22E8" w:rsidRPr="002F461E" w:rsidTr="00A22F73">
        <w:tc>
          <w:tcPr>
            <w:tcW w:w="566" w:type="dxa"/>
          </w:tcPr>
          <w:p w:rsidR="00CB22E8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31</w:t>
            </w:r>
          </w:p>
        </w:tc>
        <w:tc>
          <w:tcPr>
            <w:tcW w:w="3857" w:type="dxa"/>
          </w:tcPr>
          <w:p w:rsidR="00CB22E8" w:rsidRPr="00926B91" w:rsidRDefault="00CB22E8" w:rsidP="00CB22E8">
            <w:r w:rsidRPr="00926B91">
              <w:t xml:space="preserve">Земельный участок, назначение: земли населенных пунктов, для размещения автомобильной дороги общего пользования местного значения, площадь </w:t>
            </w:r>
            <w:r w:rsidR="00D92821" w:rsidRPr="00926B91">
              <w:t xml:space="preserve">2179 </w:t>
            </w:r>
            <w:r w:rsidRPr="00926B91">
              <w:t>кв.м.</w:t>
            </w:r>
          </w:p>
        </w:tc>
        <w:tc>
          <w:tcPr>
            <w:tcW w:w="2977" w:type="dxa"/>
          </w:tcPr>
          <w:p w:rsidR="00CB22E8" w:rsidRPr="00926B91" w:rsidRDefault="00D92821" w:rsidP="00CB22E8">
            <w:r w:rsidRPr="00926B91">
              <w:t>Иркутская область, Тулунский район, д. Афанасьева, ул. Гайдара</w:t>
            </w:r>
          </w:p>
        </w:tc>
        <w:tc>
          <w:tcPr>
            <w:tcW w:w="2268" w:type="dxa"/>
          </w:tcPr>
          <w:p w:rsidR="00CB22E8" w:rsidRPr="00926B91" w:rsidRDefault="00CB22E8" w:rsidP="00CB22E8">
            <w:r w:rsidRPr="00926B91">
              <w:t>38:15:000000:1825</w:t>
            </w:r>
          </w:p>
        </w:tc>
      </w:tr>
      <w:tr w:rsidR="00CB22E8" w:rsidRPr="002F461E" w:rsidTr="00A22F73">
        <w:tc>
          <w:tcPr>
            <w:tcW w:w="566" w:type="dxa"/>
          </w:tcPr>
          <w:p w:rsidR="00CB22E8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32</w:t>
            </w:r>
          </w:p>
        </w:tc>
        <w:tc>
          <w:tcPr>
            <w:tcW w:w="3857" w:type="dxa"/>
          </w:tcPr>
          <w:p w:rsidR="00CB22E8" w:rsidRPr="00926B91" w:rsidRDefault="00CB22E8" w:rsidP="00CB22E8">
            <w:r w:rsidRPr="00926B91">
              <w:t xml:space="preserve">Земельный участок, назначение: земли населенных пунктов, для размещения автомобильной дороги общего пользования местного значения, площадь </w:t>
            </w:r>
            <w:r w:rsidR="00D92821" w:rsidRPr="00926B91">
              <w:t>1645</w:t>
            </w:r>
            <w:r w:rsidRPr="00926B91">
              <w:t xml:space="preserve"> кв.м.</w:t>
            </w:r>
          </w:p>
        </w:tc>
        <w:tc>
          <w:tcPr>
            <w:tcW w:w="2977" w:type="dxa"/>
          </w:tcPr>
          <w:p w:rsidR="00CB22E8" w:rsidRPr="00926B91" w:rsidRDefault="00D92821" w:rsidP="00CB22E8">
            <w:r w:rsidRPr="00926B91">
              <w:t>Иркутская область, Тулунский район, д. Афанасьева, ул. Полевая</w:t>
            </w:r>
          </w:p>
        </w:tc>
        <w:tc>
          <w:tcPr>
            <w:tcW w:w="2268" w:type="dxa"/>
          </w:tcPr>
          <w:p w:rsidR="00CB22E8" w:rsidRPr="00926B91" w:rsidRDefault="00CB22E8" w:rsidP="00CB22E8">
            <w:r w:rsidRPr="00926B91">
              <w:t>38:15:000000:1824</w:t>
            </w:r>
          </w:p>
        </w:tc>
      </w:tr>
      <w:tr w:rsidR="00757766" w:rsidRPr="002F461E" w:rsidTr="00A22F73">
        <w:tc>
          <w:tcPr>
            <w:tcW w:w="566" w:type="dxa"/>
          </w:tcPr>
          <w:p w:rsidR="00757766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33</w:t>
            </w:r>
          </w:p>
        </w:tc>
        <w:tc>
          <w:tcPr>
            <w:tcW w:w="3857" w:type="dxa"/>
          </w:tcPr>
          <w:p w:rsidR="00757766" w:rsidRPr="00926B91" w:rsidRDefault="00757766" w:rsidP="00CB22E8">
            <w:r w:rsidRPr="00926B91">
              <w:t xml:space="preserve">Автомобильная дорога общего пользования местного значения по </w:t>
            </w:r>
            <w:proofErr w:type="spellStart"/>
            <w:r w:rsidRPr="00926B91">
              <w:t>ул.Порогская</w:t>
            </w:r>
            <w:proofErr w:type="spellEnd"/>
            <w:r w:rsidRPr="00926B91">
              <w:t xml:space="preserve">, </w:t>
            </w:r>
            <w:proofErr w:type="spellStart"/>
            <w:r w:rsidRPr="00926B91">
              <w:t>с.Никитаево</w:t>
            </w:r>
            <w:proofErr w:type="spellEnd"/>
            <w:r w:rsidRPr="00926B91">
              <w:t xml:space="preserve">, назначение: Сооружения </w:t>
            </w:r>
            <w:r w:rsidRPr="00926B91">
              <w:rPr>
                <w:rFonts w:hint="eastAsia"/>
              </w:rPr>
              <w:t>дорожного</w:t>
            </w:r>
            <w:r w:rsidRPr="00926B91">
              <w:t xml:space="preserve"> </w:t>
            </w:r>
            <w:r w:rsidRPr="00926B91">
              <w:rPr>
                <w:rFonts w:hint="eastAsia"/>
              </w:rPr>
              <w:t>транспорта</w:t>
            </w:r>
            <w:r w:rsidRPr="00926B91">
              <w:t>, протяженность: 797 м.</w:t>
            </w:r>
          </w:p>
        </w:tc>
        <w:tc>
          <w:tcPr>
            <w:tcW w:w="2977" w:type="dxa"/>
          </w:tcPr>
          <w:p w:rsidR="00757766" w:rsidRPr="00926B91" w:rsidRDefault="00757766" w:rsidP="00CB22E8">
            <w:r w:rsidRPr="00926B91">
              <w:t xml:space="preserve">Российская Федерация, Иркутская область, Тулунский район, </w:t>
            </w:r>
            <w:proofErr w:type="spellStart"/>
            <w:r w:rsidRPr="00926B91">
              <w:t>ул.Порогская</w:t>
            </w:r>
            <w:proofErr w:type="spellEnd"/>
            <w:r w:rsidRPr="00926B91">
              <w:t xml:space="preserve">, </w:t>
            </w:r>
            <w:proofErr w:type="spellStart"/>
            <w:r w:rsidRPr="00926B91">
              <w:t>с.Никитаево</w:t>
            </w:r>
            <w:proofErr w:type="spellEnd"/>
            <w:r w:rsidRPr="00926B91">
              <w:t xml:space="preserve"> от д №1 </w:t>
            </w:r>
            <w:proofErr w:type="spellStart"/>
            <w:r w:rsidRPr="00926B91">
              <w:t>ул.Порогская</w:t>
            </w:r>
            <w:proofErr w:type="spellEnd"/>
            <w:r w:rsidRPr="00926B91">
              <w:t xml:space="preserve"> </w:t>
            </w:r>
            <w:proofErr w:type="spellStart"/>
            <w:r w:rsidRPr="00926B91">
              <w:t>с.Никитаево</w:t>
            </w:r>
            <w:proofErr w:type="spellEnd"/>
            <w:r w:rsidRPr="00926B91">
              <w:t xml:space="preserve"> до д.№17 </w:t>
            </w:r>
            <w:proofErr w:type="spellStart"/>
            <w:r w:rsidRPr="00926B91">
              <w:t>ул.Порогская</w:t>
            </w:r>
            <w:proofErr w:type="spellEnd"/>
            <w:r w:rsidRPr="00926B91">
              <w:t xml:space="preserve">, </w:t>
            </w:r>
            <w:proofErr w:type="spellStart"/>
            <w:r w:rsidRPr="00926B91">
              <w:t>с.Никитаево</w:t>
            </w:r>
            <w:proofErr w:type="spellEnd"/>
          </w:p>
        </w:tc>
        <w:tc>
          <w:tcPr>
            <w:tcW w:w="2268" w:type="dxa"/>
          </w:tcPr>
          <w:p w:rsidR="00757766" w:rsidRPr="00926B91" w:rsidRDefault="00757766" w:rsidP="00CB22E8">
            <w:r w:rsidRPr="00926B91">
              <w:t>38:15:180301:673</w:t>
            </w:r>
          </w:p>
        </w:tc>
      </w:tr>
      <w:tr w:rsidR="00757766" w:rsidRPr="002F461E" w:rsidTr="00A22F73">
        <w:tc>
          <w:tcPr>
            <w:tcW w:w="566" w:type="dxa"/>
          </w:tcPr>
          <w:p w:rsidR="00757766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34</w:t>
            </w:r>
          </w:p>
        </w:tc>
        <w:tc>
          <w:tcPr>
            <w:tcW w:w="3857" w:type="dxa"/>
          </w:tcPr>
          <w:p w:rsidR="00757766" w:rsidRPr="00530663" w:rsidRDefault="00757766" w:rsidP="00CB22E8">
            <w:pPr>
              <w:rPr>
                <w:highlight w:val="cyan"/>
              </w:rPr>
            </w:pPr>
            <w:r w:rsidRPr="00530663">
              <w:t xml:space="preserve">Автомобильная дорога общего пользования местного значения по ул. Бакировка,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>, назначение: Сооружения дорожного транспорта, протяженность: 890 м.</w:t>
            </w:r>
          </w:p>
        </w:tc>
        <w:tc>
          <w:tcPr>
            <w:tcW w:w="2977" w:type="dxa"/>
          </w:tcPr>
          <w:p w:rsidR="00757766" w:rsidRPr="00530663" w:rsidRDefault="00757766" w:rsidP="00CB22E8">
            <w:pPr>
              <w:rPr>
                <w:highlight w:val="cyan"/>
              </w:rPr>
            </w:pPr>
            <w:r w:rsidRPr="00530663">
              <w:t xml:space="preserve">Российская Федерация, Иркутская область, Тулунский район, </w:t>
            </w:r>
            <w:proofErr w:type="spellStart"/>
            <w:r w:rsidRPr="00530663">
              <w:t>ул.Бакировка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от д.№1 </w:t>
            </w:r>
            <w:proofErr w:type="spellStart"/>
            <w:r w:rsidRPr="00530663">
              <w:t>ул.Бакировка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до д.№19 </w:t>
            </w:r>
            <w:proofErr w:type="spellStart"/>
            <w:r w:rsidRPr="00530663">
              <w:t>ул.Бакировка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</w:p>
        </w:tc>
        <w:tc>
          <w:tcPr>
            <w:tcW w:w="2268" w:type="dxa"/>
          </w:tcPr>
          <w:p w:rsidR="00757766" w:rsidRPr="00530663" w:rsidRDefault="00757766" w:rsidP="00CB22E8">
            <w:pPr>
              <w:rPr>
                <w:highlight w:val="cyan"/>
              </w:rPr>
            </w:pPr>
            <w:r w:rsidRPr="00530663">
              <w:t>38:15:180301:674</w:t>
            </w:r>
          </w:p>
        </w:tc>
      </w:tr>
      <w:tr w:rsidR="00757766" w:rsidRPr="002F461E" w:rsidTr="00A22F73">
        <w:tc>
          <w:tcPr>
            <w:tcW w:w="566" w:type="dxa"/>
          </w:tcPr>
          <w:p w:rsidR="00757766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lastRenderedPageBreak/>
              <w:t>35</w:t>
            </w:r>
          </w:p>
        </w:tc>
        <w:tc>
          <w:tcPr>
            <w:tcW w:w="3857" w:type="dxa"/>
          </w:tcPr>
          <w:p w:rsidR="00757766" w:rsidRPr="00530663" w:rsidRDefault="0024608C" w:rsidP="00CB22E8">
            <w:pPr>
              <w:rPr>
                <w:highlight w:val="cyan"/>
              </w:rPr>
            </w:pPr>
            <w:r w:rsidRPr="00530663">
              <w:t xml:space="preserve">Автомобильная дорога общего пользования местного значения по </w:t>
            </w:r>
            <w:proofErr w:type="spellStart"/>
            <w:r w:rsidRPr="00530663">
              <w:t>ул.Школьная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>, назначение: Сооружения дорожного транспорта, протяженность: 362 м.</w:t>
            </w:r>
          </w:p>
        </w:tc>
        <w:tc>
          <w:tcPr>
            <w:tcW w:w="2977" w:type="dxa"/>
          </w:tcPr>
          <w:p w:rsidR="00757766" w:rsidRPr="00530663" w:rsidRDefault="0024608C" w:rsidP="00CB22E8">
            <w:pPr>
              <w:rPr>
                <w:highlight w:val="cyan"/>
              </w:rPr>
            </w:pPr>
            <w:r w:rsidRPr="00530663">
              <w:t xml:space="preserve">Российская Федерация, Иркутская область, Тулунский район, </w:t>
            </w:r>
            <w:proofErr w:type="spellStart"/>
            <w:r w:rsidRPr="00530663">
              <w:t>ул.Школьная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от перекрестка </w:t>
            </w:r>
            <w:proofErr w:type="spellStart"/>
            <w:r w:rsidRPr="00530663">
              <w:t>ул.Школьная</w:t>
            </w:r>
            <w:proofErr w:type="spellEnd"/>
            <w:r w:rsidRPr="00530663">
              <w:t xml:space="preserve"> и ул. Кировская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до д.№170 </w:t>
            </w:r>
            <w:proofErr w:type="spellStart"/>
            <w:r w:rsidRPr="00530663">
              <w:t>ул.Школьная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</w:p>
        </w:tc>
        <w:tc>
          <w:tcPr>
            <w:tcW w:w="2268" w:type="dxa"/>
          </w:tcPr>
          <w:p w:rsidR="00757766" w:rsidRPr="00530663" w:rsidRDefault="0024608C" w:rsidP="00CB22E8">
            <w:pPr>
              <w:rPr>
                <w:highlight w:val="cyan"/>
              </w:rPr>
            </w:pPr>
            <w:r w:rsidRPr="00530663">
              <w:t>38:15:180301:671</w:t>
            </w:r>
          </w:p>
        </w:tc>
      </w:tr>
      <w:tr w:rsidR="00757766" w:rsidRPr="002F461E" w:rsidTr="00A22F73">
        <w:tc>
          <w:tcPr>
            <w:tcW w:w="566" w:type="dxa"/>
          </w:tcPr>
          <w:p w:rsidR="00757766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36</w:t>
            </w:r>
          </w:p>
        </w:tc>
        <w:tc>
          <w:tcPr>
            <w:tcW w:w="3857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 xml:space="preserve">Автомобильная дорога общего пользования местного значения по </w:t>
            </w:r>
            <w:proofErr w:type="spellStart"/>
            <w:r w:rsidRPr="00530663">
              <w:t>ул.Лесная</w:t>
            </w:r>
            <w:proofErr w:type="spellEnd"/>
            <w:r w:rsidRPr="00530663">
              <w:t>, назначение: Сооружения дорожного транспорта, протяженность: 211 м.</w:t>
            </w:r>
          </w:p>
        </w:tc>
        <w:tc>
          <w:tcPr>
            <w:tcW w:w="2977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 xml:space="preserve">Российская Федерация, Иркутская область, Тулунский район,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от перекрестка </w:t>
            </w:r>
            <w:proofErr w:type="spellStart"/>
            <w:r w:rsidRPr="00530663">
              <w:t>ул.Кировская</w:t>
            </w:r>
            <w:proofErr w:type="spellEnd"/>
            <w:r w:rsidRPr="00530663">
              <w:t xml:space="preserve"> и </w:t>
            </w:r>
            <w:proofErr w:type="spellStart"/>
            <w:r w:rsidRPr="00530663">
              <w:t>ул.Лесной</w:t>
            </w:r>
            <w:proofErr w:type="spellEnd"/>
            <w:r w:rsidRPr="00530663">
              <w:t xml:space="preserve"> до д.№4 </w:t>
            </w:r>
            <w:proofErr w:type="spellStart"/>
            <w:r w:rsidRPr="00530663">
              <w:t>ул.Лесная</w:t>
            </w:r>
            <w:proofErr w:type="spellEnd"/>
          </w:p>
        </w:tc>
        <w:tc>
          <w:tcPr>
            <w:tcW w:w="2268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>38:15:000000:2043</w:t>
            </w:r>
          </w:p>
        </w:tc>
      </w:tr>
      <w:tr w:rsidR="00757766" w:rsidRPr="002F461E" w:rsidTr="00A22F73">
        <w:tc>
          <w:tcPr>
            <w:tcW w:w="566" w:type="dxa"/>
          </w:tcPr>
          <w:p w:rsidR="00757766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37</w:t>
            </w:r>
          </w:p>
        </w:tc>
        <w:tc>
          <w:tcPr>
            <w:tcW w:w="3857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 xml:space="preserve">Автомобильная дорога общего пользования местного значения по ул. Кировская, </w:t>
            </w:r>
            <w:proofErr w:type="spellStart"/>
            <w:r w:rsidRPr="00530663">
              <w:t>с.Никитаево</w:t>
            </w:r>
            <w:proofErr w:type="spellEnd"/>
            <w:r>
              <w:t xml:space="preserve">, </w:t>
            </w:r>
            <w:r w:rsidRPr="00530663">
              <w:t>назначение: Сооружения дорожног</w:t>
            </w:r>
            <w:r>
              <w:t>о транспорта, протяженность: 618</w:t>
            </w:r>
            <w:r w:rsidRPr="00530663">
              <w:t xml:space="preserve"> м.</w:t>
            </w:r>
          </w:p>
        </w:tc>
        <w:tc>
          <w:tcPr>
            <w:tcW w:w="2977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 xml:space="preserve">Российская Федерация, Иркутская область, Тулунский район, </w:t>
            </w:r>
            <w:proofErr w:type="spellStart"/>
            <w:r w:rsidRPr="00530663">
              <w:t>ул.Кировская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от д.№48 </w:t>
            </w:r>
            <w:proofErr w:type="spellStart"/>
            <w:r w:rsidRPr="00530663">
              <w:t>ул.Кировская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  <w:r w:rsidRPr="00530663">
              <w:t xml:space="preserve"> до д.№78 </w:t>
            </w:r>
            <w:proofErr w:type="spellStart"/>
            <w:r w:rsidRPr="00530663">
              <w:t>ул.Кировская</w:t>
            </w:r>
            <w:proofErr w:type="spellEnd"/>
            <w:r w:rsidRPr="00530663">
              <w:t xml:space="preserve">, </w:t>
            </w:r>
            <w:proofErr w:type="spellStart"/>
            <w:r w:rsidRPr="00530663">
              <w:t>с.Никитаево</w:t>
            </w:r>
            <w:proofErr w:type="spellEnd"/>
          </w:p>
        </w:tc>
        <w:tc>
          <w:tcPr>
            <w:tcW w:w="2268" w:type="dxa"/>
          </w:tcPr>
          <w:p w:rsidR="00757766" w:rsidRPr="00530663" w:rsidRDefault="00530663" w:rsidP="00CB22E8">
            <w:pPr>
              <w:rPr>
                <w:highlight w:val="cyan"/>
              </w:rPr>
            </w:pPr>
            <w:r w:rsidRPr="00530663">
              <w:t>38:15:180301:675</w:t>
            </w:r>
          </w:p>
        </w:tc>
      </w:tr>
      <w:tr w:rsidR="005C3D74" w:rsidRPr="002F461E" w:rsidTr="00A22F73">
        <w:tc>
          <w:tcPr>
            <w:tcW w:w="566" w:type="dxa"/>
          </w:tcPr>
          <w:p w:rsidR="005C3D74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38</w:t>
            </w:r>
          </w:p>
        </w:tc>
        <w:tc>
          <w:tcPr>
            <w:tcW w:w="3857" w:type="dxa"/>
          </w:tcPr>
          <w:p w:rsidR="005C3D74" w:rsidRPr="00530663" w:rsidRDefault="005C3D74" w:rsidP="00CB22E8">
            <w:r w:rsidRPr="00926B91">
              <w:t xml:space="preserve">Земельный участок, назначение: земли населенных пунктов, </w:t>
            </w:r>
            <w:r>
              <w:t>д</w:t>
            </w:r>
            <w:r w:rsidRPr="005C3D74">
              <w:t>ля размещения земельных участков (территорий) общего пользования</w:t>
            </w:r>
            <w:r w:rsidRPr="00926B91">
              <w:t xml:space="preserve">, площадь </w:t>
            </w:r>
            <w:r>
              <w:t>1576</w:t>
            </w:r>
            <w:r w:rsidRPr="00926B91">
              <w:t xml:space="preserve"> кв.м.</w:t>
            </w:r>
          </w:p>
        </w:tc>
        <w:tc>
          <w:tcPr>
            <w:tcW w:w="2977" w:type="dxa"/>
          </w:tcPr>
          <w:p w:rsidR="005C3D74" w:rsidRPr="00530663" w:rsidRDefault="005C3D74" w:rsidP="00CB22E8">
            <w:r w:rsidRPr="005C3D74"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5C3D74">
              <w:t>Афанасьевское,деревня</w:t>
            </w:r>
            <w:proofErr w:type="spellEnd"/>
            <w:r w:rsidRPr="005C3D74">
              <w:t xml:space="preserve"> Афанасьева, автомобильная дорога по улице Гайдара</w:t>
            </w:r>
          </w:p>
        </w:tc>
        <w:tc>
          <w:tcPr>
            <w:tcW w:w="2268" w:type="dxa"/>
          </w:tcPr>
          <w:p w:rsidR="005C3D74" w:rsidRPr="00530663" w:rsidRDefault="005C3D74" w:rsidP="00CB22E8">
            <w:r w:rsidRPr="005C3D74">
              <w:t>38:15:000000:2016</w:t>
            </w:r>
          </w:p>
        </w:tc>
      </w:tr>
      <w:tr w:rsidR="005C3D74" w:rsidRPr="002F461E" w:rsidTr="00A22F73">
        <w:tc>
          <w:tcPr>
            <w:tcW w:w="566" w:type="dxa"/>
          </w:tcPr>
          <w:p w:rsidR="005C3D74" w:rsidRPr="00DF59FA" w:rsidRDefault="00DF59FA" w:rsidP="005C3D74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39</w:t>
            </w:r>
          </w:p>
        </w:tc>
        <w:tc>
          <w:tcPr>
            <w:tcW w:w="3857" w:type="dxa"/>
          </w:tcPr>
          <w:p w:rsidR="005C3D74" w:rsidRDefault="00D96F07" w:rsidP="005C3D74">
            <w:r w:rsidRPr="00D96F07">
              <w:t>Автомобильная дорога общего пользования местного значения по ул. Советская д.Афанасьева</w:t>
            </w:r>
            <w:r>
              <w:t xml:space="preserve">, </w:t>
            </w:r>
            <w:r w:rsidRPr="00D96F07">
              <w:t>назначение: Сооружения дорожног</w:t>
            </w:r>
            <w:r>
              <w:t>о транспорта, протяженность: 614</w:t>
            </w:r>
            <w:r w:rsidRPr="00D96F07">
              <w:t xml:space="preserve"> м.</w:t>
            </w:r>
          </w:p>
        </w:tc>
        <w:tc>
          <w:tcPr>
            <w:tcW w:w="2977" w:type="dxa"/>
          </w:tcPr>
          <w:p w:rsidR="005C3D74" w:rsidRPr="00530663" w:rsidRDefault="00D96F07" w:rsidP="005C3D74">
            <w:r w:rsidRPr="00D96F07">
              <w:t xml:space="preserve">Российская Федерация, Иркутская область, Тулунский район, по </w:t>
            </w:r>
            <w:proofErr w:type="spellStart"/>
            <w:r w:rsidRPr="00D96F07">
              <w:t>ул.Советская</w:t>
            </w:r>
            <w:proofErr w:type="spellEnd"/>
            <w:r w:rsidRPr="00D96F07">
              <w:t xml:space="preserve">, д.Афанасьева от д.№2 </w:t>
            </w:r>
            <w:proofErr w:type="spellStart"/>
            <w:r w:rsidRPr="00D96F07">
              <w:t>ул.Советская</w:t>
            </w:r>
            <w:proofErr w:type="spellEnd"/>
            <w:r w:rsidRPr="00D96F07">
              <w:t xml:space="preserve"> д.Афанасьева до д. №18 </w:t>
            </w:r>
            <w:proofErr w:type="spellStart"/>
            <w:r w:rsidRPr="00D96F07">
              <w:t>ул.Советская</w:t>
            </w:r>
            <w:proofErr w:type="spellEnd"/>
            <w:r w:rsidRPr="00D96F07">
              <w:t>, д.Афанасьева</w:t>
            </w:r>
          </w:p>
        </w:tc>
        <w:tc>
          <w:tcPr>
            <w:tcW w:w="2268" w:type="dxa"/>
          </w:tcPr>
          <w:p w:rsidR="005C3D74" w:rsidRPr="00530663" w:rsidRDefault="00D96F07" w:rsidP="005C3D74">
            <w:r w:rsidRPr="00D96F07">
              <w:t>38:15:180102:650</w:t>
            </w:r>
          </w:p>
        </w:tc>
      </w:tr>
      <w:tr w:rsidR="005C3D74" w:rsidRPr="002F461E" w:rsidTr="00A22F73">
        <w:tc>
          <w:tcPr>
            <w:tcW w:w="566" w:type="dxa"/>
          </w:tcPr>
          <w:p w:rsidR="005C3D74" w:rsidRPr="00DF59FA" w:rsidRDefault="00DF59FA" w:rsidP="005C3D74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40</w:t>
            </w:r>
          </w:p>
        </w:tc>
        <w:tc>
          <w:tcPr>
            <w:tcW w:w="3857" w:type="dxa"/>
          </w:tcPr>
          <w:p w:rsidR="005C3D74" w:rsidRDefault="00D96F07" w:rsidP="005C3D74">
            <w:r w:rsidRPr="00D96F07">
              <w:t>Автомобильная дорога общего пользования местного значения по ул. Полевая д.Афанасьева</w:t>
            </w:r>
            <w:r>
              <w:t xml:space="preserve">, </w:t>
            </w:r>
            <w:r w:rsidRPr="00D96F07">
              <w:t>назначение: Сооружения дорожног</w:t>
            </w:r>
            <w:r>
              <w:t>о транспорта, протяженность: 388</w:t>
            </w:r>
            <w:r w:rsidRPr="00D96F07">
              <w:t xml:space="preserve"> м.</w:t>
            </w:r>
          </w:p>
        </w:tc>
        <w:tc>
          <w:tcPr>
            <w:tcW w:w="2977" w:type="dxa"/>
          </w:tcPr>
          <w:p w:rsidR="005C3D74" w:rsidRPr="00530663" w:rsidRDefault="00D96F07" w:rsidP="005C3D74">
            <w:r w:rsidRPr="00D96F07">
              <w:t xml:space="preserve">Российская Федерация, Иркутская область, Тулунский район, по </w:t>
            </w:r>
            <w:proofErr w:type="spellStart"/>
            <w:r w:rsidRPr="00D96F07">
              <w:t>ул.Полевая</w:t>
            </w:r>
            <w:proofErr w:type="spellEnd"/>
            <w:r w:rsidRPr="00D96F07">
              <w:t xml:space="preserve">, д.Афанасьева от перекрестка </w:t>
            </w:r>
            <w:proofErr w:type="spellStart"/>
            <w:r w:rsidRPr="00D96F07">
              <w:t>ул.Ленина</w:t>
            </w:r>
            <w:proofErr w:type="spellEnd"/>
            <w:r w:rsidRPr="00D96F07">
              <w:t xml:space="preserve"> д.Афанасьева до перекрестка </w:t>
            </w:r>
            <w:proofErr w:type="spellStart"/>
            <w:r w:rsidRPr="00D96F07">
              <w:t>ул.Советская</w:t>
            </w:r>
            <w:proofErr w:type="spellEnd"/>
            <w:r w:rsidRPr="00D96F07">
              <w:t>, д.Афанасьева</w:t>
            </w:r>
          </w:p>
        </w:tc>
        <w:tc>
          <w:tcPr>
            <w:tcW w:w="2268" w:type="dxa"/>
          </w:tcPr>
          <w:p w:rsidR="005C3D74" w:rsidRPr="00530663" w:rsidRDefault="00D96F07" w:rsidP="005C3D74">
            <w:r w:rsidRPr="00D96F07">
              <w:t>38:15:000000:2029</w:t>
            </w:r>
          </w:p>
        </w:tc>
      </w:tr>
      <w:tr w:rsidR="005C3D74" w:rsidRPr="002F461E" w:rsidTr="00A22F73">
        <w:tc>
          <w:tcPr>
            <w:tcW w:w="566" w:type="dxa"/>
          </w:tcPr>
          <w:p w:rsidR="005C3D74" w:rsidRPr="00DF59FA" w:rsidRDefault="00DF59FA" w:rsidP="005C3D74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41</w:t>
            </w:r>
          </w:p>
        </w:tc>
        <w:tc>
          <w:tcPr>
            <w:tcW w:w="3857" w:type="dxa"/>
          </w:tcPr>
          <w:p w:rsidR="005C3D74" w:rsidRDefault="00D96F07" w:rsidP="005C3D74">
            <w:r w:rsidRPr="00D96F07">
              <w:t>Автомобильная дорога общего пользования местного значения по ул. Пионерская д.Афанасьева</w:t>
            </w:r>
            <w:r>
              <w:t xml:space="preserve">, </w:t>
            </w:r>
            <w:r w:rsidRPr="00D96F07">
              <w:t>назначение: Сооружения дорожног</w:t>
            </w:r>
            <w:r>
              <w:t>о транспорта, протяженность: 1097</w:t>
            </w:r>
            <w:r w:rsidRPr="00D96F07">
              <w:t xml:space="preserve"> м.</w:t>
            </w:r>
          </w:p>
        </w:tc>
        <w:tc>
          <w:tcPr>
            <w:tcW w:w="2977" w:type="dxa"/>
          </w:tcPr>
          <w:p w:rsidR="005C3D74" w:rsidRPr="00530663" w:rsidRDefault="00D96F07" w:rsidP="005C3D74">
            <w:r w:rsidRPr="00D96F07">
              <w:t xml:space="preserve">Российская Федерация, Иркутская область, Тулунский район, по </w:t>
            </w:r>
            <w:proofErr w:type="spellStart"/>
            <w:r w:rsidRPr="00D96F07">
              <w:t>ул.Пионерская</w:t>
            </w:r>
            <w:proofErr w:type="spellEnd"/>
            <w:r w:rsidRPr="00D96F07">
              <w:t>, д. Афанасьева от перекрестка ул. Гайдара д. Афанасьева до д.№15 ул. Пионерская, д. Афанасьева</w:t>
            </w:r>
          </w:p>
        </w:tc>
        <w:tc>
          <w:tcPr>
            <w:tcW w:w="2268" w:type="dxa"/>
          </w:tcPr>
          <w:p w:rsidR="005C3D74" w:rsidRPr="00530663" w:rsidRDefault="00D96F07" w:rsidP="005C3D74">
            <w:r w:rsidRPr="00D96F07">
              <w:t>38:15:180102:651</w:t>
            </w:r>
          </w:p>
        </w:tc>
      </w:tr>
      <w:tr w:rsidR="005C3D74" w:rsidRPr="002F461E" w:rsidTr="00A22F73">
        <w:tc>
          <w:tcPr>
            <w:tcW w:w="566" w:type="dxa"/>
          </w:tcPr>
          <w:p w:rsidR="005C3D74" w:rsidRPr="00DF59FA" w:rsidRDefault="00DF59FA" w:rsidP="00CB22E8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42</w:t>
            </w:r>
          </w:p>
        </w:tc>
        <w:tc>
          <w:tcPr>
            <w:tcW w:w="3857" w:type="dxa"/>
          </w:tcPr>
          <w:p w:rsidR="005C3D74" w:rsidRPr="00530663" w:rsidRDefault="00D96F07" w:rsidP="00CB22E8">
            <w:r w:rsidRPr="00D96F07">
              <w:t>Автомобильная дорога общего пользования местного значения по ул. Гайдара д.Афанасьева</w:t>
            </w:r>
            <w:r>
              <w:t xml:space="preserve">, , </w:t>
            </w:r>
            <w:r w:rsidRPr="00D96F07">
              <w:t>назначение: Сооружения дорожног</w:t>
            </w:r>
            <w:r>
              <w:t>о транспорта, протяженность: 619</w:t>
            </w:r>
            <w:r w:rsidRPr="00D96F07">
              <w:t xml:space="preserve"> м.</w:t>
            </w:r>
          </w:p>
        </w:tc>
        <w:tc>
          <w:tcPr>
            <w:tcW w:w="2977" w:type="dxa"/>
          </w:tcPr>
          <w:p w:rsidR="005C3D74" w:rsidRPr="00530663" w:rsidRDefault="00D96F07" w:rsidP="00CB22E8">
            <w:r w:rsidRPr="00D96F07">
              <w:t xml:space="preserve">Российская Федерация, Иркутская область, Тулунский район, по </w:t>
            </w:r>
            <w:proofErr w:type="spellStart"/>
            <w:r w:rsidRPr="00D96F07">
              <w:t>ул.Гайдара</w:t>
            </w:r>
            <w:proofErr w:type="spellEnd"/>
            <w:r w:rsidRPr="00D96F07">
              <w:t xml:space="preserve">, д.Афанасьева от перекрестка </w:t>
            </w:r>
            <w:proofErr w:type="spellStart"/>
            <w:r w:rsidRPr="00D96F07">
              <w:t>ул.Ленина</w:t>
            </w:r>
            <w:proofErr w:type="spellEnd"/>
            <w:r w:rsidRPr="00D96F07">
              <w:t xml:space="preserve"> д.Афанасьева до д.№7 </w:t>
            </w:r>
            <w:proofErr w:type="spellStart"/>
            <w:r w:rsidRPr="00D96F07">
              <w:t>ул.Гайдара</w:t>
            </w:r>
            <w:proofErr w:type="spellEnd"/>
            <w:r w:rsidRPr="00D96F07">
              <w:t>, д.Афанасьева</w:t>
            </w:r>
          </w:p>
        </w:tc>
        <w:tc>
          <w:tcPr>
            <w:tcW w:w="2268" w:type="dxa"/>
          </w:tcPr>
          <w:p w:rsidR="005C3D74" w:rsidRPr="00530663" w:rsidRDefault="00D96F07" w:rsidP="00CB22E8">
            <w:r w:rsidRPr="00D96F07">
              <w:t>38:15:000000:2026</w:t>
            </w:r>
          </w:p>
        </w:tc>
      </w:tr>
      <w:tr w:rsidR="007A2F7E" w:rsidRPr="002F461E" w:rsidTr="00A22F73">
        <w:tc>
          <w:tcPr>
            <w:tcW w:w="566" w:type="dxa"/>
          </w:tcPr>
          <w:p w:rsidR="007A2F7E" w:rsidRPr="00DF59FA" w:rsidRDefault="00DF59FA" w:rsidP="007A2F7E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43</w:t>
            </w:r>
          </w:p>
        </w:tc>
        <w:tc>
          <w:tcPr>
            <w:tcW w:w="3857" w:type="dxa"/>
          </w:tcPr>
          <w:p w:rsidR="007A2F7E" w:rsidRDefault="007A2F7E" w:rsidP="007A2F7E">
            <w:r w:rsidRPr="00C17839">
              <w:t xml:space="preserve">Земельный участок, назначение: земли населенных пунктов, </w:t>
            </w:r>
            <w:r w:rsidR="0004751A">
              <w:t>д</w:t>
            </w:r>
            <w:r w:rsidR="0004751A" w:rsidRPr="0004751A">
              <w:t>ля размещения земельных участков (территорий) общего пользования</w:t>
            </w:r>
            <w:r w:rsidRPr="00C17839">
              <w:t xml:space="preserve">, площадь </w:t>
            </w:r>
            <w:r w:rsidR="0004751A">
              <w:t>2112</w:t>
            </w:r>
            <w:r w:rsidRPr="00C17839">
              <w:t xml:space="preserve"> кв.м.</w:t>
            </w:r>
          </w:p>
        </w:tc>
        <w:tc>
          <w:tcPr>
            <w:tcW w:w="2977" w:type="dxa"/>
          </w:tcPr>
          <w:p w:rsidR="007A2F7E" w:rsidRPr="00530663" w:rsidRDefault="0004751A" w:rsidP="007A2F7E">
            <w:r w:rsidRPr="0004751A">
              <w:t>Российская Федерация, Иркутская область, муниципальный район Тулунский, сельское поселение Афанасьевское, деревня Афанасьева, автомобильная дорога по улице Советская</w:t>
            </w:r>
          </w:p>
        </w:tc>
        <w:tc>
          <w:tcPr>
            <w:tcW w:w="2268" w:type="dxa"/>
          </w:tcPr>
          <w:p w:rsidR="007A2F7E" w:rsidRPr="00530663" w:rsidRDefault="007A2F7E" w:rsidP="007A2F7E">
            <w:r>
              <w:t>38:15:180102:647</w:t>
            </w:r>
          </w:p>
        </w:tc>
      </w:tr>
      <w:tr w:rsidR="007A2F7E" w:rsidRPr="002F461E" w:rsidTr="00A22F73">
        <w:tc>
          <w:tcPr>
            <w:tcW w:w="566" w:type="dxa"/>
          </w:tcPr>
          <w:p w:rsidR="007A2F7E" w:rsidRPr="00DF59FA" w:rsidRDefault="00DF59FA" w:rsidP="007A2F7E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t>44</w:t>
            </w:r>
          </w:p>
        </w:tc>
        <w:tc>
          <w:tcPr>
            <w:tcW w:w="3857" w:type="dxa"/>
          </w:tcPr>
          <w:p w:rsidR="007A2F7E" w:rsidRDefault="007A2F7E" w:rsidP="007A2F7E">
            <w:r w:rsidRPr="00C17839">
              <w:t xml:space="preserve">Земельный участок, назначение: земли населенных пунктов, </w:t>
            </w:r>
            <w:r>
              <w:t>д</w:t>
            </w:r>
            <w:r w:rsidRPr="007A2F7E">
              <w:t>ля размещения земельных участков (территорий) общего пользования</w:t>
            </w:r>
            <w:r w:rsidRPr="00C17839">
              <w:t xml:space="preserve">, площадь </w:t>
            </w:r>
            <w:r>
              <w:t>682</w:t>
            </w:r>
            <w:r w:rsidRPr="00C17839">
              <w:t xml:space="preserve"> кв.м.</w:t>
            </w:r>
          </w:p>
        </w:tc>
        <w:tc>
          <w:tcPr>
            <w:tcW w:w="2977" w:type="dxa"/>
          </w:tcPr>
          <w:p w:rsidR="007A2F7E" w:rsidRPr="00530663" w:rsidRDefault="007A2F7E" w:rsidP="007A2F7E">
            <w:r w:rsidRPr="007A2F7E"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7A2F7E">
              <w:t>Афанасьевское,деревня</w:t>
            </w:r>
            <w:proofErr w:type="spellEnd"/>
            <w:r w:rsidRPr="007A2F7E">
              <w:t xml:space="preserve"> Афанасьева, автомобильная дорога по улице Полевая</w:t>
            </w:r>
          </w:p>
        </w:tc>
        <w:tc>
          <w:tcPr>
            <w:tcW w:w="2268" w:type="dxa"/>
          </w:tcPr>
          <w:p w:rsidR="007A2F7E" w:rsidRPr="00530663" w:rsidRDefault="007A2F7E" w:rsidP="007A2F7E">
            <w:r>
              <w:t>38:15:000000:2017</w:t>
            </w:r>
          </w:p>
        </w:tc>
      </w:tr>
      <w:tr w:rsidR="007A2F7E" w:rsidRPr="002F461E" w:rsidTr="00A22F73">
        <w:tc>
          <w:tcPr>
            <w:tcW w:w="566" w:type="dxa"/>
          </w:tcPr>
          <w:p w:rsidR="007A2F7E" w:rsidRPr="00DF59FA" w:rsidRDefault="00DF59FA" w:rsidP="007A2F7E">
            <w:pPr>
              <w:jc w:val="center"/>
              <w:rPr>
                <w:rFonts w:eastAsia="Calibri"/>
                <w:bCs/>
              </w:rPr>
            </w:pPr>
            <w:r w:rsidRPr="00DF59FA">
              <w:rPr>
                <w:rFonts w:eastAsia="Calibri"/>
                <w:bCs/>
              </w:rPr>
              <w:lastRenderedPageBreak/>
              <w:t>45</w:t>
            </w:r>
          </w:p>
        </w:tc>
        <w:tc>
          <w:tcPr>
            <w:tcW w:w="3857" w:type="dxa"/>
          </w:tcPr>
          <w:p w:rsidR="007A2F7E" w:rsidRDefault="007A2F7E" w:rsidP="007A2F7E">
            <w:r w:rsidRPr="00C17839">
              <w:t xml:space="preserve">Земельный участок, назначение: земли населенных пунктов, </w:t>
            </w:r>
            <w:r>
              <w:t>д</w:t>
            </w:r>
            <w:r w:rsidRPr="007A2F7E">
              <w:t>ля размещения земельных участков (территорий) общего пользования</w:t>
            </w:r>
            <w:r w:rsidRPr="00C17839">
              <w:t xml:space="preserve">, площадь </w:t>
            </w:r>
            <w:r>
              <w:t>1691</w:t>
            </w:r>
            <w:r w:rsidRPr="00C17839">
              <w:t xml:space="preserve"> кв.м.</w:t>
            </w:r>
          </w:p>
        </w:tc>
        <w:tc>
          <w:tcPr>
            <w:tcW w:w="2977" w:type="dxa"/>
          </w:tcPr>
          <w:p w:rsidR="007A2F7E" w:rsidRPr="00530663" w:rsidRDefault="007A2F7E" w:rsidP="007A2F7E">
            <w:r w:rsidRPr="007A2F7E">
              <w:t>Российская Федерация, Иркутская область, муниципальный район Тулунский, сельское поселение Афанасьевское, деревня Афанасьева, автомобильная дорога по улице Пионерская</w:t>
            </w:r>
          </w:p>
        </w:tc>
        <w:tc>
          <w:tcPr>
            <w:tcW w:w="2268" w:type="dxa"/>
          </w:tcPr>
          <w:p w:rsidR="007A2F7E" w:rsidRPr="00530663" w:rsidRDefault="007A2F7E" w:rsidP="007A2F7E">
            <w:r>
              <w:t>38:15:180102:646</w:t>
            </w:r>
          </w:p>
        </w:tc>
      </w:tr>
    </w:tbl>
    <w:p w:rsidR="002378E5" w:rsidRDefault="002378E5" w:rsidP="008669CC">
      <w:pPr>
        <w:jc w:val="both"/>
      </w:pPr>
    </w:p>
    <w:p w:rsidR="00590DDE" w:rsidRDefault="00590DDE" w:rsidP="00590DDE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590DDE" w:rsidRDefault="00590DDE" w:rsidP="00590DDE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590DDE" w:rsidTr="00E37627">
        <w:tc>
          <w:tcPr>
            <w:tcW w:w="540" w:type="dxa"/>
          </w:tcPr>
          <w:p w:rsidR="00590DDE" w:rsidRDefault="00590DDE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590DDE" w:rsidRPr="00685468" w:rsidRDefault="00590DDE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590DDE" w:rsidRPr="00685468" w:rsidRDefault="00590DDE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90DDE" w:rsidRPr="00685468" w:rsidRDefault="00590DDE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590DDE" w:rsidTr="00E37627">
        <w:tc>
          <w:tcPr>
            <w:tcW w:w="540" w:type="dxa"/>
          </w:tcPr>
          <w:p w:rsidR="00590DDE" w:rsidRDefault="00590DDE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590DDE" w:rsidRDefault="00590DDE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90DDE" w:rsidRDefault="00590DDE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</w:t>
            </w:r>
          </w:p>
        </w:tc>
        <w:tc>
          <w:tcPr>
            <w:tcW w:w="5130" w:type="dxa"/>
          </w:tcPr>
          <w:p w:rsidR="00BC5B1F" w:rsidRPr="00BC5B1F" w:rsidRDefault="00BC5B1F" w:rsidP="00BC5B1F">
            <w:pPr>
              <w:tabs>
                <w:tab w:val="left" w:pos="8850"/>
              </w:tabs>
            </w:pPr>
            <w:r w:rsidRPr="00BC5B1F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1в Иркутская обл., Тулунский район, д. Афанасьева, </w:t>
            </w:r>
            <w:proofErr w:type="spellStart"/>
            <w:r>
              <w:t>ул.Полевая</w:t>
            </w:r>
            <w:proofErr w:type="spellEnd"/>
            <w:r>
              <w:t xml:space="preserve"> напротив дома № 3.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2в Иркутская обл., Тулунский район,  д. Афанасьева, </w:t>
            </w:r>
            <w:proofErr w:type="spellStart"/>
            <w:r>
              <w:t>Ул.Советская</w:t>
            </w:r>
            <w:proofErr w:type="spellEnd"/>
            <w:r>
              <w:t xml:space="preserve"> напротив дома № 18.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3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3 в Иркутская обл., Тулунский район, д.Афанасьева, </w:t>
            </w:r>
            <w:proofErr w:type="spellStart"/>
            <w:r>
              <w:t>Ул.Советская</w:t>
            </w:r>
            <w:proofErr w:type="spellEnd"/>
            <w:r>
              <w:t xml:space="preserve"> напротив дома № 4.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4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4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рядом со школой.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5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5 в Иркутская обл., Тулунский район, д.Афанасьева,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рядом с КДЦ «Культурно-досуговый центр д. Афанасьева» 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6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6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рядом с ФАП.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7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7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рядом со зданием ОГБУЗ «ТПД».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8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8 в Иркутская обл., Тулунский район, д.Афанасьева, </w:t>
            </w:r>
            <w:proofErr w:type="spellStart"/>
            <w:r>
              <w:t>Ул.Пионерская</w:t>
            </w:r>
            <w:proofErr w:type="spellEnd"/>
            <w:r>
              <w:t xml:space="preserve"> напротив дома № 13.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9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9 в Иркутская обл., Тулунский район, д.Афанасьева, </w:t>
            </w:r>
            <w:proofErr w:type="spellStart"/>
            <w:r>
              <w:t>Ул.Пионерская</w:t>
            </w:r>
            <w:proofErr w:type="spellEnd"/>
            <w:r>
              <w:t xml:space="preserve"> напротив детского сада.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10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10 в Иркутская обл., Тулунский район, д.Афанасьева, </w:t>
            </w:r>
            <w:proofErr w:type="spellStart"/>
            <w:r>
              <w:t>Ул.Гайдара</w:t>
            </w:r>
            <w:proofErr w:type="spellEnd"/>
            <w:r>
              <w:t xml:space="preserve"> напротив дома № 6.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11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11 в Иркутская обл., Тулунский район, д.Афанасьева, </w:t>
            </w:r>
            <w:proofErr w:type="spellStart"/>
            <w:r>
              <w:t>Ул.Молодежная</w:t>
            </w:r>
            <w:proofErr w:type="spellEnd"/>
            <w:r>
              <w:t xml:space="preserve"> рядом с домом № 12.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12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12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около дома № 10.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13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13 в Иркутская обл., Тулунский район, д.Афанасьева, </w:t>
            </w:r>
            <w:proofErr w:type="spellStart"/>
            <w:r>
              <w:t>ул.Складская</w:t>
            </w:r>
            <w:proofErr w:type="spellEnd"/>
            <w:r>
              <w:t xml:space="preserve"> напротив дома № 6.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lastRenderedPageBreak/>
              <w:t>14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14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напротив дома № 35.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15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15 в Иркутская обл., Тулунский район, д.Афанасьева, </w:t>
            </w:r>
            <w:proofErr w:type="spellStart"/>
            <w:r>
              <w:t>Ул.Ленина</w:t>
            </w:r>
            <w:proofErr w:type="spellEnd"/>
            <w:r>
              <w:t xml:space="preserve"> напротив дома № 45.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16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16 в Иркутская обл., Тулунский район, п. Ермаки, </w:t>
            </w:r>
            <w:proofErr w:type="spellStart"/>
            <w:r>
              <w:t>Ул.Новостроек</w:t>
            </w:r>
            <w:proofErr w:type="spellEnd"/>
            <w:r>
              <w:t xml:space="preserve"> около дома № 1.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17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17 в Иркутская обл., Тулунский район,  п. Ермаки, </w:t>
            </w:r>
            <w:proofErr w:type="spellStart"/>
            <w:r>
              <w:t>Ул.Трактовая</w:t>
            </w:r>
            <w:proofErr w:type="spellEnd"/>
            <w:r>
              <w:t xml:space="preserve"> напротив дома № 29.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18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18 в Иркутская обл., Тулунский район, п. Ермаки, </w:t>
            </w:r>
            <w:proofErr w:type="spellStart"/>
            <w:r>
              <w:t>Ул.Трактовая</w:t>
            </w:r>
            <w:proofErr w:type="spellEnd"/>
            <w:r>
              <w:t xml:space="preserve"> напротив магазина № 15.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19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19 Иркутская обл., Тулунский район, п. Ермаки, </w:t>
            </w:r>
            <w:proofErr w:type="spellStart"/>
            <w:r>
              <w:t>Ул.Трактовая</w:t>
            </w:r>
            <w:proofErr w:type="spellEnd"/>
            <w:r>
              <w:t>, напротив детского сада.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20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20 в Иркутская обл., Тулунский район, п. Ермаки, </w:t>
            </w:r>
            <w:proofErr w:type="spellStart"/>
            <w:r>
              <w:t>Ул.Трактовая</w:t>
            </w:r>
            <w:proofErr w:type="spellEnd"/>
            <w:r>
              <w:t xml:space="preserve"> напротив дома № 6.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21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21 в Иркутская обл., Тулунский район, п. Ермаки, Пер. Трактовый напротив дома № 12.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22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22 в Иркутская обл., Тулунский район, п. Ермаки, Пер. Ручейный напротив дома  </w:t>
            </w:r>
            <w:proofErr w:type="spellStart"/>
            <w:r>
              <w:t>дома</w:t>
            </w:r>
            <w:proofErr w:type="spellEnd"/>
            <w:r>
              <w:t xml:space="preserve"> № 13.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23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23 в Иркутская обл., Тулунский район, п. Ермаки, Пер. Ручейный напротив дома № 6.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24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24 в Иркутская обл., Тулунский район,  с. Никитаево, ул. Кировская напротив дома № 10.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25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25 в Иркутская обл., Тулунский район,  с. Никитаево, ул. Кировская напротив дома № 35.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26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26 в Иркутская обл., Тулунский район, с. Никитаево, ул. Кировская напротив ФАП. Расстояние 8 м. от жилых домов. 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27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27 в Иркутская обл., Тулунский район, с. Никитаево, ул. Кировская рядом с ФАП.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28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28 Иркутская обл., Тулунский район, с. Никитаево, ул. Школьная, напротив детского сада. Расстояние 20 м. от здания.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29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29 в Иркутская обл., Тулунский район,  с. Никитаево, ул. Кировская напротив дома № 62.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30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 xml:space="preserve">Контейнерная площадка № 30 в Иркутская обл., Тулунский район, с. Никитаево, перекресток улиц Школьной и </w:t>
            </w:r>
            <w:proofErr w:type="spellStart"/>
            <w:r>
              <w:t>Порогской</w:t>
            </w:r>
            <w:proofErr w:type="spellEnd"/>
            <w:r>
              <w:t xml:space="preserve">. </w:t>
            </w:r>
            <w:r>
              <w:lastRenderedPageBreak/>
              <w:t>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lastRenderedPageBreak/>
              <w:t>31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31 в Иркутская обл., Тулунский район, с. Никитаево, перекресток улиц Школьной и Бакировка. Расстояние 8 м. от жилых домов.</w:t>
            </w:r>
          </w:p>
        </w:tc>
      </w:tr>
      <w:tr w:rsidR="00BC5B1F" w:rsidTr="0095054C">
        <w:tc>
          <w:tcPr>
            <w:tcW w:w="540" w:type="dxa"/>
          </w:tcPr>
          <w:p w:rsidR="00BC5B1F" w:rsidRPr="00BC5B1F" w:rsidRDefault="00BC5B1F" w:rsidP="00BC5B1F">
            <w:pPr>
              <w:tabs>
                <w:tab w:val="left" w:pos="8850"/>
              </w:tabs>
              <w:jc w:val="center"/>
            </w:pPr>
            <w:r w:rsidRPr="00BC5B1F">
              <w:t>32</w:t>
            </w:r>
          </w:p>
        </w:tc>
        <w:tc>
          <w:tcPr>
            <w:tcW w:w="5130" w:type="dxa"/>
          </w:tcPr>
          <w:p w:rsidR="00BC5B1F" w:rsidRDefault="00BC5B1F" w:rsidP="00BC5B1F">
            <w:r w:rsidRPr="00472338">
              <w:t>Контейнерная площадка накопления ТКО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F" w:rsidRDefault="00BC5B1F" w:rsidP="00BC5B1F">
            <w:r>
              <w:t>Контейнерная площадка № 32 в Иркутская обл., Тулунский район,  с. Никитаево, ул. Порогская напротив дома № 9. Расстояние 8 м. от жилых домов.</w:t>
            </w:r>
          </w:p>
        </w:tc>
      </w:tr>
    </w:tbl>
    <w:p w:rsidR="00590DDE" w:rsidRDefault="00590DDE" w:rsidP="008669CC">
      <w:pPr>
        <w:jc w:val="both"/>
      </w:pPr>
    </w:p>
    <w:sectPr w:rsidR="00590DDE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028E"/>
    <w:rsid w:val="000421C8"/>
    <w:rsid w:val="000427F4"/>
    <w:rsid w:val="0004751A"/>
    <w:rsid w:val="00083808"/>
    <w:rsid w:val="00090690"/>
    <w:rsid w:val="000942FF"/>
    <w:rsid w:val="000A309C"/>
    <w:rsid w:val="000C181E"/>
    <w:rsid w:val="000E078C"/>
    <w:rsid w:val="000E1E4B"/>
    <w:rsid w:val="000E40DA"/>
    <w:rsid w:val="000E797D"/>
    <w:rsid w:val="001121B7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5739"/>
    <w:rsid w:val="001D6BD7"/>
    <w:rsid w:val="00200630"/>
    <w:rsid w:val="002378E5"/>
    <w:rsid w:val="0024608C"/>
    <w:rsid w:val="002A7E83"/>
    <w:rsid w:val="002E1BF7"/>
    <w:rsid w:val="002E686B"/>
    <w:rsid w:val="002F149D"/>
    <w:rsid w:val="00302FBB"/>
    <w:rsid w:val="00307E27"/>
    <w:rsid w:val="0033245F"/>
    <w:rsid w:val="00346DC3"/>
    <w:rsid w:val="00371E52"/>
    <w:rsid w:val="00374788"/>
    <w:rsid w:val="003B6EE6"/>
    <w:rsid w:val="003D2B9B"/>
    <w:rsid w:val="003D3644"/>
    <w:rsid w:val="003E1ABB"/>
    <w:rsid w:val="003F69FC"/>
    <w:rsid w:val="00422373"/>
    <w:rsid w:val="004319CD"/>
    <w:rsid w:val="004744D8"/>
    <w:rsid w:val="004C2ABF"/>
    <w:rsid w:val="00525695"/>
    <w:rsid w:val="00530663"/>
    <w:rsid w:val="00557E6F"/>
    <w:rsid w:val="00560638"/>
    <w:rsid w:val="00590DDE"/>
    <w:rsid w:val="005C3D74"/>
    <w:rsid w:val="005D3E30"/>
    <w:rsid w:val="005E714B"/>
    <w:rsid w:val="00622F38"/>
    <w:rsid w:val="006273B4"/>
    <w:rsid w:val="00663C4D"/>
    <w:rsid w:val="006671B0"/>
    <w:rsid w:val="006A6471"/>
    <w:rsid w:val="006C04A0"/>
    <w:rsid w:val="006D7D6F"/>
    <w:rsid w:val="006F719F"/>
    <w:rsid w:val="0070205B"/>
    <w:rsid w:val="00705A95"/>
    <w:rsid w:val="00726846"/>
    <w:rsid w:val="00732ADE"/>
    <w:rsid w:val="00744081"/>
    <w:rsid w:val="00754055"/>
    <w:rsid w:val="00757766"/>
    <w:rsid w:val="00782E08"/>
    <w:rsid w:val="00784273"/>
    <w:rsid w:val="00785ACC"/>
    <w:rsid w:val="00787373"/>
    <w:rsid w:val="007967FE"/>
    <w:rsid w:val="007A2F7E"/>
    <w:rsid w:val="007A6269"/>
    <w:rsid w:val="007B247E"/>
    <w:rsid w:val="007B5C95"/>
    <w:rsid w:val="007C0A4B"/>
    <w:rsid w:val="007D4F46"/>
    <w:rsid w:val="007E04E5"/>
    <w:rsid w:val="007E3851"/>
    <w:rsid w:val="007E4F95"/>
    <w:rsid w:val="007E5D7C"/>
    <w:rsid w:val="007F44B4"/>
    <w:rsid w:val="007F6968"/>
    <w:rsid w:val="00805BD4"/>
    <w:rsid w:val="0081481D"/>
    <w:rsid w:val="008235E8"/>
    <w:rsid w:val="008238F5"/>
    <w:rsid w:val="008669CC"/>
    <w:rsid w:val="00875E30"/>
    <w:rsid w:val="008861CA"/>
    <w:rsid w:val="008A13F3"/>
    <w:rsid w:val="008A39EE"/>
    <w:rsid w:val="008C2C32"/>
    <w:rsid w:val="008D2E09"/>
    <w:rsid w:val="008D5481"/>
    <w:rsid w:val="008F0969"/>
    <w:rsid w:val="008F4266"/>
    <w:rsid w:val="00926B91"/>
    <w:rsid w:val="009308DD"/>
    <w:rsid w:val="009537C2"/>
    <w:rsid w:val="00960AD2"/>
    <w:rsid w:val="009617A3"/>
    <w:rsid w:val="009718C1"/>
    <w:rsid w:val="00991B59"/>
    <w:rsid w:val="009C7749"/>
    <w:rsid w:val="009D25CE"/>
    <w:rsid w:val="00A0261D"/>
    <w:rsid w:val="00A22F73"/>
    <w:rsid w:val="00A51655"/>
    <w:rsid w:val="00A615D0"/>
    <w:rsid w:val="00A80284"/>
    <w:rsid w:val="00A854A6"/>
    <w:rsid w:val="00A85FB6"/>
    <w:rsid w:val="00AC440A"/>
    <w:rsid w:val="00AE0479"/>
    <w:rsid w:val="00AE659D"/>
    <w:rsid w:val="00B26D2D"/>
    <w:rsid w:val="00B576A0"/>
    <w:rsid w:val="00B6158D"/>
    <w:rsid w:val="00B654A4"/>
    <w:rsid w:val="00B7040C"/>
    <w:rsid w:val="00B74F43"/>
    <w:rsid w:val="00B8515F"/>
    <w:rsid w:val="00B86362"/>
    <w:rsid w:val="00BB2ED7"/>
    <w:rsid w:val="00BB37EC"/>
    <w:rsid w:val="00BC5B1F"/>
    <w:rsid w:val="00BD0223"/>
    <w:rsid w:val="00BD0699"/>
    <w:rsid w:val="00BF7EE6"/>
    <w:rsid w:val="00C070A4"/>
    <w:rsid w:val="00C37B5C"/>
    <w:rsid w:val="00C438F1"/>
    <w:rsid w:val="00C64684"/>
    <w:rsid w:val="00C92CE1"/>
    <w:rsid w:val="00CB22E8"/>
    <w:rsid w:val="00CC362E"/>
    <w:rsid w:val="00CF0F49"/>
    <w:rsid w:val="00CF7C86"/>
    <w:rsid w:val="00D02A13"/>
    <w:rsid w:val="00D401C6"/>
    <w:rsid w:val="00D537B5"/>
    <w:rsid w:val="00D552C3"/>
    <w:rsid w:val="00D61C46"/>
    <w:rsid w:val="00D7494D"/>
    <w:rsid w:val="00D82051"/>
    <w:rsid w:val="00D86EDD"/>
    <w:rsid w:val="00D92821"/>
    <w:rsid w:val="00D965A1"/>
    <w:rsid w:val="00D96F07"/>
    <w:rsid w:val="00DA1389"/>
    <w:rsid w:val="00DB3E4D"/>
    <w:rsid w:val="00DC18C3"/>
    <w:rsid w:val="00DC5C67"/>
    <w:rsid w:val="00DE5701"/>
    <w:rsid w:val="00DF1B8A"/>
    <w:rsid w:val="00DF59FA"/>
    <w:rsid w:val="00E062EE"/>
    <w:rsid w:val="00E110D4"/>
    <w:rsid w:val="00E12515"/>
    <w:rsid w:val="00E32851"/>
    <w:rsid w:val="00E36F5E"/>
    <w:rsid w:val="00E56273"/>
    <w:rsid w:val="00E85CC2"/>
    <w:rsid w:val="00E86C4E"/>
    <w:rsid w:val="00EB4409"/>
    <w:rsid w:val="00ED5B80"/>
    <w:rsid w:val="00EE5811"/>
    <w:rsid w:val="00EF453C"/>
    <w:rsid w:val="00F42A34"/>
    <w:rsid w:val="00F460A3"/>
    <w:rsid w:val="00F67AB1"/>
    <w:rsid w:val="00F71598"/>
    <w:rsid w:val="00FA18F0"/>
    <w:rsid w:val="00FA1A73"/>
    <w:rsid w:val="00FA5C3F"/>
    <w:rsid w:val="00FB4B74"/>
    <w:rsid w:val="00FC4C5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AE4C-129E-49D0-BC71-45279496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2024-09-10T00:54:00Z</cp:lastPrinted>
  <dcterms:created xsi:type="dcterms:W3CDTF">2024-09-10T00:46:00Z</dcterms:created>
  <dcterms:modified xsi:type="dcterms:W3CDTF">2024-09-10T01:04:00Z</dcterms:modified>
</cp:coreProperties>
</file>