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F3" w:rsidRDefault="004737F3" w:rsidP="004737F3">
      <w:pPr>
        <w:pStyle w:val="1"/>
        <w:rPr>
          <w:sz w:val="24"/>
        </w:rPr>
      </w:pPr>
      <w:r>
        <w:rPr>
          <w:sz w:val="24"/>
        </w:rPr>
        <w:t xml:space="preserve">                     </w:t>
      </w:r>
    </w:p>
    <w:p w:rsidR="004737F3" w:rsidRDefault="004737F3" w:rsidP="004737F3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</w:p>
    <w:p w:rsidR="004737F3" w:rsidRDefault="004737F3" w:rsidP="004737F3">
      <w:pPr>
        <w:pStyle w:val="1"/>
        <w:rPr>
          <w:sz w:val="24"/>
        </w:rPr>
      </w:pPr>
      <w:r>
        <w:rPr>
          <w:sz w:val="24"/>
        </w:rPr>
        <w:t>Иркутская область</w:t>
      </w:r>
    </w:p>
    <w:p w:rsidR="004737F3" w:rsidRDefault="004737F3" w:rsidP="004737F3">
      <w:pPr>
        <w:jc w:val="center"/>
        <w:rPr>
          <w:b/>
        </w:rPr>
      </w:pPr>
      <w:r>
        <w:rPr>
          <w:b/>
        </w:rPr>
        <w:t>Тулунский район</w:t>
      </w:r>
    </w:p>
    <w:p w:rsidR="004737F3" w:rsidRDefault="004737F3" w:rsidP="004737F3">
      <w:pPr>
        <w:jc w:val="center"/>
        <w:rPr>
          <w:b/>
        </w:rPr>
      </w:pPr>
    </w:p>
    <w:p w:rsidR="004737F3" w:rsidRDefault="004737F3" w:rsidP="004737F3">
      <w:pPr>
        <w:pStyle w:val="2"/>
        <w:rPr>
          <w:sz w:val="24"/>
        </w:rPr>
      </w:pPr>
      <w:r>
        <w:rPr>
          <w:sz w:val="24"/>
        </w:rPr>
        <w:t xml:space="preserve">  ДУМА АФАНАСЬЕВСКОГО СЕЛЬСКОГО ПОСЕЛЕНИЯ</w:t>
      </w:r>
    </w:p>
    <w:p w:rsidR="004737F3" w:rsidRDefault="004737F3" w:rsidP="004737F3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737F3" w:rsidRDefault="004737F3" w:rsidP="00473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37F3" w:rsidRDefault="004737F3" w:rsidP="004737F3">
      <w:pPr>
        <w:jc w:val="center"/>
        <w:rPr>
          <w:b/>
          <w:sz w:val="28"/>
          <w:szCs w:val="28"/>
        </w:rPr>
      </w:pPr>
    </w:p>
    <w:p w:rsidR="004737F3" w:rsidRDefault="004737F3" w:rsidP="004737F3">
      <w:pPr>
        <w:rPr>
          <w:b/>
          <w:sz w:val="28"/>
        </w:rPr>
      </w:pPr>
      <w:r>
        <w:rPr>
          <w:b/>
          <w:sz w:val="32"/>
        </w:rPr>
        <w:t xml:space="preserve">      </w:t>
      </w:r>
      <w:r>
        <w:rPr>
          <w:b/>
          <w:sz w:val="28"/>
        </w:rPr>
        <w:t>«</w:t>
      </w:r>
      <w:r w:rsidR="006D76CC">
        <w:rPr>
          <w:b/>
          <w:sz w:val="28"/>
        </w:rPr>
        <w:t xml:space="preserve">11»ноября </w:t>
      </w:r>
      <w:r>
        <w:rPr>
          <w:b/>
          <w:sz w:val="28"/>
        </w:rPr>
        <w:t>2024 г.                                                                       №</w:t>
      </w:r>
      <w:r w:rsidR="006D76CC">
        <w:rPr>
          <w:b/>
          <w:sz w:val="28"/>
        </w:rPr>
        <w:t xml:space="preserve"> 18-РД</w:t>
      </w:r>
      <w:bookmarkStart w:id="0" w:name="_GoBack"/>
      <w:bookmarkEnd w:id="0"/>
    </w:p>
    <w:p w:rsidR="004737F3" w:rsidRDefault="004737F3" w:rsidP="004737F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д. Афанасьева</w:t>
      </w:r>
    </w:p>
    <w:p w:rsidR="004737F3" w:rsidRDefault="004737F3" w:rsidP="004737F3"/>
    <w:p w:rsidR="004737F3" w:rsidRDefault="004737F3" w:rsidP="004737F3"/>
    <w:p w:rsidR="004737F3" w:rsidRDefault="004737F3" w:rsidP="004737F3">
      <w:pPr>
        <w:tabs>
          <w:tab w:val="left" w:pos="142"/>
          <w:tab w:val="left" w:pos="1276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решение</w:t>
      </w:r>
    </w:p>
    <w:p w:rsidR="004737F3" w:rsidRDefault="004737F3" w:rsidP="004737F3">
      <w:pPr>
        <w:tabs>
          <w:tab w:val="left" w:pos="142"/>
          <w:tab w:val="left" w:pos="1276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Думы Афанасьевского сельского поселения </w:t>
      </w:r>
    </w:p>
    <w:p w:rsidR="004737F3" w:rsidRDefault="004737F3" w:rsidP="004737F3">
      <w:pPr>
        <w:tabs>
          <w:tab w:val="left" w:pos="142"/>
          <w:tab w:val="left" w:pos="1276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от 26.12.2023 г. № 31-РД «О бюджете Афанасьевского</w:t>
      </w:r>
    </w:p>
    <w:p w:rsidR="004737F3" w:rsidRDefault="004737F3" w:rsidP="004737F3">
      <w:pPr>
        <w:tabs>
          <w:tab w:val="left" w:pos="142"/>
          <w:tab w:val="left" w:pos="1276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муниципального образования на 2024 год и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плановый</w:t>
      </w:r>
    </w:p>
    <w:p w:rsidR="004737F3" w:rsidRDefault="004737F3" w:rsidP="004737F3">
      <w:pPr>
        <w:tabs>
          <w:tab w:val="left" w:pos="142"/>
          <w:tab w:val="left" w:pos="1276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период 2025 и 2026 годов»</w:t>
      </w:r>
    </w:p>
    <w:p w:rsidR="004737F3" w:rsidRDefault="004737F3" w:rsidP="004737F3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(с изменениями от 17.09.2024 №13-РД)</w:t>
      </w:r>
    </w:p>
    <w:p w:rsidR="004737F3" w:rsidRDefault="004737F3" w:rsidP="004737F3">
      <w:pPr>
        <w:tabs>
          <w:tab w:val="left" w:pos="142"/>
          <w:tab w:val="left" w:pos="1276"/>
        </w:tabs>
        <w:jc w:val="both"/>
      </w:pPr>
    </w:p>
    <w:p w:rsidR="004737F3" w:rsidRDefault="004737F3" w:rsidP="004737F3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2024 год и на плановый период 2025 и 2026 годов», Положением о бюджетном процессе в Афанасьевском муниципальном образовании, статьями 33, 48 Устава Афанасьевского муниципального образования, Дума Афанасьевского сельского поселения</w:t>
      </w:r>
      <w:proofErr w:type="gramEnd"/>
    </w:p>
    <w:p w:rsidR="004737F3" w:rsidRDefault="004737F3" w:rsidP="004737F3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7F3" w:rsidRDefault="004737F3" w:rsidP="004737F3">
      <w:pPr>
        <w:tabs>
          <w:tab w:val="left" w:pos="142"/>
          <w:tab w:val="left" w:pos="1276"/>
        </w:tabs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4737F3" w:rsidRDefault="004737F3" w:rsidP="00473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Думы Афанасьевского сельского поселения от 26.12.2023 года № 31-РД «О бюджете Афанасьевского муниципального образования на 2024 год и на плановый период 2025 и 2026 годов» следующие изменения:</w:t>
      </w:r>
    </w:p>
    <w:p w:rsidR="004737F3" w:rsidRDefault="004737F3" w:rsidP="004737F3">
      <w:pPr>
        <w:numPr>
          <w:ilvl w:val="0"/>
          <w:numId w:val="1"/>
        </w:numPr>
        <w:tabs>
          <w:tab w:val="left" w:pos="142"/>
          <w:tab w:val="num" w:pos="502"/>
          <w:tab w:val="left" w:pos="1276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4737F3" w:rsidRDefault="004737F3" w:rsidP="004737F3">
      <w:pPr>
        <w:tabs>
          <w:tab w:val="left" w:pos="142"/>
          <w:tab w:val="num" w:pos="643"/>
          <w:tab w:val="left" w:pos="1276"/>
        </w:tabs>
        <w:ind w:lef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Афанасьевского муниципального образования (далее местный бюджет) на 2024 год:</w:t>
      </w:r>
    </w:p>
    <w:p w:rsidR="004737F3" w:rsidRDefault="004737F3" w:rsidP="004737F3">
      <w:pPr>
        <w:keepNext/>
        <w:keepLines/>
        <w:numPr>
          <w:ilvl w:val="0"/>
          <w:numId w:val="2"/>
        </w:numPr>
        <w:tabs>
          <w:tab w:val="left" w:pos="142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15 359,0 тыс. руб., в том числе безвозмездные поступления в сумме 12 620,5 тыс. руб., из них межбюджетные трансферты из областного бюджета в сумме 882,1 тыс. руб., из районного бюджета 11 738,4 тыс. руб.;</w:t>
      </w:r>
    </w:p>
    <w:p w:rsidR="004737F3" w:rsidRDefault="004737F3" w:rsidP="004737F3">
      <w:pPr>
        <w:numPr>
          <w:ilvl w:val="0"/>
          <w:numId w:val="2"/>
        </w:numPr>
        <w:tabs>
          <w:tab w:val="clear" w:pos="720"/>
          <w:tab w:val="left" w:pos="142"/>
          <w:tab w:val="num" w:pos="900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15 880,3 тыс. руб.;</w:t>
      </w:r>
    </w:p>
    <w:p w:rsidR="004737F3" w:rsidRDefault="004737F3" w:rsidP="004737F3">
      <w:pPr>
        <w:numPr>
          <w:ilvl w:val="0"/>
          <w:numId w:val="2"/>
        </w:numPr>
        <w:tabs>
          <w:tab w:val="clear" w:pos="720"/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в сумме 521,3 тыс. руб. или 19,0% утвержденного общего годового объема доходов местного бюджета без учета утвержденного объема безвозмездных поступлений.</w:t>
      </w:r>
    </w:p>
    <w:p w:rsidR="004737F3" w:rsidRDefault="004737F3" w:rsidP="004737F3">
      <w:pPr>
        <w:numPr>
          <w:ilvl w:val="0"/>
          <w:numId w:val="2"/>
        </w:numPr>
        <w:tabs>
          <w:tab w:val="clear" w:pos="720"/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436,3 тыс. руб.»;</w:t>
      </w:r>
    </w:p>
    <w:p w:rsidR="004737F3" w:rsidRDefault="004737F3" w:rsidP="004737F3">
      <w:pPr>
        <w:tabs>
          <w:tab w:val="left" w:pos="142"/>
          <w:tab w:val="left" w:pos="127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37F3" w:rsidRDefault="004737F3" w:rsidP="004737F3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Пункт 9 исключить.</w:t>
      </w:r>
    </w:p>
    <w:p w:rsidR="004737F3" w:rsidRDefault="004737F3" w:rsidP="004737F3">
      <w:pPr>
        <w:tabs>
          <w:tab w:val="left" w:pos="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В пункте 10 цифры «1271,4» заменить цифрами «1341,4»;</w:t>
      </w:r>
    </w:p>
    <w:p w:rsidR="004737F3" w:rsidRDefault="004737F3" w:rsidP="004737F3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.В Пункт 11 изложить в следующей редакции:</w:t>
      </w:r>
    </w:p>
    <w:p w:rsidR="004737F3" w:rsidRDefault="004737F3" w:rsidP="004737F3">
      <w:pPr>
        <w:pStyle w:val="a3"/>
        <w:tabs>
          <w:tab w:val="left" w:pos="142"/>
          <w:tab w:val="left" w:pos="993"/>
        </w:tabs>
        <w:ind w:left="5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«11. </w:t>
      </w:r>
      <w:r>
        <w:rPr>
          <w:sz w:val="28"/>
          <w:szCs w:val="28"/>
        </w:rPr>
        <w:t xml:space="preserve">Утвердить объем межбюджетных трансфертов, предоставляемых из бюджета Афанасьевского муниципального образования </w:t>
      </w:r>
      <w:r>
        <w:rPr>
          <w:sz w:val="28"/>
          <w:szCs w:val="28"/>
          <w:lang w:val="ru-RU"/>
        </w:rPr>
        <w:t>бюджету Тулунского муниципального района:</w:t>
      </w:r>
    </w:p>
    <w:p w:rsidR="004737F3" w:rsidRDefault="004737F3" w:rsidP="004737F3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  <w:lang w:val="ru-RU"/>
        </w:rPr>
        <w:t xml:space="preserve">3 020,6 </w:t>
      </w:r>
      <w:r>
        <w:rPr>
          <w:sz w:val="28"/>
          <w:szCs w:val="28"/>
        </w:rPr>
        <w:t>тыс. руб.</w:t>
      </w:r>
      <w:r>
        <w:rPr>
          <w:sz w:val="28"/>
          <w:szCs w:val="28"/>
          <w:lang w:val="ru-RU"/>
        </w:rPr>
        <w:t>;</w:t>
      </w:r>
    </w:p>
    <w:p w:rsidR="004737F3" w:rsidRDefault="004737F3" w:rsidP="004737F3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  <w:lang w:val="ru-RU"/>
        </w:rPr>
        <w:t xml:space="preserve">2 726,2 </w:t>
      </w:r>
      <w:r>
        <w:rPr>
          <w:sz w:val="28"/>
          <w:szCs w:val="28"/>
        </w:rPr>
        <w:t>тыс. руб.</w:t>
      </w:r>
      <w:r>
        <w:rPr>
          <w:sz w:val="28"/>
          <w:szCs w:val="28"/>
          <w:lang w:val="ru-RU"/>
        </w:rPr>
        <w:t>;</w:t>
      </w:r>
    </w:p>
    <w:p w:rsidR="004737F3" w:rsidRDefault="004737F3" w:rsidP="004737F3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</w:rPr>
        <w:t>год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  <w:lang w:val="ru-RU"/>
        </w:rPr>
        <w:t xml:space="preserve">2 726,2 </w:t>
      </w:r>
      <w:r>
        <w:rPr>
          <w:sz w:val="28"/>
          <w:szCs w:val="28"/>
        </w:rPr>
        <w:t>тыс. руб.</w:t>
      </w:r>
    </w:p>
    <w:p w:rsidR="004737F3" w:rsidRDefault="004737F3" w:rsidP="004737F3">
      <w:pPr>
        <w:tabs>
          <w:tab w:val="left" w:pos="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.Приложения №№ 1,3,4,5,6,7,8,9,12 к решению изложить в редакции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№№ 1,2,3,4,5,6,7,8,9 к настоящему решению (прилагаются)</w:t>
      </w:r>
    </w:p>
    <w:p w:rsidR="004737F3" w:rsidRDefault="004737F3" w:rsidP="004737F3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Опубликовать настоящее решение в газете «Афанасьевский вестник» и разместить на официальном сайте администрации Афанасьевского муниципального образования в информационно-телекоммуникационной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сети «Интернет».</w:t>
      </w:r>
    </w:p>
    <w:p w:rsidR="004737F3" w:rsidRDefault="004737F3" w:rsidP="004737F3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jc w:val="both"/>
        <w:rPr>
          <w:sz w:val="28"/>
          <w:szCs w:val="28"/>
          <w:lang w:val="ru-RU"/>
        </w:rPr>
      </w:pPr>
    </w:p>
    <w:p w:rsidR="004737F3" w:rsidRDefault="004737F3" w:rsidP="004737F3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ind w:left="0" w:firstLine="567"/>
        <w:jc w:val="both"/>
        <w:rPr>
          <w:sz w:val="28"/>
          <w:szCs w:val="28"/>
          <w:lang w:val="ru-RU"/>
        </w:rPr>
      </w:pPr>
    </w:p>
    <w:p w:rsidR="004737F3" w:rsidRDefault="004737F3" w:rsidP="004737F3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ind w:left="0" w:firstLine="567"/>
        <w:jc w:val="both"/>
        <w:rPr>
          <w:sz w:val="28"/>
          <w:szCs w:val="28"/>
          <w:lang w:val="ru-RU"/>
        </w:rPr>
      </w:pPr>
    </w:p>
    <w:p w:rsidR="004737F3" w:rsidRDefault="004737F3" w:rsidP="004737F3">
      <w:pPr>
        <w:tabs>
          <w:tab w:val="left" w:pos="142"/>
          <w:tab w:val="num" w:pos="720"/>
          <w:tab w:val="left" w:pos="127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Афанасьевского </w:t>
      </w:r>
    </w:p>
    <w:p w:rsidR="004737F3" w:rsidRDefault="004737F3" w:rsidP="004737F3">
      <w:pPr>
        <w:tabs>
          <w:tab w:val="left" w:pos="142"/>
          <w:tab w:val="num" w:pos="720"/>
          <w:tab w:val="left" w:pos="127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М.В. Черняева</w:t>
      </w:r>
    </w:p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p w:rsidR="004737F3" w:rsidRDefault="004737F3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99"/>
        <w:gridCol w:w="2505"/>
        <w:gridCol w:w="1028"/>
      </w:tblGrid>
      <w:tr w:rsidR="004737F3" w:rsidTr="004737F3">
        <w:trPr>
          <w:trHeight w:val="6654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в решение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сельского поселения "О бюджете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и на плановый период 2025 и 2026 годов"</w:t>
            </w:r>
          </w:p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от                 2024г. №   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Приложение № 1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сельского поселения "О бюджете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и на плановый период 2025 и 2026 годов"</w:t>
            </w:r>
          </w:p>
          <w:p w:rsidR="004737F3" w:rsidRDefault="004737F3" w:rsidP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от 26.12.2023г. № 31-РД</w:t>
            </w:r>
          </w:p>
        </w:tc>
      </w:tr>
      <w:tr w:rsidR="004737F3" w:rsidTr="004737F3">
        <w:trPr>
          <w:trHeight w:val="80"/>
        </w:trPr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37F3" w:rsidTr="004737F3">
        <w:trPr>
          <w:trHeight w:val="206"/>
        </w:trPr>
        <w:tc>
          <w:tcPr>
            <w:tcW w:w="4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 xml:space="preserve">        Прогнозируемые доходы бюджета Афанасьевского муниципального образования на 2024 год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</w:tr>
      <w:tr w:rsidR="004737F3" w:rsidTr="004737F3">
        <w:trPr>
          <w:trHeight w:val="516"/>
        </w:trPr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4737F3" w:rsidTr="004737F3">
        <w:trPr>
          <w:trHeight w:val="598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Сумма </w:t>
            </w:r>
          </w:p>
        </w:tc>
      </w:tr>
      <w:tr w:rsidR="004737F3" w:rsidTr="004737F3">
        <w:trPr>
          <w:trHeight w:val="288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000 1 00 00000 00 0000 000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2738,5</w:t>
            </w:r>
          </w:p>
        </w:tc>
      </w:tr>
      <w:tr w:rsidR="004737F3" w:rsidTr="004737F3">
        <w:trPr>
          <w:trHeight w:val="341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НАЛОГИ НА ПРИБЫЛЬ, ДОХОДЫ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000 1 01 00000 00 0000 000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828,1</w:t>
            </w:r>
          </w:p>
        </w:tc>
      </w:tr>
      <w:tr w:rsidR="004737F3" w:rsidTr="004737F3">
        <w:trPr>
          <w:trHeight w:val="298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000 1 01 02000 01 0000 110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828,1</w:t>
            </w:r>
          </w:p>
        </w:tc>
      </w:tr>
      <w:tr w:rsidR="004737F3" w:rsidTr="004737F3">
        <w:trPr>
          <w:trHeight w:val="26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000 1 03 00000 00 0000 000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1106,5</w:t>
            </w:r>
          </w:p>
        </w:tc>
      </w:tr>
      <w:tr w:rsidR="004737F3" w:rsidTr="004737F3">
        <w:trPr>
          <w:trHeight w:val="494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000 1 03 02000 01 0000 110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1106,5</w:t>
            </w:r>
          </w:p>
        </w:tc>
      </w:tr>
      <w:tr w:rsidR="004737F3" w:rsidTr="004737F3">
        <w:trPr>
          <w:trHeight w:val="26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НАЛОГИ НА СОВОКУПНЫЙ ДОХОД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000 1 05 00000 00 0000 000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2,8</w:t>
            </w:r>
          </w:p>
        </w:tc>
      </w:tr>
      <w:tr w:rsidR="004737F3" w:rsidTr="004737F3">
        <w:trPr>
          <w:trHeight w:val="350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000 1 05 03000 01 0000 110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2,8</w:t>
            </w:r>
          </w:p>
        </w:tc>
      </w:tr>
      <w:tr w:rsidR="004737F3" w:rsidTr="004737F3">
        <w:trPr>
          <w:trHeight w:val="319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НАЛОГИ НА ИМУЩЕСТВО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000 1 06 00000 00 0000 000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695,0</w:t>
            </w:r>
          </w:p>
        </w:tc>
      </w:tr>
      <w:tr w:rsidR="004737F3" w:rsidTr="004737F3">
        <w:trPr>
          <w:trHeight w:val="341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Налог на имущество физических лиц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000 1 06 01000 00 0000 110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113,0</w:t>
            </w:r>
          </w:p>
        </w:tc>
      </w:tr>
      <w:tr w:rsidR="004737F3" w:rsidTr="004737F3">
        <w:trPr>
          <w:trHeight w:val="391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Земельный налог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000 1 06 06000 00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0000 110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582,0</w:t>
            </w:r>
          </w:p>
        </w:tc>
      </w:tr>
      <w:tr w:rsidR="004737F3" w:rsidTr="004737F3">
        <w:trPr>
          <w:trHeight w:val="350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000 1 08 00000 00 0000 000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2,4</w:t>
            </w:r>
          </w:p>
        </w:tc>
      </w:tr>
      <w:tr w:rsidR="004737F3" w:rsidTr="004737F3">
        <w:trPr>
          <w:trHeight w:val="763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000 1 08 04000 01 0000 110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2,4</w:t>
            </w:r>
          </w:p>
        </w:tc>
      </w:tr>
      <w:tr w:rsidR="004737F3" w:rsidTr="004737F3">
        <w:trPr>
          <w:trHeight w:val="578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000 1 11 00000 00 0000 000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30,6</w:t>
            </w:r>
          </w:p>
        </w:tc>
      </w:tr>
      <w:tr w:rsidR="004737F3" w:rsidTr="004737F3">
        <w:trPr>
          <w:trHeight w:val="117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000 1 11 05000 00 0000 120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30,6</w:t>
            </w:r>
          </w:p>
        </w:tc>
      </w:tr>
      <w:tr w:rsidR="004737F3" w:rsidTr="004737F3">
        <w:trPr>
          <w:trHeight w:val="50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000 1 13 00000 00 0000 000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60,6</w:t>
            </w:r>
          </w:p>
        </w:tc>
      </w:tr>
      <w:tr w:rsidR="004737F3" w:rsidTr="004737F3">
        <w:trPr>
          <w:trHeight w:val="247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000 1 13 01000 00 0000 130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60,0</w:t>
            </w:r>
          </w:p>
        </w:tc>
      </w:tr>
      <w:tr w:rsidR="004737F3" w:rsidTr="004737F3">
        <w:trPr>
          <w:trHeight w:val="247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000 1 13 02000 00 0000 130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0,6</w:t>
            </w:r>
          </w:p>
        </w:tc>
      </w:tr>
      <w:tr w:rsidR="004737F3" w:rsidTr="004737F3">
        <w:trPr>
          <w:trHeight w:val="247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000 1 16 00000 00 0000 000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12,5</w:t>
            </w:r>
          </w:p>
        </w:tc>
      </w:tr>
      <w:tr w:rsidR="004737F3" w:rsidTr="004737F3">
        <w:trPr>
          <w:trHeight w:val="422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000 1 16 02000 02 0000 140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2,0</w:t>
            </w:r>
          </w:p>
        </w:tc>
      </w:tr>
      <w:tr w:rsidR="004737F3" w:rsidTr="004737F3">
        <w:trPr>
          <w:trHeight w:val="1361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000 1 16 18000 02 0000 140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10,5</w:t>
            </w:r>
          </w:p>
        </w:tc>
      </w:tr>
      <w:tr w:rsidR="004737F3" w:rsidTr="004737F3">
        <w:trPr>
          <w:trHeight w:val="298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000 2 00 00000 00 0000 000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12620,5</w:t>
            </w:r>
          </w:p>
        </w:tc>
      </w:tr>
      <w:tr w:rsidR="004737F3" w:rsidTr="004737F3">
        <w:trPr>
          <w:trHeight w:val="547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000 2 02 00000 00 0000 000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12620,5</w:t>
            </w:r>
          </w:p>
        </w:tc>
      </w:tr>
      <w:tr w:rsidR="004737F3" w:rsidTr="004737F3">
        <w:trPr>
          <w:trHeight w:val="473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000 2 02 10000 00 0000 150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10995,1</w:t>
            </w:r>
          </w:p>
        </w:tc>
      </w:tr>
      <w:tr w:rsidR="004737F3" w:rsidTr="004737F3">
        <w:trPr>
          <w:trHeight w:val="538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000 2 02 16001 10 0000 150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10995,1</w:t>
            </w:r>
          </w:p>
        </w:tc>
      </w:tr>
      <w:tr w:rsidR="004737F3" w:rsidTr="004737F3">
        <w:trPr>
          <w:trHeight w:val="56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000 2 02 20000 00 0000 150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400,4</w:t>
            </w:r>
          </w:p>
        </w:tc>
      </w:tr>
      <w:tr w:rsidR="004737F3" w:rsidTr="004737F3">
        <w:trPr>
          <w:trHeight w:val="310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000 2 02 29999 10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400,4</w:t>
            </w:r>
          </w:p>
        </w:tc>
      </w:tr>
      <w:tr w:rsidR="004737F3" w:rsidTr="004737F3">
        <w:trPr>
          <w:trHeight w:val="52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000 2 02 30000 00 0000 150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210,5</w:t>
            </w:r>
          </w:p>
        </w:tc>
      </w:tr>
      <w:tr w:rsidR="004737F3" w:rsidTr="004737F3">
        <w:trPr>
          <w:trHeight w:val="52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000 2 02 30024 10 0000 150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0,7</w:t>
            </w:r>
          </w:p>
        </w:tc>
      </w:tr>
      <w:tr w:rsidR="004737F3" w:rsidTr="004737F3">
        <w:trPr>
          <w:trHeight w:val="703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000 2 02 35118 10 0000 150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209,8</w:t>
            </w:r>
          </w:p>
        </w:tc>
      </w:tr>
      <w:tr w:rsidR="004737F3" w:rsidTr="004737F3">
        <w:trPr>
          <w:trHeight w:val="247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000 2 02 40000 00 0000 150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1014,5</w:t>
            </w:r>
          </w:p>
        </w:tc>
      </w:tr>
      <w:tr w:rsidR="004737F3" w:rsidTr="004737F3">
        <w:trPr>
          <w:trHeight w:val="310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000 2 02 45519 10 0000 150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156,3</w:t>
            </w:r>
          </w:p>
        </w:tc>
      </w:tr>
      <w:tr w:rsidR="004737F3" w:rsidTr="004737F3">
        <w:trPr>
          <w:trHeight w:val="403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000 2 02 49999 10 0000 150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858,2</w:t>
            </w:r>
          </w:p>
        </w:tc>
      </w:tr>
      <w:tr w:rsidR="004737F3" w:rsidTr="004737F3">
        <w:trPr>
          <w:trHeight w:val="226"/>
        </w:trPr>
        <w:tc>
          <w:tcPr>
            <w:tcW w:w="3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15359,0</w:t>
            </w:r>
          </w:p>
        </w:tc>
      </w:tr>
    </w:tbl>
    <w:p w:rsidR="004737F3" w:rsidRDefault="004737F3"/>
    <w:p w:rsidR="004737F3" w:rsidRDefault="004737F3"/>
    <w:tbl>
      <w:tblPr>
        <w:tblW w:w="3999" w:type="pct"/>
        <w:tblLook w:val="04A0" w:firstRow="1" w:lastRow="0" w:firstColumn="1" w:lastColumn="0" w:noHBand="0" w:noVBand="1"/>
      </w:tblPr>
      <w:tblGrid>
        <w:gridCol w:w="3010"/>
        <w:gridCol w:w="710"/>
        <w:gridCol w:w="6168"/>
      </w:tblGrid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C44"/>
            <w:bookmarkEnd w:id="1"/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Приложение №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4737F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>к решению Думы Афанасьевского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>сельского поселения "О внесении изменений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>в решение Думы Афанасьевского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>сельского поселения "О бюджете Афанасьевского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>муниципального образования на 2024 год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right"/>
              <w:rPr>
                <w:color w:val="000000"/>
                <w:sz w:val="22"/>
                <w:szCs w:val="22"/>
              </w:rPr>
            </w:pPr>
            <w:r w:rsidRPr="004737F3">
              <w:rPr>
                <w:color w:val="000000"/>
                <w:sz w:val="22"/>
                <w:szCs w:val="22"/>
              </w:rPr>
              <w:t>и на плановый период 2025 и 2026 годов"</w:t>
            </w:r>
          </w:p>
        </w:tc>
      </w:tr>
      <w:tr w:rsidR="004737F3" w:rsidRPr="004737F3" w:rsidTr="004737F3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  <w:r w:rsidRPr="004737F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от              2024г.             №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>Приложение № 3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>к решению Думы Афанасьевского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>сельского поселения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>"О бюджете Афанасьевского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>муниципального образования на 2024 год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>и на плановый период 2025 и 2026 годов"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20"/>
                <w:szCs w:val="20"/>
              </w:rPr>
            </w:pPr>
            <w:r w:rsidRPr="004737F3">
              <w:rPr>
                <w:sz w:val="20"/>
                <w:szCs w:val="20"/>
              </w:rPr>
              <w:t xml:space="preserve">                                от _________2023г. № ____</w:t>
            </w:r>
          </w:p>
        </w:tc>
      </w:tr>
      <w:tr w:rsidR="004737F3" w:rsidRPr="004737F3" w:rsidTr="004737F3">
        <w:trPr>
          <w:trHeight w:val="24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37F3" w:rsidRPr="004737F3" w:rsidTr="004737F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sz w:val="22"/>
                <w:szCs w:val="22"/>
              </w:rPr>
            </w:pPr>
            <w:r w:rsidRPr="004737F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</w:p>
        </w:tc>
      </w:tr>
      <w:tr w:rsidR="004737F3" w:rsidRPr="004737F3" w:rsidTr="004737F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sz w:val="22"/>
                <w:szCs w:val="22"/>
              </w:rPr>
            </w:pPr>
            <w:r w:rsidRPr="004737F3">
              <w:rPr>
                <w:b/>
                <w:bCs/>
                <w:sz w:val="22"/>
                <w:szCs w:val="22"/>
              </w:rPr>
              <w:t>ПО РАЗДЕЛАМ И ПОДРАЗДЕЛАМ КЛАССИФИКАЦИИ</w:t>
            </w:r>
          </w:p>
        </w:tc>
      </w:tr>
      <w:tr w:rsidR="004737F3" w:rsidRPr="004737F3" w:rsidTr="004737F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sz w:val="22"/>
                <w:szCs w:val="22"/>
              </w:rPr>
            </w:pPr>
            <w:r w:rsidRPr="004737F3">
              <w:rPr>
                <w:b/>
                <w:bCs/>
                <w:sz w:val="22"/>
                <w:szCs w:val="22"/>
              </w:rPr>
              <w:t xml:space="preserve"> РАСХОДОВ  БЮДЖЕТОВ НА  2024 ГОД </w:t>
            </w:r>
          </w:p>
        </w:tc>
      </w:tr>
      <w:tr w:rsidR="004737F3" w:rsidRPr="004737F3" w:rsidTr="004737F3">
        <w:trPr>
          <w:trHeight w:val="300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737F3" w:rsidRPr="004737F3" w:rsidTr="004737F3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sz w:val="16"/>
                <w:szCs w:val="16"/>
              </w:rPr>
            </w:pPr>
            <w:r w:rsidRPr="004737F3">
              <w:rPr>
                <w:sz w:val="16"/>
                <w:szCs w:val="16"/>
              </w:rPr>
              <w:t>(тыс. рублей)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color w:val="000000"/>
              </w:rPr>
            </w:pPr>
            <w:r w:rsidRPr="004737F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737F3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color w:val="000000"/>
              </w:rPr>
            </w:pPr>
            <w:r w:rsidRPr="004737F3">
              <w:rPr>
                <w:b/>
                <w:bCs/>
                <w:color w:val="000000"/>
              </w:rPr>
              <w:t>Сумма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4 541,9</w:t>
            </w:r>
          </w:p>
        </w:tc>
      </w:tr>
      <w:tr w:rsidR="004737F3" w:rsidRPr="004737F3" w:rsidTr="004737F3">
        <w:trPr>
          <w:trHeight w:val="630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0102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1 110,5</w:t>
            </w:r>
          </w:p>
        </w:tc>
      </w:tr>
      <w:tr w:rsidR="004737F3" w:rsidRPr="004737F3" w:rsidTr="004737F3">
        <w:trPr>
          <w:trHeight w:val="94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 xml:space="preserve">Функционирование Правительства Российской Федерации, высших </w:t>
            </w:r>
            <w:r w:rsidRPr="004737F3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lastRenderedPageBreak/>
              <w:t>0104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3 308,7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lastRenderedPageBreak/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0113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122,7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209,8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0203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209,8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1 341,4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0409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1 341,4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76,7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0502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31,3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0503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45,4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5 615,7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0801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5 615,7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584,1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Пенсионное обеспечение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1001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584,1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489,5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Физическая 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1101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489,5</w:t>
            </w:r>
          </w:p>
        </w:tc>
      </w:tr>
      <w:tr w:rsidR="004737F3" w:rsidRPr="004737F3" w:rsidTr="004737F3">
        <w:trPr>
          <w:trHeight w:val="630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1300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0,5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Обслуживание государственного внутреннего и муниципального долга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1301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0,5</w:t>
            </w:r>
          </w:p>
        </w:tc>
      </w:tr>
      <w:tr w:rsidR="004737F3" w:rsidRPr="004737F3" w:rsidTr="004737F3">
        <w:trPr>
          <w:trHeight w:val="630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  <w:i/>
                <w:iCs/>
              </w:rPr>
            </w:pPr>
            <w:r w:rsidRPr="004737F3">
              <w:rPr>
                <w:b/>
                <w:bCs/>
                <w:i/>
                <w:iCs/>
              </w:rPr>
              <w:t>3 020,6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r w:rsidRPr="004737F3">
              <w:t>Прочие межбюджетные трансферты общего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center"/>
            </w:pPr>
            <w:r w:rsidRPr="004737F3">
              <w:t>1403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7F3" w:rsidRPr="004737F3" w:rsidRDefault="004737F3" w:rsidP="004737F3">
            <w:pPr>
              <w:jc w:val="right"/>
            </w:pPr>
            <w:r w:rsidRPr="004737F3">
              <w:t>3 020,6</w:t>
            </w:r>
          </w:p>
        </w:tc>
      </w:tr>
      <w:tr w:rsidR="004737F3" w:rsidRPr="004737F3" w:rsidTr="004737F3">
        <w:trPr>
          <w:trHeight w:val="31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b/>
                <w:bCs/>
              </w:rPr>
            </w:pPr>
            <w:r w:rsidRPr="004737F3">
              <w:rPr>
                <w:b/>
                <w:bCs/>
              </w:rPr>
              <w:t>ВСЕГО: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center"/>
              <w:rPr>
                <w:b/>
                <w:bCs/>
              </w:rPr>
            </w:pPr>
            <w:r w:rsidRPr="004737F3">
              <w:rPr>
                <w:b/>
                <w:bCs/>
              </w:rPr>
              <w:t> 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jc w:val="right"/>
              <w:rPr>
                <w:b/>
                <w:bCs/>
              </w:rPr>
            </w:pPr>
            <w:r w:rsidRPr="004737F3">
              <w:rPr>
                <w:b/>
                <w:bCs/>
              </w:rPr>
              <w:t>15 880,3</w:t>
            </w:r>
          </w:p>
        </w:tc>
      </w:tr>
      <w:tr w:rsidR="004737F3" w:rsidRPr="004737F3" w:rsidTr="004737F3">
        <w:trPr>
          <w:trHeight w:val="255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F3" w:rsidRPr="004737F3" w:rsidRDefault="004737F3" w:rsidP="00473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7F3" w:rsidRDefault="004737F3"/>
    <w:p w:rsidR="004737F3" w:rsidRDefault="004737F3"/>
    <w:p w:rsidR="004737F3" w:rsidRDefault="004737F3"/>
    <w:p w:rsidR="004737F3" w:rsidRDefault="004737F3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3"/>
        <w:gridCol w:w="1314"/>
        <w:gridCol w:w="1067"/>
        <w:gridCol w:w="167"/>
        <w:gridCol w:w="1086"/>
        <w:gridCol w:w="926"/>
        <w:gridCol w:w="247"/>
        <w:gridCol w:w="315"/>
        <w:gridCol w:w="485"/>
        <w:gridCol w:w="742"/>
      </w:tblGrid>
      <w:tr w:rsidR="004737F3" w:rsidTr="00933D6B">
        <w:trPr>
          <w:trHeight w:val="3696"/>
        </w:trPr>
        <w:tc>
          <w:tcPr>
            <w:tcW w:w="5000" w:type="pct"/>
            <w:gridSpan w:val="10"/>
            <w:tcBorders>
              <w:top w:val="nil"/>
              <w:lef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Приложение № 3 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внесении изменений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решение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бюджете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на 2024 год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на плановый период 2025 и 2026 годов"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4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Думы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Афанасьевсского</w:t>
            </w:r>
            <w:proofErr w:type="spellEnd"/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поселения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"О бюджете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образования на 2024 год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на плановый период 2025 и 2026 годов"</w:t>
            </w:r>
          </w:p>
          <w:p w:rsidR="004737F3" w:rsidRDefault="004737F3" w:rsidP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от _________2023г. № ____</w:t>
            </w:r>
          </w:p>
        </w:tc>
      </w:tr>
      <w:tr w:rsidR="004737F3" w:rsidTr="00933D6B">
        <w:trPr>
          <w:trHeight w:val="1012"/>
        </w:trPr>
        <w:tc>
          <w:tcPr>
            <w:tcW w:w="5000" w:type="pct"/>
            <w:gridSpan w:val="10"/>
            <w:tcBorders>
              <w:top w:val="nil"/>
              <w:left w:val="nil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3РАСПРЕДЕЛЕНИЕ БЮДЖЕТНЫХ АССИГНОВАНИЙ </w:t>
            </w:r>
          </w:p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 РАЗДЕЛАМ И ПОДРАЗДЕЛАМ КЛАССИФИКАЦИИ</w:t>
            </w:r>
          </w:p>
          <w:p w:rsidR="004737F3" w:rsidRDefault="004737F3" w:rsidP="00933D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РАСХОДОВ  БЮДЖЕТОВ НА ПЛАНОВЫЙ ПЕРИОД 2025 и 2026 ГОДОВ</w:t>
            </w:r>
          </w:p>
        </w:tc>
      </w:tr>
      <w:tr w:rsidR="00933D6B" w:rsidTr="00933D6B">
        <w:trPr>
          <w:trHeight w:val="194"/>
        </w:trPr>
        <w:tc>
          <w:tcPr>
            <w:tcW w:w="3047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(тыс. рублей)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3 598,1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3 598,1</w:t>
            </w:r>
          </w:p>
        </w:tc>
      </w:tr>
      <w:tr w:rsidR="00933D6B" w:rsidTr="00933D6B">
        <w:trPr>
          <w:trHeight w:val="451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927,1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927,1</w:t>
            </w:r>
          </w:p>
        </w:tc>
      </w:tr>
      <w:tr w:rsidR="00933D6B" w:rsidTr="00933D6B">
        <w:trPr>
          <w:trHeight w:val="677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2 668,1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2 668,1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2,9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231,9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254,4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231,9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254,4</w:t>
            </w:r>
          </w:p>
        </w:tc>
      </w:tr>
      <w:tr w:rsidR="00933D6B" w:rsidTr="00933D6B">
        <w:trPr>
          <w:trHeight w:val="451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50,5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50,5</w:t>
            </w:r>
          </w:p>
        </w:tc>
      </w:tr>
      <w:tr w:rsidR="00933D6B" w:rsidTr="00933D6B">
        <w:trPr>
          <w:trHeight w:val="451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50,5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1 089,9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1 127,1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1 067,9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1 105,1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22,0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846,7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442,2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704,5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142,2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142,2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ОБРАЗОВАНИЕ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25,0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2 292,4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2 117,5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2 292,4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2 117,5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584,1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584,1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584,1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584,1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504,5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504,5</w:t>
            </w:r>
          </w:p>
        </w:tc>
      </w:tr>
      <w:tr w:rsidR="00933D6B" w:rsidTr="00933D6B">
        <w:trPr>
          <w:trHeight w:val="451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2,0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933D6B" w:rsidTr="00933D6B">
        <w:trPr>
          <w:trHeight w:val="451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1400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2 726,2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2 726,2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2 726,2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2 726,2</w:t>
            </w:r>
          </w:p>
        </w:tc>
      </w:tr>
      <w:tr w:rsidR="00933D6B" w:rsidTr="00933D6B">
        <w:trPr>
          <w:trHeight w:val="226"/>
        </w:trPr>
        <w:tc>
          <w:tcPr>
            <w:tcW w:w="3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11 546,8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11 431,6</w:t>
            </w:r>
          </w:p>
        </w:tc>
      </w:tr>
      <w:tr w:rsidR="00933D6B" w:rsidTr="00933D6B">
        <w:trPr>
          <w:trHeight w:val="182"/>
        </w:trPr>
        <w:tc>
          <w:tcPr>
            <w:tcW w:w="30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D6B" w:rsidTr="00933D6B">
        <w:trPr>
          <w:trHeight w:val="182"/>
        </w:trPr>
        <w:tc>
          <w:tcPr>
            <w:tcW w:w="30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737F3" w:rsidTr="00933D6B">
        <w:trPr>
          <w:gridAfter w:val="2"/>
          <w:wAfter w:w="630" w:type="pct"/>
          <w:trHeight w:val="4329"/>
        </w:trPr>
        <w:tc>
          <w:tcPr>
            <w:tcW w:w="4370" w:type="pct"/>
            <w:gridSpan w:val="8"/>
            <w:tcBorders>
              <w:top w:val="nil"/>
              <w:left w:val="nil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33D6B" w:rsidRDefault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Приложение №</w:t>
            </w:r>
            <w:r w:rsidR="00933D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внесении изменений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решение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бюджете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на 2024 год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на плановый период 2025 и 2026 годов"</w:t>
            </w:r>
          </w:p>
          <w:p w:rsidR="004737F3" w:rsidRDefault="004737F3" w:rsidP="00933D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              2024г.             №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Думы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поселения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"О бюджете Афанасьевского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образования на 2024 год</w:t>
            </w:r>
          </w:p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на плановый период 2025 и 2026 годов"</w:t>
            </w:r>
          </w:p>
          <w:p w:rsidR="004737F3" w:rsidRDefault="004737F3" w:rsidP="00933D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от _________2023г. № ____</w:t>
            </w:r>
          </w:p>
        </w:tc>
      </w:tr>
      <w:tr w:rsidR="004737F3" w:rsidTr="00933D6B">
        <w:trPr>
          <w:gridAfter w:val="2"/>
          <w:wAfter w:w="630" w:type="pct"/>
          <w:trHeight w:val="1771"/>
        </w:trPr>
        <w:tc>
          <w:tcPr>
            <w:tcW w:w="4370" w:type="pct"/>
            <w:gridSpan w:val="8"/>
            <w:tcBorders>
              <w:top w:val="nil"/>
              <w:left w:val="nil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ЦЕЛЕВЫМ СТАТЬЯМ (МУНИЦИПАЛЬНЫМ ПРОГРАММАМА АФАНАСЬЕВСКОГО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2024 ГОД </w:t>
            </w:r>
          </w:p>
        </w:tc>
      </w:tr>
      <w:tr w:rsidR="004737F3" w:rsidTr="00933D6B">
        <w:trPr>
          <w:gridAfter w:val="4"/>
          <w:wAfter w:w="920" w:type="pct"/>
          <w:trHeight w:val="151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37F3" w:rsidRDefault="004737F3" w:rsidP="004737F3">
            <w:pPr>
              <w:autoSpaceDE w:val="0"/>
              <w:autoSpaceDN w:val="0"/>
              <w:adjustRightInd w:val="0"/>
              <w:ind w:right="-194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(тыс. рублей)</w:t>
            </w:r>
          </w:p>
        </w:tc>
      </w:tr>
      <w:tr w:rsidR="004737F3" w:rsidTr="00933D6B">
        <w:trPr>
          <w:gridAfter w:val="4"/>
          <w:wAfter w:w="920" w:type="pct"/>
          <w:trHeight w:val="2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15 880,3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8 341,3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Основное мероприятие «Обеспечение деятельности главы сельского поселения и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Администрации сельского поселения»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1010100000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4 736,1</w:t>
            </w:r>
          </w:p>
        </w:tc>
      </w:tr>
      <w:tr w:rsidR="004737F3" w:rsidTr="00933D6B">
        <w:trPr>
          <w:gridAfter w:val="4"/>
          <w:wAfter w:w="920" w:type="pct"/>
          <w:trHeight w:val="264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4 309,7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4 002,1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1 026,5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2 975,7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170,3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170,3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137,2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15,2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122,0</w:t>
            </w:r>
          </w:p>
        </w:tc>
      </w:tr>
      <w:tr w:rsidR="004737F3" w:rsidTr="00933D6B">
        <w:trPr>
          <w:gridAfter w:val="4"/>
          <w:wAfter w:w="920" w:type="pct"/>
          <w:trHeight w:val="242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215,9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215,9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84,0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131,9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1010151180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209,8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1010151180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196,4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1010151180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196,4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1010151180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13,4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1010151180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13,4</w:t>
            </w:r>
          </w:p>
        </w:tc>
      </w:tr>
      <w:tr w:rsidR="004737F3" w:rsidTr="00933D6B">
        <w:trPr>
          <w:gridAfter w:val="4"/>
          <w:wAfter w:w="920" w:type="pct"/>
          <w:trHeight w:val="1116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1010173150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0,7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1010173150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0,7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1010173150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1010200000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0,5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Организация и осуществление муниципальных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заимствований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и исполнение обязательств по ним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1010221100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0,5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1010221100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700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0,5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1010221100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</w:tr>
      <w:tr w:rsidR="004737F3" w:rsidTr="00933D6B">
        <w:trPr>
          <w:gridAfter w:val="4"/>
          <w:wAfter w:w="920" w:type="pct"/>
          <w:trHeight w:val="744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Основное мероприятие «Пенсионное обеспечение граждан, замещавших должности главы сельских поселений и муниципальных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служащих органов местного самоуправления сельских поселений»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1010300000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584,1</w:t>
            </w:r>
          </w:p>
        </w:tc>
      </w:tr>
      <w:tr w:rsidR="004737F3" w:rsidTr="00933D6B">
        <w:trPr>
          <w:gridAfter w:val="4"/>
          <w:wAfter w:w="920" w:type="pct"/>
          <w:trHeight w:val="744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1010320200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584,1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1010320200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584,1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1010320200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584,1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3 020,6</w:t>
            </w:r>
          </w:p>
        </w:tc>
      </w:tr>
      <w:tr w:rsidR="004737F3" w:rsidTr="00933D6B">
        <w:trPr>
          <w:gridAfter w:val="4"/>
          <w:wAfter w:w="920" w:type="pct"/>
          <w:trHeight w:val="242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1010620500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294,4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294,4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трансферты общего характера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1010620500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294,4</w:t>
            </w:r>
          </w:p>
        </w:tc>
      </w:tr>
      <w:tr w:rsidR="004737F3" w:rsidTr="00933D6B">
        <w:trPr>
          <w:gridAfter w:val="4"/>
          <w:wAfter w:w="920" w:type="pct"/>
          <w:trHeight w:val="744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1010620600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2 726,2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1010620600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2 726,2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1010620600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2 726,2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1020000000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1020100000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1020122000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1030000000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1 418,1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1030100000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1 341,4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1030122000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1 341,4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1030122000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1 341,4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1 341,4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1030200000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45,4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1030222000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45,4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1030222000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45,4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1030222000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45,4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«Организация водоснабжения населения»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1030300000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31,3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1030322000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31,3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1030322000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31,3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1030322000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31,3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1060000000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6 105,2</w:t>
            </w:r>
          </w:p>
        </w:tc>
      </w:tr>
      <w:tr w:rsidR="004737F3" w:rsidTr="00933D6B">
        <w:trPr>
          <w:gridAfter w:val="4"/>
          <w:wAfter w:w="920" w:type="pct"/>
          <w:trHeight w:val="744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5 459,5</w:t>
            </w:r>
          </w:p>
        </w:tc>
      </w:tr>
      <w:tr w:rsidR="004737F3" w:rsidTr="00933D6B">
        <w:trPr>
          <w:gridAfter w:val="4"/>
          <w:wAfter w:w="920" w:type="pct"/>
          <w:trHeight w:val="242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1060120500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233,0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233,0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1060120500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233,0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1060122000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5 226,5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3 857,7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3 857,7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1 353,2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1 353,2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1060122000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15,6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Основное мероприятие «Обеспечение условий для развития на территории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сельского поселения физической культуры и массового спорта»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1060200000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489,5</w:t>
            </w:r>
          </w:p>
        </w:tc>
      </w:tr>
      <w:tr w:rsidR="004737F3" w:rsidTr="00933D6B">
        <w:trPr>
          <w:gridAfter w:val="4"/>
          <w:wAfter w:w="920" w:type="pct"/>
          <w:trHeight w:val="557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1060222000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85,0</w:t>
            </w:r>
          </w:p>
        </w:tc>
      </w:tr>
      <w:tr w:rsidR="004737F3" w:rsidTr="00933D6B">
        <w:trPr>
          <w:gridAfter w:val="4"/>
          <w:wAfter w:w="920" w:type="pct"/>
          <w:trHeight w:val="931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1060222000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30,0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1060222000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1060222000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55,0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1060222000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55,0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10602S2370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404,5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10602S2370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404,5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10602S2370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404,5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106A200000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156,3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106A255195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104,2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106A255195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104,2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106A255195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104,2</w:t>
            </w:r>
          </w:p>
        </w:tc>
      </w:tr>
      <w:tr w:rsidR="004737F3" w:rsidTr="00933D6B">
        <w:trPr>
          <w:gridAfter w:val="4"/>
          <w:wAfter w:w="920" w:type="pct"/>
          <w:trHeight w:val="372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106A255196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52,1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106A255196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52,1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106A255196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52,1</w:t>
            </w:r>
          </w:p>
        </w:tc>
      </w:tr>
      <w:tr w:rsidR="004737F3" w:rsidTr="00933D6B">
        <w:trPr>
          <w:gridAfter w:val="4"/>
          <w:wAfter w:w="920" w:type="pct"/>
          <w:trHeight w:val="185"/>
        </w:trPr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F3" w:rsidRDefault="00473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15 880,3</w:t>
            </w:r>
          </w:p>
        </w:tc>
      </w:tr>
    </w:tbl>
    <w:p w:rsidR="004737F3" w:rsidRDefault="004737F3" w:rsidP="004737F3"/>
    <w:p w:rsidR="00933D6B" w:rsidRDefault="00933D6B" w:rsidP="004737F3"/>
    <w:p w:rsidR="00933D6B" w:rsidRDefault="00933D6B" w:rsidP="004737F3"/>
    <w:p w:rsidR="00933D6B" w:rsidRDefault="00933D6B" w:rsidP="004737F3"/>
    <w:tbl>
      <w:tblPr>
        <w:tblW w:w="5144" w:type="pct"/>
        <w:tblLayout w:type="fixed"/>
        <w:tblLook w:val="04A0" w:firstRow="1" w:lastRow="0" w:firstColumn="1" w:lastColumn="0" w:noHBand="0" w:noVBand="1"/>
      </w:tblPr>
      <w:tblGrid>
        <w:gridCol w:w="94"/>
        <w:gridCol w:w="2216"/>
        <w:gridCol w:w="1331"/>
        <w:gridCol w:w="146"/>
        <w:gridCol w:w="551"/>
        <w:gridCol w:w="332"/>
        <w:gridCol w:w="462"/>
        <w:gridCol w:w="498"/>
        <w:gridCol w:w="488"/>
        <w:gridCol w:w="879"/>
        <w:gridCol w:w="698"/>
        <w:gridCol w:w="2478"/>
      </w:tblGrid>
      <w:tr w:rsidR="00933D6B" w:rsidRPr="00933D6B" w:rsidTr="00255C9A">
        <w:trPr>
          <w:trHeight w:val="4601"/>
        </w:trPr>
        <w:tc>
          <w:tcPr>
            <w:tcW w:w="5000" w:type="pct"/>
            <w:gridSpan w:val="1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20"/>
                <w:szCs w:val="20"/>
              </w:rPr>
            </w:pPr>
            <w:bookmarkStart w:id="2" w:name="RANGE!A1:F122"/>
            <w:r w:rsidRPr="00933D6B">
              <w:rPr>
                <w:sz w:val="20"/>
                <w:szCs w:val="20"/>
              </w:rPr>
              <w:lastRenderedPageBreak/>
              <w:t> </w:t>
            </w:r>
          </w:p>
          <w:bookmarkEnd w:id="2"/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Приложение № </w:t>
            </w:r>
            <w:r w:rsidR="00255C9A">
              <w:rPr>
                <w:color w:val="000000"/>
                <w:sz w:val="22"/>
                <w:szCs w:val="22"/>
              </w:rPr>
              <w:t>6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sz w:val="20"/>
                <w:szCs w:val="20"/>
              </w:rPr>
              <w:t> </w:t>
            </w:r>
            <w:r w:rsidRPr="00933D6B">
              <w:rPr>
                <w:color w:val="000000"/>
                <w:sz w:val="22"/>
                <w:szCs w:val="22"/>
              </w:rPr>
              <w:t>к решению Думы Афанасьевского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sz w:val="20"/>
                <w:szCs w:val="20"/>
              </w:rPr>
              <w:t>  </w:t>
            </w:r>
            <w:r w:rsidRPr="00933D6B">
              <w:rPr>
                <w:color w:val="000000"/>
                <w:sz w:val="22"/>
                <w:szCs w:val="22"/>
              </w:rPr>
              <w:t>сельского поселения "О внесении изменений</w:t>
            </w:r>
            <w:r w:rsidRPr="00933D6B">
              <w:rPr>
                <w:sz w:val="20"/>
                <w:szCs w:val="20"/>
              </w:rPr>
              <w:t> 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color w:val="000000"/>
                <w:sz w:val="22"/>
                <w:szCs w:val="22"/>
              </w:rPr>
              <w:t>в решение Думы Афанасьевского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color w:val="000000"/>
                <w:sz w:val="22"/>
                <w:szCs w:val="22"/>
              </w:rPr>
              <w:t>сельского поселения "О бюджете Афанасьевского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color w:val="000000"/>
                <w:sz w:val="22"/>
                <w:szCs w:val="22"/>
              </w:rPr>
              <w:t>муниципального образования на 2024 год</w:t>
            </w:r>
          </w:p>
          <w:p w:rsidR="00933D6B" w:rsidRPr="00933D6B" w:rsidRDefault="00933D6B" w:rsidP="00933D6B">
            <w:pPr>
              <w:jc w:val="right"/>
              <w:rPr>
                <w:color w:val="000000"/>
                <w:sz w:val="22"/>
                <w:szCs w:val="22"/>
              </w:rPr>
            </w:pPr>
            <w:r w:rsidRPr="00933D6B">
              <w:rPr>
                <w:sz w:val="20"/>
                <w:szCs w:val="20"/>
              </w:rPr>
              <w:t> </w:t>
            </w:r>
            <w:r w:rsidRPr="00933D6B">
              <w:rPr>
                <w:color w:val="000000"/>
                <w:sz w:val="22"/>
                <w:szCs w:val="22"/>
              </w:rPr>
              <w:t>и на плановый период 2025 и 2026 годов"</w:t>
            </w:r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Приложение № 6</w:t>
            </w:r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 xml:space="preserve"> к решению Думы </w:t>
            </w:r>
            <w:proofErr w:type="spellStart"/>
            <w:r w:rsidRPr="00933D6B">
              <w:rPr>
                <w:sz w:val="20"/>
                <w:szCs w:val="20"/>
              </w:rPr>
              <w:t>Афанасьевсского</w:t>
            </w:r>
            <w:proofErr w:type="spellEnd"/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сельского поселения</w:t>
            </w:r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"О бюджете Афанасьевского</w:t>
            </w:r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муниципального образования на 2024 год</w:t>
            </w:r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и на плановый период 2025 и 2026 годов"</w:t>
            </w:r>
          </w:p>
          <w:p w:rsidR="00933D6B" w:rsidRPr="00933D6B" w:rsidRDefault="00933D6B" w:rsidP="00933D6B">
            <w:pPr>
              <w:jc w:val="right"/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 xml:space="preserve">                                от _________2023г. № ____</w:t>
            </w:r>
          </w:p>
          <w:p w:rsidR="00933D6B" w:rsidRPr="00933D6B" w:rsidRDefault="00933D6B" w:rsidP="00933D6B">
            <w:pPr>
              <w:rPr>
                <w:color w:val="000000"/>
                <w:sz w:val="22"/>
                <w:szCs w:val="22"/>
              </w:rPr>
            </w:pPr>
          </w:p>
        </w:tc>
      </w:tr>
      <w:tr w:rsidR="00255C9A" w:rsidRPr="00933D6B" w:rsidTr="00255C9A">
        <w:trPr>
          <w:trHeight w:val="1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C9A" w:rsidRPr="00933D6B" w:rsidRDefault="00255C9A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2"/>
                <w:szCs w:val="22"/>
              </w:rPr>
              <w:t>АФАНАСЬЕВСКОГО</w:t>
            </w:r>
            <w:r w:rsidRPr="00933D6B">
              <w:rPr>
                <w:b/>
                <w:bCs/>
                <w:sz w:val="22"/>
                <w:szCs w:val="22"/>
              </w:rPr>
              <w:t xml:space="preserve">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ПЛАНОВЫЙ ПЕРИОД 2025 и 2026 ГОДОВ </w:t>
            </w:r>
          </w:p>
          <w:p w:rsidR="00255C9A" w:rsidRPr="00933D6B" w:rsidRDefault="00255C9A" w:rsidP="00933D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3D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33D6B" w:rsidRPr="00933D6B" w:rsidTr="00255C9A">
        <w:trPr>
          <w:trHeight w:val="285"/>
        </w:trPr>
        <w:tc>
          <w:tcPr>
            <w:tcW w:w="1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3D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3D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33D6B" w:rsidRPr="00933D6B" w:rsidTr="00255C9A">
        <w:trPr>
          <w:trHeight w:val="255"/>
        </w:trPr>
        <w:tc>
          <w:tcPr>
            <w:tcW w:w="21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16"/>
                <w:szCs w:val="16"/>
              </w:rPr>
            </w:pPr>
            <w:r w:rsidRPr="00933D6B">
              <w:rPr>
                <w:sz w:val="16"/>
                <w:szCs w:val="16"/>
              </w:rPr>
              <w:t> </w:t>
            </w:r>
          </w:p>
        </w:tc>
        <w:tc>
          <w:tcPr>
            <w:tcW w:w="2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16"/>
                <w:szCs w:val="16"/>
              </w:rPr>
            </w:pPr>
            <w:r w:rsidRPr="00933D6B">
              <w:rPr>
                <w:sz w:val="16"/>
                <w:szCs w:val="16"/>
              </w:rPr>
              <w:t>(тыс. рублей)</w:t>
            </w:r>
          </w:p>
        </w:tc>
      </w:tr>
      <w:tr w:rsidR="00933D6B" w:rsidRPr="00933D6B" w:rsidTr="00255C9A">
        <w:trPr>
          <w:trHeight w:val="43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color w:val="000000"/>
              </w:rPr>
            </w:pPr>
            <w:r w:rsidRPr="00933D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color w:val="000000"/>
              </w:rPr>
            </w:pPr>
            <w:r w:rsidRPr="00933D6B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color w:val="000000"/>
              </w:rPr>
            </w:pPr>
            <w:r w:rsidRPr="00933D6B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3D6B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color w:val="000000"/>
              </w:rPr>
            </w:pPr>
            <w:r w:rsidRPr="00933D6B">
              <w:rPr>
                <w:b/>
                <w:bCs/>
                <w:color w:val="000000"/>
              </w:rPr>
              <w:t>2025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color w:val="000000"/>
              </w:rPr>
            </w:pPr>
            <w:r w:rsidRPr="00933D6B">
              <w:rPr>
                <w:b/>
                <w:bCs/>
                <w:color w:val="000000"/>
              </w:rPr>
              <w:t>2026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11 546,8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11 431,6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7 156,7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7 179,2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3 819,4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3 841,9</w:t>
            </w:r>
          </w:p>
        </w:tc>
      </w:tr>
      <w:tr w:rsidR="00933D6B" w:rsidRPr="00933D6B" w:rsidTr="00255C9A">
        <w:trPr>
          <w:trHeight w:val="45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3 586,8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3 586,8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3 219,9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3 219,9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0102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927,1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927,1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0104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2 292,8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2 292,8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312,5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312,5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0104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312,5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312,5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54,4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54,4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800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0104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52,2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52,2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800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0113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2,2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Осуществление первичного воинского учета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1010151180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231,9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254,4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218,5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241,0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1010151180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0203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218,5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241,0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13,4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13,4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1010151180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0203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13,4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13,4</w:t>
            </w:r>
          </w:p>
        </w:tc>
      </w:tr>
      <w:tr w:rsidR="00933D6B" w:rsidRPr="00933D6B" w:rsidTr="00255C9A">
        <w:trPr>
          <w:trHeight w:val="15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1010173150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0113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0,7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0,7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1010200000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Организация и осуществление муниципальных </w:t>
            </w:r>
            <w:proofErr w:type="gramStart"/>
            <w:r w:rsidRPr="00933D6B">
              <w:rPr>
                <w:b/>
                <w:bCs/>
                <w:i/>
                <w:iCs/>
                <w:sz w:val="22"/>
                <w:szCs w:val="22"/>
              </w:rPr>
              <w:t>заимствований</w:t>
            </w:r>
            <w:proofErr w:type="gramEnd"/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 и исполнение обязательств по ним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700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1010221100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700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1301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2,0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1010320200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300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584,1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584,1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1010400000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Реализация иных направлений расходов основного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1010422000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1010422000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1010422000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0705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25,0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25,0</w:t>
            </w:r>
          </w:p>
        </w:tc>
      </w:tr>
      <w:tr w:rsidR="00933D6B" w:rsidRPr="00933D6B" w:rsidTr="00255C9A">
        <w:trPr>
          <w:trHeight w:val="12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933D6B">
              <w:rPr>
                <w:b/>
                <w:bCs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1010620600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1403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2 726,2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2 726,2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Основное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мероприятие «Информационные технологии в управлении»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1020100000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1020122000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0104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9,6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9,6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1 914,6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1 547,3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1 067,9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1 105,1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1 067,9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1 105,1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1 067,9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1 105,1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1030122000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0409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1 067,9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1 105,1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142,2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142,2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142,2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142,2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142,2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142,2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1030222000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0503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142,2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142,2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580,5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176,0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176,0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1030322000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0502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176,0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300,0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10303S2370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404,5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10303S2370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404,5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10303S2370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0502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404,5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«Модернизация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1030500000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124,0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1030522000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124,0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1030522000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124,0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1030522000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0502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124,0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1040000000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22,0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22,0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1040100000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1040122000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1040122000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1040122000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0412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17,0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17,0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1040200000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1040222000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1040222000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1040222000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0412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1050000000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50,5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1050122000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0314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50,0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1050200000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1050222000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1050222000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0314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0,5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2 392,4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2 622,0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2 292,4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2 117,5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2 292,4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2 117,5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1060122000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1 282,4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1 247,5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1060122000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0801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1 282,4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1 247,5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1 008,8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868,8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1060122000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0801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1 008,8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868,8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1,2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1060122000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800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0801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1,2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1,2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504,5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1060222000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1101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100,0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10602S2370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404,5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10602S2370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404,5</w:t>
            </w:r>
          </w:p>
        </w:tc>
      </w:tr>
      <w:tr w:rsidR="00933D6B" w:rsidRPr="00933D6B" w:rsidTr="00255C9A">
        <w:trPr>
          <w:trHeight w:val="3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10602S2370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1101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404,5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 xml:space="preserve">Подпрограмма «Энергосбережение и повышение энергетической </w:t>
            </w: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эффективности на территории сельских поселений на 2024-2028 гг.»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1070000000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1070100000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1070122000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933D6B" w:rsidRPr="00933D6B" w:rsidTr="00255C9A">
        <w:trPr>
          <w:trHeight w:val="6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1070122000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3D6B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933D6B" w:rsidRPr="00933D6B" w:rsidTr="00255C9A">
        <w:trPr>
          <w:trHeight w:val="900"/>
        </w:trPr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1070122000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200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center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0104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1,0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6B" w:rsidRPr="00933D6B" w:rsidRDefault="00933D6B" w:rsidP="00933D6B">
            <w:pPr>
              <w:jc w:val="right"/>
              <w:rPr>
                <w:sz w:val="22"/>
                <w:szCs w:val="22"/>
              </w:rPr>
            </w:pPr>
            <w:r w:rsidRPr="00933D6B">
              <w:rPr>
                <w:sz w:val="22"/>
                <w:szCs w:val="22"/>
              </w:rPr>
              <w:t>1,0</w:t>
            </w:r>
          </w:p>
        </w:tc>
      </w:tr>
      <w:tr w:rsidR="00933D6B" w:rsidRPr="00933D6B" w:rsidTr="00255C9A">
        <w:trPr>
          <w:trHeight w:val="28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6B" w:rsidRPr="00933D6B" w:rsidRDefault="00933D6B" w:rsidP="00933D6B">
            <w:pPr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6B" w:rsidRPr="00933D6B" w:rsidRDefault="00933D6B" w:rsidP="00933D6B">
            <w:pPr>
              <w:jc w:val="center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11 546,8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D6B" w:rsidRPr="00933D6B" w:rsidRDefault="00933D6B" w:rsidP="00933D6B">
            <w:pPr>
              <w:jc w:val="right"/>
              <w:rPr>
                <w:b/>
                <w:bCs/>
                <w:sz w:val="22"/>
                <w:szCs w:val="22"/>
              </w:rPr>
            </w:pPr>
            <w:r w:rsidRPr="00933D6B">
              <w:rPr>
                <w:b/>
                <w:bCs/>
                <w:sz w:val="22"/>
                <w:szCs w:val="22"/>
              </w:rPr>
              <w:t>11 431,6</w:t>
            </w:r>
          </w:p>
        </w:tc>
      </w:tr>
      <w:tr w:rsidR="00933D6B" w:rsidRPr="00933D6B" w:rsidTr="00255C9A">
        <w:trPr>
          <w:trHeight w:val="255"/>
        </w:trPr>
        <w:tc>
          <w:tcPr>
            <w:tcW w:w="1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sz w:val="20"/>
                <w:szCs w:val="20"/>
              </w:rPr>
            </w:pPr>
            <w:r w:rsidRPr="00933D6B">
              <w:rPr>
                <w:sz w:val="20"/>
                <w:szCs w:val="20"/>
              </w:rPr>
              <w:t> </w:t>
            </w:r>
          </w:p>
        </w:tc>
        <w:tc>
          <w:tcPr>
            <w:tcW w:w="1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6B" w:rsidRPr="00933D6B" w:rsidRDefault="00933D6B" w:rsidP="00933D6B">
            <w:pPr>
              <w:rPr>
                <w:rFonts w:ascii="Arial" w:hAnsi="Arial" w:cs="Arial"/>
                <w:sz w:val="20"/>
                <w:szCs w:val="20"/>
              </w:rPr>
            </w:pPr>
            <w:r w:rsidRPr="00933D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F132"/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  <w:bookmarkEnd w:id="3"/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Приложение №</w:t>
            </w:r>
            <w:r>
              <w:rPr>
                <w:color w:val="000000"/>
                <w:sz w:val="22"/>
                <w:szCs w:val="22"/>
              </w:rPr>
              <w:t xml:space="preserve"> 7</w:t>
            </w:r>
            <w:r w:rsidRPr="00255C9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>к решению Думы Афанасьевского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>сельского поселения "О внесении изменений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>в решение Думы Афанасьевского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>сельского поселения "О бюджете Афанасьевского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>муниципального образования на 2024 год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9A" w:rsidRPr="00255C9A" w:rsidRDefault="00255C9A" w:rsidP="00255C9A">
            <w:pPr>
              <w:jc w:val="right"/>
              <w:rPr>
                <w:color w:val="000000"/>
                <w:sz w:val="22"/>
                <w:szCs w:val="22"/>
              </w:rPr>
            </w:pPr>
            <w:r w:rsidRPr="00255C9A">
              <w:rPr>
                <w:color w:val="000000"/>
                <w:sz w:val="22"/>
                <w:szCs w:val="22"/>
              </w:rPr>
              <w:t>и на плановый период 2025 и 2026 годов"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 xml:space="preserve">             от              2024г.             №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Приложение № 7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к решению Думы Афанасьевского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сельского поселения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rFonts w:ascii="Arial" w:hAnsi="Arial" w:cs="Arial"/>
                <w:sz w:val="20"/>
                <w:szCs w:val="20"/>
              </w:rPr>
            </w:pPr>
            <w:r w:rsidRPr="00255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"О бюджете Афанасьевского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муниципального образования на 2024 год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и на плановый период 2025 и 2026 годов"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 xml:space="preserve">                                от _________2023г. № ____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sz w:val="20"/>
                <w:szCs w:val="20"/>
              </w:rPr>
            </w:pPr>
            <w:r w:rsidRPr="00255C9A">
              <w:rPr>
                <w:sz w:val="20"/>
                <w:szCs w:val="20"/>
              </w:rPr>
              <w:t>0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5C9A" w:rsidRPr="00255C9A" w:rsidRDefault="00255C9A" w:rsidP="00255C9A">
            <w:pPr>
              <w:rPr>
                <w:b/>
                <w:bCs/>
                <w:sz w:val="20"/>
                <w:szCs w:val="20"/>
              </w:rPr>
            </w:pPr>
            <w:r w:rsidRPr="00255C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C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C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b/>
                <w:bCs/>
                <w:sz w:val="20"/>
                <w:szCs w:val="20"/>
              </w:rPr>
            </w:pPr>
            <w:r w:rsidRPr="00255C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b/>
                <w:bCs/>
                <w:sz w:val="20"/>
                <w:szCs w:val="20"/>
              </w:rPr>
            </w:pPr>
            <w:r w:rsidRPr="00255C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b/>
                <w:bCs/>
                <w:sz w:val="20"/>
                <w:szCs w:val="20"/>
              </w:rPr>
            </w:pPr>
            <w:r w:rsidRPr="00255C9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55C9A" w:rsidRPr="00255C9A" w:rsidTr="00255C9A">
        <w:trPr>
          <w:gridBefore w:val="1"/>
          <w:wBefore w:w="46" w:type="pct"/>
          <w:trHeight w:val="638"/>
        </w:trPr>
        <w:tc>
          <w:tcPr>
            <w:tcW w:w="49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 xml:space="preserve">ВЕДОМСТВЕННАЯ СТРУКТУРА РАСХОДОВ БЮДЖЕТА АФАНАСЬЕВСКОГО МУНИЦИПАЛЬНОГО ОБРАЗОВАНИЯ НА 2024 ГОД </w:t>
            </w:r>
          </w:p>
        </w:tc>
      </w:tr>
      <w:tr w:rsidR="00255C9A" w:rsidRPr="00255C9A" w:rsidTr="00255C9A">
        <w:trPr>
          <w:gridBefore w:val="1"/>
          <w:wBefore w:w="46" w:type="pct"/>
          <w:trHeight w:val="315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r w:rsidRPr="00255C9A"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r w:rsidRPr="00255C9A"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r w:rsidRPr="00255C9A">
              <w:t> </w:t>
            </w:r>
          </w:p>
        </w:tc>
      </w:tr>
      <w:tr w:rsidR="00255C9A" w:rsidRPr="00255C9A" w:rsidTr="00255C9A">
        <w:trPr>
          <w:gridBefore w:val="1"/>
          <w:wBefore w:w="46" w:type="pct"/>
          <w:trHeight w:val="255"/>
        </w:trPr>
        <w:tc>
          <w:tcPr>
            <w:tcW w:w="27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sz w:val="16"/>
                <w:szCs w:val="16"/>
              </w:rPr>
            </w:pPr>
            <w:r w:rsidRPr="00255C9A">
              <w:rPr>
                <w:sz w:val="16"/>
                <w:szCs w:val="16"/>
              </w:rPr>
              <w:t> </w:t>
            </w:r>
          </w:p>
        </w:tc>
        <w:tc>
          <w:tcPr>
            <w:tcW w:w="2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C9A" w:rsidRPr="00255C9A" w:rsidRDefault="00255C9A" w:rsidP="00255C9A">
            <w:pPr>
              <w:rPr>
                <w:sz w:val="16"/>
                <w:szCs w:val="16"/>
              </w:rPr>
            </w:pPr>
            <w:r w:rsidRPr="00255C9A">
              <w:rPr>
                <w:sz w:val="16"/>
                <w:szCs w:val="16"/>
              </w:rPr>
              <w:t>(тыс. рублей)</w:t>
            </w:r>
          </w:p>
        </w:tc>
      </w:tr>
      <w:tr w:rsidR="00255C9A" w:rsidRPr="00255C9A" w:rsidTr="00255C9A">
        <w:trPr>
          <w:gridBefore w:val="1"/>
          <w:wBefore w:w="46" w:type="pct"/>
          <w:trHeight w:val="462"/>
        </w:trPr>
        <w:tc>
          <w:tcPr>
            <w:tcW w:w="1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Наименование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ГРБС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proofErr w:type="spellStart"/>
            <w:r w:rsidRPr="00255C9A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КЦСР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КВР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</w:rPr>
            </w:pPr>
            <w:r w:rsidRPr="00255C9A">
              <w:rPr>
                <w:b/>
                <w:bCs/>
              </w:rPr>
              <w:t>Сумма</w:t>
            </w:r>
          </w:p>
        </w:tc>
      </w:tr>
      <w:tr w:rsidR="00255C9A" w:rsidRPr="00255C9A" w:rsidTr="00255C9A">
        <w:trPr>
          <w:gridBefore w:val="1"/>
          <w:wBefore w:w="46" w:type="pct"/>
          <w:trHeight w:val="435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Администрация Афанасьевского сельского поселения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15 880,3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4 541,9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1 110,5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1 110,5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1 110,5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1 110,5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1 026,5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1 026,5</w:t>
            </w:r>
          </w:p>
        </w:tc>
      </w:tr>
      <w:tr w:rsidR="00255C9A" w:rsidRPr="00255C9A" w:rsidTr="00255C9A">
        <w:trPr>
          <w:gridBefore w:val="1"/>
          <w:wBefore w:w="46" w:type="pct"/>
          <w:trHeight w:val="3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84,0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84,0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3 308,7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3 308,7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3 293,1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3 293,1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3 161,2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5C9A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2 975,7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170,3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800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15,2</w:t>
            </w:r>
          </w:p>
        </w:tc>
      </w:tr>
      <w:tr w:rsidR="00255C9A" w:rsidRPr="00255C9A" w:rsidTr="00255C9A">
        <w:trPr>
          <w:gridBefore w:val="1"/>
          <w:wBefore w:w="46" w:type="pct"/>
          <w:trHeight w:val="3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55C9A">
              <w:rPr>
                <w:b/>
                <w:bCs/>
                <w:i/>
                <w:iCs/>
                <w:sz w:val="22"/>
                <w:szCs w:val="22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131,9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131,9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15,6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15,6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15,6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0104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1020122000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15,6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122,7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122,7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122,7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122,7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122,0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800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122,0</w:t>
            </w:r>
          </w:p>
        </w:tc>
      </w:tr>
      <w:tr w:rsidR="00255C9A" w:rsidRPr="00255C9A" w:rsidTr="00255C9A">
        <w:trPr>
          <w:gridBefore w:val="1"/>
          <w:wBefore w:w="46" w:type="pct"/>
          <w:trHeight w:val="18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0113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1010173150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0,7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196,4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55C9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0203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13,4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0409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1030122000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1 341,4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76,7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31,3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31,3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31,3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31,3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31,3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0502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1030322000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31,3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45,4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45,4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45,4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45,4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45,4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0503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1030222000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45,4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5 615,7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5 615,7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5 615,7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5 615,7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5 459,5</w:t>
            </w:r>
          </w:p>
        </w:tc>
      </w:tr>
      <w:tr w:rsidR="00255C9A" w:rsidRPr="00255C9A" w:rsidTr="00255C9A">
        <w:trPr>
          <w:gridBefore w:val="1"/>
          <w:wBefore w:w="46" w:type="pct"/>
          <w:trHeight w:val="3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55C9A">
              <w:rPr>
                <w:b/>
                <w:bCs/>
                <w:i/>
                <w:iCs/>
                <w:sz w:val="22"/>
                <w:szCs w:val="22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1060120500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233,0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1060120500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233,0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5 226,5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3 857,7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1 353,2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1060122000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800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15,6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106A200000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156,3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106A255195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104,2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106A255195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104,2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106A255196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52,1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0801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106A255196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300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52,1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1010320200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300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584,1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489,5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489,5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489,5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Подпрограмма «Развитие сферы культуры и спорта на территории сельского поселения </w:t>
            </w: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489,5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489,5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85,0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1060222000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30,0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1060222000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55,0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10602S2370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404,5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1101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10602S2370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404,5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1010200000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Организация и осуществление муниципальных </w:t>
            </w:r>
            <w:proofErr w:type="gramStart"/>
            <w:r w:rsidRPr="00255C9A">
              <w:rPr>
                <w:b/>
                <w:bCs/>
                <w:i/>
                <w:iCs/>
                <w:sz w:val="22"/>
                <w:szCs w:val="22"/>
              </w:rPr>
              <w:t>заимствований</w:t>
            </w:r>
            <w:proofErr w:type="gramEnd"/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 и исполнение обязательств по ним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1301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1010221100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700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0,5</w:t>
            </w:r>
          </w:p>
        </w:tc>
      </w:tr>
      <w:tr w:rsidR="00255C9A" w:rsidRPr="00255C9A" w:rsidTr="00255C9A">
        <w:trPr>
          <w:gridBefore w:val="1"/>
          <w:wBefore w:w="46" w:type="pct"/>
          <w:trHeight w:val="9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3 020,6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3 020,6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«Социально-экономическое развитие территории сельского </w:t>
            </w: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3 020,6</w:t>
            </w:r>
          </w:p>
        </w:tc>
      </w:tr>
      <w:tr w:rsidR="00255C9A" w:rsidRPr="00255C9A" w:rsidTr="00255C9A">
        <w:trPr>
          <w:gridBefore w:val="1"/>
          <w:wBefore w:w="46" w:type="pct"/>
          <w:trHeight w:val="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3 020,6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3 020,6</w:t>
            </w:r>
          </w:p>
        </w:tc>
      </w:tr>
      <w:tr w:rsidR="00255C9A" w:rsidRPr="00255C9A" w:rsidTr="00255C9A">
        <w:trPr>
          <w:gridBefore w:val="1"/>
          <w:wBefore w:w="46" w:type="pct"/>
          <w:trHeight w:val="36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55C9A">
              <w:rPr>
                <w:b/>
                <w:bCs/>
                <w:i/>
                <w:iCs/>
                <w:sz w:val="22"/>
                <w:szCs w:val="22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1010620500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294,4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1010620500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500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294,4</w:t>
            </w:r>
          </w:p>
        </w:tc>
      </w:tr>
      <w:tr w:rsidR="00255C9A" w:rsidRPr="00255C9A" w:rsidTr="00255C9A">
        <w:trPr>
          <w:gridBefore w:val="1"/>
          <w:wBefore w:w="46" w:type="pct"/>
          <w:trHeight w:val="12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255C9A">
              <w:rPr>
                <w:b/>
                <w:bCs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55C9A">
              <w:rPr>
                <w:b/>
                <w:bCs/>
                <w:i/>
                <w:iCs/>
                <w:sz w:val="22"/>
                <w:szCs w:val="22"/>
              </w:rPr>
              <w:t>2 726,2</w:t>
            </w:r>
          </w:p>
        </w:tc>
      </w:tr>
      <w:tr w:rsidR="00255C9A" w:rsidRPr="00255C9A" w:rsidTr="00255C9A">
        <w:trPr>
          <w:gridBefore w:val="1"/>
          <w:wBefore w:w="46" w:type="pct"/>
          <w:trHeight w:val="300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914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1403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1010620600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center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500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9A" w:rsidRPr="00255C9A" w:rsidRDefault="00255C9A" w:rsidP="00255C9A">
            <w:pPr>
              <w:jc w:val="right"/>
              <w:rPr>
                <w:sz w:val="22"/>
                <w:szCs w:val="22"/>
              </w:rPr>
            </w:pPr>
            <w:r w:rsidRPr="00255C9A">
              <w:rPr>
                <w:sz w:val="22"/>
                <w:szCs w:val="22"/>
              </w:rPr>
              <w:t>2 726,2</w:t>
            </w:r>
          </w:p>
        </w:tc>
      </w:tr>
      <w:tr w:rsidR="00255C9A" w:rsidRPr="00255C9A" w:rsidTr="00255C9A">
        <w:trPr>
          <w:gridBefore w:val="1"/>
          <w:wBefore w:w="46" w:type="pct"/>
          <w:trHeight w:val="285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rPr>
                <w:b/>
                <w:bCs/>
                <w:sz w:val="22"/>
                <w:szCs w:val="22"/>
              </w:rPr>
            </w:pPr>
            <w:r w:rsidRPr="00255C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9A" w:rsidRPr="00255C9A" w:rsidRDefault="00255C9A" w:rsidP="00255C9A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9A" w:rsidRPr="00255C9A" w:rsidRDefault="00255C9A" w:rsidP="00255C9A">
            <w:pPr>
              <w:jc w:val="right"/>
              <w:rPr>
                <w:b/>
                <w:bCs/>
                <w:sz w:val="22"/>
                <w:szCs w:val="22"/>
              </w:rPr>
            </w:pPr>
            <w:r w:rsidRPr="00255C9A">
              <w:rPr>
                <w:b/>
                <w:bCs/>
                <w:sz w:val="22"/>
                <w:szCs w:val="22"/>
              </w:rPr>
              <w:t>15 880,3</w:t>
            </w:r>
          </w:p>
        </w:tc>
      </w:tr>
    </w:tbl>
    <w:p w:rsidR="00933D6B" w:rsidRDefault="00933D6B" w:rsidP="004737F3"/>
    <w:p w:rsidR="003D0AA6" w:rsidRDefault="003D0AA6" w:rsidP="004737F3"/>
    <w:p w:rsidR="003D0AA6" w:rsidRDefault="003D0AA6" w:rsidP="004737F3"/>
    <w:p w:rsidR="003D0AA6" w:rsidRDefault="003D0AA6" w:rsidP="004737F3"/>
    <w:p w:rsidR="003D0AA6" w:rsidRDefault="003D0AA6" w:rsidP="004737F3"/>
    <w:p w:rsidR="003D0AA6" w:rsidRDefault="003D0AA6" w:rsidP="004737F3"/>
    <w:p w:rsidR="003D0AA6" w:rsidRDefault="003D0AA6" w:rsidP="004737F3"/>
    <w:p w:rsidR="003D0AA6" w:rsidRDefault="003D0AA6" w:rsidP="004737F3"/>
    <w:tbl>
      <w:tblPr>
        <w:tblW w:w="5259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7"/>
        <w:gridCol w:w="692"/>
        <w:gridCol w:w="638"/>
        <w:gridCol w:w="1173"/>
        <w:gridCol w:w="543"/>
        <w:gridCol w:w="555"/>
        <w:gridCol w:w="270"/>
        <w:gridCol w:w="341"/>
        <w:gridCol w:w="461"/>
        <w:gridCol w:w="1316"/>
      </w:tblGrid>
      <w:tr w:rsidR="003D0AA6" w:rsidTr="00DF0B75">
        <w:trPr>
          <w:gridAfter w:val="2"/>
          <w:wAfter w:w="868" w:type="pct"/>
          <w:trHeight w:val="3819"/>
        </w:trPr>
        <w:tc>
          <w:tcPr>
            <w:tcW w:w="4132" w:type="pct"/>
            <w:gridSpan w:val="8"/>
            <w:tcBorders>
              <w:top w:val="nil"/>
              <w:lef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Приложение № 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Думы Афанасьевского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внесении изменений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решение Думы Афанасьевского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бюджете Афанасьевского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на 2024 год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на плановый период 2025 и 2026 годов"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8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Думы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Афанасьевсского</w:t>
            </w:r>
            <w:proofErr w:type="spellEnd"/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поселения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"О бюджете Афанасьевского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образования на 2024 год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на плановый период 2025 и 2026 годов"</w:t>
            </w:r>
          </w:p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от _________2023г. № ____</w:t>
            </w:r>
          </w:p>
          <w:p w:rsidR="003D0AA6" w:rsidRDefault="003D0AA6" w:rsidP="00D732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0B75" w:rsidTr="00DF0B75">
        <w:trPr>
          <w:gridAfter w:val="2"/>
          <w:wAfter w:w="868" w:type="pct"/>
          <w:trHeight w:val="80"/>
        </w:trPr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0AA6" w:rsidTr="00DF0B75">
        <w:trPr>
          <w:gridAfter w:val="2"/>
          <w:wAfter w:w="868" w:type="pct"/>
          <w:trHeight w:val="468"/>
        </w:trPr>
        <w:tc>
          <w:tcPr>
            <w:tcW w:w="41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ПЕРФИЛОВСКОГО МУНИЦИПАЛЬНОГО ОБРАЗОВАНИЯ НА ПЛАНОВЫЙ ПЕРИОД 2025 и 2026 ГОДОВ</w:t>
            </w:r>
          </w:p>
        </w:tc>
      </w:tr>
      <w:tr w:rsidR="00DF0B75" w:rsidTr="00DF0B75">
        <w:trPr>
          <w:gridAfter w:val="2"/>
          <w:wAfter w:w="868" w:type="pct"/>
          <w:trHeight w:val="214"/>
        </w:trPr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0AA6" w:rsidTr="00DF0B75">
        <w:trPr>
          <w:gridAfter w:val="2"/>
          <w:wAfter w:w="868" w:type="pct"/>
          <w:trHeight w:val="173"/>
        </w:trPr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(тыс. рублей)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F0B75" w:rsidTr="00DF0B75">
        <w:trPr>
          <w:gridAfter w:val="2"/>
          <w:wAfter w:w="868" w:type="pct"/>
          <w:trHeight w:val="31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ГРБС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DF0B75" w:rsidTr="00DF0B75">
        <w:trPr>
          <w:gridAfter w:val="2"/>
          <w:wAfter w:w="868" w:type="pct"/>
          <w:trHeight w:val="295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Администрация Афанасьевского сельского поселения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11 546,8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11 431,6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3 598,1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3 598,1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927,1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927,1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927,1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2 668,1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2 668,1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2 668,1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2 668,1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2 657,5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2 657,5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2 657,5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2 657,5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2 657,5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2 657,5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2 292,8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2 292,8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312,5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312,5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52,2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1020000000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</w:t>
            </w:r>
          </w:p>
        </w:tc>
      </w:tr>
      <w:tr w:rsidR="003D0AA6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1020100000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1020122000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9,6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1070000000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1070100000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1070122000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2,9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1010120100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DF0B75" w:rsidTr="00DF0B75">
        <w:trPr>
          <w:gridAfter w:val="2"/>
          <w:wAfter w:w="868" w:type="pct"/>
          <w:trHeight w:val="1222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1010173150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0,7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1010173150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1010151180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1010151180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218,5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1010151180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13,4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1050000000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1050100000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1050122000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1050200000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1050222000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1050222000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1 089,9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1 127,1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1 067,9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1 105,1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1 067,9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1 105,1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1 067,9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1 105,1</w:t>
            </w:r>
          </w:p>
        </w:tc>
      </w:tr>
      <w:tr w:rsidR="003D0AA6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1 067,9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1 105,1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1030122000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1 067,9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1 105,1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1 067,9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1 105,1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1040122000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17,0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1040200000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1040222000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1040222000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846,7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442,2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704,5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704,5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704,5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3D0AA6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«Организация водоснабжения населения»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1030300000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580,5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1030322000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176,0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1030322000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10303S2370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404,5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10303S2370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404,5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1030500000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1030522000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1030522000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1030200000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1030222000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142,2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1030222000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142,2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142,2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Подпрограмма «Обеспечение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1010400000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1010422000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1010422000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2 292,4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2 117,5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2 292,4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2 117,5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2 292,4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2 117,5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2 292,4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2 117,5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1060100000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2 292,4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2 117,5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1060122000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2 292,4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2 117,5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1 282,4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1 247,5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1 008,8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868,8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1,2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1010300000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Пенсионное обеспечение граждан, замещавших муниципальные должности или должности муниципальной службы в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органах местного самоуправления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1010320200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1010320200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584,1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584,1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504,5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504,5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504,5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1060200000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504,5</w:t>
            </w:r>
          </w:p>
        </w:tc>
      </w:tr>
      <w:tr w:rsidR="003D0AA6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1060222000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1060222000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10602S2370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404,5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10602S2370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404,5</w:t>
            </w:r>
          </w:p>
        </w:tc>
      </w:tr>
      <w:tr w:rsidR="00DF0B75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1010200000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Организация и осуществление муниципальных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заимствований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и исполнение обязательств по ним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1010221100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1010221100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F0B75" w:rsidTr="00DF0B75">
        <w:trPr>
          <w:gridAfter w:val="2"/>
          <w:wAfter w:w="868" w:type="pct"/>
          <w:trHeight w:val="610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3D0AA6" w:rsidTr="00DF0B75">
        <w:trPr>
          <w:gridAfter w:val="2"/>
          <w:wAfter w:w="868" w:type="pct"/>
          <w:trHeight w:val="406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Подпрограмма «Обеспечение деятельности главы сельского поселения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и Администрации сельского поселения на 2024-2028 гг.»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3D0AA6" w:rsidTr="00DF0B75">
        <w:trPr>
          <w:gridAfter w:val="2"/>
          <w:wAfter w:w="868" w:type="pct"/>
          <w:trHeight w:val="81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1010600000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3D0AA6" w:rsidTr="00DF0B75">
        <w:trPr>
          <w:gridAfter w:val="2"/>
          <w:wAfter w:w="868" w:type="pct"/>
          <w:trHeight w:val="81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1010620600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DF0B75" w:rsidTr="00DF0B75">
        <w:trPr>
          <w:gridAfter w:val="2"/>
          <w:wAfter w:w="868" w:type="pct"/>
          <w:trHeight w:val="204"/>
        </w:trPr>
        <w:tc>
          <w:tcPr>
            <w:tcW w:w="2075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1010620600</w:t>
            </w:r>
          </w:p>
        </w:tc>
        <w:tc>
          <w:tcPr>
            <w:tcW w:w="26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71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2 726,2</w:t>
            </w:r>
          </w:p>
        </w:tc>
        <w:tc>
          <w:tcPr>
            <w:tcW w:w="298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2 726,2</w:t>
            </w:r>
          </w:p>
        </w:tc>
      </w:tr>
      <w:tr w:rsidR="00DF0B75" w:rsidTr="00DF0B75">
        <w:trPr>
          <w:gridAfter w:val="2"/>
          <w:wAfter w:w="868" w:type="pct"/>
          <w:trHeight w:val="194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11 546,8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A6" w:rsidRDefault="003D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11 431,6</w:t>
            </w:r>
          </w:p>
        </w:tc>
      </w:tr>
      <w:tr w:rsidR="00DF0B75" w:rsidTr="00DF0B75">
        <w:trPr>
          <w:trHeight w:val="1761"/>
        </w:trPr>
        <w:tc>
          <w:tcPr>
            <w:tcW w:w="5000" w:type="pct"/>
            <w:gridSpan w:val="10"/>
            <w:tcBorders>
              <w:top w:val="nil"/>
              <w:lef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Приложение № 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Думы Афанасьевского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внесении изменений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решение Думы Афанасьевского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"О бюджете Афанасьевского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на 2024 год</w:t>
            </w:r>
          </w:p>
          <w:p w:rsidR="00DF0B75" w:rsidRDefault="00DF0B75" w:rsidP="00CA24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на плановый период 2025 и 2026 годов"</w:t>
            </w:r>
          </w:p>
        </w:tc>
      </w:tr>
      <w:tr w:rsidR="00DF0B75" w:rsidTr="00DF0B75">
        <w:trPr>
          <w:trHeight w:val="2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 w:rsidP="00DF0B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от              2024г.             №</w:t>
            </w:r>
          </w:p>
        </w:tc>
      </w:tr>
      <w:tr w:rsidR="00DF0B75" w:rsidTr="00DF0B75">
        <w:trPr>
          <w:trHeight w:val="230"/>
        </w:trPr>
        <w:tc>
          <w:tcPr>
            <w:tcW w:w="396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14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9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 Думы Афанасьевского сельского                                                                                                                                                                                                                         поселения   "О бюджете Афанасьевского                                                                                                                                                                                                                     муниципального образования на 2024 год                                                                                                                                                                                                                          и на плановый период 2025 и 2026 годов" </w:t>
            </w:r>
          </w:p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" ___ "  ____________ 2023г. №_____</w:t>
            </w:r>
          </w:p>
        </w:tc>
      </w:tr>
      <w:tr w:rsidR="00DF0B75" w:rsidTr="00DF0B75">
        <w:trPr>
          <w:trHeight w:val="218"/>
        </w:trPr>
        <w:tc>
          <w:tcPr>
            <w:tcW w:w="396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88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2024 год</w:t>
            </w:r>
          </w:p>
        </w:tc>
      </w:tr>
      <w:tr w:rsidR="00DF0B75" w:rsidTr="00DF0B75">
        <w:trPr>
          <w:trHeight w:val="230"/>
        </w:trPr>
        <w:tc>
          <w:tcPr>
            <w:tcW w:w="396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DF0B75" w:rsidTr="00DF0B75">
        <w:trPr>
          <w:trHeight w:val="286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передаваемого полномочия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230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ВСЕГО:            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3020,6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1229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Составление проекта бюджета поселения, исполнению бюджета поселения, осуществлению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его исполнением, составлению отчета об исполнении бюджета поселения в соответствии Федеральным законом 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1456,8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230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286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 внешнего  муниципального финансового контроля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230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Формирование архивных фондов поселения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3852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направление уведомления 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      </w:r>
            <w:proofErr w:type="gramEnd"/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1322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Осуществление закупок товаров, работ, услуг для обеспечения муниципальных нужд; 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 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порядке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,у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становленном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Правительством Российской Федерации 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B75" w:rsidTr="00DF0B75">
        <w:trPr>
          <w:trHeight w:val="847"/>
        </w:trPr>
        <w:tc>
          <w:tcPr>
            <w:tcW w:w="3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культуры.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1409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:rsidR="00DF0B75" w:rsidRDefault="00DF0B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D0AA6" w:rsidRDefault="003D0AA6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p w:rsidR="00DF0B75" w:rsidRDefault="00DF0B75" w:rsidP="003D0AA6"/>
    <w:tbl>
      <w:tblPr>
        <w:tblW w:w="5000" w:type="pct"/>
        <w:tblLook w:val="04A0" w:firstRow="1" w:lastRow="0" w:firstColumn="1" w:lastColumn="0" w:noHBand="0" w:noVBand="1"/>
      </w:tblPr>
      <w:tblGrid>
        <w:gridCol w:w="2072"/>
        <w:gridCol w:w="3036"/>
        <w:gridCol w:w="4780"/>
      </w:tblGrid>
      <w:tr w:rsidR="00DF0B75" w:rsidRPr="00DF0B75" w:rsidTr="00DF0B75">
        <w:trPr>
          <w:trHeight w:val="251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B75" w:rsidRPr="00DF0B75" w:rsidRDefault="00DF0B75" w:rsidP="00DF0B75">
            <w:pPr>
              <w:jc w:val="right"/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lastRenderedPageBreak/>
              <w:t>к решению Думы Афанасьевского</w:t>
            </w:r>
          </w:p>
          <w:p w:rsidR="00DF0B75" w:rsidRPr="00DF0B75" w:rsidRDefault="00DF0B75" w:rsidP="00DF0B75">
            <w:pPr>
              <w:jc w:val="right"/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сельского поселения "О внесении изменений</w:t>
            </w:r>
          </w:p>
          <w:p w:rsidR="00DF0B75" w:rsidRPr="00DF0B75" w:rsidRDefault="00DF0B75" w:rsidP="00DF0B75">
            <w:pPr>
              <w:jc w:val="right"/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в решение Думы Афанасьевского</w:t>
            </w:r>
          </w:p>
          <w:p w:rsidR="00DF0B75" w:rsidRPr="00DF0B75" w:rsidRDefault="00DF0B75" w:rsidP="00DF0B75">
            <w:pPr>
              <w:jc w:val="right"/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сельского поселения "О бюджете Афанасьевского</w:t>
            </w:r>
          </w:p>
          <w:p w:rsidR="00DF0B75" w:rsidRPr="00DF0B75" w:rsidRDefault="00DF0B75" w:rsidP="00DF0B75">
            <w:pPr>
              <w:jc w:val="right"/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муниципального образования на 2024 год</w:t>
            </w:r>
          </w:p>
          <w:p w:rsidR="00DF0B75" w:rsidRPr="00DF0B75" w:rsidRDefault="00DF0B75" w:rsidP="00DF0B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и на плановый период 2025 и 2026 годов"</w:t>
            </w:r>
          </w:p>
        </w:tc>
      </w:tr>
      <w:tr w:rsidR="00DF0B75" w:rsidRPr="00DF0B75" w:rsidTr="00DF0B75">
        <w:trPr>
          <w:trHeight w:val="2820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>от «___» __________ 2024 г. № ____</w:t>
            </w:r>
          </w:p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>Приложение № 12</w:t>
            </w:r>
          </w:p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 xml:space="preserve">к решению Думы Афанасьевского  </w:t>
            </w:r>
            <w:proofErr w:type="gramStart"/>
            <w:r w:rsidRPr="00DF0B75">
              <w:rPr>
                <w:color w:val="000000"/>
              </w:rPr>
              <w:t>сельского</w:t>
            </w:r>
            <w:proofErr w:type="gramEnd"/>
          </w:p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 xml:space="preserve">поселения «О бюджете Афанасьевского </w:t>
            </w:r>
          </w:p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>муниципального образования на 2024  год</w:t>
            </w:r>
          </w:p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>и на плановый период 2025 и 2026 годов»</w:t>
            </w:r>
          </w:p>
          <w:p w:rsidR="00DF0B75" w:rsidRPr="00DF0B75" w:rsidRDefault="00DF0B75" w:rsidP="00DF0B75">
            <w:pPr>
              <w:jc w:val="right"/>
              <w:rPr>
                <w:color w:val="000000"/>
              </w:rPr>
            </w:pPr>
            <w:r w:rsidRPr="00DF0B75">
              <w:rPr>
                <w:color w:val="000000"/>
              </w:rPr>
              <w:t>от «___» __________ 2023 г. № ____</w:t>
            </w:r>
          </w:p>
        </w:tc>
      </w:tr>
      <w:tr w:rsidR="00DF0B75" w:rsidRPr="00DF0B75" w:rsidTr="00DF0B75">
        <w:trPr>
          <w:trHeight w:val="85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  <w:sz w:val="28"/>
                <w:szCs w:val="28"/>
              </w:rPr>
            </w:pPr>
            <w:r w:rsidRPr="00DF0B75">
              <w:rPr>
                <w:b/>
                <w:bCs/>
                <w:sz w:val="28"/>
                <w:szCs w:val="28"/>
              </w:rPr>
              <w:t>Источники  внутреннего финансирования дефицита бюджета Афанасьевского  муниципального образования на 2024 год</w:t>
            </w:r>
          </w:p>
        </w:tc>
      </w:tr>
      <w:tr w:rsidR="00DF0B75" w:rsidRPr="00DF0B75" w:rsidTr="00DF0B75">
        <w:trPr>
          <w:trHeight w:val="300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B75" w:rsidRPr="00DF0B75" w:rsidRDefault="00DF0B75" w:rsidP="00DF0B75">
            <w:pPr>
              <w:rPr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B75" w:rsidRPr="00DF0B75" w:rsidRDefault="00DF0B75" w:rsidP="00DF0B75">
            <w:pPr>
              <w:rPr>
                <w:sz w:val="20"/>
                <w:szCs w:val="20"/>
              </w:rPr>
            </w:pP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B75" w:rsidRPr="00DF0B75" w:rsidRDefault="00DF0B75" w:rsidP="00DF0B75">
            <w:pPr>
              <w:rPr>
                <w:sz w:val="20"/>
                <w:szCs w:val="20"/>
              </w:rPr>
            </w:pPr>
          </w:p>
        </w:tc>
      </w:tr>
      <w:tr w:rsidR="00DF0B75" w:rsidRPr="00DF0B75" w:rsidTr="00DF0B75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Наименование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Код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Сумма</w:t>
            </w:r>
          </w:p>
        </w:tc>
      </w:tr>
      <w:tr w:rsidR="00DF0B75" w:rsidRPr="00DF0B75" w:rsidTr="00DF0B75">
        <w:trPr>
          <w:trHeight w:val="30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B75" w:rsidRPr="00DF0B75" w:rsidRDefault="00DF0B75" w:rsidP="00DF0B75">
            <w:pPr>
              <w:rPr>
                <w:b/>
                <w:bCs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B75" w:rsidRPr="00DF0B75" w:rsidRDefault="00DF0B75" w:rsidP="00DF0B75">
            <w:pPr>
              <w:rPr>
                <w:b/>
                <w:bCs/>
              </w:rPr>
            </w:pPr>
          </w:p>
        </w:tc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B75" w:rsidRPr="00DF0B75" w:rsidRDefault="00DF0B75" w:rsidP="00DF0B75">
            <w:pPr>
              <w:rPr>
                <w:b/>
                <w:bCs/>
              </w:rPr>
            </w:pP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pPr>
              <w:rPr>
                <w:b/>
                <w:bCs/>
              </w:rPr>
            </w:pPr>
            <w:r w:rsidRPr="00DF0B75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000 01 00 00 00 00 0000 000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521,3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pPr>
              <w:rPr>
                <w:b/>
                <w:bCs/>
              </w:rPr>
            </w:pPr>
            <w:r w:rsidRPr="00DF0B75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926 01 02 00 00 00 0000 000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85,0</w:t>
            </w:r>
          </w:p>
        </w:tc>
      </w:tr>
      <w:tr w:rsidR="00DF0B75" w:rsidRPr="00DF0B75" w:rsidTr="00DF0B75">
        <w:trPr>
          <w:trHeight w:val="6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F0B75">
              <w:rPr>
                <w:i/>
                <w:iCs/>
                <w:color w:val="000000"/>
                <w:sz w:val="22"/>
                <w:szCs w:val="22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926 01 02 00 00 00 0000 700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85,0</w:t>
            </w:r>
          </w:p>
        </w:tc>
      </w:tr>
      <w:tr w:rsidR="00DF0B75" w:rsidRPr="00DF0B75" w:rsidTr="00DF0B75">
        <w:trPr>
          <w:trHeight w:val="709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926 01 02 00 00 10 0000 710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85,0</w:t>
            </w:r>
          </w:p>
        </w:tc>
      </w:tr>
      <w:tr w:rsidR="00DF0B75" w:rsidRPr="00DF0B75" w:rsidTr="00DF0B75">
        <w:trPr>
          <w:trHeight w:val="6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F0B75">
              <w:rPr>
                <w:i/>
                <w:iCs/>
                <w:color w:val="000000"/>
                <w:sz w:val="22"/>
                <w:szCs w:val="22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926 01 02 00 00 00 0000 800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0,0</w:t>
            </w:r>
          </w:p>
        </w:tc>
      </w:tr>
      <w:tr w:rsidR="00DF0B75" w:rsidRPr="00DF0B75" w:rsidTr="00DF0B75">
        <w:trPr>
          <w:trHeight w:val="6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lastRenderedPageBreak/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926 01 02 00 00 10 0000 810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0,0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b/>
                <w:bCs/>
                <w:color w:val="000000"/>
              </w:rPr>
            </w:pPr>
            <w:r w:rsidRPr="00DF0B75">
              <w:rPr>
                <w:b/>
                <w:bCs/>
                <w:color w:val="00000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926 01 03 00 00 00 0000 000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  <w:i/>
                <w:iCs/>
              </w:rPr>
            </w:pPr>
            <w:r w:rsidRPr="00DF0B75">
              <w:rPr>
                <w:b/>
                <w:bCs/>
                <w:i/>
                <w:iCs/>
              </w:rPr>
              <w:t>0,0</w:t>
            </w:r>
          </w:p>
        </w:tc>
      </w:tr>
      <w:tr w:rsidR="00DF0B75" w:rsidRPr="00DF0B75" w:rsidTr="00DF0B75">
        <w:trPr>
          <w:trHeight w:val="9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color w:val="000000"/>
              </w:rPr>
            </w:pPr>
            <w:r w:rsidRPr="00DF0B75">
              <w:rPr>
                <w:color w:val="000000"/>
              </w:rPr>
              <w:t>926 01 03 01 00 00 0000 000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0,0</w:t>
            </w:r>
          </w:p>
        </w:tc>
      </w:tr>
      <w:tr w:rsidR="00DF0B75" w:rsidRPr="00DF0B75" w:rsidTr="00DF0B75">
        <w:trPr>
          <w:trHeight w:val="9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F0B75">
              <w:rPr>
                <w:i/>
                <w:iCs/>
                <w:color w:val="000000"/>
                <w:sz w:val="22"/>
                <w:szCs w:val="22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926 01 03 01 00 00 0000 700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0,0</w:t>
            </w:r>
          </w:p>
        </w:tc>
      </w:tr>
      <w:tr w:rsidR="00DF0B75" w:rsidRPr="00DF0B75" w:rsidTr="00DF0B75">
        <w:trPr>
          <w:trHeight w:val="9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B75" w:rsidRPr="00DF0B75" w:rsidRDefault="00DF0B75" w:rsidP="00DF0B75">
            <w:pPr>
              <w:rPr>
                <w:color w:val="000000"/>
                <w:sz w:val="22"/>
                <w:szCs w:val="22"/>
              </w:rPr>
            </w:pPr>
            <w:r w:rsidRPr="00DF0B75">
              <w:rPr>
                <w:color w:val="000000"/>
                <w:sz w:val="22"/>
                <w:szCs w:val="22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926 01 03 01 00 10 0000 710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0,0</w:t>
            </w:r>
          </w:p>
        </w:tc>
      </w:tr>
      <w:tr w:rsidR="00DF0B75" w:rsidRPr="00DF0B75" w:rsidTr="00DF0B75">
        <w:trPr>
          <w:trHeight w:val="94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pPr>
              <w:rPr>
                <w:i/>
                <w:iCs/>
              </w:rPr>
            </w:pPr>
            <w:r w:rsidRPr="00DF0B75">
              <w:rPr>
                <w:i/>
                <w:iCs/>
              </w:rPr>
              <w:t xml:space="preserve">Погашение бюджетных  кредитов, полученных из других бюджетов  бюджетной системы Российской Федерации  в валюте Российской </w:t>
            </w:r>
            <w:r w:rsidRPr="00DF0B75">
              <w:rPr>
                <w:i/>
                <w:iCs/>
              </w:rPr>
              <w:lastRenderedPageBreak/>
              <w:t>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lastRenderedPageBreak/>
              <w:t>926 01 03 01 00 00 0000 800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0,0</w:t>
            </w:r>
          </w:p>
        </w:tc>
      </w:tr>
      <w:tr w:rsidR="00DF0B75" w:rsidRPr="00DF0B75" w:rsidTr="00DF0B75">
        <w:trPr>
          <w:trHeight w:val="94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lastRenderedPageBreak/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926 01 03 01 00 10 0000 810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0,0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pPr>
              <w:rPr>
                <w:b/>
                <w:bCs/>
              </w:rPr>
            </w:pPr>
            <w:r w:rsidRPr="00DF0B7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000 01 05 00 00 00 0000 000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-436,3</w:t>
            </w:r>
          </w:p>
        </w:tc>
      </w:tr>
      <w:tr w:rsidR="00DF0B75" w:rsidRPr="00DF0B75" w:rsidTr="00DF0B75">
        <w:trPr>
          <w:trHeight w:val="31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pPr>
              <w:rPr>
                <w:i/>
                <w:iCs/>
              </w:rPr>
            </w:pPr>
            <w:r w:rsidRPr="00DF0B75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000 01 05 00 00 00 0000 500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-15 444,0</w:t>
            </w:r>
          </w:p>
        </w:tc>
      </w:tr>
      <w:tr w:rsidR="00DF0B75" w:rsidRPr="00DF0B75" w:rsidTr="00DF0B75">
        <w:trPr>
          <w:trHeight w:val="31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t>Увеличение прочих остатков средств бюджетов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000 01 05 02 00 00 0000 500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-15 444,0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t>Увеличение прочих остатков денежных средств бюджетов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000 01 05 02 01 00 0000 510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-15 444,0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t>Увеличение прочих остатков денежных средств бюджетов сельских поселений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000 01 05 02 01 10 0000 510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-15 444,0</w:t>
            </w:r>
          </w:p>
        </w:tc>
      </w:tr>
      <w:tr w:rsidR="00DF0B75" w:rsidRPr="00DF0B75" w:rsidTr="00DF0B75">
        <w:trPr>
          <w:trHeight w:val="31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pPr>
              <w:rPr>
                <w:i/>
                <w:iCs/>
              </w:rPr>
            </w:pPr>
            <w:r w:rsidRPr="00DF0B75">
              <w:rPr>
                <w:i/>
                <w:iCs/>
              </w:rPr>
              <w:t>Уменьшение  остатков  средств  бюджетов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000 01 05 00 00 00 0000 600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  <w:rPr>
                <w:i/>
                <w:iCs/>
              </w:rPr>
            </w:pPr>
            <w:r w:rsidRPr="00DF0B75">
              <w:rPr>
                <w:i/>
                <w:iCs/>
              </w:rPr>
              <w:t>15 880,3</w:t>
            </w:r>
          </w:p>
        </w:tc>
      </w:tr>
      <w:tr w:rsidR="00DF0B75" w:rsidRPr="00DF0B75" w:rsidTr="00DF0B75">
        <w:trPr>
          <w:trHeight w:val="31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t>Уменьшение прочих остатков средств бюджетов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000 01 05 02 00 00 0000 600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15 880,3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t>Уменьшение прочих остатков денежных средств бюджетов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000 01 05 02 01 00 0000 610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15 880,3</w:t>
            </w:r>
          </w:p>
        </w:tc>
      </w:tr>
      <w:tr w:rsidR="00DF0B75" w:rsidRPr="00DF0B75" w:rsidTr="00DF0B75">
        <w:trPr>
          <w:trHeight w:val="6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75" w:rsidRPr="00DF0B75" w:rsidRDefault="00DF0B75" w:rsidP="00DF0B75">
            <w:r w:rsidRPr="00DF0B75"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000 01 05 02 01 10 0000 610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B75" w:rsidRPr="00DF0B75" w:rsidRDefault="00DF0B75" w:rsidP="00DF0B75">
            <w:pPr>
              <w:jc w:val="center"/>
            </w:pPr>
            <w:r w:rsidRPr="00DF0B75">
              <w:t>15 880,3</w:t>
            </w:r>
          </w:p>
        </w:tc>
      </w:tr>
    </w:tbl>
    <w:p w:rsidR="00DF0B75" w:rsidRDefault="00DF0B75" w:rsidP="00DF0B75"/>
    <w:sectPr w:rsidR="00DF0B75" w:rsidSect="00DD43B6">
      <w:pgSz w:w="11906" w:h="16838" w:code="9"/>
      <w:pgMar w:top="624" w:right="794" w:bottom="624" w:left="1440" w:header="5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E7"/>
    <w:rsid w:val="0008651C"/>
    <w:rsid w:val="000E6E81"/>
    <w:rsid w:val="0015199C"/>
    <w:rsid w:val="001E7577"/>
    <w:rsid w:val="00255C9A"/>
    <w:rsid w:val="002A656B"/>
    <w:rsid w:val="00380E6B"/>
    <w:rsid w:val="00384AE0"/>
    <w:rsid w:val="003D0AA6"/>
    <w:rsid w:val="004737F3"/>
    <w:rsid w:val="004E4BE5"/>
    <w:rsid w:val="004E65E7"/>
    <w:rsid w:val="005333DB"/>
    <w:rsid w:val="00567CEE"/>
    <w:rsid w:val="00572DB6"/>
    <w:rsid w:val="00587AEC"/>
    <w:rsid w:val="005E5607"/>
    <w:rsid w:val="00644D36"/>
    <w:rsid w:val="006D20F5"/>
    <w:rsid w:val="006D6AA7"/>
    <w:rsid w:val="006D76CC"/>
    <w:rsid w:val="008B45DD"/>
    <w:rsid w:val="008B5862"/>
    <w:rsid w:val="00933D6B"/>
    <w:rsid w:val="009B6D42"/>
    <w:rsid w:val="009C1BC7"/>
    <w:rsid w:val="00A673E8"/>
    <w:rsid w:val="00AC7148"/>
    <w:rsid w:val="00B33E58"/>
    <w:rsid w:val="00B41192"/>
    <w:rsid w:val="00B43BB2"/>
    <w:rsid w:val="00C06471"/>
    <w:rsid w:val="00C15F04"/>
    <w:rsid w:val="00D4509F"/>
    <w:rsid w:val="00D72BCD"/>
    <w:rsid w:val="00DD43B6"/>
    <w:rsid w:val="00DF0B75"/>
    <w:rsid w:val="00E4466E"/>
    <w:rsid w:val="00E56D29"/>
    <w:rsid w:val="00EC0516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7F3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737F3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7F3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37F3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737F3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473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55C9A"/>
  </w:style>
  <w:style w:type="character" w:styleId="a5">
    <w:name w:val="Hyperlink"/>
    <w:basedOn w:val="a0"/>
    <w:uiPriority w:val="99"/>
    <w:semiHidden/>
    <w:unhideWhenUsed/>
    <w:rsid w:val="00255C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C9A"/>
    <w:rPr>
      <w:color w:val="800080"/>
      <w:u w:val="single"/>
    </w:rPr>
  </w:style>
  <w:style w:type="paragraph" w:customStyle="1" w:styleId="xl66">
    <w:name w:val="xl66"/>
    <w:basedOn w:val="a"/>
    <w:rsid w:val="00255C9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255C9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55C9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55C9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255C9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55C9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255C9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255C9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255C9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9">
    <w:name w:val="xl89"/>
    <w:basedOn w:val="a"/>
    <w:rsid w:val="00255C9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55C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255C9A"/>
    <w:pPr>
      <w:shd w:val="clear" w:color="000000" w:fill="FFFFFF"/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7F3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737F3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7F3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37F3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737F3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473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55C9A"/>
  </w:style>
  <w:style w:type="character" w:styleId="a5">
    <w:name w:val="Hyperlink"/>
    <w:basedOn w:val="a0"/>
    <w:uiPriority w:val="99"/>
    <w:semiHidden/>
    <w:unhideWhenUsed/>
    <w:rsid w:val="00255C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C9A"/>
    <w:rPr>
      <w:color w:val="800080"/>
      <w:u w:val="single"/>
    </w:rPr>
  </w:style>
  <w:style w:type="paragraph" w:customStyle="1" w:styleId="xl66">
    <w:name w:val="xl66"/>
    <w:basedOn w:val="a"/>
    <w:rsid w:val="00255C9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255C9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55C9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55C9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255C9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255C9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55C9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255C9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255C9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255C9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9">
    <w:name w:val="xl89"/>
    <w:basedOn w:val="a"/>
    <w:rsid w:val="00255C9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5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55C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255C9A"/>
    <w:pPr>
      <w:shd w:val="clear" w:color="000000" w:fill="FFFFFF"/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50</Pages>
  <Words>12006</Words>
  <Characters>68436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2024-11-20T02:37:00Z</dcterms:created>
  <dcterms:modified xsi:type="dcterms:W3CDTF">2024-11-20T03:10:00Z</dcterms:modified>
</cp:coreProperties>
</file>