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E9" w:rsidRPr="008F195D" w:rsidRDefault="007315E9" w:rsidP="00731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РОССИЙСКАЯ ФЕДЕРАЦИЯ</w:t>
      </w:r>
    </w:p>
    <w:p w:rsidR="007315E9" w:rsidRDefault="007315E9" w:rsidP="00731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ИРКУТСКАЯ ОБЛАСТЬ</w:t>
      </w:r>
    </w:p>
    <w:p w:rsidR="007315E9" w:rsidRPr="008F195D" w:rsidRDefault="007315E9" w:rsidP="00731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Тулунский район</w:t>
      </w:r>
    </w:p>
    <w:p w:rsidR="007315E9" w:rsidRPr="008F195D" w:rsidRDefault="007315E9" w:rsidP="00731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7315E9" w:rsidRPr="008F195D" w:rsidRDefault="007315E9" w:rsidP="00731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sz w:val="28"/>
          <w:szCs w:val="32"/>
        </w:rPr>
        <w:t>АДМИНИСТРАЦИЯ</w:t>
      </w:r>
    </w:p>
    <w:p w:rsidR="007315E9" w:rsidRPr="008F195D" w:rsidRDefault="007315E9" w:rsidP="00731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Афанасьевского</w:t>
      </w:r>
      <w:r w:rsidRPr="008F195D">
        <w:rPr>
          <w:rFonts w:ascii="Times New Roman" w:hAnsi="Times New Roman"/>
          <w:b/>
          <w:bCs/>
          <w:sz w:val="28"/>
          <w:szCs w:val="32"/>
        </w:rPr>
        <w:t xml:space="preserve"> сельского поселения</w:t>
      </w:r>
    </w:p>
    <w:p w:rsidR="007315E9" w:rsidRPr="008F195D" w:rsidRDefault="007315E9" w:rsidP="00731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7315E9" w:rsidRDefault="007315E9" w:rsidP="007315E9">
      <w:pPr>
        <w:jc w:val="center"/>
      </w:pPr>
      <w:r w:rsidRPr="008F195D">
        <w:rPr>
          <w:rFonts w:ascii="Times New Roman" w:hAnsi="Times New Roman"/>
          <w:b/>
          <w:bCs/>
          <w:sz w:val="28"/>
          <w:szCs w:val="32"/>
        </w:rPr>
        <w:t>ПОСТАНОВЛЕНИЕ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3"/>
      </w:tblGrid>
      <w:tr w:rsidR="007315E9" w:rsidRPr="0058038E" w:rsidTr="004D05C6">
        <w:tc>
          <w:tcPr>
            <w:tcW w:w="5000" w:type="pct"/>
          </w:tcPr>
          <w:p w:rsidR="007315E9" w:rsidRPr="0058038E" w:rsidRDefault="007315E9" w:rsidP="004D05C6">
            <w:pPr>
              <w:pStyle w:val="a4"/>
              <w:ind w:right="-271"/>
              <w:jc w:val="left"/>
              <w:rPr>
                <w:rFonts w:ascii="Times New Roman" w:hAnsi="Times New Roman"/>
                <w:spacing w:val="20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25.03.2025</w:t>
            </w:r>
            <w:r w:rsidRPr="00C10F51">
              <w:rPr>
                <w:rFonts w:ascii="Times New Roman" w:hAnsi="Times New Roman"/>
                <w:b/>
                <w:spacing w:val="20"/>
                <w:sz w:val="28"/>
              </w:rPr>
              <w:t xml:space="preserve"> г</w:t>
            </w:r>
            <w:r w:rsidRPr="00C10F51">
              <w:rPr>
                <w:rFonts w:ascii="Times New Roman" w:hAnsi="Times New Roman"/>
                <w:spacing w:val="20"/>
                <w:sz w:val="28"/>
              </w:rPr>
              <w:t xml:space="preserve">.                                                             </w:t>
            </w:r>
            <w:r>
              <w:rPr>
                <w:rFonts w:ascii="Times New Roman" w:hAnsi="Times New Roman"/>
                <w:spacing w:val="20"/>
                <w:sz w:val="28"/>
              </w:rPr>
              <w:t xml:space="preserve">  </w:t>
            </w:r>
            <w:r w:rsidRPr="00C10F51">
              <w:rPr>
                <w:rFonts w:ascii="Times New Roman" w:hAnsi="Times New Roman"/>
                <w:spacing w:val="20"/>
                <w:sz w:val="28"/>
              </w:rPr>
              <w:t xml:space="preserve">   </w:t>
            </w:r>
            <w:r>
              <w:rPr>
                <w:rFonts w:ascii="Times New Roman" w:hAnsi="Times New Roman"/>
                <w:spacing w:val="20"/>
                <w:sz w:val="28"/>
              </w:rPr>
              <w:t xml:space="preserve">     </w:t>
            </w:r>
            <w:r w:rsidRPr="00C10F51"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 w:rsidRPr="00C10F51">
              <w:rPr>
                <w:rFonts w:ascii="Times New Roman" w:hAnsi="Times New Roman"/>
                <w:b/>
                <w:spacing w:val="20"/>
                <w:sz w:val="28"/>
              </w:rPr>
              <w:t xml:space="preserve">№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13-ПГа</w:t>
            </w:r>
          </w:p>
        </w:tc>
      </w:tr>
      <w:tr w:rsidR="007315E9" w:rsidRPr="00314CDA" w:rsidTr="004D05C6">
        <w:tc>
          <w:tcPr>
            <w:tcW w:w="5000" w:type="pct"/>
          </w:tcPr>
          <w:p w:rsidR="007315E9" w:rsidRPr="00314CDA" w:rsidRDefault="007315E9" w:rsidP="004D05C6">
            <w:pPr>
              <w:pStyle w:val="a4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д. Афанасьева</w:t>
            </w:r>
          </w:p>
        </w:tc>
      </w:tr>
    </w:tbl>
    <w:p w:rsidR="007315E9" w:rsidRPr="00C17119" w:rsidRDefault="007315E9" w:rsidP="007315E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315E9" w:rsidRDefault="007315E9" w:rsidP="007315E9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Плана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основных</w:t>
      </w:r>
      <w:proofErr w:type="gramEnd"/>
    </w:p>
    <w:p w:rsidR="007315E9" w:rsidRPr="00C17119" w:rsidRDefault="007315E9" w:rsidP="007315E9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C17119">
        <w:rPr>
          <w:rFonts w:ascii="Times New Roman" w:hAnsi="Times New Roman" w:cs="Times New Roman"/>
          <w:b/>
          <w:i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по обеспечению </w:t>
      </w:r>
      <w:proofErr w:type="gramStart"/>
      <w:r w:rsidRPr="00C17119">
        <w:rPr>
          <w:rFonts w:ascii="Times New Roman" w:hAnsi="Times New Roman" w:cs="Times New Roman"/>
          <w:b/>
          <w:i/>
          <w:sz w:val="28"/>
          <w:szCs w:val="28"/>
        </w:rPr>
        <w:t>пожарной</w:t>
      </w:r>
      <w:proofErr w:type="gramEnd"/>
    </w:p>
    <w:p w:rsidR="007315E9" w:rsidRDefault="007315E9" w:rsidP="007315E9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безопасности </w:t>
      </w:r>
      <w:r>
        <w:rPr>
          <w:rFonts w:ascii="Times New Roman" w:hAnsi="Times New Roman" w:cs="Times New Roman"/>
          <w:b/>
          <w:i/>
          <w:sz w:val="28"/>
          <w:szCs w:val="28"/>
        </w:rPr>
        <w:t>на территории Афанасьевского</w:t>
      </w:r>
    </w:p>
    <w:p w:rsidR="007315E9" w:rsidRPr="00C17119" w:rsidRDefault="007315E9" w:rsidP="007315E9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сельского поселения на 2025 год</w:t>
      </w:r>
    </w:p>
    <w:p w:rsidR="007315E9" w:rsidRPr="00C17119" w:rsidRDefault="007315E9" w:rsidP="007315E9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7315E9" w:rsidRDefault="007315E9" w:rsidP="007315E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171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21 декабря 1994 года № 69-ФЗ «О пожарной безопасности», Федеральным законом от 21 декабря 1994 года № 68-ФЗ «О защите населения и территорий от чрезвычайных ситуаций природного и техногенного характера», в целях предупреждения чрезвычайных ситуаций, пожаров и обеспечения безопасности людей в период 2025 года на территории Афанасьевского</w:t>
      </w:r>
      <w:r w:rsidRPr="00C171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7119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Афанасьевского</w:t>
      </w:r>
      <w:r w:rsidRPr="00C171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</w:p>
    <w:p w:rsidR="007315E9" w:rsidRDefault="007315E9" w:rsidP="007315E9">
      <w:pPr>
        <w:spacing w:after="0" w:line="240" w:lineRule="auto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</w:p>
    <w:p w:rsidR="007315E9" w:rsidRPr="00FF71EE" w:rsidRDefault="007315E9" w:rsidP="007315E9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71E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315E9" w:rsidRPr="00C17119" w:rsidRDefault="007315E9" w:rsidP="007315E9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15E9" w:rsidRDefault="007315E9" w:rsidP="007315E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7119">
        <w:rPr>
          <w:rFonts w:ascii="Times New Roman" w:hAnsi="Times New Roman" w:cs="Times New Roman"/>
          <w:sz w:val="28"/>
          <w:szCs w:val="28"/>
        </w:rPr>
        <w:t xml:space="preserve">Утвердить план основных мероприятий по обеспечению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Афанасьевского</w:t>
      </w:r>
      <w:r w:rsidRPr="00C171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на 2025 г.</w:t>
      </w:r>
      <w:r w:rsidRPr="00C171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7119"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7315E9" w:rsidRPr="00C17119" w:rsidRDefault="007315E9" w:rsidP="007315E9">
      <w:pPr>
        <w:spacing w:after="0" w:line="240" w:lineRule="auto"/>
        <w:ind w:left="50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15E9" w:rsidRDefault="007315E9" w:rsidP="007315E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5675">
        <w:rPr>
          <w:rFonts w:ascii="Times New Roman" w:hAnsi="Times New Roman" w:cs="Times New Roman"/>
          <w:sz w:val="28"/>
          <w:szCs w:val="28"/>
        </w:rPr>
        <w:t>Утвердить состав добровольных наблюдателей за очагами возгорания</w:t>
      </w:r>
      <w:r>
        <w:rPr>
          <w:rFonts w:ascii="Times New Roman" w:hAnsi="Times New Roman" w:cs="Times New Roman"/>
          <w:sz w:val="28"/>
          <w:szCs w:val="28"/>
        </w:rPr>
        <w:t xml:space="preserve"> в пожароопасный период</w:t>
      </w:r>
      <w:r w:rsidRPr="00C1567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Афанасьевского</w:t>
      </w:r>
      <w:r w:rsidRPr="00C15675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 (П</w:t>
      </w:r>
      <w:r w:rsidRPr="00C15675">
        <w:rPr>
          <w:rFonts w:ascii="Times New Roman" w:hAnsi="Times New Roman" w:cs="Times New Roman"/>
          <w:sz w:val="28"/>
          <w:szCs w:val="28"/>
        </w:rPr>
        <w:t>риложение № 2).</w:t>
      </w:r>
    </w:p>
    <w:p w:rsidR="007315E9" w:rsidRPr="009E7192" w:rsidRDefault="007315E9" w:rsidP="0073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график </w:t>
      </w:r>
      <w:r w:rsidRPr="009E7192">
        <w:rPr>
          <w:rFonts w:ascii="Times New Roman" w:eastAsia="Times New Roman" w:hAnsi="Times New Roman" w:cs="Times New Roman"/>
          <w:sz w:val="28"/>
          <w:szCs w:val="28"/>
        </w:rPr>
        <w:t>патрулировани</w:t>
      </w:r>
      <w:r>
        <w:rPr>
          <w:rFonts w:ascii="Times New Roman" w:eastAsia="Times New Roman" w:hAnsi="Times New Roman" w:cs="Times New Roman"/>
          <w:sz w:val="28"/>
          <w:szCs w:val="28"/>
        </w:rPr>
        <w:t>я территорий населенных пунктов Афанасьевского</w:t>
      </w:r>
      <w:r w:rsidRPr="009E719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патрульными, патрульно-маневренными группами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3).</w:t>
      </w:r>
    </w:p>
    <w:p w:rsidR="007315E9" w:rsidRPr="00162099" w:rsidRDefault="007315E9" w:rsidP="0073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Опубликовать настоящее постановление в газете «Афанасьевский</w:t>
      </w:r>
      <w:r w:rsidRPr="00A65CB2">
        <w:rPr>
          <w:rFonts w:ascii="Times New Roman" w:hAnsi="Times New Roman" w:cs="Times New Roman"/>
          <w:sz w:val="28"/>
          <w:szCs w:val="28"/>
        </w:rPr>
        <w:t xml:space="preserve"> вестник» и р</w:t>
      </w:r>
      <w:r>
        <w:rPr>
          <w:rFonts w:ascii="Times New Roman" w:hAnsi="Times New Roman" w:cs="Times New Roman"/>
          <w:sz w:val="28"/>
          <w:szCs w:val="28"/>
        </w:rPr>
        <w:t>азместить</w:t>
      </w:r>
      <w:r w:rsidRPr="00A65CB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Афанасьевского</w:t>
      </w:r>
      <w:r w:rsidRPr="00A65CB2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7315E9" w:rsidRPr="00A65CB2" w:rsidRDefault="007315E9" w:rsidP="00731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65CB2">
        <w:rPr>
          <w:rFonts w:ascii="Times New Roman" w:hAnsi="Times New Roman" w:cs="Times New Roman"/>
          <w:sz w:val="28"/>
          <w:szCs w:val="28"/>
        </w:rPr>
        <w:t>Контроль выполнения данного постановления оставляю за собой.</w:t>
      </w:r>
    </w:p>
    <w:p w:rsidR="007315E9" w:rsidRDefault="007315E9" w:rsidP="007315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7315E9" w:rsidRPr="00C17119" w:rsidRDefault="007315E9" w:rsidP="007315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7315E9" w:rsidRDefault="007315E9" w:rsidP="00731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Афанасьевского </w:t>
      </w:r>
    </w:p>
    <w:p w:rsidR="007315E9" w:rsidRDefault="007315E9" w:rsidP="00731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М.В. Черняева</w:t>
      </w:r>
    </w:p>
    <w:p w:rsidR="007315E9" w:rsidRDefault="007315E9" w:rsidP="007315E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Pr="00FF71EE">
        <w:rPr>
          <w:rFonts w:ascii="Times New Roman" w:hAnsi="Times New Roman" w:cs="Times New Roman"/>
        </w:rPr>
        <w:t xml:space="preserve"> № 1</w:t>
      </w: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FF71EE">
        <w:rPr>
          <w:rFonts w:ascii="Times New Roman" w:hAnsi="Times New Roman" w:cs="Times New Roman"/>
        </w:rPr>
        <w:t>тверждено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постановлением администрации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Афанасьевского</w:t>
      </w:r>
      <w:r w:rsidRPr="00FF71EE">
        <w:rPr>
          <w:rFonts w:ascii="Times New Roman" w:hAnsi="Times New Roman" w:cs="Times New Roman"/>
        </w:rPr>
        <w:t xml:space="preserve"> сельского поселения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25.03.2025 </w:t>
      </w:r>
      <w:r w:rsidRPr="00FF71EE">
        <w:rPr>
          <w:rFonts w:ascii="Times New Roman" w:hAnsi="Times New Roman" w:cs="Times New Roman"/>
        </w:rPr>
        <w:t>г №</w:t>
      </w:r>
      <w:r>
        <w:rPr>
          <w:rFonts w:ascii="Times New Roman" w:hAnsi="Times New Roman" w:cs="Times New Roman"/>
        </w:rPr>
        <w:t xml:space="preserve"> 13-ПГа</w:t>
      </w: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Pr="00C1711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315E9" w:rsidRPr="00C1711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основных мероприятий по обеспечению пожарной безопасности</w:t>
      </w: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Афанасьевского</w:t>
      </w:r>
      <w:r w:rsidRPr="00C171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7315E9" w:rsidRPr="00C1711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1"/>
        <w:gridCol w:w="2410"/>
        <w:gridCol w:w="3089"/>
      </w:tblGrid>
      <w:tr w:rsidR="007315E9" w:rsidRPr="00C17119" w:rsidTr="004D05C6">
        <w:tc>
          <w:tcPr>
            <w:tcW w:w="850" w:type="dxa"/>
          </w:tcPr>
          <w:p w:rsidR="007315E9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№</w:t>
            </w:r>
          </w:p>
          <w:p w:rsidR="007315E9" w:rsidRPr="001F118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proofErr w:type="gramStart"/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п</w:t>
            </w:r>
            <w:proofErr w:type="gramEnd"/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/п</w:t>
            </w:r>
          </w:p>
        </w:tc>
        <w:tc>
          <w:tcPr>
            <w:tcW w:w="4821" w:type="dxa"/>
          </w:tcPr>
          <w:p w:rsidR="007315E9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Наименование </w:t>
            </w:r>
          </w:p>
          <w:p w:rsidR="007315E9" w:rsidRPr="001F118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</w:p>
        </w:tc>
        <w:tc>
          <w:tcPr>
            <w:tcW w:w="2410" w:type="dxa"/>
          </w:tcPr>
          <w:p w:rsidR="007315E9" w:rsidRPr="001F118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Сроки </w:t>
            </w:r>
          </w:p>
        </w:tc>
        <w:tc>
          <w:tcPr>
            <w:tcW w:w="3089" w:type="dxa"/>
          </w:tcPr>
          <w:p w:rsidR="007315E9" w:rsidRPr="001F118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Ответственный </w:t>
            </w:r>
          </w:p>
        </w:tc>
      </w:tr>
      <w:tr w:rsidR="007315E9" w:rsidRPr="00C17119" w:rsidTr="004D05C6">
        <w:tc>
          <w:tcPr>
            <w:tcW w:w="85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4821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наружного противопожарного водоснабжения насел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енных пунктов п. Ермаки, д. Афанасьева, с. Никитаево.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до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начала пожароопасного периода</w:t>
            </w:r>
          </w:p>
        </w:tc>
        <w:tc>
          <w:tcPr>
            <w:tcW w:w="3089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МКУК «КДЦ с. Афанасьева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7315E9" w:rsidRPr="00C17119" w:rsidTr="004D05C6">
        <w:tc>
          <w:tcPr>
            <w:tcW w:w="85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4821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систем пожарного оповещения 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селения в населенных пунктах п. Ермаки, д. Афанасьева, с. Никитаево.</w:t>
            </w:r>
          </w:p>
        </w:tc>
        <w:tc>
          <w:tcPr>
            <w:tcW w:w="2410" w:type="dxa"/>
          </w:tcPr>
          <w:p w:rsidR="007315E9" w:rsidRDefault="007315E9" w:rsidP="004D05C6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315E9" w:rsidRPr="00C17119" w:rsidTr="004D05C6">
        <w:tc>
          <w:tcPr>
            <w:tcW w:w="85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4821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средств по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жаротушения (ранцы, помпы, воздуходувы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proofErr w:type="gramEnd"/>
          </w:p>
        </w:tc>
        <w:tc>
          <w:tcPr>
            <w:tcW w:w="2410" w:type="dxa"/>
          </w:tcPr>
          <w:p w:rsidR="007315E9" w:rsidRDefault="007315E9" w:rsidP="004D05C6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315E9" w:rsidRPr="00C17119" w:rsidTr="004D05C6">
        <w:tc>
          <w:tcPr>
            <w:tcW w:w="85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4821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готовности добровольной пожарной охраны к пожароопасному периоду</w:t>
            </w:r>
          </w:p>
        </w:tc>
        <w:tc>
          <w:tcPr>
            <w:tcW w:w="2410" w:type="dxa"/>
          </w:tcPr>
          <w:p w:rsidR="007315E9" w:rsidRDefault="007315E9" w:rsidP="004D05C6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315E9" w:rsidRPr="00C17119" w:rsidTr="004D05C6">
        <w:tc>
          <w:tcPr>
            <w:tcW w:w="85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4821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Назначить пожарных наблюдателей на время прохождения </w:t>
            </w:r>
            <w:proofErr w:type="spellStart"/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лесопожарного</w:t>
            </w:r>
            <w:proofErr w:type="spellEnd"/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периода</w:t>
            </w:r>
          </w:p>
        </w:tc>
        <w:tc>
          <w:tcPr>
            <w:tcW w:w="2410" w:type="dxa"/>
          </w:tcPr>
          <w:p w:rsidR="007315E9" w:rsidRDefault="007315E9" w:rsidP="004D05C6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315E9" w:rsidRPr="00C17119" w:rsidTr="004D05C6">
        <w:tc>
          <w:tcPr>
            <w:tcW w:w="85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4821" w:type="dxa"/>
          </w:tcPr>
          <w:p w:rsidR="007315E9" w:rsidRPr="00AB07C5" w:rsidRDefault="007315E9" w:rsidP="004D0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агитационно-разъяснительную работу на сходах граждан, а также путем проведени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 подворового обхода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B29C0">
              <w:rPr>
                <w:rFonts w:ascii="Times New Roman" w:eastAsia="Times New Roman" w:hAnsi="Times New Roman" w:cs="Times New Roman"/>
                <w:sz w:val="27"/>
                <w:szCs w:val="27"/>
              </w:rPr>
              <w:t>о требованиях законодательства о пожарной безопасности</w:t>
            </w:r>
          </w:p>
        </w:tc>
        <w:tc>
          <w:tcPr>
            <w:tcW w:w="2410" w:type="dxa"/>
          </w:tcPr>
          <w:p w:rsidR="007315E9" w:rsidRDefault="007315E9" w:rsidP="004D05C6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315E9" w:rsidRPr="00C17119" w:rsidTr="004D05C6">
        <w:tc>
          <w:tcPr>
            <w:tcW w:w="85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4821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Проводить разъяснительную работу с неблагополучными семьями о мерах пожарной безопасности в быту и в лесных массивах</w:t>
            </w:r>
          </w:p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7315E9" w:rsidRDefault="007315E9" w:rsidP="004D05C6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315E9" w:rsidRPr="00C17119" w:rsidTr="004D05C6">
        <w:tc>
          <w:tcPr>
            <w:tcW w:w="85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</w:p>
        </w:tc>
        <w:tc>
          <w:tcPr>
            <w:tcW w:w="4821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Распространение наглядной агитации до начала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пожароопасного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периода и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течени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proofErr w:type="gramEnd"/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пожароопасн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период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местах массового скопления граждан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, на официальном сайте администрации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315E9" w:rsidRDefault="007315E9" w:rsidP="004D05C6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до начала пожароопасного периода</w:t>
            </w:r>
          </w:p>
        </w:tc>
        <w:tc>
          <w:tcPr>
            <w:tcW w:w="3089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315E9" w:rsidRPr="00C17119" w:rsidTr="004D05C6">
        <w:tc>
          <w:tcPr>
            <w:tcW w:w="85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9</w:t>
            </w:r>
          </w:p>
        </w:tc>
        <w:tc>
          <w:tcPr>
            <w:tcW w:w="4821" w:type="dxa"/>
          </w:tcPr>
          <w:p w:rsidR="007315E9" w:rsidRPr="00AB07C5" w:rsidRDefault="007315E9" w:rsidP="004D0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Очистка территории поселения от сгораемого мусора, сухой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растительности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и опавших листьев. Организация субботника по санитарной очистке территории населенных пунктов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Выдача предписаний по очистке территории организациям, учреждениям, индивидуальным предпринимателям и гражданам, имеющим домовладения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земельные участки</w:t>
            </w:r>
          </w:p>
        </w:tc>
        <w:tc>
          <w:tcPr>
            <w:tcW w:w="2410" w:type="dxa"/>
          </w:tcPr>
          <w:p w:rsidR="007315E9" w:rsidRPr="007718E7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7718E7">
              <w:rPr>
                <w:rFonts w:ascii="Times New Roman" w:eastAsia="Times New Roman" w:hAnsi="Times New Roman" w:cs="Times New Roman"/>
                <w:sz w:val="27"/>
                <w:szCs w:val="27"/>
              </w:rPr>
              <w:t>о дня схода снежного покрова на территории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населенных пунктов </w:t>
            </w:r>
          </w:p>
        </w:tc>
        <w:tc>
          <w:tcPr>
            <w:tcW w:w="3089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315E9" w:rsidRPr="00C17119" w:rsidTr="004D05C6">
        <w:tc>
          <w:tcPr>
            <w:tcW w:w="85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4821" w:type="dxa"/>
          </w:tcPr>
          <w:p w:rsidR="007315E9" w:rsidRPr="00AB07C5" w:rsidRDefault="007315E9" w:rsidP="004D0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</w:t>
            </w:r>
            <w:proofErr w:type="gramStart"/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недопустимостью появления очагов возгорания и их ликвидации на территории населенных пунктов и вблизи населенных пунктов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3089" w:type="dxa"/>
          </w:tcPr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Афанасьевского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поселения,</w:t>
            </w:r>
          </w:p>
          <w:p w:rsidR="007315E9" w:rsidRPr="00AB07C5" w:rsidRDefault="007315E9" w:rsidP="004D05C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обровольная пожарная дружина</w:t>
            </w:r>
            <w:proofErr w:type="gramStart"/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добровольные наблюдатели</w:t>
            </w:r>
          </w:p>
        </w:tc>
      </w:tr>
    </w:tbl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FF71EE">
        <w:rPr>
          <w:rFonts w:ascii="Times New Roman" w:hAnsi="Times New Roman" w:cs="Times New Roman"/>
        </w:rPr>
        <w:t>№ 2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постановлением администрации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Афанасьевского</w:t>
      </w:r>
      <w:r w:rsidRPr="00FF71EE">
        <w:rPr>
          <w:rFonts w:ascii="Times New Roman" w:hAnsi="Times New Roman" w:cs="Times New Roman"/>
        </w:rPr>
        <w:t xml:space="preserve"> сельского поселения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25.03</w:t>
      </w:r>
      <w:r w:rsidRPr="00FF7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2024 </w:t>
      </w:r>
      <w:r w:rsidRPr="00FF71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FF71EE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13-ПГа</w:t>
      </w:r>
    </w:p>
    <w:p w:rsidR="007315E9" w:rsidRPr="00C17119" w:rsidRDefault="007315E9" w:rsidP="007315E9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Pr="00C1711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Pr="00C1711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315E9" w:rsidRPr="00167215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215">
        <w:rPr>
          <w:rFonts w:ascii="Times New Roman" w:hAnsi="Times New Roman" w:cs="Times New Roman"/>
          <w:b/>
          <w:sz w:val="28"/>
          <w:szCs w:val="28"/>
        </w:rPr>
        <w:t xml:space="preserve">добровольных наблюдателей за очагами возгорания в пожароопасный период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Афанасьевского</w:t>
      </w:r>
      <w:r w:rsidRPr="001672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315E9" w:rsidRPr="00C1711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Pr="00C1711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743" w:type="dxa"/>
        <w:tblLook w:val="04A0" w:firstRow="1" w:lastRow="0" w:firstColumn="1" w:lastColumn="0" w:noHBand="0" w:noVBand="1"/>
      </w:tblPr>
      <w:tblGrid>
        <w:gridCol w:w="992"/>
        <w:gridCol w:w="4962"/>
        <w:gridCol w:w="4961"/>
      </w:tblGrid>
      <w:tr w:rsidR="007315E9" w:rsidRPr="00BF3438" w:rsidTr="004D05C6">
        <w:tc>
          <w:tcPr>
            <w:tcW w:w="992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961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7315E9" w:rsidRPr="00BF3438" w:rsidTr="004D05C6">
        <w:tc>
          <w:tcPr>
            <w:tcW w:w="10915" w:type="dxa"/>
            <w:gridSpan w:val="3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Афанасьева</w:t>
            </w:r>
          </w:p>
        </w:tc>
      </w:tr>
      <w:tr w:rsidR="007315E9" w:rsidRPr="00BF3438" w:rsidTr="004D05C6">
        <w:tc>
          <w:tcPr>
            <w:tcW w:w="992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7315E9" w:rsidRPr="00BF3438" w:rsidRDefault="007315E9" w:rsidP="004D05C6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Зинаида Владимировна</w:t>
            </w:r>
          </w:p>
        </w:tc>
        <w:tc>
          <w:tcPr>
            <w:tcW w:w="4961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Афанасьевского</w:t>
            </w:r>
            <w:r w:rsidRPr="00BF343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7315E9" w:rsidRPr="00BF3438" w:rsidTr="004D05C6">
        <w:tc>
          <w:tcPr>
            <w:tcW w:w="992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7315E9" w:rsidRPr="00BF3438" w:rsidRDefault="007315E9" w:rsidP="004D05C6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Пиляева Светлана Васильевна</w:t>
            </w:r>
          </w:p>
        </w:tc>
        <w:tc>
          <w:tcPr>
            <w:tcW w:w="4961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Афанасьевского сельского поселения</w:t>
            </w:r>
          </w:p>
        </w:tc>
      </w:tr>
      <w:tr w:rsidR="007315E9" w:rsidRPr="00BF3438" w:rsidTr="004D05C6">
        <w:tc>
          <w:tcPr>
            <w:tcW w:w="10915" w:type="dxa"/>
            <w:gridSpan w:val="3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 Ермаки</w:t>
            </w:r>
          </w:p>
        </w:tc>
      </w:tr>
      <w:tr w:rsidR="007315E9" w:rsidRPr="00BF3438" w:rsidTr="004D05C6">
        <w:tc>
          <w:tcPr>
            <w:tcW w:w="992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7315E9" w:rsidRPr="00BF3438" w:rsidRDefault="007315E9" w:rsidP="004D05C6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Алексей Петрович</w:t>
            </w:r>
          </w:p>
        </w:tc>
        <w:tc>
          <w:tcPr>
            <w:tcW w:w="4961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Афанасьевского сельского поселения</w:t>
            </w:r>
          </w:p>
        </w:tc>
      </w:tr>
      <w:tr w:rsidR="007315E9" w:rsidRPr="00BF3438" w:rsidTr="004D05C6">
        <w:tc>
          <w:tcPr>
            <w:tcW w:w="992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7315E9" w:rsidRPr="00BF3438" w:rsidRDefault="007315E9" w:rsidP="004D05C6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Петр Георгиевич</w:t>
            </w:r>
          </w:p>
        </w:tc>
        <w:tc>
          <w:tcPr>
            <w:tcW w:w="4961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пенсионер </w:t>
            </w:r>
          </w:p>
        </w:tc>
      </w:tr>
      <w:tr w:rsidR="007315E9" w:rsidRPr="00BF3438" w:rsidTr="004D05C6">
        <w:tc>
          <w:tcPr>
            <w:tcW w:w="10915" w:type="dxa"/>
            <w:gridSpan w:val="3"/>
          </w:tcPr>
          <w:p w:rsidR="007315E9" w:rsidRPr="00162099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99">
              <w:rPr>
                <w:rFonts w:ascii="Times New Roman" w:hAnsi="Times New Roman" w:cs="Times New Roman"/>
                <w:b/>
                <w:sz w:val="28"/>
                <w:szCs w:val="28"/>
              </w:rPr>
              <w:t>с. Никитаево</w:t>
            </w:r>
          </w:p>
        </w:tc>
      </w:tr>
      <w:tr w:rsidR="007315E9" w:rsidRPr="00BF3438" w:rsidTr="004D05C6">
        <w:tc>
          <w:tcPr>
            <w:tcW w:w="992" w:type="dxa"/>
          </w:tcPr>
          <w:p w:rsidR="007315E9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315E9" w:rsidRDefault="007315E9" w:rsidP="004D05C6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Исайкин Иван Викторович</w:t>
            </w:r>
          </w:p>
        </w:tc>
        <w:tc>
          <w:tcPr>
            <w:tcW w:w="4961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администрации Афанасьевского сельского поселения</w:t>
            </w:r>
          </w:p>
        </w:tc>
      </w:tr>
      <w:tr w:rsidR="007315E9" w:rsidRPr="00BF3438" w:rsidTr="004D05C6">
        <w:tc>
          <w:tcPr>
            <w:tcW w:w="992" w:type="dxa"/>
          </w:tcPr>
          <w:p w:rsidR="007315E9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315E9" w:rsidRDefault="007315E9" w:rsidP="004D05C6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Черняева Мария Владимировна</w:t>
            </w:r>
          </w:p>
        </w:tc>
        <w:tc>
          <w:tcPr>
            <w:tcW w:w="4961" w:type="dxa"/>
          </w:tcPr>
          <w:p w:rsidR="007315E9" w:rsidRPr="00BF3438" w:rsidRDefault="007315E9" w:rsidP="004D05C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Афанасьевского сельского поселения</w:t>
            </w:r>
          </w:p>
        </w:tc>
      </w:tr>
    </w:tbl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Pr="00FF71E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постановлением администрации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Афанасьевского</w:t>
      </w:r>
      <w:r w:rsidRPr="00FF71EE">
        <w:rPr>
          <w:rFonts w:ascii="Times New Roman" w:hAnsi="Times New Roman" w:cs="Times New Roman"/>
        </w:rPr>
        <w:t xml:space="preserve"> сельского поселения</w:t>
      </w:r>
    </w:p>
    <w:p w:rsidR="007315E9" w:rsidRPr="00FF71EE" w:rsidRDefault="007315E9" w:rsidP="007315E9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25.03</w:t>
      </w:r>
      <w:r w:rsidRPr="00FF71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2025 </w:t>
      </w:r>
      <w:r w:rsidRPr="00FF71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FF71EE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13-ПГа</w:t>
      </w:r>
    </w:p>
    <w:p w:rsidR="007315E9" w:rsidRDefault="007315E9" w:rsidP="007315E9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</w:t>
      </w: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8E7"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ПАТРУЛИРОВАНИЯ ТЕРРИТОРИЙ НАСЕЛЕННЫХ ПУНКТОВ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АФАНАСЬЕВСКОГО СЕЛЬСКОГО ПОСЕЛЕНИЯ </w:t>
      </w:r>
      <w:r w:rsidRPr="007718E7">
        <w:rPr>
          <w:rFonts w:ascii="Times New Roman" w:eastAsia="Times New Roman" w:hAnsi="Times New Roman" w:cs="Times New Roman"/>
          <w:b/>
          <w:sz w:val="28"/>
          <w:szCs w:val="28"/>
        </w:rPr>
        <w:t>ПАТРУЛЬНЫМИ, ПАТРУЛЬНО-МАНЕВРЕННЫМИ ГРУППАМИ</w:t>
      </w:r>
    </w:p>
    <w:p w:rsidR="007315E9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2137"/>
        <w:gridCol w:w="4023"/>
        <w:gridCol w:w="1554"/>
        <w:gridCol w:w="1458"/>
      </w:tblGrid>
      <w:tr w:rsidR="007315E9" w:rsidTr="004D05C6">
        <w:tc>
          <w:tcPr>
            <w:tcW w:w="817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6946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(Ф.И.О., должность)</w:t>
            </w:r>
          </w:p>
        </w:tc>
        <w:tc>
          <w:tcPr>
            <w:tcW w:w="2126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  <w:tc>
          <w:tcPr>
            <w:tcW w:w="2062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7315E9" w:rsidTr="004D05C6">
        <w:tc>
          <w:tcPr>
            <w:tcW w:w="14786" w:type="dxa"/>
            <w:gridSpan w:val="5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Патрульная группа</w:t>
            </w:r>
          </w:p>
        </w:tc>
      </w:tr>
      <w:tr w:rsidR="007315E9" w:rsidTr="004D05C6">
        <w:trPr>
          <w:trHeight w:val="1753"/>
        </w:trPr>
        <w:tc>
          <w:tcPr>
            <w:tcW w:w="817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Ермаки,</w:t>
            </w:r>
          </w:p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Никитаево</w:t>
            </w:r>
          </w:p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Афанасьева</w:t>
            </w:r>
          </w:p>
        </w:tc>
        <w:tc>
          <w:tcPr>
            <w:tcW w:w="6946" w:type="dxa"/>
          </w:tcPr>
          <w:p w:rsidR="007315E9" w:rsidRPr="00D95466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Петр Георгиевич, староста п. Ермаки Афанасьевского сельского поселения</w:t>
            </w:r>
          </w:p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 техники</w:t>
            </w:r>
          </w:p>
        </w:tc>
        <w:tc>
          <w:tcPr>
            <w:tcW w:w="2062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08:00 -19:00</w:t>
            </w:r>
          </w:p>
        </w:tc>
      </w:tr>
      <w:tr w:rsidR="007315E9" w:rsidTr="004D05C6">
        <w:tc>
          <w:tcPr>
            <w:tcW w:w="14786" w:type="dxa"/>
            <w:gridSpan w:val="5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Патрульно-маневренная группа</w:t>
            </w:r>
          </w:p>
        </w:tc>
      </w:tr>
      <w:tr w:rsidR="007315E9" w:rsidTr="004D05C6">
        <w:tc>
          <w:tcPr>
            <w:tcW w:w="817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Ермаки,</w:t>
            </w:r>
          </w:p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Никитаево</w:t>
            </w:r>
          </w:p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Афанасьева</w:t>
            </w:r>
          </w:p>
        </w:tc>
        <w:tc>
          <w:tcPr>
            <w:tcW w:w="6946" w:type="dxa"/>
          </w:tcPr>
          <w:p w:rsidR="007315E9" w:rsidRPr="001C0576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Исайкин Иван Викторович, водитель администрации Афанасьевского сельского поселения</w:t>
            </w:r>
          </w:p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  <w:p w:rsidR="007315E9" w:rsidRDefault="007315E9" w:rsidP="004D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 техники</w:t>
            </w:r>
          </w:p>
        </w:tc>
        <w:tc>
          <w:tcPr>
            <w:tcW w:w="2062" w:type="dxa"/>
          </w:tcPr>
          <w:p w:rsidR="007315E9" w:rsidRDefault="007315E9" w:rsidP="004D05C6">
            <w:pPr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08:00 - 19:00</w:t>
            </w:r>
          </w:p>
        </w:tc>
      </w:tr>
    </w:tbl>
    <w:p w:rsidR="007315E9" w:rsidRDefault="007315E9" w:rsidP="0073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5E9" w:rsidRPr="001C0576" w:rsidRDefault="007315E9" w:rsidP="007315E9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7CA" w:rsidRDefault="007315E9">
      <w:bookmarkStart w:id="0" w:name="_GoBack"/>
      <w:bookmarkEnd w:id="0"/>
    </w:p>
    <w:sectPr w:rsidR="009657CA" w:rsidSect="009C4E9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E7"/>
    <w:rsid w:val="0008651C"/>
    <w:rsid w:val="000B7019"/>
    <w:rsid w:val="000E6E81"/>
    <w:rsid w:val="0015199C"/>
    <w:rsid w:val="001D7CE7"/>
    <w:rsid w:val="001E7577"/>
    <w:rsid w:val="002A656B"/>
    <w:rsid w:val="00380E6B"/>
    <w:rsid w:val="00384AE0"/>
    <w:rsid w:val="003B1B98"/>
    <w:rsid w:val="004E4BE5"/>
    <w:rsid w:val="005333DB"/>
    <w:rsid w:val="00567CEE"/>
    <w:rsid w:val="00572DB6"/>
    <w:rsid w:val="00587AEC"/>
    <w:rsid w:val="005E5607"/>
    <w:rsid w:val="00644D36"/>
    <w:rsid w:val="006D187F"/>
    <w:rsid w:val="006D20F5"/>
    <w:rsid w:val="006D6AA7"/>
    <w:rsid w:val="007315E9"/>
    <w:rsid w:val="008B45DD"/>
    <w:rsid w:val="008B5862"/>
    <w:rsid w:val="009B6D42"/>
    <w:rsid w:val="009C1BC7"/>
    <w:rsid w:val="00A673E8"/>
    <w:rsid w:val="00AC7148"/>
    <w:rsid w:val="00B33E58"/>
    <w:rsid w:val="00B41192"/>
    <w:rsid w:val="00B43BB2"/>
    <w:rsid w:val="00C06471"/>
    <w:rsid w:val="00C15F04"/>
    <w:rsid w:val="00D4509F"/>
    <w:rsid w:val="00D72BCD"/>
    <w:rsid w:val="00DD43B6"/>
    <w:rsid w:val="00E4466E"/>
    <w:rsid w:val="00E56D29"/>
    <w:rsid w:val="00EC0516"/>
    <w:rsid w:val="00F8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Шапка (герб)"/>
    <w:basedOn w:val="a"/>
    <w:uiPriority w:val="99"/>
    <w:rsid w:val="007315E9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Шапка (герб)"/>
    <w:basedOn w:val="a"/>
    <w:uiPriority w:val="99"/>
    <w:rsid w:val="007315E9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5118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2025-10-31T06:56:00Z</dcterms:created>
  <dcterms:modified xsi:type="dcterms:W3CDTF">2025-10-31T06:56:00Z</dcterms:modified>
</cp:coreProperties>
</file>