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253855" w:rsidRDefault="00F51EE9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РОССИЙСКАЯ ФЕДЕРАЦИЯ</w:t>
      </w:r>
    </w:p>
    <w:p w:rsidR="00F51EE9" w:rsidRPr="00253855" w:rsidRDefault="00F51EE9" w:rsidP="00F51E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ИРКУТСКАЯ ОБЛАСТЬ</w:t>
      </w:r>
    </w:p>
    <w:p w:rsidR="000C25D1" w:rsidRPr="00253855" w:rsidRDefault="000C25D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D1" w:rsidRPr="00253855" w:rsidRDefault="000C25D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АДМИНИСТРАЦИЯ</w:t>
      </w:r>
    </w:p>
    <w:p w:rsidR="000C25D1" w:rsidRPr="00253855" w:rsidRDefault="006A41B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Афанасьевского</w:t>
      </w:r>
      <w:r w:rsidR="000C25D1"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сельского поселения</w:t>
      </w:r>
    </w:p>
    <w:p w:rsidR="000C25D1" w:rsidRPr="00253855" w:rsidRDefault="000C25D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D1" w:rsidRPr="00253855" w:rsidRDefault="000C25D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РАСПОРЯЖЕНИЕ</w:t>
      </w:r>
    </w:p>
    <w:p w:rsidR="000C25D1" w:rsidRPr="00253855" w:rsidRDefault="000C25D1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5D1" w:rsidRPr="00253855" w:rsidRDefault="00A82204" w:rsidP="000C25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23232"/>
          <w:sz w:val="28"/>
          <w:szCs w:val="28"/>
        </w:rPr>
        <w:t>15</w:t>
      </w:r>
      <w:bookmarkStart w:id="0" w:name="_GoBack"/>
      <w:bookmarkEnd w:id="0"/>
      <w:r w:rsidR="00D67C49">
        <w:rPr>
          <w:rFonts w:ascii="Times New Roman" w:hAnsi="Times New Roman" w:cs="Times New Roman"/>
          <w:b/>
          <w:bCs/>
          <w:color w:val="323232"/>
          <w:sz w:val="28"/>
          <w:szCs w:val="28"/>
        </w:rPr>
        <w:t>.11</w:t>
      </w:r>
      <w:r w:rsidR="00F51EE9">
        <w:rPr>
          <w:rFonts w:ascii="Times New Roman" w:hAnsi="Times New Roman" w:cs="Times New Roman"/>
          <w:b/>
          <w:bCs/>
          <w:color w:val="323232"/>
          <w:sz w:val="28"/>
          <w:szCs w:val="28"/>
        </w:rPr>
        <w:t>.2019</w:t>
      </w:r>
      <w:r w:rsidR="00253855" w:rsidRPr="00253855">
        <w:rPr>
          <w:rFonts w:ascii="Times New Roman" w:hAnsi="Times New Roman" w:cs="Times New Roman"/>
          <w:b/>
          <w:bCs/>
          <w:color w:val="323232"/>
          <w:sz w:val="28"/>
          <w:szCs w:val="28"/>
        </w:rPr>
        <w:t xml:space="preserve"> </w:t>
      </w:r>
      <w:r w:rsidR="000C25D1"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г</w:t>
      </w:r>
      <w:r w:rsidR="00253855"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.</w:t>
      </w:r>
      <w:r w:rsidR="000C25D1" w:rsidRPr="00253855">
        <w:rPr>
          <w:rFonts w:ascii="Arial" w:eastAsia="Times New Roman" w:hAnsi="Arial" w:cs="Arial"/>
          <w:color w:val="323232"/>
          <w:sz w:val="28"/>
          <w:szCs w:val="28"/>
        </w:rPr>
        <w:t xml:space="preserve">                                                      </w:t>
      </w:r>
      <w:r w:rsidR="00253855">
        <w:rPr>
          <w:rFonts w:ascii="Arial" w:eastAsia="Times New Roman" w:hAnsi="Arial" w:cs="Arial"/>
          <w:color w:val="323232"/>
          <w:sz w:val="28"/>
          <w:szCs w:val="28"/>
        </w:rPr>
        <w:t xml:space="preserve">              </w:t>
      </w:r>
      <w:r w:rsidR="000C25D1" w:rsidRPr="00253855">
        <w:rPr>
          <w:rFonts w:ascii="Arial" w:eastAsia="Times New Roman" w:hAnsi="Arial" w:cs="Arial"/>
          <w:color w:val="323232"/>
          <w:sz w:val="28"/>
          <w:szCs w:val="28"/>
        </w:rPr>
        <w:t xml:space="preserve">  </w:t>
      </w:r>
      <w:r w:rsidR="002E3A4F">
        <w:rPr>
          <w:rFonts w:ascii="Arial" w:eastAsia="Times New Roman" w:hAnsi="Arial" w:cs="Arial"/>
          <w:color w:val="323232"/>
          <w:sz w:val="28"/>
          <w:szCs w:val="28"/>
        </w:rPr>
        <w:t xml:space="preserve">     </w:t>
      </w:r>
      <w:r w:rsidR="00A53DCA">
        <w:rPr>
          <w:rFonts w:ascii="Arial" w:eastAsia="Times New Roman" w:hAnsi="Arial" w:cs="Arial"/>
          <w:color w:val="323232"/>
          <w:sz w:val="28"/>
          <w:szCs w:val="28"/>
        </w:rPr>
        <w:t xml:space="preserve">  </w:t>
      </w:r>
      <w:r w:rsidR="000C25D1" w:rsidRPr="00253855">
        <w:rPr>
          <w:rFonts w:ascii="Arial" w:eastAsia="Times New Roman" w:hAnsi="Arial" w:cs="Arial"/>
          <w:color w:val="323232"/>
          <w:sz w:val="28"/>
          <w:szCs w:val="28"/>
        </w:rPr>
        <w:t xml:space="preserve">  </w:t>
      </w:r>
      <w:r w:rsidR="00372043">
        <w:rPr>
          <w:rFonts w:ascii="Arial" w:eastAsia="Times New Roman" w:hAnsi="Arial" w:cs="Arial"/>
          <w:color w:val="323232"/>
          <w:sz w:val="28"/>
          <w:szCs w:val="28"/>
        </w:rPr>
        <w:t xml:space="preserve">       </w:t>
      </w:r>
      <w:r w:rsidR="000C25D1" w:rsidRPr="00253855">
        <w:rPr>
          <w:rFonts w:ascii="Arial" w:eastAsia="Times New Roman" w:hAnsi="Arial" w:cs="Arial"/>
          <w:color w:val="323232"/>
          <w:sz w:val="28"/>
          <w:szCs w:val="28"/>
        </w:rPr>
        <w:t xml:space="preserve"> </w:t>
      </w:r>
      <w:r w:rsidR="000C25D1" w:rsidRPr="00253855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№</w:t>
      </w:r>
      <w:r w:rsidR="00D67C49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53</w:t>
      </w:r>
      <w:r w:rsidR="0051487C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-РГ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д. Афанасьева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  <w:t>О принятии на безвозмездной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  <w:t xml:space="preserve">основе осужденного к обязательным 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 w:val="28"/>
          <w:szCs w:val="28"/>
        </w:rPr>
        <w:t xml:space="preserve">работам </w:t>
      </w:r>
    </w:p>
    <w:p w:rsidR="0091371D" w:rsidRDefault="0091371D" w:rsidP="009137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Принять на безвозмездной основе в основе в администрацию Афанасьевского сельского поселения для выполнения бесплатных общественно полезных работ на территории сельского поселения Мамедова </w:t>
      </w:r>
      <w:proofErr w:type="spell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Расифа</w:t>
      </w:r>
      <w:proofErr w:type="spell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Фазиль</w:t>
      </w:r>
      <w:proofErr w:type="gram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глы</w:t>
      </w:r>
      <w:proofErr w:type="spell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13.08.1966 года рождения, с 15 ноября 2019 года. Основание: Постановление о возбуждении исполнительного производства от 06 ноября 2019 года.</w:t>
      </w:r>
    </w:p>
    <w:p w:rsidR="0091371D" w:rsidRDefault="0091371D" w:rsidP="009137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Установить осужденному срок работ, согласно постановлению суда - 30 часов.</w:t>
      </w:r>
    </w:p>
    <w:p w:rsidR="0091371D" w:rsidRDefault="0091371D" w:rsidP="0091371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Определить вид работ, выполняемых осужденным:</w:t>
      </w:r>
    </w:p>
    <w:p w:rsidR="0091371D" w:rsidRDefault="0091371D" w:rsidP="0091371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3.1. благоустройство территории: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- подсобные работы.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 w:rsidRPr="00A53DC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Установить следующий график работы осужденного: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- начало работы 9 </w:t>
      </w:r>
      <w:r w:rsidRPr="00BE0BA4">
        <w:rPr>
          <w:rFonts w:ascii="Times New Roman" w:eastAsia="Times New Roman" w:hAnsi="Times New Roman" w:cs="Times New Roman"/>
          <w:bCs/>
          <w:color w:val="323232"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час.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- не привлекать осужденного к обязательным работам к выполнению работ в ночное время с 22 </w:t>
      </w:r>
      <w:r w:rsidRPr="00BE0BA4">
        <w:rPr>
          <w:rFonts w:ascii="Times New Roman" w:eastAsia="Times New Roman" w:hAnsi="Times New Roman" w:cs="Times New Roman"/>
          <w:bCs/>
          <w:color w:val="323232"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до 6 </w:t>
      </w:r>
      <w:r w:rsidRPr="00BE0BA4">
        <w:rPr>
          <w:rFonts w:ascii="Times New Roman" w:eastAsia="Times New Roman" w:hAnsi="Times New Roman" w:cs="Times New Roman"/>
          <w:bCs/>
          <w:color w:val="323232"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часов.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 w:rsidRPr="00A53DCA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Назначить ответственного за ведение табеля учета рабочего времени- ведущего специалиста администрации Афанасьевского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Автушко</w:t>
      </w:r>
      <w:proofErr w:type="spell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М.В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Главы Афанасьевского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сельского поселения                                                               А.П. Долгих.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Ведущий специалист 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Автушко</w:t>
      </w:r>
      <w:proofErr w:type="spellEnd"/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>.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</w:p>
    <w:p w:rsidR="0091371D" w:rsidRPr="002E3A4F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323232"/>
          <w:sz w:val="26"/>
          <w:szCs w:val="26"/>
        </w:rPr>
      </w:pPr>
      <w:r w:rsidRPr="002E3A4F">
        <w:rPr>
          <w:rFonts w:ascii="Times New Roman" w:eastAsia="Times New Roman" w:hAnsi="Times New Roman" w:cs="Times New Roman"/>
          <w:bCs/>
          <w:color w:val="323232"/>
          <w:sz w:val="26"/>
          <w:szCs w:val="26"/>
        </w:rPr>
        <w:t>С данным распоряжением, а также с правилами внутреннего трудового распорядка, правилами техники безопасности и производственной санитарии ознакомлен:</w:t>
      </w: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</w:p>
    <w:p w:rsidR="0091371D" w:rsidRDefault="0091371D" w:rsidP="00913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16.11.2019 г.     ____________________   /Мамедов Р.Ф.О./                                    </w:t>
      </w:r>
    </w:p>
    <w:p w:rsidR="0091371D" w:rsidRPr="0087648F" w:rsidRDefault="0091371D">
      <w:pPr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sectPr w:rsidR="0091371D" w:rsidRPr="0087648F" w:rsidSect="002E3A4F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5625D"/>
    <w:multiLevelType w:val="hybridMultilevel"/>
    <w:tmpl w:val="509A82B4"/>
    <w:lvl w:ilvl="0" w:tplc="AD3ED6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5D1"/>
    <w:rsid w:val="0009077C"/>
    <w:rsid w:val="000C25D1"/>
    <w:rsid w:val="00156229"/>
    <w:rsid w:val="001C3F6F"/>
    <w:rsid w:val="00253855"/>
    <w:rsid w:val="002E3A4F"/>
    <w:rsid w:val="002F13AE"/>
    <w:rsid w:val="00372043"/>
    <w:rsid w:val="00467F83"/>
    <w:rsid w:val="0051487C"/>
    <w:rsid w:val="00555CB6"/>
    <w:rsid w:val="006A1720"/>
    <w:rsid w:val="006A41B1"/>
    <w:rsid w:val="0074012A"/>
    <w:rsid w:val="00747818"/>
    <w:rsid w:val="00755884"/>
    <w:rsid w:val="007A61D7"/>
    <w:rsid w:val="0087648F"/>
    <w:rsid w:val="00892AD5"/>
    <w:rsid w:val="0091371D"/>
    <w:rsid w:val="009F6834"/>
    <w:rsid w:val="00A53DCA"/>
    <w:rsid w:val="00A54BE1"/>
    <w:rsid w:val="00A82204"/>
    <w:rsid w:val="00AF17E2"/>
    <w:rsid w:val="00B162F7"/>
    <w:rsid w:val="00B44AA9"/>
    <w:rsid w:val="00B72C6A"/>
    <w:rsid w:val="00BE0BA4"/>
    <w:rsid w:val="00D67C49"/>
    <w:rsid w:val="00DE037D"/>
    <w:rsid w:val="00E961A2"/>
    <w:rsid w:val="00F51EE9"/>
    <w:rsid w:val="00F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2019-11-19T02:40:00Z</cp:lastPrinted>
  <dcterms:created xsi:type="dcterms:W3CDTF">2014-03-20T02:43:00Z</dcterms:created>
  <dcterms:modified xsi:type="dcterms:W3CDTF">2019-11-19T02:41:00Z</dcterms:modified>
</cp:coreProperties>
</file>