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E90EB4" w:rsidRPr="006D62A1" w:rsidTr="00475D5F">
        <w:trPr>
          <w:trHeight w:val="2693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E90EB4" w:rsidRPr="006D62A1" w:rsidRDefault="00E90EB4" w:rsidP="00475D5F">
            <w:pPr>
              <w:pStyle w:val="Oaieaaaa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6D62A1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ИРКУТСКАЯ ОБЛАСТЬ</w:t>
            </w:r>
          </w:p>
          <w:p w:rsidR="00E90EB4" w:rsidRPr="006D62A1" w:rsidRDefault="00E90EB4" w:rsidP="00475D5F">
            <w:pPr>
              <w:pStyle w:val="Oaieaaaa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6D62A1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Тулунский район</w:t>
            </w:r>
          </w:p>
          <w:p w:rsidR="00E90EB4" w:rsidRPr="006D62A1" w:rsidRDefault="00E90EB4" w:rsidP="00475D5F">
            <w:pPr>
              <w:pStyle w:val="Oaieaaaa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6D62A1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Афанасьевское сельское поселение </w:t>
            </w:r>
          </w:p>
          <w:p w:rsidR="00E90EB4" w:rsidRPr="006D62A1" w:rsidRDefault="00E90EB4" w:rsidP="00475D5F">
            <w:pPr>
              <w:pStyle w:val="Oaieaaaa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6D62A1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Глава сельского поселения</w:t>
            </w:r>
          </w:p>
          <w:p w:rsidR="00E90EB4" w:rsidRPr="006D62A1" w:rsidRDefault="00E90EB4" w:rsidP="00475D5F">
            <w:pPr>
              <w:pStyle w:val="Oaieaaaa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  <w:p w:rsidR="00E90EB4" w:rsidRDefault="00E90EB4" w:rsidP="00475D5F">
            <w:pPr>
              <w:pStyle w:val="Oaieaaaa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6D62A1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РАСПОРЯЖЕНИЕ </w:t>
            </w:r>
          </w:p>
          <w:p w:rsidR="00E90EB4" w:rsidRPr="006D62A1" w:rsidRDefault="00E90EB4" w:rsidP="00475D5F">
            <w:pPr>
              <w:pStyle w:val="Oaieaaaa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  <w:p w:rsidR="00E90EB4" w:rsidRDefault="00E90EB4" w:rsidP="00475D5F">
            <w:pPr>
              <w:pStyle w:val="Oaieaaaa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6D62A1">
              <w:rPr>
                <w:rFonts w:ascii="Times New Roman" w:hAnsi="Times New Roman"/>
                <w:spacing w:val="20"/>
                <w:sz w:val="28"/>
                <w:szCs w:val="28"/>
              </w:rPr>
              <w:t>“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>06</w:t>
            </w:r>
            <w:r w:rsidRPr="006D62A1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” 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сентября </w:t>
            </w:r>
            <w:r w:rsidRPr="006D62A1">
              <w:rPr>
                <w:rFonts w:ascii="Times New Roman" w:hAnsi="Times New Roman"/>
                <w:spacing w:val="20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>9</w:t>
            </w:r>
            <w:r w:rsidRPr="006D62A1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г.              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            </w:t>
            </w:r>
            <w:r w:rsidRPr="006D62A1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 </w:t>
            </w:r>
            <w:r w:rsidRPr="006D62A1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>3</w:t>
            </w:r>
            <w:r w:rsidR="00FC18CE">
              <w:rPr>
                <w:rFonts w:ascii="Times New Roman" w:hAnsi="Times New Roman"/>
                <w:spacing w:val="20"/>
                <w:sz w:val="28"/>
                <w:szCs w:val="28"/>
              </w:rPr>
              <w:t>3</w:t>
            </w:r>
            <w:r w:rsidRPr="006D62A1">
              <w:rPr>
                <w:rFonts w:ascii="Times New Roman" w:hAnsi="Times New Roman"/>
                <w:spacing w:val="20"/>
                <w:sz w:val="28"/>
                <w:szCs w:val="28"/>
              </w:rPr>
              <w:t>-РГ</w:t>
            </w:r>
          </w:p>
          <w:p w:rsidR="00E90EB4" w:rsidRPr="006D62A1" w:rsidRDefault="00E90EB4" w:rsidP="00475D5F">
            <w:pPr>
              <w:pStyle w:val="Oaieaaaa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  <w:p w:rsidR="00E90EB4" w:rsidRPr="006D62A1" w:rsidRDefault="00E90EB4" w:rsidP="00475D5F">
            <w:pPr>
              <w:pStyle w:val="Oaieaaaa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6D62A1">
              <w:rPr>
                <w:rFonts w:ascii="Times New Roman" w:hAnsi="Times New Roman"/>
                <w:spacing w:val="20"/>
                <w:sz w:val="28"/>
                <w:szCs w:val="28"/>
              </w:rPr>
              <w:t>д. Афанасьева</w:t>
            </w:r>
          </w:p>
          <w:p w:rsidR="00E90EB4" w:rsidRPr="006D62A1" w:rsidRDefault="00E90EB4" w:rsidP="00475D5F">
            <w:pPr>
              <w:pStyle w:val="Oaieaaaa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</w:tbl>
    <w:p w:rsidR="00E90EB4" w:rsidRDefault="00E90EB4" w:rsidP="00E90EB4">
      <w:pPr>
        <w:shd w:val="clear" w:color="auto" w:fill="FFFFFF"/>
        <w:autoSpaceDE/>
        <w:autoSpaceDN/>
        <w:adjustRightInd/>
        <w:jc w:val="both"/>
        <w:rPr>
          <w:b/>
          <w:sz w:val="28"/>
          <w:szCs w:val="28"/>
        </w:rPr>
      </w:pPr>
      <w:r w:rsidRPr="006D62A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присвоении адреса</w:t>
      </w:r>
    </w:p>
    <w:p w:rsidR="00E90EB4" w:rsidRDefault="00E90EB4" w:rsidP="00E90EB4">
      <w:pPr>
        <w:shd w:val="clear" w:color="auto" w:fill="FFFFFF"/>
        <w:autoSpaceDE/>
        <w:autoSpaceDN/>
        <w:adjustRightInd/>
        <w:jc w:val="both"/>
        <w:rPr>
          <w:b/>
          <w:sz w:val="28"/>
          <w:szCs w:val="28"/>
        </w:rPr>
      </w:pPr>
    </w:p>
    <w:p w:rsidR="00E90EB4" w:rsidRDefault="00E90EB4" w:rsidP="00E90EB4">
      <w:pPr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261C99">
        <w:rPr>
          <w:sz w:val="28"/>
          <w:szCs w:val="28"/>
        </w:rPr>
        <w:tab/>
      </w:r>
      <w:r>
        <w:rPr>
          <w:sz w:val="28"/>
          <w:szCs w:val="28"/>
        </w:rPr>
        <w:t>Р</w:t>
      </w:r>
      <w:r w:rsidRPr="006D62A1">
        <w:rPr>
          <w:sz w:val="28"/>
          <w:szCs w:val="28"/>
        </w:rPr>
        <w:t>уководствуясь ст. 14 Федерального закона от 06.10.2003 года № 131-ФЗ «Об общих принципах организации местного самоуправления в Российской Федерации», Уставом Афанасьевского муниципального образования,</w:t>
      </w:r>
    </w:p>
    <w:p w:rsidR="00E90EB4" w:rsidRDefault="00E90EB4" w:rsidP="00E90EB4">
      <w:pPr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</w:p>
    <w:p w:rsidR="00E90EB4" w:rsidRPr="006D62A1" w:rsidRDefault="00E90EB4" w:rsidP="00E90EB4">
      <w:pPr>
        <w:numPr>
          <w:ilvl w:val="0"/>
          <w:numId w:val="2"/>
        </w:numPr>
        <w:autoSpaceDE/>
        <w:autoSpaceDN/>
        <w:adjustRightInd/>
        <w:rPr>
          <w:sz w:val="28"/>
          <w:szCs w:val="28"/>
        </w:rPr>
      </w:pPr>
      <w:r w:rsidRPr="006D62A1">
        <w:rPr>
          <w:sz w:val="28"/>
          <w:szCs w:val="28"/>
        </w:rPr>
        <w:t xml:space="preserve">Присвоить адрес следующему объекту недвижимости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Никитаево</w:t>
      </w:r>
      <w:proofErr w:type="spellEnd"/>
      <w:r>
        <w:rPr>
          <w:sz w:val="28"/>
          <w:szCs w:val="28"/>
        </w:rPr>
        <w:t xml:space="preserve"> Тулунского </w:t>
      </w:r>
      <w:proofErr w:type="gramStart"/>
      <w:r>
        <w:rPr>
          <w:sz w:val="28"/>
          <w:szCs w:val="28"/>
        </w:rPr>
        <w:t>района</w:t>
      </w:r>
      <w:proofErr w:type="gramEnd"/>
      <w:r>
        <w:rPr>
          <w:sz w:val="28"/>
          <w:szCs w:val="28"/>
        </w:rPr>
        <w:t xml:space="preserve">  Иркутск</w:t>
      </w:r>
      <w:r w:rsidRPr="006D62A1">
        <w:rPr>
          <w:sz w:val="28"/>
          <w:szCs w:val="28"/>
        </w:rPr>
        <w:t xml:space="preserve">ой области: </w:t>
      </w:r>
    </w:p>
    <w:tbl>
      <w:tblPr>
        <w:tblW w:w="99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"/>
        <w:gridCol w:w="2268"/>
        <w:gridCol w:w="2551"/>
        <w:gridCol w:w="1418"/>
        <w:gridCol w:w="3260"/>
      </w:tblGrid>
      <w:tr w:rsidR="00E90EB4" w:rsidRPr="00B24528" w:rsidTr="00475D5F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EB4" w:rsidRPr="00B24528" w:rsidRDefault="00E90EB4" w:rsidP="00E90EB4">
            <w:pPr>
              <w:numPr>
                <w:ilvl w:val="0"/>
                <w:numId w:val="1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0" w:hanging="284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EB4" w:rsidRPr="00B24528" w:rsidRDefault="00E90EB4" w:rsidP="00FC18CE">
            <w:pPr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участок общей площадью </w:t>
            </w:r>
            <w:r w:rsidR="00FC18CE">
              <w:rPr>
                <w:sz w:val="28"/>
                <w:szCs w:val="28"/>
              </w:rPr>
              <w:t>4997</w:t>
            </w:r>
            <w:r>
              <w:rPr>
                <w:sz w:val="28"/>
                <w:szCs w:val="28"/>
              </w:rPr>
              <w:t>кв.м.,  из земель населенных пунктов, для размещения автодорог местного значения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EB4" w:rsidRDefault="00E90EB4" w:rsidP="00475D5F">
            <w:pPr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Федерация, Иркутская область</w:t>
            </w:r>
          </w:p>
          <w:p w:rsidR="00E90EB4" w:rsidRDefault="00E90EB4" w:rsidP="00475D5F">
            <w:pPr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Тулунский район</w:t>
            </w:r>
          </w:p>
          <w:p w:rsidR="00E90EB4" w:rsidRPr="00B24528" w:rsidRDefault="00E90EB4" w:rsidP="00475D5F">
            <w:pPr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Никитаево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EB4" w:rsidRPr="00B24528" w:rsidRDefault="00E90EB4" w:rsidP="00475D5F">
            <w:pPr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присвоить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EB4" w:rsidRDefault="00E90EB4" w:rsidP="00475D5F">
            <w:pPr>
              <w:autoSpaceDE/>
              <w:autoSpaceDN/>
              <w:adjustRightInd/>
              <w:rPr>
                <w:sz w:val="28"/>
                <w:szCs w:val="28"/>
              </w:rPr>
            </w:pPr>
          </w:p>
          <w:p w:rsidR="00E90EB4" w:rsidRDefault="00E90EB4" w:rsidP="00475D5F">
            <w:pPr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Иркутская область</w:t>
            </w:r>
          </w:p>
          <w:p w:rsidR="00E90EB4" w:rsidRDefault="00E90EB4" w:rsidP="00475D5F">
            <w:pPr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Тулунский район</w:t>
            </w:r>
          </w:p>
          <w:p w:rsidR="00E90EB4" w:rsidRDefault="00E90EB4" w:rsidP="00475D5F">
            <w:pPr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Никитаево</w:t>
            </w:r>
            <w:proofErr w:type="spellEnd"/>
            <w:r>
              <w:rPr>
                <w:sz w:val="28"/>
                <w:szCs w:val="28"/>
              </w:rPr>
              <w:t xml:space="preserve">, ул. </w:t>
            </w:r>
            <w:r w:rsidR="00FC18CE">
              <w:rPr>
                <w:sz w:val="28"/>
                <w:szCs w:val="28"/>
              </w:rPr>
              <w:t>Порогская</w:t>
            </w:r>
            <w:bookmarkStart w:id="0" w:name="_GoBack"/>
            <w:bookmarkEnd w:id="0"/>
          </w:p>
          <w:p w:rsidR="00E90EB4" w:rsidRPr="00B24528" w:rsidRDefault="00E90EB4" w:rsidP="00475D5F">
            <w:pPr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</w:tbl>
    <w:p w:rsidR="00E90EB4" w:rsidRDefault="00E90EB4" w:rsidP="00E90EB4">
      <w:p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90EB4" w:rsidRDefault="00E90EB4" w:rsidP="00E90EB4">
      <w:pPr>
        <w:autoSpaceDE/>
        <w:autoSpaceDN/>
        <w:adjustRightInd/>
        <w:jc w:val="both"/>
        <w:rPr>
          <w:sz w:val="28"/>
          <w:szCs w:val="28"/>
        </w:rPr>
      </w:pPr>
    </w:p>
    <w:p w:rsidR="00E90EB4" w:rsidRDefault="00E90EB4" w:rsidP="00E90EB4">
      <w:pPr>
        <w:autoSpaceDE/>
        <w:autoSpaceDN/>
        <w:adjustRightInd/>
        <w:jc w:val="both"/>
        <w:rPr>
          <w:sz w:val="28"/>
          <w:szCs w:val="28"/>
        </w:rPr>
      </w:pPr>
    </w:p>
    <w:p w:rsidR="00E90EB4" w:rsidRPr="006D62A1" w:rsidRDefault="00E90EB4" w:rsidP="00E90EB4">
      <w:pPr>
        <w:autoSpaceDE/>
        <w:autoSpaceDN/>
        <w:adjustRightInd/>
        <w:jc w:val="both"/>
        <w:rPr>
          <w:spacing w:val="20"/>
          <w:sz w:val="28"/>
          <w:szCs w:val="28"/>
        </w:rPr>
      </w:pPr>
      <w:r>
        <w:rPr>
          <w:sz w:val="28"/>
          <w:szCs w:val="28"/>
        </w:rPr>
        <w:t xml:space="preserve"> Глава Афанасьевского </w:t>
      </w:r>
      <w:r>
        <w:rPr>
          <w:sz w:val="28"/>
          <w:szCs w:val="28"/>
        </w:rPr>
        <w:tab/>
        <w:t xml:space="preserve">сельского поселения </w:t>
      </w:r>
      <w:r>
        <w:rPr>
          <w:sz w:val="28"/>
          <w:szCs w:val="28"/>
        </w:rPr>
        <w:tab/>
        <w:t xml:space="preserve">                      В.Ю. Лобанов</w:t>
      </w:r>
      <w:r w:rsidRPr="006D62A1">
        <w:rPr>
          <w:spacing w:val="20"/>
          <w:sz w:val="28"/>
          <w:szCs w:val="28"/>
        </w:rPr>
        <w:t xml:space="preserve"> </w:t>
      </w:r>
    </w:p>
    <w:p w:rsidR="009657CA" w:rsidRDefault="00FC18CE"/>
    <w:sectPr w:rsidR="009657CA" w:rsidSect="00E90EB4">
      <w:pgSz w:w="11907" w:h="16840" w:code="9"/>
      <w:pgMar w:top="1134" w:right="1134" w:bottom="1134" w:left="1134" w:header="720" w:footer="720" w:gutter="0"/>
      <w:paperSrc w:first="7" w:other="7"/>
      <w:cols w:space="720"/>
      <w:formProt w:val="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5D92"/>
    <w:multiLevelType w:val="hybridMultilevel"/>
    <w:tmpl w:val="1F78BCB6"/>
    <w:lvl w:ilvl="0" w:tplc="0C321D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D06506"/>
    <w:multiLevelType w:val="multilevel"/>
    <w:tmpl w:val="D8E21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B6"/>
    <w:rsid w:val="00173E1E"/>
    <w:rsid w:val="006D6AA7"/>
    <w:rsid w:val="00771363"/>
    <w:rsid w:val="00A673E8"/>
    <w:rsid w:val="00C427B6"/>
    <w:rsid w:val="00D4509F"/>
    <w:rsid w:val="00E56D29"/>
    <w:rsid w:val="00E90EB4"/>
    <w:rsid w:val="00FC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E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E90EB4"/>
    <w:pPr>
      <w:jc w:val="right"/>
    </w:pPr>
    <w:rPr>
      <w:rFonts w:ascii="Century Schoolbook" w:hAnsi="Century Schoolbook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E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E90EB4"/>
    <w:pPr>
      <w:jc w:val="right"/>
    </w:pPr>
    <w:rPr>
      <w:rFonts w:ascii="Century Schoolbook" w:hAnsi="Century Schoolboo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758</Characters>
  <Application>Microsoft Office Word</Application>
  <DocSecurity>0</DocSecurity>
  <Lines>6</Lines>
  <Paragraphs>1</Paragraphs>
  <ScaleCrop>false</ScaleCrop>
  <Company>SPecialiST RePack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2019-09-05T23:44:00Z</dcterms:created>
  <dcterms:modified xsi:type="dcterms:W3CDTF">2019-09-05T23:56:00Z</dcterms:modified>
</cp:coreProperties>
</file>