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2C3413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4C5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0797E6" wp14:editId="255B0189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FB" w:rsidRDefault="00B555FB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5FB" w:rsidSect="002C3413">
          <w:footerReference w:type="default" r:id="rId10"/>
          <w:pgSz w:w="11910" w:h="16840"/>
          <w:pgMar w:top="1360" w:right="740" w:bottom="280" w:left="1100" w:header="720" w:footer="720" w:gutter="0"/>
          <w:cols w:space="720"/>
          <w:docGrid w:linePitch="299"/>
        </w:sectPr>
      </w:pPr>
    </w:p>
    <w:p w:rsidR="002C3413" w:rsidRPr="0060753D" w:rsidRDefault="002C3413" w:rsidP="002C3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3D">
        <w:rPr>
          <w:rFonts w:ascii="Times New Roman" w:hAnsi="Times New Roman" w:cs="Times New Roman"/>
          <w:b/>
          <w:sz w:val="28"/>
          <w:szCs w:val="28"/>
        </w:rPr>
        <w:lastRenderedPageBreak/>
        <w:t>ИРКУТСКАЯ ОБЛАСТЬ</w:t>
      </w:r>
    </w:p>
    <w:p w:rsidR="002C3413" w:rsidRPr="0060753D" w:rsidRDefault="002C3413" w:rsidP="002C3413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2C3413" w:rsidRPr="0060753D" w:rsidRDefault="002C3413" w:rsidP="002C3413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2C3413" w:rsidRPr="0060753D" w:rsidRDefault="002C3413" w:rsidP="002C3413">
      <w:pPr>
        <w:pStyle w:val="ae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2C3413" w:rsidRPr="0060753D" w:rsidRDefault="002C3413" w:rsidP="002C3413">
      <w:pPr>
        <w:pStyle w:val="ae"/>
        <w:jc w:val="center"/>
        <w:rPr>
          <w:rFonts w:eastAsia="Calibri"/>
          <w:b/>
          <w:sz w:val="28"/>
          <w:szCs w:val="28"/>
        </w:rPr>
      </w:pPr>
    </w:p>
    <w:p w:rsidR="002C3413" w:rsidRDefault="002C3413" w:rsidP="002C3413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2C3413" w:rsidRPr="0060753D" w:rsidRDefault="002C3413" w:rsidP="002C3413">
      <w:pPr>
        <w:pStyle w:val="ae"/>
        <w:jc w:val="center"/>
        <w:rPr>
          <w:rFonts w:eastAsia="Calibri"/>
          <w:b/>
          <w:sz w:val="28"/>
          <w:szCs w:val="28"/>
        </w:rPr>
      </w:pPr>
    </w:p>
    <w:p w:rsidR="002C3413" w:rsidRPr="0060753D" w:rsidRDefault="002C3413" w:rsidP="002C3413">
      <w:pPr>
        <w:pStyle w:val="ae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3413" w:rsidRDefault="002C3413" w:rsidP="002C3413">
      <w:pPr>
        <w:pStyle w:val="ae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«27» августа 2024 </w:t>
      </w:r>
      <w:r w:rsidRPr="0060753D">
        <w:rPr>
          <w:rFonts w:ascii="Arial" w:eastAsia="Calibri" w:hAnsi="Arial" w:cs="Arial"/>
          <w:b/>
          <w:sz w:val="28"/>
          <w:szCs w:val="28"/>
        </w:rPr>
        <w:t>г.                                                                   №</w:t>
      </w:r>
      <w:r>
        <w:rPr>
          <w:rFonts w:ascii="Arial" w:eastAsia="Calibri" w:hAnsi="Arial" w:cs="Arial"/>
          <w:b/>
          <w:sz w:val="28"/>
          <w:szCs w:val="28"/>
        </w:rPr>
        <w:t xml:space="preserve"> 16</w:t>
      </w:r>
      <w:r w:rsidRPr="0060753D">
        <w:rPr>
          <w:rFonts w:ascii="Arial" w:eastAsia="Calibri" w:hAnsi="Arial" w:cs="Arial"/>
          <w:b/>
          <w:sz w:val="28"/>
          <w:szCs w:val="28"/>
        </w:rPr>
        <w:t>-</w:t>
      </w:r>
      <w:r>
        <w:rPr>
          <w:rFonts w:ascii="Arial" w:eastAsia="Calibri" w:hAnsi="Arial" w:cs="Arial"/>
          <w:b/>
          <w:sz w:val="28"/>
          <w:szCs w:val="28"/>
        </w:rPr>
        <w:t>ПГ</w:t>
      </w:r>
    </w:p>
    <w:p w:rsidR="002C3413" w:rsidRDefault="002C3413" w:rsidP="002C3413">
      <w:pPr>
        <w:pStyle w:val="ae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3413" w:rsidRPr="001721E9" w:rsidRDefault="002C3413" w:rsidP="00BF716D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2C3413" w:rsidRPr="001721E9" w:rsidRDefault="002C3413" w:rsidP="00BF716D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2C3413" w:rsidRPr="001721E9" w:rsidRDefault="002C3413" w:rsidP="00BF716D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на 2024-2028 гг.», </w:t>
      </w:r>
    </w:p>
    <w:p w:rsidR="002C3413" w:rsidRPr="001721E9" w:rsidRDefault="002C3413" w:rsidP="00BF716D">
      <w:pPr>
        <w:pStyle w:val="ae"/>
        <w:spacing w:after="0" w:line="240" w:lineRule="auto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2C3413" w:rsidRPr="001721E9" w:rsidRDefault="002C3413" w:rsidP="00BF716D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2C3413" w:rsidRPr="001721E9" w:rsidRDefault="002C3413" w:rsidP="002C3413">
      <w:pPr>
        <w:pStyle w:val="ae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35-ПГа от 11.11.2023 </w:t>
      </w:r>
      <w:r>
        <w:rPr>
          <w:b/>
          <w:i/>
          <w:sz w:val="28"/>
          <w:szCs w:val="28"/>
        </w:rPr>
        <w:t xml:space="preserve">(с изменениями от </w:t>
      </w:r>
      <w:r w:rsidRPr="001721E9">
        <w:rPr>
          <w:b/>
          <w:i/>
          <w:sz w:val="28"/>
          <w:szCs w:val="28"/>
        </w:rPr>
        <w:t>09.01.2024 г. № 2-ПГа</w:t>
      </w:r>
      <w:r>
        <w:rPr>
          <w:b/>
          <w:i/>
          <w:sz w:val="28"/>
          <w:szCs w:val="28"/>
        </w:rPr>
        <w:t>, 01.02.2024 г. 6-ПГ, 26.03.2024 г. 7-ПГ,07.06.2024 г. № 11-ПГ, 14.08.2024 г. 15-ПГ)</w:t>
      </w:r>
      <w:r w:rsidRPr="001721E9">
        <w:rPr>
          <w:b/>
          <w:i/>
          <w:sz w:val="28"/>
          <w:szCs w:val="28"/>
        </w:rPr>
        <w:t xml:space="preserve">  </w:t>
      </w:r>
    </w:p>
    <w:p w:rsidR="002C3413" w:rsidRPr="0060753D" w:rsidRDefault="002C3413" w:rsidP="002C3413">
      <w:pPr>
        <w:pStyle w:val="ae"/>
        <w:jc w:val="both"/>
        <w:rPr>
          <w:rFonts w:eastAsia="Calibri"/>
          <w:b/>
          <w:sz w:val="28"/>
          <w:szCs w:val="28"/>
        </w:rPr>
      </w:pPr>
    </w:p>
    <w:p w:rsidR="002C3413" w:rsidRDefault="002C3413" w:rsidP="002C3413">
      <w:pPr>
        <w:pStyle w:val="ae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2C3413" w:rsidRPr="0040582E" w:rsidRDefault="002C3413" w:rsidP="002C3413">
      <w:pPr>
        <w:pStyle w:val="ae"/>
        <w:jc w:val="both"/>
        <w:rPr>
          <w:rFonts w:eastAsia="Calibri"/>
          <w:bCs/>
        </w:rPr>
      </w:pPr>
    </w:p>
    <w:p w:rsidR="002C3413" w:rsidRDefault="002C3413" w:rsidP="002C3413">
      <w:pPr>
        <w:pStyle w:val="ae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2C3413" w:rsidRPr="000C2084" w:rsidRDefault="002C3413" w:rsidP="002C3413">
      <w:pPr>
        <w:pStyle w:val="ae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>
        <w:t xml:space="preserve">11.11.2023 № 35-ПГ (с изменениями от </w:t>
      </w:r>
      <w:r w:rsidRPr="001721E9">
        <w:t>09.01.2024 г. № 2-ПГа</w:t>
      </w:r>
      <w:r>
        <w:t xml:space="preserve">, </w:t>
      </w:r>
      <w:r w:rsidRPr="00A731C7">
        <w:t>01.02.2024 г. 6-ПГ, 26.03.2024 г. 7-ПГ</w:t>
      </w:r>
      <w:r>
        <w:t xml:space="preserve">, 07.06.2024 г. 11-ПГ, </w:t>
      </w:r>
      <w:r w:rsidRPr="00EB2618">
        <w:t>14.08.2024 г. 15-ПГ</w:t>
      </w:r>
      <w:r>
        <w:t>)</w:t>
      </w:r>
      <w:r w:rsidRPr="001721E9">
        <w:rPr>
          <w:b/>
          <w:i/>
          <w:sz w:val="28"/>
          <w:szCs w:val="28"/>
        </w:rPr>
        <w:t xml:space="preserve">  </w:t>
      </w:r>
    </w:p>
    <w:p w:rsidR="002C3413" w:rsidRPr="00766673" w:rsidRDefault="002C3413" w:rsidP="002C3413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>
        <w:rPr>
          <w:rFonts w:eastAsia="Calibri"/>
        </w:rPr>
        <w:t>5</w:t>
      </w:r>
      <w:r w:rsidRPr="0040582E">
        <w:rPr>
          <w:rFonts w:eastAsia="Calibri"/>
        </w:rPr>
        <w:t xml:space="preserve">. </w:t>
      </w:r>
      <w:r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2C3413" w:rsidRPr="0040582E" w:rsidRDefault="002C3413" w:rsidP="002C3413">
      <w:pPr>
        <w:pStyle w:val="ae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40582E">
        <w:rPr>
          <w:rFonts w:eastAsia="Calibri"/>
        </w:rPr>
        <w:t xml:space="preserve">.  </w:t>
      </w:r>
      <w:proofErr w:type="gramStart"/>
      <w:r w:rsidRPr="0040582E">
        <w:rPr>
          <w:rFonts w:eastAsia="Calibri"/>
        </w:rPr>
        <w:t>Контроль за</w:t>
      </w:r>
      <w:proofErr w:type="gramEnd"/>
      <w:r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2C3413" w:rsidRPr="0040582E" w:rsidRDefault="002C3413" w:rsidP="002C3413">
      <w:pPr>
        <w:pStyle w:val="ae"/>
        <w:jc w:val="both"/>
        <w:rPr>
          <w:rFonts w:eastAsia="Calibri"/>
        </w:rPr>
      </w:pPr>
    </w:p>
    <w:p w:rsidR="002C3413" w:rsidRPr="0040582E" w:rsidRDefault="002C3413" w:rsidP="002C3413">
      <w:pPr>
        <w:pStyle w:val="ae"/>
        <w:jc w:val="both"/>
      </w:pPr>
      <w:bookmarkStart w:id="0" w:name="_GoBack"/>
      <w:bookmarkEnd w:id="0"/>
      <w:r w:rsidRPr="0040582E">
        <w:rPr>
          <w:rFonts w:eastAsia="Calibri"/>
        </w:rPr>
        <w:t xml:space="preserve">Глава </w:t>
      </w:r>
      <w:r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>
        <w:t xml:space="preserve">                                                                                   М.В. Черняева сельского поселения</w:t>
      </w:r>
    </w:p>
    <w:p w:rsidR="002C3413" w:rsidRPr="0040582E" w:rsidRDefault="002C3413" w:rsidP="002C3413">
      <w:pPr>
        <w:pStyle w:val="ae"/>
        <w:jc w:val="both"/>
      </w:pPr>
    </w:p>
    <w:p w:rsidR="002C3413" w:rsidRPr="00902A2A" w:rsidRDefault="002C3413" w:rsidP="002C3413">
      <w:pPr>
        <w:pStyle w:val="ae"/>
        <w:jc w:val="both"/>
        <w:rPr>
          <w:rFonts w:eastAsia="Calibri"/>
        </w:rPr>
        <w:sectPr w:rsidR="002C3413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</w:t>
      </w: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2C3413" w:rsidRPr="00902A2A" w:rsidTr="00211ECD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2C3413" w:rsidRPr="00902A2A" w:rsidTr="00211ECD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2C3413" w:rsidRPr="00902A2A" w:rsidTr="00211ECD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14296,15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2C3413" w:rsidRPr="00902A2A" w:rsidTr="00211ECD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бюджета,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предусмотренные в 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2C3413" w:rsidRPr="00902A2A" w:rsidTr="00211ECD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2C3413" w:rsidRPr="00902A2A" w:rsidTr="00211ECD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с/п.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2C3413" w:rsidRPr="00902A2A" w:rsidTr="00211ECD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средствами резервного фонда администрации Афанасьевского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A731C7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1.6 </w:t>
            </w:r>
          </w:p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2C3413" w:rsidRPr="002F288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«Развитие инфраструктуры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3.3.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4.1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2C3413" w:rsidRPr="00902A2A" w:rsidTr="00211ECD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C3413" w:rsidRPr="00902A2A" w:rsidTr="00211ECD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культуры и спорта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5662,4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5662,4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267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6.3 </w:t>
            </w:r>
          </w:p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Афанасьевского сельского поселения, </w:t>
            </w:r>
          </w:p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 Афанасьева»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4A2F95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4A2F95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4A2F95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4A2F95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3D702C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3D702C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4A2F95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амма 7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C3413" w:rsidRPr="00902A2A" w:rsidTr="00211ECD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413" w:rsidRPr="00902A2A" w:rsidRDefault="002C3413" w:rsidP="00211EC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C3413" w:rsidRPr="00902A2A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1603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C50787"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</w:p>
    <w:p w:rsidR="002C3413" w:rsidRPr="00C50787" w:rsidRDefault="002C3413" w:rsidP="002C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6A16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М.В. Черняева</w:t>
      </w:r>
    </w:p>
    <w:p w:rsidR="002C3413" w:rsidRPr="005D1B89" w:rsidRDefault="002C3413" w:rsidP="002C3413"/>
    <w:p w:rsidR="008550DA" w:rsidRDefault="008550DA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50DA" w:rsidRDefault="008550DA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50DA" w:rsidRDefault="008550DA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50DA" w:rsidRDefault="008550DA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50DA" w:rsidRDefault="008550DA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50DA" w:rsidRDefault="008550DA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3413" w:rsidRDefault="002C341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3413" w:rsidSect="002C3413">
          <w:pgSz w:w="16840" w:h="11910" w:orient="landscape"/>
          <w:pgMar w:top="740" w:right="280" w:bottom="1100" w:left="1360" w:header="720" w:footer="720" w:gutter="0"/>
          <w:cols w:space="720"/>
          <w:docGrid w:linePitch="299"/>
        </w:sectPr>
      </w:pPr>
    </w:p>
    <w:p w:rsidR="005B4F23" w:rsidRPr="007D3BEC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356817" wp14:editId="44E71F82">
            <wp:extent cx="6762750" cy="203815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4F23" w:rsidRPr="007D3BEC" w:rsidSect="002C3413">
      <w:pgSz w:w="11910" w:h="16840"/>
      <w:pgMar w:top="1360" w:right="740" w:bottom="28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64" w:rsidRDefault="00734E64" w:rsidP="007E3482">
      <w:pPr>
        <w:spacing w:after="0" w:line="240" w:lineRule="auto"/>
      </w:pPr>
      <w:r>
        <w:separator/>
      </w:r>
    </w:p>
  </w:endnote>
  <w:endnote w:type="continuationSeparator" w:id="0">
    <w:p w:rsidR="00734E64" w:rsidRDefault="00734E64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FB" w:rsidRDefault="00B555FB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64" w:rsidRDefault="00734E64" w:rsidP="007E3482">
      <w:pPr>
        <w:spacing w:after="0" w:line="240" w:lineRule="auto"/>
      </w:pPr>
      <w:r>
        <w:separator/>
      </w:r>
    </w:p>
  </w:footnote>
  <w:footnote w:type="continuationSeparator" w:id="0">
    <w:p w:rsidR="00734E64" w:rsidRDefault="00734E64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7B745C0F"/>
    <w:multiLevelType w:val="hybridMultilevel"/>
    <w:tmpl w:val="77A09C84"/>
    <w:lvl w:ilvl="0" w:tplc="3A24C00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1D4E95"/>
    <w:multiLevelType w:val="hybridMultilevel"/>
    <w:tmpl w:val="5B2E5658"/>
    <w:lvl w:ilvl="0" w:tplc="C0C82D3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C3413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C5BA7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B4F23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A1603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33B0B"/>
    <w:rsid w:val="00734E64"/>
    <w:rsid w:val="00746703"/>
    <w:rsid w:val="00752136"/>
    <w:rsid w:val="00754B49"/>
    <w:rsid w:val="00763DD4"/>
    <w:rsid w:val="00786FE7"/>
    <w:rsid w:val="00797467"/>
    <w:rsid w:val="007B4AE9"/>
    <w:rsid w:val="007B50D7"/>
    <w:rsid w:val="007D3BEC"/>
    <w:rsid w:val="007E3482"/>
    <w:rsid w:val="007F5AFB"/>
    <w:rsid w:val="008229DC"/>
    <w:rsid w:val="0083263C"/>
    <w:rsid w:val="0083289B"/>
    <w:rsid w:val="008550DA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555FB"/>
    <w:rsid w:val="00B66905"/>
    <w:rsid w:val="00B84C50"/>
    <w:rsid w:val="00BA7F4E"/>
    <w:rsid w:val="00BB1717"/>
    <w:rsid w:val="00BE0684"/>
    <w:rsid w:val="00BE2B18"/>
    <w:rsid w:val="00BF4E68"/>
    <w:rsid w:val="00BF716D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862"/>
    <w:rsid w:val="00CC1732"/>
    <w:rsid w:val="00CE7FF3"/>
    <w:rsid w:val="00D3191C"/>
    <w:rsid w:val="00D31BDE"/>
    <w:rsid w:val="00D41E09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uiPriority w:val="1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uiPriority w:val="1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uiPriority w:val="1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uiPriority w:val="1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A6AB-05E5-4C4D-BA14-AED24644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2021-11-11T07:19:00Z</dcterms:created>
  <dcterms:modified xsi:type="dcterms:W3CDTF">2024-09-16T07:35:00Z</dcterms:modified>
</cp:coreProperties>
</file>