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CC354E" w:rsidRPr="006D62A1" w:rsidTr="006D5D43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7E7A78">
              <w:rPr>
                <w:rFonts w:ascii="Times New Roman" w:hAnsi="Times New Roman"/>
                <w:spacing w:val="20"/>
                <w:sz w:val="28"/>
                <w:szCs w:val="28"/>
              </w:rPr>
              <w:t>13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7E7A78">
              <w:rPr>
                <w:rFonts w:ascii="Times New Roman" w:hAnsi="Times New Roman"/>
                <w:spacing w:val="20"/>
                <w:sz w:val="28"/>
                <w:szCs w:val="28"/>
              </w:rPr>
              <w:t>октября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21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7E7A78">
              <w:rPr>
                <w:rFonts w:ascii="Times New Roman" w:hAnsi="Times New Roman"/>
                <w:spacing w:val="20"/>
                <w:sz w:val="28"/>
                <w:szCs w:val="28"/>
              </w:rPr>
              <w:t>49</w:t>
            </w:r>
            <w:bookmarkStart w:id="0" w:name="_GoBack"/>
            <w:bookmarkEnd w:id="0"/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CC354E" w:rsidRDefault="00CC354E" w:rsidP="00CC354E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CC354E" w:rsidRDefault="00CC354E" w:rsidP="00CC354E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CC354E" w:rsidRDefault="00CC354E" w:rsidP="00CC354E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CC354E" w:rsidRDefault="00CC354E" w:rsidP="00CC354E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 w:rsidR="00103E7D">
        <w:rPr>
          <w:sz w:val="28"/>
          <w:szCs w:val="28"/>
        </w:rPr>
        <w:t xml:space="preserve">гр. </w:t>
      </w:r>
      <w:r w:rsidR="007E7A78">
        <w:rPr>
          <w:sz w:val="28"/>
          <w:szCs w:val="28"/>
        </w:rPr>
        <w:t>Котовой Веры Ивановны</w:t>
      </w:r>
      <w:r w:rsidR="00103E7D">
        <w:rPr>
          <w:sz w:val="28"/>
          <w:szCs w:val="28"/>
        </w:rPr>
        <w:t xml:space="preserve"> от </w:t>
      </w:r>
      <w:r w:rsidR="007E7A78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7E7A78">
        <w:rPr>
          <w:sz w:val="28"/>
          <w:szCs w:val="28"/>
        </w:rPr>
        <w:t>10</w:t>
      </w:r>
      <w:r w:rsidRPr="006D62A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CC354E" w:rsidRPr="006D62A1" w:rsidRDefault="00CC354E" w:rsidP="00CC354E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CC354E" w:rsidRDefault="00CC354E" w:rsidP="00CC354E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, указанному в справке СНТ «</w:t>
      </w:r>
      <w:proofErr w:type="spellStart"/>
      <w:r>
        <w:rPr>
          <w:sz w:val="28"/>
          <w:szCs w:val="28"/>
        </w:rPr>
        <w:t>Кристал</w:t>
      </w:r>
      <w:proofErr w:type="spellEnd"/>
      <w:r>
        <w:rPr>
          <w:sz w:val="28"/>
          <w:szCs w:val="28"/>
        </w:rPr>
        <w:t>»</w:t>
      </w:r>
      <w:r w:rsidR="0061170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CC354E" w:rsidRPr="00B24528" w:rsidTr="006D5D4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Pr="00B24528" w:rsidRDefault="00CC354E" w:rsidP="006D5D43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 w:rsidR="007E7A78">
              <w:rPr>
                <w:sz w:val="28"/>
                <w:szCs w:val="28"/>
              </w:rPr>
              <w:t>948</w:t>
            </w:r>
            <w:r w:rsidR="0061170B">
              <w:rPr>
                <w:sz w:val="28"/>
                <w:szCs w:val="28"/>
              </w:rPr>
              <w:t xml:space="preserve"> м</w:t>
            </w:r>
            <w:proofErr w:type="gramStart"/>
            <w:r w:rsidR="0061170B"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, земли</w:t>
            </w:r>
          </w:p>
          <w:p w:rsidR="00CC354E" w:rsidRPr="00B24528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для садоводства и огородничества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некомерческое</w:t>
            </w:r>
            <w:proofErr w:type="spellEnd"/>
          </w:p>
          <w:p w:rsidR="00CC354E" w:rsidRPr="00B24528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Pr="00B24528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 w:rsidR="00103E7D">
              <w:rPr>
                <w:sz w:val="28"/>
                <w:szCs w:val="28"/>
              </w:rPr>
              <w:t xml:space="preserve"> </w:t>
            </w:r>
            <w:r w:rsidR="007E7A78">
              <w:rPr>
                <w:sz w:val="28"/>
                <w:szCs w:val="28"/>
              </w:rPr>
              <w:t>Лесная</w:t>
            </w:r>
            <w:r>
              <w:rPr>
                <w:sz w:val="28"/>
                <w:szCs w:val="28"/>
              </w:rPr>
              <w:t>,</w:t>
            </w:r>
          </w:p>
          <w:p w:rsidR="00CC354E" w:rsidRPr="00B24528" w:rsidRDefault="00CC354E" w:rsidP="007E7A78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7E7A78">
              <w:rPr>
                <w:sz w:val="28"/>
                <w:szCs w:val="28"/>
              </w:rPr>
              <w:t>37</w:t>
            </w:r>
          </w:p>
        </w:tc>
      </w:tr>
    </w:tbl>
    <w:p w:rsidR="00CC354E" w:rsidRPr="00B24528" w:rsidRDefault="00CC354E" w:rsidP="00CC354E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CC354E" w:rsidRPr="00F22DF2" w:rsidRDefault="00CC354E" w:rsidP="00CC354E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Установить вид разрешенного использовани</w:t>
      </w:r>
      <w:proofErr w:type="gramStart"/>
      <w:r w:rsidRPr="00F22DF2">
        <w:rPr>
          <w:sz w:val="28"/>
          <w:szCs w:val="28"/>
        </w:rPr>
        <w:t>я-</w:t>
      </w:r>
      <w:proofErr w:type="gramEnd"/>
      <w:r w:rsidRPr="00F22DF2">
        <w:rPr>
          <w:sz w:val="28"/>
          <w:szCs w:val="28"/>
        </w:rPr>
        <w:t xml:space="preserve"> для садоводства и огородничества.</w:t>
      </w:r>
    </w:p>
    <w:p w:rsidR="00CC354E" w:rsidRPr="00F22DF2" w:rsidRDefault="00CC354E" w:rsidP="00CC354E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CC354E" w:rsidRDefault="00CC354E" w:rsidP="00CC354E">
      <w:pPr>
        <w:autoSpaceDE/>
        <w:autoSpaceDN/>
        <w:adjustRightInd/>
        <w:jc w:val="both"/>
        <w:rPr>
          <w:sz w:val="28"/>
          <w:szCs w:val="28"/>
        </w:rPr>
      </w:pPr>
    </w:p>
    <w:p w:rsidR="00CC354E" w:rsidRDefault="00CC354E" w:rsidP="00CC354E">
      <w:pPr>
        <w:autoSpaceDE/>
        <w:autoSpaceDN/>
        <w:adjustRightInd/>
        <w:jc w:val="both"/>
        <w:rPr>
          <w:sz w:val="28"/>
          <w:szCs w:val="28"/>
        </w:rPr>
      </w:pPr>
    </w:p>
    <w:p w:rsidR="00CC354E" w:rsidRDefault="00CC354E" w:rsidP="00CC354E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7A78">
        <w:rPr>
          <w:sz w:val="28"/>
          <w:szCs w:val="28"/>
        </w:rPr>
        <w:t>ВрИО</w:t>
      </w:r>
      <w:proofErr w:type="spellEnd"/>
      <w:r w:rsidR="007E7A78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Афанасьевского</w:t>
      </w:r>
    </w:p>
    <w:p w:rsidR="00CC354E" w:rsidRPr="006D62A1" w:rsidRDefault="00CC354E" w:rsidP="00CC354E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7A78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.</w:t>
      </w:r>
      <w:r w:rsidR="007E7A78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. </w:t>
      </w:r>
      <w:r w:rsidR="007E7A78">
        <w:rPr>
          <w:spacing w:val="20"/>
          <w:sz w:val="28"/>
          <w:szCs w:val="28"/>
        </w:rPr>
        <w:t>Долгих</w:t>
      </w:r>
      <w:r w:rsidRPr="006D62A1">
        <w:rPr>
          <w:spacing w:val="20"/>
          <w:sz w:val="28"/>
          <w:szCs w:val="28"/>
        </w:rPr>
        <w:t xml:space="preserve"> </w:t>
      </w:r>
    </w:p>
    <w:p w:rsidR="00CC354E" w:rsidRDefault="00CC354E" w:rsidP="00CC354E"/>
    <w:p w:rsidR="009657CA" w:rsidRPr="00CC354E" w:rsidRDefault="007E7A78" w:rsidP="00CC354E"/>
    <w:sectPr w:rsidR="009657CA" w:rsidRPr="00CC354E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103E7D"/>
    <w:rsid w:val="003D7A38"/>
    <w:rsid w:val="0052770C"/>
    <w:rsid w:val="0061170B"/>
    <w:rsid w:val="00660ABE"/>
    <w:rsid w:val="006D6AA7"/>
    <w:rsid w:val="007E7A78"/>
    <w:rsid w:val="00927DE9"/>
    <w:rsid w:val="00937391"/>
    <w:rsid w:val="00A05476"/>
    <w:rsid w:val="00A4476A"/>
    <w:rsid w:val="00A673E8"/>
    <w:rsid w:val="00C81130"/>
    <w:rsid w:val="00CC354E"/>
    <w:rsid w:val="00D8651F"/>
    <w:rsid w:val="00F02E73"/>
    <w:rsid w:val="00F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2021-05-28T01:21:00Z</cp:lastPrinted>
  <dcterms:created xsi:type="dcterms:W3CDTF">2021-05-13T00:16:00Z</dcterms:created>
  <dcterms:modified xsi:type="dcterms:W3CDTF">2021-10-13T01:50:00Z</dcterms:modified>
</cp:coreProperties>
</file>