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5B" w:rsidRPr="00F6155B" w:rsidRDefault="00F6155B" w:rsidP="00F6155B">
      <w:pPr>
        <w:jc w:val="right"/>
        <w:rPr>
          <w:sz w:val="32"/>
          <w:szCs w:val="32"/>
        </w:rPr>
      </w:pPr>
      <w:r w:rsidRPr="00F6155B">
        <w:rPr>
          <w:sz w:val="32"/>
          <w:szCs w:val="32"/>
        </w:rPr>
        <w:t>ПРОЕК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33"/>
        <w:gridCol w:w="3622"/>
      </w:tblGrid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4B319B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B319B">
              <w:rPr>
                <w:rFonts w:ascii="Times New Roman" w:hAnsi="Times New Roman"/>
                <w:b/>
                <w:spacing w:val="20"/>
                <w:sz w:val="28"/>
              </w:rPr>
              <w:t>д. Афанасьева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6312C0" w:rsidP="00DC2D21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_________________</w:t>
            </w:r>
            <w:r w:rsidR="00DC2D21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</w:t>
            </w:r>
            <w:r w:rsidR="00DC2D21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</w:t>
            </w:r>
            <w:r w:rsidR="00DC2D21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          № </w:t>
            </w:r>
            <w:proofErr w:type="gramStart"/>
            <w:r w:rsidR="00DC2D21">
              <w:rPr>
                <w:rFonts w:ascii="Times New Roman" w:hAnsi="Times New Roman"/>
                <w:b/>
                <w:spacing w:val="20"/>
                <w:sz w:val="28"/>
              </w:rPr>
              <w:t>-П</w:t>
            </w:r>
            <w:proofErr w:type="gramEnd"/>
            <w:r w:rsidR="00DC2D21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DC2D21" w:rsidRPr="00530F03" w:rsidTr="003B317D">
        <w:trPr>
          <w:gridAfter w:val="1"/>
          <w:wAfter w:w="1684" w:type="pct"/>
        </w:trPr>
        <w:tc>
          <w:tcPr>
            <w:tcW w:w="3316" w:type="pct"/>
          </w:tcPr>
          <w:p w:rsidR="00DC2D21" w:rsidRPr="00DC2D21" w:rsidRDefault="00DC2D21" w:rsidP="00DC2D2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C2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П</w:t>
            </w:r>
            <w:r w:rsidRPr="00DC2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лана мероприятий по реализации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C2D21">
              <w:rPr>
                <w:rFonts w:ascii="Times New Roman" w:hAnsi="Times New Roman"/>
                <w:b/>
                <w:sz w:val="28"/>
                <w:szCs w:val="28"/>
              </w:rPr>
              <w:t>тратегии социально-экономического развития</w:t>
            </w:r>
          </w:p>
          <w:p w:rsidR="00DC2D21" w:rsidRPr="00DC2D21" w:rsidRDefault="00DC2D21" w:rsidP="00DC2D2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C2D21">
              <w:rPr>
                <w:rFonts w:ascii="Times New Roman" w:hAnsi="Times New Roman"/>
                <w:b/>
                <w:sz w:val="28"/>
                <w:szCs w:val="28"/>
              </w:rPr>
              <w:t xml:space="preserve">Афанасьевского сельского поселения на 2019- 2030 гг. </w:t>
            </w:r>
          </w:p>
          <w:p w:rsidR="00DC2D21" w:rsidRPr="00DC2D21" w:rsidRDefault="00DC2D21" w:rsidP="00DC2D2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2D21" w:rsidRPr="006346E6" w:rsidRDefault="009A107D" w:rsidP="00DC2D2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A107D">
        <w:rPr>
          <w:rFonts w:ascii="Times New Roman" w:hAnsi="Times New Roman"/>
          <w:color w:val="000000"/>
          <w:sz w:val="28"/>
          <w:szCs w:val="28"/>
        </w:rPr>
        <w:t xml:space="preserve">В целях реализации </w:t>
      </w:r>
      <w:r w:rsidRPr="009A107D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Афанасьевского сельского поселения</w:t>
      </w:r>
      <w:r w:rsidRPr="009A107D">
        <w:rPr>
          <w:rFonts w:ascii="Times New Roman" w:hAnsi="Times New Roman"/>
          <w:sz w:val="28"/>
          <w:szCs w:val="28"/>
        </w:rPr>
        <w:t xml:space="preserve"> на 2019-2030 годы, утвержденной решением Думы </w:t>
      </w:r>
      <w:r>
        <w:rPr>
          <w:rFonts w:ascii="Times New Roman" w:hAnsi="Times New Roman"/>
          <w:sz w:val="28"/>
          <w:szCs w:val="28"/>
        </w:rPr>
        <w:t>Афанасьевского сельского поселения</w:t>
      </w:r>
      <w:r w:rsidRPr="009A107D">
        <w:rPr>
          <w:rFonts w:ascii="Times New Roman" w:hAnsi="Times New Roman"/>
          <w:sz w:val="28"/>
          <w:szCs w:val="28"/>
        </w:rPr>
        <w:t xml:space="preserve"> от 25.12.2018 г. № 2</w:t>
      </w:r>
      <w:r>
        <w:rPr>
          <w:rFonts w:ascii="Times New Roman" w:hAnsi="Times New Roman"/>
          <w:sz w:val="28"/>
          <w:szCs w:val="28"/>
        </w:rPr>
        <w:t>2-РД</w:t>
      </w:r>
      <w:r w:rsidRPr="009A107D">
        <w:rPr>
          <w:rFonts w:ascii="Times New Roman" w:hAnsi="Times New Roman"/>
          <w:sz w:val="28"/>
          <w:szCs w:val="28"/>
        </w:rPr>
        <w:t xml:space="preserve">, </w:t>
      </w:r>
      <w:r w:rsidRPr="009A107D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9A107D">
        <w:rPr>
          <w:rFonts w:ascii="Times New Roman" w:hAnsi="Times New Roman"/>
          <w:sz w:val="28"/>
          <w:szCs w:val="28"/>
        </w:rPr>
        <w:t>П</w:t>
      </w:r>
      <w:r w:rsidRPr="009A107D">
        <w:rPr>
          <w:rFonts w:ascii="Times New Roman" w:hAnsi="Times New Roman"/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Афанасьевского сельского поселения</w:t>
      </w:r>
      <w:r w:rsidRPr="009A107D">
        <w:rPr>
          <w:rFonts w:ascii="Times New Roman" w:hAnsi="Times New Roman"/>
          <w:bCs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Афанасьевского сельского поселения</w:t>
      </w:r>
      <w:r w:rsidRPr="009A107D">
        <w:rPr>
          <w:rFonts w:ascii="Times New Roman" w:hAnsi="Times New Roman"/>
          <w:bCs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Афанасьевского сельского поселения</w:t>
      </w:r>
      <w:r w:rsidRPr="009A107D">
        <w:rPr>
          <w:rFonts w:ascii="Times New Roman" w:hAnsi="Times New Roman"/>
          <w:bCs/>
          <w:sz w:val="28"/>
          <w:szCs w:val="28"/>
        </w:rPr>
        <w:t xml:space="preserve"> от 2</w:t>
      </w:r>
      <w:r>
        <w:rPr>
          <w:rFonts w:ascii="Times New Roman" w:hAnsi="Times New Roman"/>
          <w:bCs/>
          <w:sz w:val="28"/>
          <w:szCs w:val="28"/>
        </w:rPr>
        <w:t>5.12.2015 г. № 22</w:t>
      </w:r>
      <w:r w:rsidRPr="009A107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ПГ</w:t>
      </w:r>
      <w:r w:rsidR="00DC2D21" w:rsidRPr="006346E6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="00DC2D21">
          <w:rPr>
            <w:rFonts w:ascii="Times New Roman" w:hAnsi="Times New Roman"/>
            <w:sz w:val="28"/>
            <w:szCs w:val="28"/>
          </w:rPr>
          <w:t>статьей 2</w:t>
        </w:r>
      </w:hyperlink>
      <w:r w:rsidR="00DC2D21">
        <w:rPr>
          <w:rFonts w:ascii="Times New Roman" w:hAnsi="Times New Roman"/>
          <w:sz w:val="28"/>
          <w:szCs w:val="28"/>
        </w:rPr>
        <w:t xml:space="preserve">4, </w:t>
      </w:r>
      <w:r w:rsidR="00DC2D21" w:rsidRPr="006346E6">
        <w:rPr>
          <w:rFonts w:ascii="Times New Roman" w:hAnsi="Times New Roman"/>
          <w:sz w:val="28"/>
          <w:szCs w:val="28"/>
        </w:rPr>
        <w:t xml:space="preserve">Устава </w:t>
      </w:r>
      <w:r w:rsidR="00DC2D21">
        <w:rPr>
          <w:rFonts w:ascii="Times New Roman" w:hAnsi="Times New Roman"/>
          <w:sz w:val="28"/>
          <w:szCs w:val="28"/>
        </w:rPr>
        <w:t>Афанасьевского</w:t>
      </w:r>
      <w:r w:rsidR="00DC2D21" w:rsidRPr="006346E6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DC2D21" w:rsidRPr="006346E6" w:rsidRDefault="00DC2D21" w:rsidP="00DC2D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2D21" w:rsidRPr="006346E6" w:rsidRDefault="00DC2D21" w:rsidP="00DC2D2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DC2D21" w:rsidRPr="006346E6" w:rsidRDefault="00DC2D21" w:rsidP="00DC2D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2D21" w:rsidRPr="006346E6" w:rsidRDefault="00DC2D21" w:rsidP="00DC2D2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мероприятий по реализации Стратегии социально-экономического развития Афанасьевского сельского поселения на 2019-2030 гг.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DC2D21" w:rsidRPr="006346E6" w:rsidRDefault="009A107D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2D2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2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D21" w:rsidRPr="009E48E8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 газете</w:t>
      </w:r>
      <w:r w:rsidR="00DC2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D2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C2D21">
        <w:rPr>
          <w:rFonts w:ascii="Times New Roman" w:hAnsi="Times New Roman" w:cs="Times New Roman"/>
          <w:color w:val="auto"/>
          <w:sz w:val="28"/>
          <w:szCs w:val="28"/>
        </w:rPr>
        <w:t>Афанасьевский вестник</w:t>
      </w:r>
      <w:r w:rsidR="00DC2D2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C2D2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Администрации </w:t>
      </w:r>
      <w:r w:rsidR="00DC2D21">
        <w:rPr>
          <w:rFonts w:ascii="Times New Roman" w:hAnsi="Times New Roman" w:cs="Times New Roman"/>
          <w:color w:val="auto"/>
          <w:sz w:val="28"/>
          <w:szCs w:val="28"/>
        </w:rPr>
        <w:t>Афанасьевского</w:t>
      </w:r>
      <w:r w:rsidR="00DC2D2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DC2D21" w:rsidRDefault="009A107D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2D2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2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C2D21" w:rsidRPr="006346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DC2D2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оставляю за собой.</w:t>
      </w: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1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Афанасьевского </w:t>
      </w:r>
    </w:p>
    <w:p w:rsidR="00DC2D21" w:rsidRPr="004B319B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31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В.Ю. Лобанов</w:t>
      </w:r>
    </w:p>
    <w:p w:rsidR="00740F30" w:rsidRDefault="00740F30"/>
    <w:sectPr w:rsidR="00740F30" w:rsidSect="00DC2D21">
      <w:pgSz w:w="12240" w:h="15840" w:code="1"/>
      <w:pgMar w:top="567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21"/>
    <w:rsid w:val="000003AE"/>
    <w:rsid w:val="00001F6B"/>
    <w:rsid w:val="0000337D"/>
    <w:rsid w:val="000037A9"/>
    <w:rsid w:val="00003E77"/>
    <w:rsid w:val="00016D09"/>
    <w:rsid w:val="0001735E"/>
    <w:rsid w:val="00022D8A"/>
    <w:rsid w:val="00023527"/>
    <w:rsid w:val="000251CE"/>
    <w:rsid w:val="00027513"/>
    <w:rsid w:val="0003046E"/>
    <w:rsid w:val="0003369E"/>
    <w:rsid w:val="00035011"/>
    <w:rsid w:val="00040426"/>
    <w:rsid w:val="00042596"/>
    <w:rsid w:val="0004451D"/>
    <w:rsid w:val="00044DEA"/>
    <w:rsid w:val="000452A1"/>
    <w:rsid w:val="00045558"/>
    <w:rsid w:val="0004660B"/>
    <w:rsid w:val="00047179"/>
    <w:rsid w:val="00047F65"/>
    <w:rsid w:val="00050740"/>
    <w:rsid w:val="000569AF"/>
    <w:rsid w:val="0006258F"/>
    <w:rsid w:val="00063578"/>
    <w:rsid w:val="0006544A"/>
    <w:rsid w:val="000708FB"/>
    <w:rsid w:val="00074D14"/>
    <w:rsid w:val="00076A93"/>
    <w:rsid w:val="0008495A"/>
    <w:rsid w:val="00091748"/>
    <w:rsid w:val="00092A53"/>
    <w:rsid w:val="00095BA4"/>
    <w:rsid w:val="0009661B"/>
    <w:rsid w:val="000A3E82"/>
    <w:rsid w:val="000A49C5"/>
    <w:rsid w:val="000B1325"/>
    <w:rsid w:val="000B57D6"/>
    <w:rsid w:val="000B72C3"/>
    <w:rsid w:val="000B74E3"/>
    <w:rsid w:val="000C326C"/>
    <w:rsid w:val="000C4730"/>
    <w:rsid w:val="000C4C76"/>
    <w:rsid w:val="000C5951"/>
    <w:rsid w:val="000C64D2"/>
    <w:rsid w:val="000D5CBA"/>
    <w:rsid w:val="000E7468"/>
    <w:rsid w:val="000F29A7"/>
    <w:rsid w:val="000F6E44"/>
    <w:rsid w:val="000F7FBF"/>
    <w:rsid w:val="0010257E"/>
    <w:rsid w:val="001031C2"/>
    <w:rsid w:val="00112FFB"/>
    <w:rsid w:val="0011405C"/>
    <w:rsid w:val="001155DB"/>
    <w:rsid w:val="00115C8B"/>
    <w:rsid w:val="0012086C"/>
    <w:rsid w:val="00120E40"/>
    <w:rsid w:val="00121314"/>
    <w:rsid w:val="00121435"/>
    <w:rsid w:val="001230CE"/>
    <w:rsid w:val="001254CD"/>
    <w:rsid w:val="00127CD4"/>
    <w:rsid w:val="001301DC"/>
    <w:rsid w:val="001303FD"/>
    <w:rsid w:val="001424E5"/>
    <w:rsid w:val="001429F1"/>
    <w:rsid w:val="001509A7"/>
    <w:rsid w:val="00151F4B"/>
    <w:rsid w:val="00153560"/>
    <w:rsid w:val="001548AB"/>
    <w:rsid w:val="00157798"/>
    <w:rsid w:val="001577D0"/>
    <w:rsid w:val="001701A1"/>
    <w:rsid w:val="0017229A"/>
    <w:rsid w:val="001730DB"/>
    <w:rsid w:val="00173986"/>
    <w:rsid w:val="0017629E"/>
    <w:rsid w:val="00183DAF"/>
    <w:rsid w:val="00192DB8"/>
    <w:rsid w:val="00194372"/>
    <w:rsid w:val="001947D5"/>
    <w:rsid w:val="001956C3"/>
    <w:rsid w:val="0019586D"/>
    <w:rsid w:val="00195EF0"/>
    <w:rsid w:val="001A0B67"/>
    <w:rsid w:val="001B3300"/>
    <w:rsid w:val="001C0BB5"/>
    <w:rsid w:val="001C0DD9"/>
    <w:rsid w:val="001C5A9B"/>
    <w:rsid w:val="001C5B68"/>
    <w:rsid w:val="001C6543"/>
    <w:rsid w:val="001D0FCE"/>
    <w:rsid w:val="001D2A7E"/>
    <w:rsid w:val="001D3C7B"/>
    <w:rsid w:val="001D5627"/>
    <w:rsid w:val="001E1190"/>
    <w:rsid w:val="001E4393"/>
    <w:rsid w:val="001E7FCA"/>
    <w:rsid w:val="001F0102"/>
    <w:rsid w:val="001F3244"/>
    <w:rsid w:val="001F5494"/>
    <w:rsid w:val="001F70C0"/>
    <w:rsid w:val="002018DF"/>
    <w:rsid w:val="00201F8B"/>
    <w:rsid w:val="0020430D"/>
    <w:rsid w:val="00210CF5"/>
    <w:rsid w:val="0021331E"/>
    <w:rsid w:val="002162BD"/>
    <w:rsid w:val="002164DB"/>
    <w:rsid w:val="0022045C"/>
    <w:rsid w:val="002204D4"/>
    <w:rsid w:val="00222D66"/>
    <w:rsid w:val="00225A91"/>
    <w:rsid w:val="002275EC"/>
    <w:rsid w:val="0023284E"/>
    <w:rsid w:val="00234950"/>
    <w:rsid w:val="002413CD"/>
    <w:rsid w:val="00244776"/>
    <w:rsid w:val="00255336"/>
    <w:rsid w:val="00260214"/>
    <w:rsid w:val="00262B0B"/>
    <w:rsid w:val="0026383D"/>
    <w:rsid w:val="002650DF"/>
    <w:rsid w:val="00266D95"/>
    <w:rsid w:val="00270053"/>
    <w:rsid w:val="002703EA"/>
    <w:rsid w:val="0027415B"/>
    <w:rsid w:val="002744CA"/>
    <w:rsid w:val="002745AC"/>
    <w:rsid w:val="00277C73"/>
    <w:rsid w:val="00280020"/>
    <w:rsid w:val="00280156"/>
    <w:rsid w:val="00280A13"/>
    <w:rsid w:val="0028534A"/>
    <w:rsid w:val="002904DB"/>
    <w:rsid w:val="00293595"/>
    <w:rsid w:val="002A028B"/>
    <w:rsid w:val="002A0CDF"/>
    <w:rsid w:val="002A25A8"/>
    <w:rsid w:val="002A56F8"/>
    <w:rsid w:val="002B1474"/>
    <w:rsid w:val="002B17EE"/>
    <w:rsid w:val="002B2CA7"/>
    <w:rsid w:val="002B2DC3"/>
    <w:rsid w:val="002B4E79"/>
    <w:rsid w:val="002B6812"/>
    <w:rsid w:val="002C00CF"/>
    <w:rsid w:val="002C553C"/>
    <w:rsid w:val="002C5F2C"/>
    <w:rsid w:val="002D2197"/>
    <w:rsid w:val="002D29FA"/>
    <w:rsid w:val="002D2DCF"/>
    <w:rsid w:val="002D3246"/>
    <w:rsid w:val="002D3513"/>
    <w:rsid w:val="002D67BA"/>
    <w:rsid w:val="002D686D"/>
    <w:rsid w:val="002E051C"/>
    <w:rsid w:val="002E3A67"/>
    <w:rsid w:val="002E64D2"/>
    <w:rsid w:val="002E66E4"/>
    <w:rsid w:val="002F1E88"/>
    <w:rsid w:val="002F27C3"/>
    <w:rsid w:val="002F38B1"/>
    <w:rsid w:val="002F4932"/>
    <w:rsid w:val="002F5F7D"/>
    <w:rsid w:val="002F6D80"/>
    <w:rsid w:val="00301E9E"/>
    <w:rsid w:val="003054F9"/>
    <w:rsid w:val="00306DA7"/>
    <w:rsid w:val="00307576"/>
    <w:rsid w:val="003121CF"/>
    <w:rsid w:val="00317730"/>
    <w:rsid w:val="0032135A"/>
    <w:rsid w:val="0032267A"/>
    <w:rsid w:val="0032634D"/>
    <w:rsid w:val="00327247"/>
    <w:rsid w:val="003312D4"/>
    <w:rsid w:val="0033778A"/>
    <w:rsid w:val="003409D2"/>
    <w:rsid w:val="00344936"/>
    <w:rsid w:val="0034794A"/>
    <w:rsid w:val="0035340D"/>
    <w:rsid w:val="00363559"/>
    <w:rsid w:val="00364A28"/>
    <w:rsid w:val="00380683"/>
    <w:rsid w:val="00380F53"/>
    <w:rsid w:val="00383E71"/>
    <w:rsid w:val="00384442"/>
    <w:rsid w:val="0038649A"/>
    <w:rsid w:val="00391255"/>
    <w:rsid w:val="00392437"/>
    <w:rsid w:val="0039509E"/>
    <w:rsid w:val="00395BEC"/>
    <w:rsid w:val="003A1288"/>
    <w:rsid w:val="003A2A84"/>
    <w:rsid w:val="003A7FE5"/>
    <w:rsid w:val="003C41FD"/>
    <w:rsid w:val="003C5453"/>
    <w:rsid w:val="003C73C8"/>
    <w:rsid w:val="003C7850"/>
    <w:rsid w:val="003D2427"/>
    <w:rsid w:val="003D594E"/>
    <w:rsid w:val="003D7D6E"/>
    <w:rsid w:val="003E188C"/>
    <w:rsid w:val="003E1D41"/>
    <w:rsid w:val="003E6FE1"/>
    <w:rsid w:val="003F583F"/>
    <w:rsid w:val="003F5DC6"/>
    <w:rsid w:val="003F6D53"/>
    <w:rsid w:val="004027EC"/>
    <w:rsid w:val="004045AE"/>
    <w:rsid w:val="00405C41"/>
    <w:rsid w:val="00413B05"/>
    <w:rsid w:val="00425E61"/>
    <w:rsid w:val="00433402"/>
    <w:rsid w:val="00433C93"/>
    <w:rsid w:val="00435F3F"/>
    <w:rsid w:val="004468B6"/>
    <w:rsid w:val="004559B5"/>
    <w:rsid w:val="00463D60"/>
    <w:rsid w:val="00471C5B"/>
    <w:rsid w:val="004733D7"/>
    <w:rsid w:val="00474152"/>
    <w:rsid w:val="00474EA5"/>
    <w:rsid w:val="004761F6"/>
    <w:rsid w:val="004764DB"/>
    <w:rsid w:val="00477211"/>
    <w:rsid w:val="00480952"/>
    <w:rsid w:val="00482181"/>
    <w:rsid w:val="00484FAB"/>
    <w:rsid w:val="0048662D"/>
    <w:rsid w:val="00491A8E"/>
    <w:rsid w:val="00494BAD"/>
    <w:rsid w:val="004A2D3B"/>
    <w:rsid w:val="004A3E64"/>
    <w:rsid w:val="004A6BC5"/>
    <w:rsid w:val="004A769C"/>
    <w:rsid w:val="004A7772"/>
    <w:rsid w:val="004B010A"/>
    <w:rsid w:val="004B2251"/>
    <w:rsid w:val="004B50AD"/>
    <w:rsid w:val="004C01B7"/>
    <w:rsid w:val="004C03BA"/>
    <w:rsid w:val="004C4698"/>
    <w:rsid w:val="004C4915"/>
    <w:rsid w:val="004C55B5"/>
    <w:rsid w:val="004D064C"/>
    <w:rsid w:val="004D2D54"/>
    <w:rsid w:val="004E0F57"/>
    <w:rsid w:val="004E2734"/>
    <w:rsid w:val="004F1642"/>
    <w:rsid w:val="004F21FC"/>
    <w:rsid w:val="004F24F4"/>
    <w:rsid w:val="004F2629"/>
    <w:rsid w:val="004F2A16"/>
    <w:rsid w:val="004F49BB"/>
    <w:rsid w:val="0050558B"/>
    <w:rsid w:val="0050794D"/>
    <w:rsid w:val="005105BF"/>
    <w:rsid w:val="00510EAA"/>
    <w:rsid w:val="00513AC5"/>
    <w:rsid w:val="00516D21"/>
    <w:rsid w:val="005219B7"/>
    <w:rsid w:val="005224E3"/>
    <w:rsid w:val="00523C33"/>
    <w:rsid w:val="00524974"/>
    <w:rsid w:val="00532B7E"/>
    <w:rsid w:val="00532BBB"/>
    <w:rsid w:val="005363A4"/>
    <w:rsid w:val="00541094"/>
    <w:rsid w:val="00541F3B"/>
    <w:rsid w:val="00542F65"/>
    <w:rsid w:val="00546E21"/>
    <w:rsid w:val="0055220F"/>
    <w:rsid w:val="0055249E"/>
    <w:rsid w:val="00564EC7"/>
    <w:rsid w:val="005653FE"/>
    <w:rsid w:val="0056576C"/>
    <w:rsid w:val="00572AC1"/>
    <w:rsid w:val="0057402F"/>
    <w:rsid w:val="00577C12"/>
    <w:rsid w:val="005843D9"/>
    <w:rsid w:val="00584FAA"/>
    <w:rsid w:val="005861A6"/>
    <w:rsid w:val="00590D91"/>
    <w:rsid w:val="00592057"/>
    <w:rsid w:val="005920AF"/>
    <w:rsid w:val="00592A14"/>
    <w:rsid w:val="00594A07"/>
    <w:rsid w:val="00597E01"/>
    <w:rsid w:val="005A27F6"/>
    <w:rsid w:val="005A52C2"/>
    <w:rsid w:val="005A649D"/>
    <w:rsid w:val="005B3BB0"/>
    <w:rsid w:val="005B5245"/>
    <w:rsid w:val="005B7313"/>
    <w:rsid w:val="005C3FBD"/>
    <w:rsid w:val="005D4388"/>
    <w:rsid w:val="005D4B0A"/>
    <w:rsid w:val="005D5B83"/>
    <w:rsid w:val="005D6E27"/>
    <w:rsid w:val="005D76A5"/>
    <w:rsid w:val="005F200F"/>
    <w:rsid w:val="0060155E"/>
    <w:rsid w:val="00601944"/>
    <w:rsid w:val="00601BFA"/>
    <w:rsid w:val="00602D5E"/>
    <w:rsid w:val="006123F7"/>
    <w:rsid w:val="0061432E"/>
    <w:rsid w:val="00615B12"/>
    <w:rsid w:val="00615DBC"/>
    <w:rsid w:val="00616187"/>
    <w:rsid w:val="00626F45"/>
    <w:rsid w:val="006275D6"/>
    <w:rsid w:val="006312C0"/>
    <w:rsid w:val="006340EE"/>
    <w:rsid w:val="00636B73"/>
    <w:rsid w:val="00640282"/>
    <w:rsid w:val="00642BEF"/>
    <w:rsid w:val="00644A8A"/>
    <w:rsid w:val="00645C2F"/>
    <w:rsid w:val="00650616"/>
    <w:rsid w:val="006559BC"/>
    <w:rsid w:val="00657BBF"/>
    <w:rsid w:val="006618E0"/>
    <w:rsid w:val="006658AA"/>
    <w:rsid w:val="00665EE0"/>
    <w:rsid w:val="006676A6"/>
    <w:rsid w:val="006708D0"/>
    <w:rsid w:val="00675E79"/>
    <w:rsid w:val="006849E6"/>
    <w:rsid w:val="006873E8"/>
    <w:rsid w:val="006876F7"/>
    <w:rsid w:val="006A0786"/>
    <w:rsid w:val="006A3B11"/>
    <w:rsid w:val="006A3F2B"/>
    <w:rsid w:val="006A47E4"/>
    <w:rsid w:val="006A515E"/>
    <w:rsid w:val="006A7830"/>
    <w:rsid w:val="006B0238"/>
    <w:rsid w:val="006B1684"/>
    <w:rsid w:val="006B1BA4"/>
    <w:rsid w:val="006B4298"/>
    <w:rsid w:val="006C3BE7"/>
    <w:rsid w:val="006C59A2"/>
    <w:rsid w:val="006C59FE"/>
    <w:rsid w:val="006C613F"/>
    <w:rsid w:val="006D17BF"/>
    <w:rsid w:val="006D3AF3"/>
    <w:rsid w:val="006D7153"/>
    <w:rsid w:val="006E0A95"/>
    <w:rsid w:val="006E3BA0"/>
    <w:rsid w:val="006E5A56"/>
    <w:rsid w:val="006E6B8B"/>
    <w:rsid w:val="006F2938"/>
    <w:rsid w:val="006F2D4D"/>
    <w:rsid w:val="006F53CF"/>
    <w:rsid w:val="006F66FB"/>
    <w:rsid w:val="0070411B"/>
    <w:rsid w:val="00706D0B"/>
    <w:rsid w:val="00711D34"/>
    <w:rsid w:val="00722D2F"/>
    <w:rsid w:val="00723E5D"/>
    <w:rsid w:val="00724445"/>
    <w:rsid w:val="00726524"/>
    <w:rsid w:val="00727417"/>
    <w:rsid w:val="00730FC6"/>
    <w:rsid w:val="007333F8"/>
    <w:rsid w:val="0073715F"/>
    <w:rsid w:val="00740F30"/>
    <w:rsid w:val="0074104A"/>
    <w:rsid w:val="00746301"/>
    <w:rsid w:val="00747282"/>
    <w:rsid w:val="007506B7"/>
    <w:rsid w:val="00750D2B"/>
    <w:rsid w:val="007540B5"/>
    <w:rsid w:val="00754461"/>
    <w:rsid w:val="00755955"/>
    <w:rsid w:val="00760A29"/>
    <w:rsid w:val="007632E7"/>
    <w:rsid w:val="00772EEA"/>
    <w:rsid w:val="007736C7"/>
    <w:rsid w:val="0078285B"/>
    <w:rsid w:val="007877DD"/>
    <w:rsid w:val="00795D9D"/>
    <w:rsid w:val="007A175A"/>
    <w:rsid w:val="007A3D06"/>
    <w:rsid w:val="007A510C"/>
    <w:rsid w:val="007A6EA6"/>
    <w:rsid w:val="007B28A1"/>
    <w:rsid w:val="007B7340"/>
    <w:rsid w:val="007C04E8"/>
    <w:rsid w:val="007C066B"/>
    <w:rsid w:val="007C0DCB"/>
    <w:rsid w:val="007C4124"/>
    <w:rsid w:val="007C7EF7"/>
    <w:rsid w:val="007F0E4C"/>
    <w:rsid w:val="00804842"/>
    <w:rsid w:val="008059CB"/>
    <w:rsid w:val="008119CC"/>
    <w:rsid w:val="00812C15"/>
    <w:rsid w:val="00813EEE"/>
    <w:rsid w:val="00815132"/>
    <w:rsid w:val="00815F74"/>
    <w:rsid w:val="00821861"/>
    <w:rsid w:val="00823A29"/>
    <w:rsid w:val="00824362"/>
    <w:rsid w:val="008258CE"/>
    <w:rsid w:val="00830549"/>
    <w:rsid w:val="00830C93"/>
    <w:rsid w:val="00831F29"/>
    <w:rsid w:val="00832024"/>
    <w:rsid w:val="00843BA7"/>
    <w:rsid w:val="00850898"/>
    <w:rsid w:val="00850EFE"/>
    <w:rsid w:val="00851FCF"/>
    <w:rsid w:val="008541AD"/>
    <w:rsid w:val="00861E96"/>
    <w:rsid w:val="00863908"/>
    <w:rsid w:val="00865D00"/>
    <w:rsid w:val="00881881"/>
    <w:rsid w:val="00881C4E"/>
    <w:rsid w:val="00885DDD"/>
    <w:rsid w:val="00895DD1"/>
    <w:rsid w:val="008A4D98"/>
    <w:rsid w:val="008A67F1"/>
    <w:rsid w:val="008A76B3"/>
    <w:rsid w:val="008B38DF"/>
    <w:rsid w:val="008B5B1E"/>
    <w:rsid w:val="008B7005"/>
    <w:rsid w:val="008B73A8"/>
    <w:rsid w:val="008C025F"/>
    <w:rsid w:val="008C0E05"/>
    <w:rsid w:val="008C16B8"/>
    <w:rsid w:val="008D440A"/>
    <w:rsid w:val="008D7A4D"/>
    <w:rsid w:val="008E01C3"/>
    <w:rsid w:val="008E49DA"/>
    <w:rsid w:val="008E7489"/>
    <w:rsid w:val="008F1434"/>
    <w:rsid w:val="008F3963"/>
    <w:rsid w:val="008F50DE"/>
    <w:rsid w:val="00902CDC"/>
    <w:rsid w:val="009045BD"/>
    <w:rsid w:val="00904AD4"/>
    <w:rsid w:val="00907146"/>
    <w:rsid w:val="00913FF3"/>
    <w:rsid w:val="00915C80"/>
    <w:rsid w:val="00916D03"/>
    <w:rsid w:val="009170F8"/>
    <w:rsid w:val="00917228"/>
    <w:rsid w:val="00917BBB"/>
    <w:rsid w:val="00924CBE"/>
    <w:rsid w:val="00925AEA"/>
    <w:rsid w:val="00927BA4"/>
    <w:rsid w:val="00930021"/>
    <w:rsid w:val="00932E4E"/>
    <w:rsid w:val="0094070A"/>
    <w:rsid w:val="00941C6A"/>
    <w:rsid w:val="0094282D"/>
    <w:rsid w:val="00952762"/>
    <w:rsid w:val="00954BC0"/>
    <w:rsid w:val="00960B6C"/>
    <w:rsid w:val="009616E1"/>
    <w:rsid w:val="0096264E"/>
    <w:rsid w:val="00962ACE"/>
    <w:rsid w:val="00970B81"/>
    <w:rsid w:val="00971EC1"/>
    <w:rsid w:val="00974308"/>
    <w:rsid w:val="009757DE"/>
    <w:rsid w:val="00976407"/>
    <w:rsid w:val="00983367"/>
    <w:rsid w:val="00983B1F"/>
    <w:rsid w:val="0098566B"/>
    <w:rsid w:val="0099038A"/>
    <w:rsid w:val="009946AC"/>
    <w:rsid w:val="00995657"/>
    <w:rsid w:val="00995829"/>
    <w:rsid w:val="009977FA"/>
    <w:rsid w:val="009A0563"/>
    <w:rsid w:val="009A0D55"/>
    <w:rsid w:val="009A107D"/>
    <w:rsid w:val="009A1B83"/>
    <w:rsid w:val="009A2C6F"/>
    <w:rsid w:val="009A36D1"/>
    <w:rsid w:val="009B369C"/>
    <w:rsid w:val="009C1D6A"/>
    <w:rsid w:val="009C56C1"/>
    <w:rsid w:val="009C6FED"/>
    <w:rsid w:val="009D71C4"/>
    <w:rsid w:val="009D7EFA"/>
    <w:rsid w:val="009F1A0F"/>
    <w:rsid w:val="009F3118"/>
    <w:rsid w:val="009F3ACC"/>
    <w:rsid w:val="00A00037"/>
    <w:rsid w:val="00A00855"/>
    <w:rsid w:val="00A051F4"/>
    <w:rsid w:val="00A0618E"/>
    <w:rsid w:val="00A113CB"/>
    <w:rsid w:val="00A139F6"/>
    <w:rsid w:val="00A1798D"/>
    <w:rsid w:val="00A2109E"/>
    <w:rsid w:val="00A220C7"/>
    <w:rsid w:val="00A3013E"/>
    <w:rsid w:val="00A33B44"/>
    <w:rsid w:val="00A35254"/>
    <w:rsid w:val="00A42564"/>
    <w:rsid w:val="00A43BD5"/>
    <w:rsid w:val="00A54C95"/>
    <w:rsid w:val="00A5539A"/>
    <w:rsid w:val="00A60933"/>
    <w:rsid w:val="00A639F4"/>
    <w:rsid w:val="00A64671"/>
    <w:rsid w:val="00A66D49"/>
    <w:rsid w:val="00A67307"/>
    <w:rsid w:val="00A75064"/>
    <w:rsid w:val="00A75FEB"/>
    <w:rsid w:val="00A83698"/>
    <w:rsid w:val="00A84955"/>
    <w:rsid w:val="00A86433"/>
    <w:rsid w:val="00A93216"/>
    <w:rsid w:val="00A940AF"/>
    <w:rsid w:val="00AA4282"/>
    <w:rsid w:val="00AA4E86"/>
    <w:rsid w:val="00AB6CDB"/>
    <w:rsid w:val="00AB76B1"/>
    <w:rsid w:val="00AC3F44"/>
    <w:rsid w:val="00AC4BE9"/>
    <w:rsid w:val="00AC595E"/>
    <w:rsid w:val="00AC7648"/>
    <w:rsid w:val="00AD2A48"/>
    <w:rsid w:val="00AD2E2A"/>
    <w:rsid w:val="00AD7903"/>
    <w:rsid w:val="00AE0B7B"/>
    <w:rsid w:val="00AE4D0D"/>
    <w:rsid w:val="00AE72BD"/>
    <w:rsid w:val="00AF2B1E"/>
    <w:rsid w:val="00AF754B"/>
    <w:rsid w:val="00AF77A4"/>
    <w:rsid w:val="00B01EF3"/>
    <w:rsid w:val="00B0453D"/>
    <w:rsid w:val="00B05285"/>
    <w:rsid w:val="00B1009A"/>
    <w:rsid w:val="00B11F0C"/>
    <w:rsid w:val="00B14027"/>
    <w:rsid w:val="00B147C8"/>
    <w:rsid w:val="00B150C3"/>
    <w:rsid w:val="00B20990"/>
    <w:rsid w:val="00B21211"/>
    <w:rsid w:val="00B21793"/>
    <w:rsid w:val="00B3251B"/>
    <w:rsid w:val="00B35DDE"/>
    <w:rsid w:val="00B361ED"/>
    <w:rsid w:val="00B371ED"/>
    <w:rsid w:val="00B407BD"/>
    <w:rsid w:val="00B46DDD"/>
    <w:rsid w:val="00B47A5A"/>
    <w:rsid w:val="00B562AB"/>
    <w:rsid w:val="00B62AA9"/>
    <w:rsid w:val="00B657CF"/>
    <w:rsid w:val="00B7002E"/>
    <w:rsid w:val="00B75F16"/>
    <w:rsid w:val="00B80EEC"/>
    <w:rsid w:val="00B8233B"/>
    <w:rsid w:val="00B843FC"/>
    <w:rsid w:val="00B85D0D"/>
    <w:rsid w:val="00B900FF"/>
    <w:rsid w:val="00B937F5"/>
    <w:rsid w:val="00B95EAE"/>
    <w:rsid w:val="00BA2DDE"/>
    <w:rsid w:val="00BA2F03"/>
    <w:rsid w:val="00BA2FC9"/>
    <w:rsid w:val="00BA3226"/>
    <w:rsid w:val="00BA4418"/>
    <w:rsid w:val="00BA630C"/>
    <w:rsid w:val="00BA65A0"/>
    <w:rsid w:val="00BA716D"/>
    <w:rsid w:val="00BB3B6F"/>
    <w:rsid w:val="00BB4628"/>
    <w:rsid w:val="00BB46B4"/>
    <w:rsid w:val="00BB59F3"/>
    <w:rsid w:val="00BC3815"/>
    <w:rsid w:val="00BC5131"/>
    <w:rsid w:val="00BD29E5"/>
    <w:rsid w:val="00BD5D7F"/>
    <w:rsid w:val="00BD728C"/>
    <w:rsid w:val="00BE1646"/>
    <w:rsid w:val="00BE213A"/>
    <w:rsid w:val="00BE59CC"/>
    <w:rsid w:val="00BE68F9"/>
    <w:rsid w:val="00BE7459"/>
    <w:rsid w:val="00BE7A11"/>
    <w:rsid w:val="00BF0A34"/>
    <w:rsid w:val="00BF1D44"/>
    <w:rsid w:val="00BF346F"/>
    <w:rsid w:val="00BF6669"/>
    <w:rsid w:val="00C00DD4"/>
    <w:rsid w:val="00C035D4"/>
    <w:rsid w:val="00C13166"/>
    <w:rsid w:val="00C20E2D"/>
    <w:rsid w:val="00C2315D"/>
    <w:rsid w:val="00C2573D"/>
    <w:rsid w:val="00C25D02"/>
    <w:rsid w:val="00C32AAF"/>
    <w:rsid w:val="00C5009C"/>
    <w:rsid w:val="00C5188C"/>
    <w:rsid w:val="00C5196A"/>
    <w:rsid w:val="00C534E4"/>
    <w:rsid w:val="00C53CC9"/>
    <w:rsid w:val="00C55822"/>
    <w:rsid w:val="00C62831"/>
    <w:rsid w:val="00C64696"/>
    <w:rsid w:val="00C64D5F"/>
    <w:rsid w:val="00C65DC1"/>
    <w:rsid w:val="00C672ED"/>
    <w:rsid w:val="00C72534"/>
    <w:rsid w:val="00C829E7"/>
    <w:rsid w:val="00C86268"/>
    <w:rsid w:val="00C87537"/>
    <w:rsid w:val="00C95339"/>
    <w:rsid w:val="00CA5776"/>
    <w:rsid w:val="00CA642C"/>
    <w:rsid w:val="00CA6911"/>
    <w:rsid w:val="00CB0CC2"/>
    <w:rsid w:val="00CC424F"/>
    <w:rsid w:val="00CC67AD"/>
    <w:rsid w:val="00CD5059"/>
    <w:rsid w:val="00CD7C27"/>
    <w:rsid w:val="00CE14AB"/>
    <w:rsid w:val="00CE6409"/>
    <w:rsid w:val="00CF07EE"/>
    <w:rsid w:val="00CF11FC"/>
    <w:rsid w:val="00CF2012"/>
    <w:rsid w:val="00CF5574"/>
    <w:rsid w:val="00CF74EB"/>
    <w:rsid w:val="00D02F36"/>
    <w:rsid w:val="00D068F6"/>
    <w:rsid w:val="00D104B8"/>
    <w:rsid w:val="00D238F1"/>
    <w:rsid w:val="00D24046"/>
    <w:rsid w:val="00D26842"/>
    <w:rsid w:val="00D34504"/>
    <w:rsid w:val="00D34883"/>
    <w:rsid w:val="00D40032"/>
    <w:rsid w:val="00D41897"/>
    <w:rsid w:val="00D57A80"/>
    <w:rsid w:val="00D60F07"/>
    <w:rsid w:val="00D6558D"/>
    <w:rsid w:val="00D6618F"/>
    <w:rsid w:val="00D703BE"/>
    <w:rsid w:val="00D7303D"/>
    <w:rsid w:val="00D7357C"/>
    <w:rsid w:val="00D80BC7"/>
    <w:rsid w:val="00D81E8B"/>
    <w:rsid w:val="00D84DE7"/>
    <w:rsid w:val="00D922FB"/>
    <w:rsid w:val="00D92AAE"/>
    <w:rsid w:val="00D96397"/>
    <w:rsid w:val="00DA0069"/>
    <w:rsid w:val="00DA0A68"/>
    <w:rsid w:val="00DA1194"/>
    <w:rsid w:val="00DA1C2F"/>
    <w:rsid w:val="00DA2831"/>
    <w:rsid w:val="00DA2FE2"/>
    <w:rsid w:val="00DA5FB8"/>
    <w:rsid w:val="00DA6DA3"/>
    <w:rsid w:val="00DB1A8D"/>
    <w:rsid w:val="00DB336D"/>
    <w:rsid w:val="00DB5B69"/>
    <w:rsid w:val="00DB67BD"/>
    <w:rsid w:val="00DB6C8C"/>
    <w:rsid w:val="00DB7654"/>
    <w:rsid w:val="00DC2D21"/>
    <w:rsid w:val="00DD4F92"/>
    <w:rsid w:val="00DD58ED"/>
    <w:rsid w:val="00DD609D"/>
    <w:rsid w:val="00DD6642"/>
    <w:rsid w:val="00DE6F50"/>
    <w:rsid w:val="00DE6FAE"/>
    <w:rsid w:val="00E02A12"/>
    <w:rsid w:val="00E04A1F"/>
    <w:rsid w:val="00E074C2"/>
    <w:rsid w:val="00E07A60"/>
    <w:rsid w:val="00E116FA"/>
    <w:rsid w:val="00E150AC"/>
    <w:rsid w:val="00E15200"/>
    <w:rsid w:val="00E17EB8"/>
    <w:rsid w:val="00E21C08"/>
    <w:rsid w:val="00E25454"/>
    <w:rsid w:val="00E315E2"/>
    <w:rsid w:val="00E3204D"/>
    <w:rsid w:val="00E3377A"/>
    <w:rsid w:val="00E33F8A"/>
    <w:rsid w:val="00E345B2"/>
    <w:rsid w:val="00E37380"/>
    <w:rsid w:val="00E40EA9"/>
    <w:rsid w:val="00E477D0"/>
    <w:rsid w:val="00E509AB"/>
    <w:rsid w:val="00E50BA3"/>
    <w:rsid w:val="00E52212"/>
    <w:rsid w:val="00E562A7"/>
    <w:rsid w:val="00E63492"/>
    <w:rsid w:val="00E649A7"/>
    <w:rsid w:val="00E71076"/>
    <w:rsid w:val="00E73754"/>
    <w:rsid w:val="00E73E74"/>
    <w:rsid w:val="00E76286"/>
    <w:rsid w:val="00E81C8F"/>
    <w:rsid w:val="00E81F56"/>
    <w:rsid w:val="00E8273A"/>
    <w:rsid w:val="00E8405C"/>
    <w:rsid w:val="00E842FC"/>
    <w:rsid w:val="00E85BF8"/>
    <w:rsid w:val="00E86E44"/>
    <w:rsid w:val="00E87CC6"/>
    <w:rsid w:val="00E93490"/>
    <w:rsid w:val="00E94027"/>
    <w:rsid w:val="00EB12FA"/>
    <w:rsid w:val="00EB3049"/>
    <w:rsid w:val="00EB5C78"/>
    <w:rsid w:val="00EB5DD0"/>
    <w:rsid w:val="00EB6220"/>
    <w:rsid w:val="00ED2FA8"/>
    <w:rsid w:val="00EF4A85"/>
    <w:rsid w:val="00EF52A4"/>
    <w:rsid w:val="00EF577D"/>
    <w:rsid w:val="00EF6194"/>
    <w:rsid w:val="00F03941"/>
    <w:rsid w:val="00F06962"/>
    <w:rsid w:val="00F06D30"/>
    <w:rsid w:val="00F1014E"/>
    <w:rsid w:val="00F115DA"/>
    <w:rsid w:val="00F1765B"/>
    <w:rsid w:val="00F179C1"/>
    <w:rsid w:val="00F20998"/>
    <w:rsid w:val="00F22373"/>
    <w:rsid w:val="00F24351"/>
    <w:rsid w:val="00F24DDB"/>
    <w:rsid w:val="00F3025E"/>
    <w:rsid w:val="00F32D5C"/>
    <w:rsid w:val="00F40CEE"/>
    <w:rsid w:val="00F43210"/>
    <w:rsid w:val="00F4408F"/>
    <w:rsid w:val="00F50791"/>
    <w:rsid w:val="00F54C01"/>
    <w:rsid w:val="00F54CE8"/>
    <w:rsid w:val="00F5661A"/>
    <w:rsid w:val="00F6155B"/>
    <w:rsid w:val="00F61F42"/>
    <w:rsid w:val="00F624CF"/>
    <w:rsid w:val="00F677C2"/>
    <w:rsid w:val="00F7380C"/>
    <w:rsid w:val="00F77C79"/>
    <w:rsid w:val="00F80A0A"/>
    <w:rsid w:val="00F81F72"/>
    <w:rsid w:val="00F83897"/>
    <w:rsid w:val="00F92E79"/>
    <w:rsid w:val="00F94F6F"/>
    <w:rsid w:val="00F95472"/>
    <w:rsid w:val="00F97013"/>
    <w:rsid w:val="00F970C8"/>
    <w:rsid w:val="00FA0528"/>
    <w:rsid w:val="00FA2709"/>
    <w:rsid w:val="00FA473D"/>
    <w:rsid w:val="00FB0AF4"/>
    <w:rsid w:val="00FB3039"/>
    <w:rsid w:val="00FB357E"/>
    <w:rsid w:val="00FB4D24"/>
    <w:rsid w:val="00FC049F"/>
    <w:rsid w:val="00FC1CAB"/>
    <w:rsid w:val="00FC5834"/>
    <w:rsid w:val="00FC5BE4"/>
    <w:rsid w:val="00FC6BCB"/>
    <w:rsid w:val="00FD16F3"/>
    <w:rsid w:val="00FD2180"/>
    <w:rsid w:val="00FD2AFB"/>
    <w:rsid w:val="00FD6EB8"/>
    <w:rsid w:val="00FE4B3D"/>
    <w:rsid w:val="00FE4CF3"/>
    <w:rsid w:val="00FE77B4"/>
    <w:rsid w:val="00FF2999"/>
    <w:rsid w:val="00FF4FEB"/>
    <w:rsid w:val="00FF61BC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1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CEE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0CEE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CEE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CEE"/>
    <w:pPr>
      <w:keepNext/>
      <w:widowControl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CEE"/>
    <w:pPr>
      <w:widowControl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CEE"/>
    <w:pPr>
      <w:widowControl/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EE"/>
    <w:pPr>
      <w:widowControl/>
      <w:spacing w:before="240" w:after="60"/>
      <w:outlineLvl w:val="6"/>
    </w:pPr>
    <w:rPr>
      <w:rFonts w:asciiTheme="minorHAnsi" w:eastAsiaTheme="minorHAnsi" w:hAnsiTheme="minorHAnsi" w:cs="Times New Roman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CEE"/>
    <w:pPr>
      <w:widowControl/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CEE"/>
    <w:pPr>
      <w:widowControl/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0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0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0CEE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0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0CEE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0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0CEE"/>
    <w:rPr>
      <w:b/>
      <w:bCs/>
    </w:rPr>
  </w:style>
  <w:style w:type="character" w:styleId="a8">
    <w:name w:val="Emphasis"/>
    <w:basedOn w:val="a0"/>
    <w:uiPriority w:val="20"/>
    <w:qFormat/>
    <w:rsid w:val="00F40C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40CEE"/>
    <w:pPr>
      <w:widowControl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paragraph" w:styleId="ab">
    <w:name w:val="List Paragraph"/>
    <w:basedOn w:val="a"/>
    <w:uiPriority w:val="34"/>
    <w:qFormat/>
    <w:rsid w:val="00F40CEE"/>
    <w:pPr>
      <w:widowControl/>
      <w:ind w:left="720"/>
      <w:contextualSpacing/>
    </w:pPr>
    <w:rPr>
      <w:rFonts w:asciiTheme="minorHAnsi" w:eastAsiaTheme="minorHAnsi" w:hAnsiTheme="minorHAnsi" w:cs="Times New Roman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0CEE"/>
    <w:pPr>
      <w:widowControl/>
    </w:pPr>
    <w:rPr>
      <w:rFonts w:asciiTheme="minorHAnsi" w:eastAsiaTheme="minorHAnsi" w:hAnsiTheme="minorHAnsi" w:cs="Times New Roman"/>
      <w:i/>
      <w:color w:val="auto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0C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0CEE"/>
    <w:pPr>
      <w:widowControl/>
      <w:ind w:left="720" w:right="720"/>
    </w:pPr>
    <w:rPr>
      <w:rFonts w:asciiTheme="minorHAnsi" w:eastAsiaTheme="minorHAnsi" w:hAnsiTheme="minorHAnsi" w:cs="Times New Roman"/>
      <w:b/>
      <w:i/>
      <w:color w:val="auto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40CEE"/>
    <w:rPr>
      <w:b/>
      <w:i/>
      <w:sz w:val="24"/>
    </w:rPr>
  </w:style>
  <w:style w:type="character" w:styleId="ae">
    <w:name w:val="Subtle Emphasis"/>
    <w:uiPriority w:val="19"/>
    <w:qFormat/>
    <w:rsid w:val="00F40C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40C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40C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40C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40C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40CEE"/>
    <w:pPr>
      <w:outlineLvl w:val="9"/>
    </w:pPr>
  </w:style>
  <w:style w:type="paragraph" w:customStyle="1" w:styleId="af4">
    <w:name w:val="Шапка (герб)"/>
    <w:basedOn w:val="a"/>
    <w:rsid w:val="00DC2D2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DC2D21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1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CEE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0CEE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CEE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CEE"/>
    <w:pPr>
      <w:keepNext/>
      <w:widowControl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CEE"/>
    <w:pPr>
      <w:widowControl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CEE"/>
    <w:pPr>
      <w:widowControl/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EE"/>
    <w:pPr>
      <w:widowControl/>
      <w:spacing w:before="240" w:after="60"/>
      <w:outlineLvl w:val="6"/>
    </w:pPr>
    <w:rPr>
      <w:rFonts w:asciiTheme="minorHAnsi" w:eastAsiaTheme="minorHAnsi" w:hAnsiTheme="minorHAnsi" w:cs="Times New Roman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CEE"/>
    <w:pPr>
      <w:widowControl/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CEE"/>
    <w:pPr>
      <w:widowControl/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0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0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0CEE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0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0CEE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0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0CEE"/>
    <w:rPr>
      <w:b/>
      <w:bCs/>
    </w:rPr>
  </w:style>
  <w:style w:type="character" w:styleId="a8">
    <w:name w:val="Emphasis"/>
    <w:basedOn w:val="a0"/>
    <w:uiPriority w:val="20"/>
    <w:qFormat/>
    <w:rsid w:val="00F40C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40CEE"/>
    <w:pPr>
      <w:widowControl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paragraph" w:styleId="ab">
    <w:name w:val="List Paragraph"/>
    <w:basedOn w:val="a"/>
    <w:uiPriority w:val="34"/>
    <w:qFormat/>
    <w:rsid w:val="00F40CEE"/>
    <w:pPr>
      <w:widowControl/>
      <w:ind w:left="720"/>
      <w:contextualSpacing/>
    </w:pPr>
    <w:rPr>
      <w:rFonts w:asciiTheme="minorHAnsi" w:eastAsiaTheme="minorHAnsi" w:hAnsiTheme="minorHAnsi" w:cs="Times New Roman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0CEE"/>
    <w:pPr>
      <w:widowControl/>
    </w:pPr>
    <w:rPr>
      <w:rFonts w:asciiTheme="minorHAnsi" w:eastAsiaTheme="minorHAnsi" w:hAnsiTheme="minorHAnsi" w:cs="Times New Roman"/>
      <w:i/>
      <w:color w:val="auto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0C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0CEE"/>
    <w:pPr>
      <w:widowControl/>
      <w:ind w:left="720" w:right="720"/>
    </w:pPr>
    <w:rPr>
      <w:rFonts w:asciiTheme="minorHAnsi" w:eastAsiaTheme="minorHAnsi" w:hAnsiTheme="minorHAnsi" w:cs="Times New Roman"/>
      <w:b/>
      <w:i/>
      <w:color w:val="auto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40CEE"/>
    <w:rPr>
      <w:b/>
      <w:i/>
      <w:sz w:val="24"/>
    </w:rPr>
  </w:style>
  <w:style w:type="character" w:styleId="ae">
    <w:name w:val="Subtle Emphasis"/>
    <w:uiPriority w:val="19"/>
    <w:qFormat/>
    <w:rsid w:val="00F40C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40C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40C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40C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40C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40CEE"/>
    <w:pPr>
      <w:outlineLvl w:val="9"/>
    </w:pPr>
  </w:style>
  <w:style w:type="paragraph" w:customStyle="1" w:styleId="af4">
    <w:name w:val="Шапка (герб)"/>
    <w:basedOn w:val="a"/>
    <w:rsid w:val="00DC2D2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DC2D21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2019-02-27T08:26:00Z</cp:lastPrinted>
  <dcterms:created xsi:type="dcterms:W3CDTF">2019-02-27T02:59:00Z</dcterms:created>
  <dcterms:modified xsi:type="dcterms:W3CDTF">2019-02-27T08:30:00Z</dcterms:modified>
</cp:coreProperties>
</file>