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44" w:rsidRDefault="00E55D44" w:rsidP="00E55D44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E55D44" w:rsidRDefault="00E55D44" w:rsidP="00E55D44">
      <w:pPr>
        <w:jc w:val="center"/>
        <w:rPr>
          <w:b/>
        </w:rPr>
      </w:pPr>
      <w:r>
        <w:rPr>
          <w:b/>
        </w:rPr>
        <w:t>Тулунский район</w:t>
      </w:r>
    </w:p>
    <w:p w:rsidR="00E55D44" w:rsidRDefault="00E55D44" w:rsidP="00E55D44">
      <w:pPr>
        <w:jc w:val="center"/>
        <w:rPr>
          <w:b/>
        </w:rPr>
      </w:pPr>
    </w:p>
    <w:p w:rsidR="00E55D44" w:rsidRDefault="00E55D44" w:rsidP="00E55D44">
      <w:pPr>
        <w:pStyle w:val="2"/>
        <w:rPr>
          <w:sz w:val="24"/>
        </w:rPr>
      </w:pPr>
      <w:r>
        <w:rPr>
          <w:sz w:val="24"/>
        </w:rPr>
        <w:t xml:space="preserve">  ДУМА  АФАНАСЬЕВСКОГО  СЕЛЬСКОГО ПОСЕЛЕНИЯ</w:t>
      </w:r>
    </w:p>
    <w:p w:rsidR="00E55D44" w:rsidRPr="00086CF4" w:rsidRDefault="00E55D44" w:rsidP="00E55D44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55D44" w:rsidRPr="00086CF4" w:rsidRDefault="00E55D44" w:rsidP="00E55D44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E55D44" w:rsidRPr="00086CF4" w:rsidRDefault="00E55D44" w:rsidP="00E55D44">
      <w:pPr>
        <w:jc w:val="center"/>
        <w:rPr>
          <w:b/>
          <w:sz w:val="28"/>
          <w:szCs w:val="28"/>
        </w:rPr>
      </w:pPr>
    </w:p>
    <w:p w:rsidR="00E55D44" w:rsidRDefault="00E55D44" w:rsidP="00E55D44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>«</w:t>
      </w:r>
      <w:r w:rsidR="00E20DD0">
        <w:rPr>
          <w:b/>
          <w:sz w:val="28"/>
        </w:rPr>
        <w:t>27</w:t>
      </w:r>
      <w:r>
        <w:rPr>
          <w:b/>
          <w:sz w:val="28"/>
        </w:rPr>
        <w:t>»</w:t>
      </w:r>
      <w:r w:rsidR="00E20DD0">
        <w:rPr>
          <w:b/>
          <w:sz w:val="28"/>
        </w:rPr>
        <w:t xml:space="preserve"> Апреля  </w:t>
      </w:r>
      <w:r>
        <w:rPr>
          <w:b/>
          <w:sz w:val="28"/>
        </w:rPr>
        <w:t>2018 г.                                                               №</w:t>
      </w:r>
      <w:r w:rsidR="00E20DD0">
        <w:rPr>
          <w:b/>
          <w:sz w:val="28"/>
        </w:rPr>
        <w:t xml:space="preserve"> 9 - РД</w:t>
      </w:r>
    </w:p>
    <w:p w:rsidR="00E55D44" w:rsidRDefault="00E55D44" w:rsidP="00E55D44">
      <w:pPr>
        <w:jc w:val="center"/>
      </w:pPr>
      <w:r>
        <w:rPr>
          <w:b/>
          <w:sz w:val="28"/>
        </w:rPr>
        <w:t>д. Афанасьева</w:t>
      </w:r>
    </w:p>
    <w:p w:rsidR="00E55D44" w:rsidRDefault="00E55D44" w:rsidP="00E55D44">
      <w:pPr>
        <w:ind w:left="5664"/>
        <w:jc w:val="both"/>
      </w:pPr>
    </w:p>
    <w:p w:rsidR="00E55D44" w:rsidRPr="00422371" w:rsidRDefault="00E55D44" w:rsidP="00E55D44">
      <w:pPr>
        <w:ind w:left="142"/>
        <w:jc w:val="both"/>
        <w:outlineLvl w:val="0"/>
        <w:rPr>
          <w:b/>
          <w:sz w:val="28"/>
          <w:szCs w:val="28"/>
        </w:rPr>
      </w:pPr>
      <w:bookmarkStart w:id="0" w:name="_GoBack"/>
      <w:r w:rsidRPr="00422371">
        <w:rPr>
          <w:b/>
          <w:sz w:val="28"/>
          <w:szCs w:val="28"/>
        </w:rPr>
        <w:t>О внесении изменений в решение</w:t>
      </w:r>
    </w:p>
    <w:p w:rsidR="00E55D44" w:rsidRDefault="00E55D44" w:rsidP="00E55D4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Афанасьевского</w:t>
      </w:r>
      <w:r w:rsidRPr="00422371">
        <w:rPr>
          <w:b/>
          <w:sz w:val="28"/>
          <w:szCs w:val="28"/>
        </w:rPr>
        <w:t xml:space="preserve"> </w:t>
      </w:r>
      <w:proofErr w:type="gramStart"/>
      <w:r w:rsidRPr="00422371">
        <w:rPr>
          <w:b/>
          <w:sz w:val="28"/>
          <w:szCs w:val="28"/>
        </w:rPr>
        <w:t>сельского</w:t>
      </w:r>
      <w:proofErr w:type="gramEnd"/>
      <w:r w:rsidRPr="00422371">
        <w:rPr>
          <w:b/>
          <w:sz w:val="28"/>
          <w:szCs w:val="28"/>
        </w:rPr>
        <w:t xml:space="preserve"> </w:t>
      </w:r>
    </w:p>
    <w:p w:rsidR="00E55D44" w:rsidRDefault="00E55D44" w:rsidP="00E55D4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поселения от 2</w:t>
      </w:r>
      <w:r>
        <w:rPr>
          <w:b/>
          <w:sz w:val="28"/>
          <w:szCs w:val="28"/>
        </w:rPr>
        <w:t>8</w:t>
      </w:r>
      <w:r w:rsidRPr="004223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4223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25-РД</w:t>
      </w:r>
    </w:p>
    <w:p w:rsidR="00E55D44" w:rsidRPr="00422371" w:rsidRDefault="00E55D44" w:rsidP="00E55D4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Афанасьевского</w:t>
      </w:r>
    </w:p>
    <w:p w:rsidR="00E55D44" w:rsidRDefault="00E55D44" w:rsidP="00E55D44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муниципального образования</w:t>
      </w:r>
    </w:p>
    <w:p w:rsidR="00E55D44" w:rsidRDefault="00E55D44" w:rsidP="00E55D44">
      <w:pPr>
        <w:ind w:left="142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18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E55D44" w:rsidRDefault="00E55D44" w:rsidP="00E55D44">
      <w:pPr>
        <w:ind w:left="540" w:hanging="360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период 2019 и 2020 годов </w:t>
      </w:r>
      <w:r w:rsidRPr="00B92AC2">
        <w:rPr>
          <w:b/>
          <w:sz w:val="28"/>
          <w:szCs w:val="28"/>
        </w:rPr>
        <w:t xml:space="preserve">(с изменениями </w:t>
      </w:r>
      <w:proofErr w:type="gramEnd"/>
    </w:p>
    <w:p w:rsidR="00E55D44" w:rsidRDefault="00E55D44" w:rsidP="00E55D44">
      <w:pPr>
        <w:ind w:left="540" w:hanging="360"/>
        <w:jc w:val="both"/>
        <w:outlineLvl w:val="0"/>
        <w:rPr>
          <w:b/>
          <w:sz w:val="28"/>
          <w:szCs w:val="28"/>
        </w:rPr>
      </w:pPr>
      <w:r w:rsidRPr="00B92AC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B92AC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B92AC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B92AC2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6</w:t>
      </w:r>
      <w:r w:rsidRPr="00AB3D0F">
        <w:rPr>
          <w:b/>
          <w:sz w:val="28"/>
          <w:szCs w:val="28"/>
        </w:rPr>
        <w:t>-РД</w:t>
      </w:r>
      <w:r>
        <w:rPr>
          <w:b/>
          <w:sz w:val="28"/>
          <w:szCs w:val="28"/>
        </w:rPr>
        <w:t>)</w:t>
      </w:r>
    </w:p>
    <w:bookmarkEnd w:id="0"/>
    <w:p w:rsidR="00E55D44" w:rsidRPr="00B92AC2" w:rsidRDefault="00E55D44" w:rsidP="00E55D44">
      <w:pPr>
        <w:ind w:left="540" w:hanging="360"/>
        <w:jc w:val="both"/>
        <w:outlineLvl w:val="0"/>
        <w:rPr>
          <w:b/>
          <w:sz w:val="28"/>
          <w:szCs w:val="28"/>
        </w:rPr>
      </w:pPr>
    </w:p>
    <w:p w:rsidR="00E55D44" w:rsidRPr="0082037F" w:rsidRDefault="00E55D44" w:rsidP="00E55D44">
      <w:pPr>
        <w:ind w:firstLine="360"/>
        <w:jc w:val="both"/>
        <w:outlineLvl w:val="0"/>
        <w:rPr>
          <w:sz w:val="28"/>
          <w:szCs w:val="28"/>
        </w:rPr>
      </w:pPr>
      <w:r w:rsidRPr="00191118">
        <w:t xml:space="preserve">  </w:t>
      </w:r>
      <w:r w:rsidRPr="00765FD5">
        <w:rPr>
          <w:sz w:val="28"/>
          <w:szCs w:val="28"/>
        </w:rPr>
        <w:t xml:space="preserve">Руководствуясь Бюджетным кодексом РФ,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района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района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</w:t>
      </w:r>
      <w:r w:rsidRPr="00BA6C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 2019 и 2020 годов», </w:t>
      </w:r>
      <w:r w:rsidRPr="004E3E3B"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 процессе в Афанасьевском муниципальном образовании»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>,</w:t>
      </w:r>
      <w:r>
        <w:rPr>
          <w:sz w:val="28"/>
          <w:szCs w:val="28"/>
        </w:rPr>
        <w:t xml:space="preserve"> 48 </w:t>
      </w:r>
      <w:r w:rsidRPr="008B74C6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Афанасьевского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Афанасьевского сельского поселения</w:t>
      </w:r>
    </w:p>
    <w:p w:rsidR="00E55D44" w:rsidRDefault="00E55D44" w:rsidP="00E55D44">
      <w:pPr>
        <w:ind w:left="360" w:hanging="360"/>
        <w:jc w:val="both"/>
        <w:rPr>
          <w:sz w:val="28"/>
          <w:szCs w:val="28"/>
        </w:rPr>
      </w:pPr>
    </w:p>
    <w:p w:rsidR="00E55D44" w:rsidRDefault="00E55D44" w:rsidP="00E55D44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E55D44" w:rsidRDefault="00E55D44" w:rsidP="00E55D44">
      <w:pPr>
        <w:ind w:left="360" w:hanging="360"/>
        <w:jc w:val="both"/>
        <w:rPr>
          <w:sz w:val="28"/>
          <w:szCs w:val="28"/>
        </w:rPr>
      </w:pPr>
    </w:p>
    <w:p w:rsidR="00E55D44" w:rsidRPr="00D12685" w:rsidRDefault="00E55D44" w:rsidP="00E55D44">
      <w:pPr>
        <w:ind w:firstLine="360"/>
        <w:outlineLvl w:val="0"/>
        <w:rPr>
          <w:sz w:val="28"/>
          <w:szCs w:val="28"/>
        </w:rPr>
      </w:pPr>
      <w:r w:rsidRPr="00D12685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Афанасьевского</w:t>
      </w:r>
      <w:r w:rsidRPr="00D1268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D12685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25-РД </w:t>
      </w:r>
      <w:r w:rsidRPr="00D12685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Афанасьевского</w:t>
      </w:r>
      <w:r w:rsidRPr="00D126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2685">
        <w:rPr>
          <w:sz w:val="28"/>
          <w:szCs w:val="28"/>
        </w:rPr>
        <w:t>униципального образования на 201</w:t>
      </w:r>
      <w:r>
        <w:rPr>
          <w:sz w:val="28"/>
          <w:szCs w:val="28"/>
        </w:rPr>
        <w:t>8</w:t>
      </w:r>
      <w:r w:rsidRPr="00D126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D12685">
        <w:rPr>
          <w:sz w:val="28"/>
          <w:szCs w:val="28"/>
        </w:rPr>
        <w:t>» следующие изменения:</w:t>
      </w:r>
    </w:p>
    <w:p w:rsidR="00E55D44" w:rsidRPr="00DC0CE1" w:rsidRDefault="00E55D44" w:rsidP="00E55D44">
      <w:pPr>
        <w:numPr>
          <w:ilvl w:val="0"/>
          <w:numId w:val="1"/>
        </w:numPr>
        <w:tabs>
          <w:tab w:val="clear" w:pos="3196"/>
          <w:tab w:val="num" w:pos="0"/>
        </w:tabs>
        <w:ind w:left="284" w:hanging="284"/>
        <w:jc w:val="both"/>
        <w:rPr>
          <w:sz w:val="28"/>
          <w:szCs w:val="28"/>
        </w:rPr>
      </w:pPr>
      <w:r w:rsidRPr="00DC0CE1">
        <w:rPr>
          <w:sz w:val="28"/>
          <w:szCs w:val="28"/>
        </w:rPr>
        <w:t>Пункт 1 изложить в следующей редакции:</w:t>
      </w:r>
    </w:p>
    <w:p w:rsidR="00E55D44" w:rsidRPr="00DC0CE1" w:rsidRDefault="00E55D44" w:rsidP="00E55D44">
      <w:pPr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«Утвердить основные характеристики бюджета </w:t>
      </w:r>
      <w:r>
        <w:rPr>
          <w:sz w:val="28"/>
          <w:szCs w:val="28"/>
        </w:rPr>
        <w:t>Афанасьевского</w:t>
      </w:r>
      <w:r w:rsidRPr="00DC0CE1">
        <w:rPr>
          <w:sz w:val="28"/>
          <w:szCs w:val="28"/>
        </w:rPr>
        <w:t xml:space="preserve"> муниципального образования (далее местный бюджет) на 201</w:t>
      </w:r>
      <w:r>
        <w:rPr>
          <w:sz w:val="28"/>
          <w:szCs w:val="28"/>
        </w:rPr>
        <w:t>8</w:t>
      </w:r>
      <w:r w:rsidRPr="00DC0CE1">
        <w:rPr>
          <w:sz w:val="28"/>
          <w:szCs w:val="28"/>
        </w:rPr>
        <w:t xml:space="preserve"> год:</w:t>
      </w:r>
    </w:p>
    <w:p w:rsidR="00E55D44" w:rsidRDefault="00E55D44" w:rsidP="00E55D4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9186,8</w:t>
      </w:r>
      <w:r w:rsidRPr="007B1211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 xml:space="preserve">7432,2 </w:t>
      </w:r>
      <w:r w:rsidRPr="007B1211">
        <w:rPr>
          <w:sz w:val="28"/>
          <w:szCs w:val="28"/>
        </w:rPr>
        <w:t xml:space="preserve">тыс. рублей, из них межбюджетные трансферты из областного бюджета в сумме </w:t>
      </w:r>
      <w:r>
        <w:rPr>
          <w:sz w:val="28"/>
          <w:szCs w:val="28"/>
        </w:rPr>
        <w:t>707,4</w:t>
      </w:r>
      <w:r w:rsidRPr="007B1211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районного</w:t>
      </w:r>
      <w:r w:rsidRPr="007B121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6724,8</w:t>
      </w:r>
      <w:r w:rsidRPr="007B1211">
        <w:rPr>
          <w:sz w:val="28"/>
          <w:szCs w:val="28"/>
        </w:rPr>
        <w:t xml:space="preserve"> тыс. руб.,</w:t>
      </w:r>
    </w:p>
    <w:p w:rsidR="00E55D44" w:rsidRPr="007B1211" w:rsidRDefault="00E55D44" w:rsidP="00E55D4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11386,3</w:t>
      </w:r>
      <w:r w:rsidRPr="007B1211">
        <w:rPr>
          <w:sz w:val="28"/>
          <w:szCs w:val="28"/>
        </w:rPr>
        <w:t xml:space="preserve"> тыс. рублей;</w:t>
      </w:r>
    </w:p>
    <w:p w:rsidR="00E55D44" w:rsidRDefault="00E55D44" w:rsidP="00E55D44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2199,5</w:t>
      </w:r>
      <w:r w:rsidRPr="00DC0CE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125,4</w:t>
      </w:r>
      <w:r w:rsidRPr="00DC0CE1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E55D44" w:rsidRDefault="00E55D44" w:rsidP="00E55D44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2114,5</w:t>
      </w:r>
      <w:r w:rsidRPr="00DC0CE1">
        <w:rPr>
          <w:sz w:val="28"/>
          <w:szCs w:val="28"/>
        </w:rPr>
        <w:t xml:space="preserve"> тыс. руб.».</w:t>
      </w:r>
    </w:p>
    <w:p w:rsidR="00E55D44" w:rsidRPr="004E3E3B" w:rsidRDefault="00E55D44" w:rsidP="00E55D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3E3B">
        <w:rPr>
          <w:b/>
          <w:sz w:val="28"/>
          <w:szCs w:val="28"/>
        </w:rPr>
        <w:t>2.</w:t>
      </w:r>
      <w:r w:rsidRPr="00D947A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947A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14 словосочетание «на 2018 год в сумме 1460,2» заменить словосочетание «на 2018 год в сумме 1749,2</w:t>
      </w:r>
      <w:r w:rsidRPr="00243872">
        <w:rPr>
          <w:sz w:val="28"/>
          <w:szCs w:val="28"/>
        </w:rPr>
        <w:t>»;</w:t>
      </w:r>
    </w:p>
    <w:p w:rsidR="00E55D44" w:rsidRPr="004E3E3B" w:rsidRDefault="00E55D44" w:rsidP="00E55D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0758">
        <w:rPr>
          <w:b/>
          <w:sz w:val="28"/>
          <w:szCs w:val="28"/>
        </w:rPr>
        <w:lastRenderedPageBreak/>
        <w:t>3.</w:t>
      </w:r>
      <w:r w:rsidRPr="00D947A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947A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21 цифры «1702,0» заменить цифры «1754,6</w:t>
      </w:r>
      <w:r w:rsidRPr="00243872">
        <w:rPr>
          <w:sz w:val="28"/>
          <w:szCs w:val="28"/>
        </w:rPr>
        <w:t>»;</w:t>
      </w:r>
    </w:p>
    <w:p w:rsidR="00E55D44" w:rsidRPr="00AB3D0F" w:rsidRDefault="00E55D44" w:rsidP="00E55D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B3D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B3D0F">
        <w:rPr>
          <w:sz w:val="28"/>
          <w:szCs w:val="28"/>
        </w:rPr>
        <w:t xml:space="preserve">Приложения </w:t>
      </w:r>
      <w:r w:rsidRPr="006A6CD6">
        <w:rPr>
          <w:sz w:val="28"/>
          <w:szCs w:val="28"/>
        </w:rPr>
        <w:t>1, 5,</w:t>
      </w:r>
      <w:r>
        <w:rPr>
          <w:sz w:val="28"/>
          <w:szCs w:val="28"/>
        </w:rPr>
        <w:t xml:space="preserve"> </w:t>
      </w:r>
      <w:r w:rsidRPr="006A6CD6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9, </w:t>
      </w:r>
      <w:r w:rsidRPr="006A6CD6">
        <w:rPr>
          <w:sz w:val="28"/>
          <w:szCs w:val="28"/>
        </w:rPr>
        <w:t>11, 1</w:t>
      </w:r>
      <w:r>
        <w:rPr>
          <w:sz w:val="28"/>
          <w:szCs w:val="28"/>
        </w:rPr>
        <w:t xml:space="preserve">5 </w:t>
      </w:r>
      <w:r w:rsidRPr="00AB3D0F">
        <w:rPr>
          <w:sz w:val="28"/>
          <w:szCs w:val="28"/>
        </w:rPr>
        <w:t>изложить в новой редакции (прилагаются);</w:t>
      </w:r>
    </w:p>
    <w:p w:rsidR="00E55D44" w:rsidRPr="000013C1" w:rsidRDefault="00E55D44" w:rsidP="00E55D44">
      <w:pPr>
        <w:tabs>
          <w:tab w:val="left" w:pos="284"/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C0C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решение в информационном бюллетене  </w:t>
      </w:r>
      <w:r w:rsidRPr="000013C1">
        <w:rPr>
          <w:sz w:val="28"/>
          <w:szCs w:val="28"/>
        </w:rPr>
        <w:t>«</w:t>
      </w:r>
      <w:r>
        <w:rPr>
          <w:sz w:val="28"/>
          <w:szCs w:val="28"/>
        </w:rPr>
        <w:t>Афанасьев</w:t>
      </w:r>
      <w:r w:rsidRPr="009714EA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9714EA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9714E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Афанасьевского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E55D44" w:rsidRPr="00DC0CE1" w:rsidRDefault="00E55D44" w:rsidP="00E55D44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E55D44" w:rsidRPr="00DC0CE1" w:rsidRDefault="00E55D44" w:rsidP="00E55D44">
      <w:pPr>
        <w:outlineLvl w:val="0"/>
        <w:rPr>
          <w:sz w:val="28"/>
          <w:szCs w:val="28"/>
        </w:rPr>
      </w:pPr>
    </w:p>
    <w:p w:rsidR="00E55D44" w:rsidRPr="00DC0CE1" w:rsidRDefault="00E55D44" w:rsidP="00E55D44">
      <w:pPr>
        <w:outlineLvl w:val="0"/>
        <w:rPr>
          <w:sz w:val="28"/>
          <w:szCs w:val="28"/>
        </w:rPr>
      </w:pPr>
      <w:r w:rsidRPr="00DC0C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Афанасьевского</w:t>
      </w:r>
    </w:p>
    <w:p w:rsidR="00E55D44" w:rsidRPr="0015362D" w:rsidRDefault="00E55D44" w:rsidP="00E55D44">
      <w:pPr>
        <w:outlineLvl w:val="0"/>
      </w:pPr>
      <w:r w:rsidRPr="00DC0CE1">
        <w:rPr>
          <w:sz w:val="28"/>
          <w:szCs w:val="28"/>
        </w:rPr>
        <w:t xml:space="preserve"> сельского поселения </w:t>
      </w:r>
      <w:r w:rsidRPr="00DC0CE1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В.Ю.Лобанов</w:t>
      </w:r>
    </w:p>
    <w:p w:rsidR="001F60D5" w:rsidRDefault="001F60D5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p w:rsidR="00203DDB" w:rsidRDefault="00203DDB"/>
    <w:tbl>
      <w:tblPr>
        <w:tblW w:w="9213" w:type="dxa"/>
        <w:tblInd w:w="93" w:type="dxa"/>
        <w:tblLook w:val="04A0" w:firstRow="1" w:lastRow="0" w:firstColumn="1" w:lastColumn="0" w:noHBand="0" w:noVBand="1"/>
      </w:tblPr>
      <w:tblGrid>
        <w:gridCol w:w="222"/>
        <w:gridCol w:w="9177"/>
      </w:tblGrid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</w:tc>
      </w:tr>
      <w:tr w:rsidR="009A2FD7" w:rsidRPr="003879FC" w:rsidTr="009A2FD7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 w:rsidRPr="003879FC">
              <w:rPr>
                <w:rFonts w:ascii="Arial" w:hAnsi="Arial" w:cs="Arial"/>
                <w:sz w:val="22"/>
                <w:szCs w:val="22"/>
              </w:rPr>
              <w:t>сельского</w:t>
            </w:r>
            <w:proofErr w:type="gramEnd"/>
          </w:p>
        </w:tc>
      </w:tr>
      <w:tr w:rsidR="009A2FD7" w:rsidRPr="003879FC" w:rsidTr="009A2FD7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9A2FD7" w:rsidRPr="003879FC" w:rsidTr="009A2FD7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в решение Думы Афанасьевского</w:t>
            </w:r>
          </w:p>
        </w:tc>
      </w:tr>
      <w:tr w:rsidR="009A2FD7" w:rsidRPr="003879FC" w:rsidTr="009A2FD7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и на плановый период 2019 и 2020 годов"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от                 2018г. №   </w:t>
            </w:r>
          </w:p>
        </w:tc>
      </w:tr>
      <w:tr w:rsidR="009A2FD7" w:rsidRPr="003879FC" w:rsidTr="009A2FD7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муниципального образования на 2018 год</w:t>
            </w:r>
          </w:p>
        </w:tc>
      </w:tr>
      <w:tr w:rsidR="009A2FD7" w:rsidRPr="003879FC" w:rsidTr="009A2FD7">
        <w:trPr>
          <w:trHeight w:val="255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и на плановый период 2019 и 2020 годов"</w:t>
            </w:r>
          </w:p>
        </w:tc>
      </w:tr>
      <w:tr w:rsidR="009A2FD7" w:rsidRPr="003879FC" w:rsidTr="009A2FD7">
        <w:trPr>
          <w:trHeight w:val="30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D7" w:rsidRPr="003879FC" w:rsidRDefault="009A2FD7" w:rsidP="009A2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                                             от                 2017г. №   </w:t>
            </w:r>
          </w:p>
        </w:tc>
      </w:tr>
    </w:tbl>
    <w:p w:rsidR="009A2FD7" w:rsidRPr="003879FC" w:rsidRDefault="009A2FD7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64"/>
        <w:gridCol w:w="2267"/>
        <w:gridCol w:w="1107"/>
      </w:tblGrid>
      <w:tr w:rsidR="00E6094A" w:rsidRPr="003879FC" w:rsidTr="007A3658">
        <w:trPr>
          <w:trHeight w:val="975"/>
        </w:trPr>
        <w:tc>
          <w:tcPr>
            <w:tcW w:w="12440" w:type="dxa"/>
            <w:gridSpan w:val="2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Прогнозируемые доходы местного бюджета на 2018 год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094A" w:rsidRPr="003879FC" w:rsidTr="007A3658">
        <w:trPr>
          <w:trHeight w:val="330"/>
        </w:trPr>
        <w:tc>
          <w:tcPr>
            <w:tcW w:w="93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79FC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3879FC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3879FC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3879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6094A" w:rsidRPr="003879FC" w:rsidTr="007A3658">
        <w:trPr>
          <w:trHeight w:val="82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8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</w:p>
        </w:tc>
      </w:tr>
      <w:tr w:rsidR="00E6094A" w:rsidRPr="003879FC" w:rsidTr="007A3658">
        <w:trPr>
          <w:trHeight w:val="39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000 1 00 00000 00 0000 000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1754,6</w:t>
            </w:r>
          </w:p>
        </w:tc>
      </w:tr>
      <w:tr w:rsidR="00E6094A" w:rsidRPr="003879FC" w:rsidTr="007A3658">
        <w:trPr>
          <w:trHeight w:val="39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324,0</w:t>
            </w:r>
          </w:p>
        </w:tc>
      </w:tr>
      <w:tr w:rsidR="00E6094A" w:rsidRPr="003879FC" w:rsidTr="007A3658">
        <w:trPr>
          <w:trHeight w:val="39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324,0</w:t>
            </w:r>
          </w:p>
        </w:tc>
      </w:tr>
      <w:tr w:rsidR="00E6094A" w:rsidRPr="003879FC" w:rsidTr="007A3658">
        <w:trPr>
          <w:trHeight w:val="78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000 1 01 02010 01 0000 110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320,0</w:t>
            </w:r>
          </w:p>
        </w:tc>
      </w:tr>
      <w:tr w:rsidR="00E6094A" w:rsidRPr="003879FC" w:rsidTr="007A3658">
        <w:trPr>
          <w:trHeight w:val="55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000 1 01 02030 01 0000 110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E6094A" w:rsidRPr="003879FC" w:rsidTr="007A3658">
        <w:trPr>
          <w:trHeight w:val="33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1117,0</w:t>
            </w:r>
          </w:p>
        </w:tc>
      </w:tr>
      <w:tr w:rsidR="00E6094A" w:rsidRPr="003879FC" w:rsidTr="007A3658">
        <w:trPr>
          <w:trHeight w:val="81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000 1 03 02230 01 0000 110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451,6</w:t>
            </w:r>
          </w:p>
        </w:tc>
      </w:tr>
      <w:tr w:rsidR="00E6094A" w:rsidRPr="003879FC" w:rsidTr="007A3658">
        <w:trPr>
          <w:trHeight w:val="78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9FC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3879FC">
              <w:rPr>
                <w:rFonts w:ascii="Arial" w:hAnsi="Arial" w:cs="Arial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3879FC">
              <w:rPr>
                <w:rFonts w:ascii="Arial" w:hAnsi="Arial" w:cs="Arial"/>
                <w:sz w:val="22"/>
                <w:szCs w:val="22"/>
              </w:rPr>
              <w:lastRenderedPageBreak/>
              <w:t>в местные бюджеты</w:t>
            </w:r>
          </w:p>
        </w:tc>
        <w:tc>
          <w:tcPr>
            <w:tcW w:w="308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E6094A" w:rsidRPr="003879FC" w:rsidTr="007A3658">
        <w:trPr>
          <w:trHeight w:val="76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8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000 1 03 02250 01 0000 110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660,6</w:t>
            </w:r>
          </w:p>
        </w:tc>
      </w:tr>
      <w:tr w:rsidR="00E6094A" w:rsidRPr="003879FC" w:rsidTr="007A3658">
        <w:trPr>
          <w:trHeight w:val="43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18,6</w:t>
            </w:r>
          </w:p>
        </w:tc>
      </w:tr>
      <w:tr w:rsidR="00E6094A" w:rsidRPr="003879FC" w:rsidTr="007A3658">
        <w:trPr>
          <w:trHeight w:val="43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000 1 05 03010 01 0000 110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18,6</w:t>
            </w:r>
          </w:p>
        </w:tc>
      </w:tr>
      <w:tr w:rsidR="00E6094A" w:rsidRPr="003879FC" w:rsidTr="007A3658">
        <w:trPr>
          <w:trHeight w:val="43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191,0</w:t>
            </w:r>
          </w:p>
        </w:tc>
      </w:tr>
      <w:tr w:rsidR="00E6094A" w:rsidRPr="003879FC" w:rsidTr="007A3658">
        <w:trPr>
          <w:trHeight w:val="43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000 1 06 01000 00 0000 110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E6094A" w:rsidRPr="003879FC" w:rsidTr="007A3658">
        <w:trPr>
          <w:trHeight w:val="61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000 1 06 01030 10 0000 110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000 1 06 06000 00 0000 110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163,0</w:t>
            </w:r>
          </w:p>
        </w:tc>
      </w:tr>
      <w:tr w:rsidR="00E6094A" w:rsidRPr="003879FC" w:rsidTr="007A3658">
        <w:trPr>
          <w:trHeight w:val="61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000 1 06 06033 10 0000 110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E6094A" w:rsidRPr="003879FC" w:rsidTr="007A3658">
        <w:trPr>
          <w:trHeight w:val="61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000 1 06 06043 10 0000 110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</w:tr>
      <w:tr w:rsidR="00E6094A" w:rsidRPr="003879FC" w:rsidTr="007A3658">
        <w:trPr>
          <w:trHeight w:val="25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E6094A" w:rsidRPr="003879FC" w:rsidTr="007A3658">
        <w:trPr>
          <w:trHeight w:val="87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6094A" w:rsidRPr="003879FC" w:rsidTr="007A3658">
        <w:trPr>
          <w:trHeight w:val="330"/>
        </w:trPr>
        <w:tc>
          <w:tcPr>
            <w:tcW w:w="93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102,0</w:t>
            </w:r>
          </w:p>
        </w:tc>
      </w:tr>
      <w:tr w:rsidR="00E6094A" w:rsidRPr="003879FC" w:rsidTr="007A3658">
        <w:trPr>
          <w:trHeight w:val="540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000 1 13 01995 10 0001 130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E6094A" w:rsidRPr="003879FC" w:rsidTr="007A3658">
        <w:trPr>
          <w:trHeight w:val="28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000 1 13 02995 10 0000 130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E6094A" w:rsidRPr="003879FC" w:rsidTr="007A3658">
        <w:trPr>
          <w:trHeight w:val="25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ИТОГО ПО  ДОХОДАМ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1754,6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7432,2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000 2 02 10000 00 0000 151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7039,1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000 2 02 15001 10 0000 151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7039,1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000 2 02 20000 00 0000 151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308,2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000 2 02 29999 10 0000 151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308,2</w:t>
            </w:r>
          </w:p>
        </w:tc>
      </w:tr>
      <w:tr w:rsidR="00E6094A" w:rsidRPr="003879FC" w:rsidTr="007A3658">
        <w:trPr>
          <w:trHeight w:val="40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000 2 02 30000 00 0000 151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84,9</w:t>
            </w:r>
          </w:p>
        </w:tc>
      </w:tr>
      <w:tr w:rsidR="00E6094A" w:rsidRPr="003879FC" w:rsidTr="007A3658">
        <w:trPr>
          <w:trHeight w:val="64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000 2 02 30024 10 0000 151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E6094A" w:rsidRPr="003879FC" w:rsidTr="007A3658">
        <w:trPr>
          <w:trHeight w:val="64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000 2 02 35118 10 0000 151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</w:tr>
      <w:tr w:rsidR="00E6094A" w:rsidRPr="003879FC" w:rsidTr="007A3658">
        <w:trPr>
          <w:trHeight w:val="255"/>
        </w:trPr>
        <w:tc>
          <w:tcPr>
            <w:tcW w:w="9360" w:type="dxa"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В С Е Г О    Д О Х О </w:t>
            </w:r>
            <w:proofErr w:type="gramStart"/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proofErr w:type="gramEnd"/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 В</w:t>
            </w:r>
          </w:p>
        </w:tc>
        <w:tc>
          <w:tcPr>
            <w:tcW w:w="308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6094A" w:rsidRPr="003879FC" w:rsidRDefault="00E6094A" w:rsidP="007A36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9186,8</w:t>
            </w:r>
          </w:p>
        </w:tc>
      </w:tr>
    </w:tbl>
    <w:p w:rsidR="00061CDC" w:rsidRPr="003879FC" w:rsidRDefault="00061CDC" w:rsidP="00061CDC">
      <w:pPr>
        <w:rPr>
          <w:rFonts w:ascii="Arial" w:hAnsi="Arial" w:cs="Arial"/>
          <w:sz w:val="22"/>
          <w:szCs w:val="22"/>
        </w:rPr>
      </w:pPr>
      <w:bookmarkStart w:id="1" w:name="RANGE!A1:D46"/>
      <w:bookmarkEnd w:id="1"/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7511"/>
        <w:gridCol w:w="706"/>
        <w:gridCol w:w="746"/>
        <w:gridCol w:w="1082"/>
      </w:tblGrid>
      <w:tr w:rsidR="00A00A2C" w:rsidRPr="003879FC" w:rsidTr="0034350E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0A2C" w:rsidRPr="003879FC" w:rsidTr="0034350E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0A2C" w:rsidRPr="003879FC" w:rsidTr="00A00A2C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2602" w:type="dxa"/>
              <w:tblLook w:val="04A0" w:firstRow="1" w:lastRow="0" w:firstColumn="1" w:lastColumn="0" w:noHBand="0" w:noVBand="1"/>
            </w:tblPr>
            <w:tblGrid>
              <w:gridCol w:w="5642"/>
              <w:gridCol w:w="555"/>
              <w:gridCol w:w="586"/>
              <w:gridCol w:w="3046"/>
            </w:tblGrid>
            <w:tr w:rsidR="00A00A2C" w:rsidRPr="003879FC" w:rsidTr="00A00A2C">
              <w:trPr>
                <w:trHeight w:val="255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Приложение № 2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к решению Думы Афанасьевского </w:t>
                  </w:r>
                  <w:proofErr w:type="gramStart"/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сельского</w:t>
                  </w:r>
                  <w:proofErr w:type="gramEnd"/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поселения "О внесении изменений в решение 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Думы Афанасьевского  сельского поселения</w:t>
                  </w:r>
                </w:p>
              </w:tc>
            </w:tr>
            <w:tr w:rsidR="00A00A2C" w:rsidRPr="003879FC" w:rsidTr="00A00A2C">
              <w:trPr>
                <w:trHeight w:val="840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О бюджете Афанасьевского муниципального</w:t>
                  </w: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br/>
                    <w:t>образования на 2018 год  и плановый</w:t>
                  </w: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 период 2019 и 2020 годов</w:t>
                  </w:r>
                </w:p>
              </w:tc>
            </w:tr>
            <w:tr w:rsidR="00A00A2C" w:rsidRPr="003879FC" w:rsidTr="00A00A2C">
              <w:trPr>
                <w:trHeight w:val="345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3879FC" w:rsidP="003879F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от "28" декабря 2017г. № 25-РД 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7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A2C" w:rsidRPr="003879FC" w:rsidRDefault="00A00A2C" w:rsidP="00A00A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Приложение № 5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к решению Думы Афанасьевского </w:t>
                  </w:r>
                  <w:proofErr w:type="gramStart"/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сельского</w:t>
                  </w:r>
                  <w:proofErr w:type="gramEnd"/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</w:t>
                  </w:r>
                  <w:proofErr w:type="spellStart"/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поселения</w:t>
                  </w:r>
                  <w:proofErr w:type="gramStart"/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>"О</w:t>
                  </w:r>
                  <w:proofErr w:type="spellEnd"/>
                  <w:proofErr w:type="gramEnd"/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бюджете Афанасьевского 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муниципального образования на 2018 год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и плановый период 2019 и 2020 годов" </w:t>
                  </w:r>
                </w:p>
              </w:tc>
            </w:tr>
            <w:tr w:rsidR="00A00A2C" w:rsidRPr="003879FC" w:rsidTr="00A00A2C">
              <w:trPr>
                <w:trHeight w:val="255"/>
              </w:trPr>
              <w:tc>
                <w:tcPr>
                  <w:tcW w:w="126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A2C" w:rsidRPr="003879FC" w:rsidRDefault="00A00A2C" w:rsidP="00A00A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от "28" декабря 2017г. № 25-РД</w:t>
                  </w:r>
                </w:p>
              </w:tc>
            </w:tr>
          </w:tbl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0A2C" w:rsidRPr="003879FC" w:rsidRDefault="00A00A2C" w:rsidP="00343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34350E" w:rsidRPr="003879FC" w:rsidTr="0034350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50E" w:rsidRPr="003879FC" w:rsidRDefault="0034350E" w:rsidP="003435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34350E" w:rsidRPr="003879FC" w:rsidTr="0034350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50E" w:rsidRPr="003879FC" w:rsidRDefault="0034350E" w:rsidP="003435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ПО РАЗДЕЛАМ И ПОДРАЗДЕЛАМ КЛАССИФИКАЦИИ РАСХОДОВ </w:t>
                  </w:r>
                </w:p>
              </w:tc>
            </w:tr>
            <w:tr w:rsidR="0034350E" w:rsidRPr="003879FC" w:rsidTr="0034350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4350E" w:rsidRPr="003879FC" w:rsidRDefault="0034350E" w:rsidP="003435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879F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БЮДЖЕТОВ НА 2018 ГОД</w:t>
                  </w:r>
                </w:p>
              </w:tc>
            </w:tr>
          </w:tbl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0A2C" w:rsidRPr="003879FC" w:rsidTr="00A00A2C">
        <w:trPr>
          <w:trHeight w:val="27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0E" w:rsidRPr="003879FC" w:rsidRDefault="0034350E" w:rsidP="003435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0A2C" w:rsidRPr="003879FC" w:rsidRDefault="00A00A2C" w:rsidP="003435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0A2C" w:rsidRPr="003879FC" w:rsidTr="00A00A2C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</w:tr>
      <w:tr w:rsidR="00A00A2C" w:rsidRPr="003879FC" w:rsidTr="00A00A2C">
        <w:trPr>
          <w:trHeight w:val="33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2 257,7</w:t>
            </w:r>
          </w:p>
        </w:tc>
      </w:tr>
      <w:tr w:rsidR="00A00A2C" w:rsidRPr="003879FC" w:rsidTr="00A00A2C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703,8</w:t>
            </w:r>
          </w:p>
        </w:tc>
      </w:tr>
      <w:tr w:rsidR="00A00A2C" w:rsidRPr="003879FC" w:rsidTr="00A00A2C">
        <w:trPr>
          <w:trHeight w:val="9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1 549,1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84,2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</w:tr>
      <w:tr w:rsidR="00A00A2C" w:rsidRPr="003879FC" w:rsidTr="00A00A2C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A00A2C" w:rsidRPr="003879FC" w:rsidTr="00A00A2C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3 038,5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2 706,5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332,0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288,4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288,4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3 447,2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3 447,2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369,1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369,1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A00A2C" w:rsidRPr="003879FC" w:rsidTr="00A00A2C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A00A2C" w:rsidRPr="003879FC" w:rsidTr="00A00A2C">
        <w:trPr>
          <w:trHeight w:val="6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A00A2C" w:rsidRPr="003879FC" w:rsidTr="00A00A2C">
        <w:trPr>
          <w:trHeight w:val="9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1 749,2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9FC">
              <w:rPr>
                <w:rFonts w:ascii="Arial" w:hAnsi="Arial" w:cs="Arial"/>
                <w:sz w:val="22"/>
                <w:szCs w:val="22"/>
              </w:rPr>
              <w:t>1 749,2</w:t>
            </w:r>
          </w:p>
        </w:tc>
      </w:tr>
      <w:tr w:rsidR="00A00A2C" w:rsidRPr="003879FC" w:rsidTr="00A00A2C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9FC">
              <w:rPr>
                <w:rFonts w:ascii="Arial" w:hAnsi="Arial" w:cs="Arial"/>
                <w:b/>
                <w:bCs/>
                <w:sz w:val="22"/>
                <w:szCs w:val="22"/>
              </w:rPr>
              <w:t>11 386,3</w:t>
            </w:r>
          </w:p>
        </w:tc>
      </w:tr>
      <w:tr w:rsidR="00A00A2C" w:rsidRPr="003879FC" w:rsidTr="00A00A2C">
        <w:trPr>
          <w:trHeight w:val="25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A2C" w:rsidRPr="003879FC" w:rsidRDefault="00A00A2C" w:rsidP="00A00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Pr="003879FC" w:rsidRDefault="00E6094A" w:rsidP="00E6094A">
      <w:pPr>
        <w:rPr>
          <w:rFonts w:ascii="Arial" w:hAnsi="Arial" w:cs="Arial"/>
          <w:sz w:val="22"/>
          <w:szCs w:val="22"/>
        </w:rPr>
      </w:pPr>
    </w:p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519"/>
        <w:gridCol w:w="1500"/>
        <w:gridCol w:w="578"/>
        <w:gridCol w:w="3122"/>
      </w:tblGrid>
      <w:tr w:rsidR="00D75EE2" w:rsidRPr="00D75EE2" w:rsidTr="00D75EE2">
        <w:trPr>
          <w:trHeight w:val="25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jc w:val="right"/>
              <w:rPr>
                <w:sz w:val="20"/>
                <w:szCs w:val="20"/>
              </w:rPr>
            </w:pPr>
            <w:r w:rsidRPr="00D75EE2">
              <w:rPr>
                <w:sz w:val="20"/>
                <w:szCs w:val="20"/>
              </w:rPr>
              <w:t>Приложение №3</w:t>
            </w:r>
          </w:p>
        </w:tc>
      </w:tr>
      <w:tr w:rsidR="00D75EE2" w:rsidRPr="00D75EE2" w:rsidTr="00D75EE2">
        <w:trPr>
          <w:trHeight w:val="25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jc w:val="right"/>
              <w:rPr>
                <w:sz w:val="20"/>
                <w:szCs w:val="20"/>
              </w:rPr>
            </w:pPr>
            <w:r w:rsidRPr="00D75EE2">
              <w:rPr>
                <w:sz w:val="20"/>
                <w:szCs w:val="20"/>
              </w:rPr>
              <w:t xml:space="preserve">к решению Думы Афанасьевского </w:t>
            </w:r>
            <w:proofErr w:type="gramStart"/>
            <w:r w:rsidRPr="00D75EE2">
              <w:rPr>
                <w:sz w:val="20"/>
                <w:szCs w:val="20"/>
              </w:rPr>
              <w:t>сельского</w:t>
            </w:r>
            <w:proofErr w:type="gramEnd"/>
          </w:p>
        </w:tc>
      </w:tr>
      <w:tr w:rsidR="00D75EE2" w:rsidRPr="00D75EE2" w:rsidTr="00D75EE2">
        <w:trPr>
          <w:trHeight w:val="25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jc w:val="right"/>
              <w:rPr>
                <w:sz w:val="20"/>
                <w:szCs w:val="20"/>
              </w:rPr>
            </w:pPr>
            <w:r w:rsidRPr="00D75EE2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</w:tr>
      <w:tr w:rsidR="00D75EE2" w:rsidRPr="00D75EE2" w:rsidTr="00D75EE2">
        <w:trPr>
          <w:trHeight w:val="25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jc w:val="right"/>
              <w:rPr>
                <w:sz w:val="20"/>
                <w:szCs w:val="20"/>
              </w:rPr>
            </w:pPr>
            <w:r w:rsidRPr="00D75EE2">
              <w:rPr>
                <w:sz w:val="20"/>
                <w:szCs w:val="20"/>
              </w:rPr>
              <w:t>Думы Афанасьевского  сельского поселения</w:t>
            </w:r>
          </w:p>
        </w:tc>
      </w:tr>
      <w:tr w:rsidR="00D75EE2" w:rsidRPr="00D75EE2" w:rsidTr="00D75EE2">
        <w:trPr>
          <w:trHeight w:val="84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EE2" w:rsidRPr="00D75EE2" w:rsidRDefault="00D75EE2" w:rsidP="00D75EE2">
            <w:pPr>
              <w:jc w:val="right"/>
              <w:rPr>
                <w:sz w:val="20"/>
                <w:szCs w:val="20"/>
              </w:rPr>
            </w:pPr>
            <w:r w:rsidRPr="00D75EE2">
              <w:rPr>
                <w:sz w:val="20"/>
                <w:szCs w:val="20"/>
              </w:rPr>
              <w:t>О бюджете Афанасьевского муниципального</w:t>
            </w:r>
            <w:r w:rsidRPr="00D75EE2">
              <w:rPr>
                <w:sz w:val="20"/>
                <w:szCs w:val="20"/>
              </w:rPr>
              <w:br/>
              <w:t>образования на 2018 год  и плановый</w:t>
            </w:r>
            <w:r w:rsidRPr="00D75EE2">
              <w:rPr>
                <w:sz w:val="20"/>
                <w:szCs w:val="20"/>
              </w:rPr>
              <w:br/>
              <w:t xml:space="preserve"> период 2019 и 2020 годов</w:t>
            </w:r>
          </w:p>
        </w:tc>
      </w:tr>
      <w:tr w:rsidR="00D75EE2" w:rsidRPr="00D75EE2" w:rsidTr="00D75EE2">
        <w:trPr>
          <w:trHeight w:val="345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E2" w:rsidRPr="00D75EE2" w:rsidRDefault="00D75EE2" w:rsidP="00D75EE2">
            <w:pPr>
              <w:jc w:val="right"/>
              <w:rPr>
                <w:sz w:val="20"/>
                <w:szCs w:val="20"/>
              </w:rPr>
            </w:pPr>
            <w:r w:rsidRPr="00D75EE2">
              <w:rPr>
                <w:sz w:val="20"/>
                <w:szCs w:val="20"/>
              </w:rPr>
              <w:t>от "___" _________ 2018 г.  № ___</w:t>
            </w:r>
          </w:p>
        </w:tc>
      </w:tr>
    </w:tbl>
    <w:p w:rsidR="00E6094A" w:rsidRDefault="00E6094A" w:rsidP="00E6094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5"/>
        <w:gridCol w:w="1833"/>
      </w:tblGrid>
      <w:tr w:rsidR="00373FA4" w:rsidTr="007A3658">
        <w:trPr>
          <w:trHeight w:val="230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3FA4" w:rsidRDefault="00373FA4" w:rsidP="00373F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3FA4" w:rsidRDefault="00373FA4" w:rsidP="007A36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75EE2" w:rsidRDefault="00D75EE2" w:rsidP="00E6094A"/>
    <w:p w:rsidR="00D75EE2" w:rsidRDefault="00D75EE2" w:rsidP="00E6094A">
      <w: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1"/>
        <w:gridCol w:w="1833"/>
        <w:gridCol w:w="704"/>
        <w:gridCol w:w="645"/>
      </w:tblGrid>
      <w:tr w:rsidR="00D75EE2">
        <w:trPr>
          <w:trHeight w:val="2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5EE2" w:rsidRDefault="00D75E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5EE2" w:rsidRDefault="00D75E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5EE2" w:rsidRDefault="00D75E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75EE2" w:rsidRDefault="00D75EE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879FC" w:rsidRDefault="007A3658" w:rsidP="007A3658">
      <w:pPr>
        <w:ind w:right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                                                                                  </w:t>
      </w:r>
      <w:r>
        <w:fldChar w:fldCharType="begin"/>
      </w:r>
      <w:r>
        <w:instrText xml:space="preserve"> LINK </w:instrText>
      </w:r>
      <w:r w:rsidR="00C3583D">
        <w:instrText xml:space="preserve">Excel.Sheet.8 "C:\\Users\\Admin\\Desktop\\Афанасьево\\8 Приложение №  7 2017г.xls" 2016!R8C1:R13C4 </w:instrText>
      </w:r>
      <w:r>
        <w:instrText xml:space="preserve">\a \f 4 \h </w:instrText>
      </w:r>
      <w:r>
        <w:fldChar w:fldCharType="separate"/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40"/>
      </w:tblGrid>
      <w:tr w:rsidR="003879FC" w:rsidRPr="003879FC" w:rsidTr="003879FC">
        <w:trPr>
          <w:divId w:val="1821456673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79FC" w:rsidRPr="003879FC" w:rsidRDefault="003879FC" w:rsidP="003879FC">
            <w:pPr>
              <w:jc w:val="right"/>
              <w:rPr>
                <w:sz w:val="20"/>
                <w:szCs w:val="20"/>
              </w:rPr>
            </w:pPr>
            <w:r w:rsidRPr="003879FC">
              <w:rPr>
                <w:sz w:val="20"/>
                <w:szCs w:val="20"/>
              </w:rPr>
              <w:t>Приложение № 7</w:t>
            </w:r>
          </w:p>
        </w:tc>
      </w:tr>
      <w:tr w:rsidR="003879FC" w:rsidRPr="003879FC" w:rsidTr="003879FC">
        <w:trPr>
          <w:divId w:val="1821456673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FC" w:rsidRPr="003879FC" w:rsidRDefault="003879FC" w:rsidP="003879FC">
            <w:pPr>
              <w:jc w:val="right"/>
              <w:rPr>
                <w:sz w:val="20"/>
                <w:szCs w:val="20"/>
              </w:rPr>
            </w:pPr>
            <w:r w:rsidRPr="003879FC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Афанасьевского </w:t>
            </w:r>
            <w:proofErr w:type="gramStart"/>
            <w:r w:rsidRPr="003879FC">
              <w:rPr>
                <w:sz w:val="20"/>
                <w:szCs w:val="20"/>
              </w:rPr>
              <w:t>сельского</w:t>
            </w:r>
            <w:proofErr w:type="gramEnd"/>
            <w:r w:rsidRPr="003879FC">
              <w:rPr>
                <w:sz w:val="20"/>
                <w:szCs w:val="20"/>
              </w:rPr>
              <w:t xml:space="preserve"> </w:t>
            </w:r>
          </w:p>
        </w:tc>
      </w:tr>
      <w:tr w:rsidR="003879FC" w:rsidRPr="003879FC" w:rsidTr="003879FC">
        <w:trPr>
          <w:divId w:val="1821456673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FC" w:rsidRPr="003879FC" w:rsidRDefault="003879FC" w:rsidP="003879FC">
            <w:pPr>
              <w:jc w:val="right"/>
              <w:rPr>
                <w:sz w:val="20"/>
                <w:szCs w:val="20"/>
              </w:rPr>
            </w:pPr>
            <w:r w:rsidRPr="003879FC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3879FC">
              <w:rPr>
                <w:sz w:val="20"/>
                <w:szCs w:val="20"/>
              </w:rPr>
              <w:t>поселения</w:t>
            </w:r>
            <w:proofErr w:type="gramStart"/>
            <w:r w:rsidRPr="003879FC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3879FC">
              <w:rPr>
                <w:sz w:val="20"/>
                <w:szCs w:val="20"/>
              </w:rPr>
              <w:t xml:space="preserve"> бюджете Афанасьевского </w:t>
            </w:r>
          </w:p>
        </w:tc>
      </w:tr>
      <w:tr w:rsidR="003879FC" w:rsidRPr="003879FC" w:rsidTr="003879FC">
        <w:trPr>
          <w:divId w:val="1821456673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FC" w:rsidRPr="003879FC" w:rsidRDefault="003879FC" w:rsidP="003879FC">
            <w:pPr>
              <w:jc w:val="right"/>
              <w:rPr>
                <w:sz w:val="20"/>
                <w:szCs w:val="20"/>
              </w:rPr>
            </w:pPr>
            <w:r w:rsidRPr="003879FC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2018 год</w:t>
            </w:r>
          </w:p>
        </w:tc>
      </w:tr>
      <w:tr w:rsidR="003879FC" w:rsidRPr="003879FC" w:rsidTr="003879FC">
        <w:trPr>
          <w:divId w:val="1821456673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FC" w:rsidRPr="003879FC" w:rsidRDefault="003879FC" w:rsidP="003879FC">
            <w:pPr>
              <w:jc w:val="right"/>
              <w:rPr>
                <w:sz w:val="20"/>
                <w:szCs w:val="20"/>
              </w:rPr>
            </w:pPr>
            <w:r w:rsidRPr="003879FC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2019 и 2020 годов" </w:t>
            </w:r>
          </w:p>
        </w:tc>
      </w:tr>
      <w:tr w:rsidR="003879FC" w:rsidRPr="003879FC" w:rsidTr="003879FC">
        <w:trPr>
          <w:divId w:val="1821456673"/>
          <w:trHeight w:val="25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FC" w:rsidRPr="003879FC" w:rsidRDefault="003879FC" w:rsidP="003879FC">
            <w:pPr>
              <w:jc w:val="right"/>
              <w:rPr>
                <w:sz w:val="20"/>
                <w:szCs w:val="20"/>
              </w:rPr>
            </w:pPr>
            <w:r w:rsidRPr="003879FC">
              <w:rPr>
                <w:sz w:val="20"/>
                <w:szCs w:val="20"/>
              </w:rPr>
              <w:t xml:space="preserve">                                                                                                         от "28" декабря 2017г. № 25-РД</w:t>
            </w:r>
          </w:p>
        </w:tc>
      </w:tr>
    </w:tbl>
    <w:p w:rsidR="00E6094A" w:rsidRDefault="007A3658" w:rsidP="007A3658">
      <w:pPr>
        <w:ind w:right="283"/>
      </w:pPr>
      <w:r>
        <w:fldChar w:fldCharType="end"/>
      </w:r>
    </w:p>
    <w:p w:rsidR="00E6094A" w:rsidRDefault="00E6094A" w:rsidP="00E6094A"/>
    <w:p w:rsidR="00E6094A" w:rsidRDefault="00E6094A" w:rsidP="00E6094A"/>
    <w:p w:rsidR="00E6094A" w:rsidRDefault="00E6094A" w:rsidP="00E6094A"/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5680"/>
        <w:gridCol w:w="1880"/>
        <w:gridCol w:w="720"/>
        <w:gridCol w:w="780"/>
        <w:gridCol w:w="1160"/>
        <w:gridCol w:w="960"/>
      </w:tblGrid>
      <w:tr w:rsidR="007A3658" w:rsidRPr="007A3658" w:rsidTr="007A3658">
        <w:trPr>
          <w:gridAfter w:val="1"/>
          <w:wAfter w:w="960" w:type="dxa"/>
          <w:trHeight w:val="945"/>
        </w:trPr>
        <w:tc>
          <w:tcPr>
            <w:tcW w:w="10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РАСПРЕДЕЛЕНИЕ БЮДЖЕТНЫХ АССИГНОВАНИЙ</w:t>
            </w:r>
            <w:r w:rsidRPr="007A3658">
              <w:rPr>
                <w:b/>
                <w:bCs/>
              </w:rPr>
              <w:br/>
              <w:t xml:space="preserve">ПО ЦЕЛЕВЫМ СТАТЬЯМ  (МУНИЦИПАЛЬНЫМ ПРОГРАММАМ АФАНАСЬЕВСКОГО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НА 2018 ГОД </w:t>
            </w:r>
          </w:p>
        </w:tc>
      </w:tr>
      <w:tr w:rsidR="007A3658" w:rsidRPr="007A3658" w:rsidTr="007A3658">
        <w:trPr>
          <w:gridAfter w:val="1"/>
          <w:wAfter w:w="960" w:type="dxa"/>
          <w:trHeight w:val="276"/>
        </w:trPr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658" w:rsidRPr="007A3658" w:rsidRDefault="007A3658" w:rsidP="007A3658">
            <w:pPr>
              <w:rPr>
                <w:b/>
                <w:bCs/>
              </w:rPr>
            </w:pPr>
          </w:p>
        </w:tc>
      </w:tr>
      <w:tr w:rsidR="007A3658" w:rsidRPr="007A3658" w:rsidTr="007A3658">
        <w:trPr>
          <w:gridAfter w:val="1"/>
          <w:wAfter w:w="960" w:type="dxa"/>
          <w:trHeight w:val="360"/>
        </w:trPr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658" w:rsidRPr="007A3658" w:rsidRDefault="007A3658" w:rsidP="007A3658">
            <w:pPr>
              <w:rPr>
                <w:b/>
                <w:bCs/>
              </w:rPr>
            </w:pPr>
          </w:p>
        </w:tc>
      </w:tr>
      <w:tr w:rsidR="007A3658" w:rsidRPr="007A3658" w:rsidTr="007A3658">
        <w:trPr>
          <w:gridAfter w:val="1"/>
          <w:wAfter w:w="960" w:type="dxa"/>
          <w:trHeight w:val="276"/>
        </w:trPr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658" w:rsidRPr="007A3658" w:rsidRDefault="007A3658" w:rsidP="007A3658">
            <w:pPr>
              <w:rPr>
                <w:b/>
                <w:bCs/>
              </w:rPr>
            </w:pPr>
          </w:p>
        </w:tc>
      </w:tr>
      <w:tr w:rsidR="007A3658" w:rsidRPr="007A3658" w:rsidTr="007A3658">
        <w:trPr>
          <w:gridAfter w:val="1"/>
          <w:wAfter w:w="960" w:type="dxa"/>
          <w:trHeight w:val="276"/>
        </w:trPr>
        <w:tc>
          <w:tcPr>
            <w:tcW w:w="10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658" w:rsidRPr="007A3658" w:rsidRDefault="007A3658" w:rsidP="007A3658">
            <w:pPr>
              <w:rPr>
                <w:b/>
                <w:bCs/>
              </w:rPr>
            </w:pP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proofErr w:type="spellStart"/>
            <w:r w:rsidRPr="007A3658">
              <w:rPr>
                <w:b/>
                <w:bCs/>
              </w:rPr>
              <w:t>тыс</w:t>
            </w:r>
            <w:proofErr w:type="gramStart"/>
            <w:r w:rsidRPr="007A3658">
              <w:rPr>
                <w:b/>
                <w:bCs/>
              </w:rPr>
              <w:t>.р</w:t>
            </w:r>
            <w:proofErr w:type="gramEnd"/>
            <w:r w:rsidRPr="007A3658">
              <w:rPr>
                <w:b/>
                <w:bCs/>
              </w:rPr>
              <w:t>уб</w:t>
            </w:r>
            <w:proofErr w:type="spellEnd"/>
            <w:r w:rsidRPr="007A3658">
              <w:rPr>
                <w:b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proofErr w:type="spellStart"/>
            <w:r w:rsidRPr="007A3658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</w:rPr>
            </w:pPr>
            <w:r w:rsidRPr="007A3658">
              <w:rPr>
                <w:b/>
                <w:bCs/>
              </w:rPr>
              <w:t>11 386,3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11 386,3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4 458,6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2 336,3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2 142,6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2 142,6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703,8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1 438,8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365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lastRenderedPageBreak/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25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 xml:space="preserve">Организация и осуществление муниципальных </w:t>
            </w:r>
            <w:proofErr w:type="gramStart"/>
            <w:r w:rsidRPr="007A3658">
              <w:rPr>
                <w:b/>
                <w:bCs/>
                <w:i/>
                <w:iCs/>
              </w:rPr>
              <w:t>заимствований</w:t>
            </w:r>
            <w:proofErr w:type="gramEnd"/>
            <w:r w:rsidRPr="007A3658">
              <w:rPr>
                <w:b/>
                <w:bCs/>
                <w:i/>
                <w:iCs/>
              </w:rPr>
              <w:t xml:space="preserve"> и исполнение обязательств по ним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b/>
                <w:bCs/>
                <w:sz w:val="20"/>
                <w:szCs w:val="20"/>
              </w:rPr>
            </w:pPr>
            <w:r w:rsidRPr="007A3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Обслуживание государственного внутреннего и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b/>
                <w:bCs/>
                <w:sz w:val="20"/>
                <w:szCs w:val="20"/>
              </w:rPr>
            </w:pPr>
            <w:r w:rsidRPr="007A3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i/>
                <w:iCs/>
                <w:sz w:val="20"/>
                <w:szCs w:val="20"/>
              </w:rPr>
            </w:pPr>
            <w:r w:rsidRPr="007A365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4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8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1 749,2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7A3658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1 749,2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1 749,2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1 749,2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2 994,9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2 706,5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2 706,5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2 706,5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2 706,5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10302S2370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153,4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1040200000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1040222000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332,0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3 547,2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3 447,2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3 289,3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2 259,7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2 259,7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1 023,8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1 023,8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157,9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  <w:i/>
                <w:iCs/>
              </w:rPr>
            </w:pPr>
            <w:r w:rsidRPr="007A3658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r w:rsidRPr="007A3658">
              <w:t>Физическая 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center"/>
            </w:pPr>
            <w:r w:rsidRPr="007A3658"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658" w:rsidRPr="007A3658" w:rsidRDefault="007A3658" w:rsidP="007A3658">
            <w:pPr>
              <w:jc w:val="right"/>
            </w:pPr>
            <w:r w:rsidRPr="007A3658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  <w:tr w:rsidR="007A3658" w:rsidRPr="007A3658" w:rsidTr="007A365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58" w:rsidRPr="007A3658" w:rsidRDefault="007A3658" w:rsidP="007A3658">
            <w:pPr>
              <w:rPr>
                <w:b/>
                <w:bCs/>
              </w:rPr>
            </w:pPr>
            <w:r w:rsidRPr="007A3658">
              <w:rPr>
                <w:b/>
                <w:bCs/>
              </w:rPr>
              <w:t>ВСЕГО: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58" w:rsidRPr="007A3658" w:rsidRDefault="007A3658" w:rsidP="007A3658">
            <w:pPr>
              <w:jc w:val="center"/>
              <w:rPr>
                <w:b/>
                <w:bCs/>
              </w:rPr>
            </w:pPr>
            <w:r w:rsidRPr="007A3658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58" w:rsidRPr="007A3658" w:rsidRDefault="007A3658" w:rsidP="007A3658">
            <w:pPr>
              <w:jc w:val="right"/>
              <w:rPr>
                <w:b/>
                <w:bCs/>
              </w:rPr>
            </w:pPr>
            <w:r w:rsidRPr="007A3658">
              <w:rPr>
                <w:b/>
                <w:bCs/>
              </w:rPr>
              <w:t>11 386,3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658" w:rsidRPr="007A3658" w:rsidRDefault="007A3658" w:rsidP="007A3658">
            <w:pPr>
              <w:rPr>
                <w:sz w:val="20"/>
                <w:szCs w:val="20"/>
              </w:rPr>
            </w:pPr>
            <w:r w:rsidRPr="007A3658">
              <w:rPr>
                <w:sz w:val="20"/>
                <w:szCs w:val="20"/>
              </w:rPr>
              <w:t> </w:t>
            </w:r>
          </w:p>
        </w:tc>
      </w:tr>
    </w:tbl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E6094A" w:rsidRDefault="00E6094A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7A3658" w:rsidRDefault="007A3658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476978" w:rsidRDefault="00476978" w:rsidP="00E6094A">
      <w:r>
        <w:t xml:space="preserve">                                                                                 </w:t>
      </w:r>
    </w:p>
    <w:p w:rsidR="009A753E" w:rsidRDefault="009A753E" w:rsidP="00E20DD0">
      <w:pPr>
        <w:ind w:right="-284"/>
      </w:pPr>
    </w:p>
    <w:p w:rsidR="009A753E" w:rsidRDefault="00E20DD0" w:rsidP="00E20D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53E" w:rsidRDefault="009A753E" w:rsidP="00E6094A"/>
    <w:p w:rsidR="009A753E" w:rsidRDefault="009A753E" w:rsidP="00E6094A"/>
    <w:p w:rsidR="009A753E" w:rsidRDefault="00476978" w:rsidP="00E6094A">
      <w:r>
        <w:t xml:space="preserve">                                                                                 </w:t>
      </w:r>
    </w:p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9A753E" w:rsidRDefault="009A753E" w:rsidP="00E6094A"/>
    <w:p w:rsidR="007A3658" w:rsidRDefault="007A3658" w:rsidP="00E6094A"/>
    <w:sectPr w:rsidR="007A3658" w:rsidSect="001F60D5">
      <w:footerReference w:type="even" r:id="rId8"/>
      <w:footerReference w:type="default" r:id="rId9"/>
      <w:pgSz w:w="11906" w:h="16838" w:code="9"/>
      <w:pgMar w:top="719" w:right="566" w:bottom="18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A7" w:rsidRDefault="00B82DA7">
      <w:r>
        <w:separator/>
      </w:r>
    </w:p>
  </w:endnote>
  <w:endnote w:type="continuationSeparator" w:id="0">
    <w:p w:rsidR="00B82DA7" w:rsidRDefault="00B8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58" w:rsidRDefault="007A3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658" w:rsidRDefault="007A36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58" w:rsidRDefault="007A3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83D">
      <w:rPr>
        <w:rStyle w:val="a5"/>
        <w:noProof/>
      </w:rPr>
      <w:t>1</w:t>
    </w:r>
    <w:r>
      <w:rPr>
        <w:rStyle w:val="a5"/>
      </w:rPr>
      <w:fldChar w:fldCharType="end"/>
    </w:r>
  </w:p>
  <w:p w:rsidR="007A3658" w:rsidRDefault="007A3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A7" w:rsidRDefault="00B82DA7">
      <w:r>
        <w:separator/>
      </w:r>
    </w:p>
  </w:footnote>
  <w:footnote w:type="continuationSeparator" w:id="0">
    <w:p w:rsidR="00B82DA7" w:rsidRDefault="00B8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6B"/>
    <w:rsid w:val="00035AF1"/>
    <w:rsid w:val="00061CDC"/>
    <w:rsid w:val="0009356B"/>
    <w:rsid w:val="001F60D5"/>
    <w:rsid w:val="00203DDB"/>
    <w:rsid w:val="0034350E"/>
    <w:rsid w:val="00373FA4"/>
    <w:rsid w:val="003879FC"/>
    <w:rsid w:val="00395260"/>
    <w:rsid w:val="00476978"/>
    <w:rsid w:val="004D3AEE"/>
    <w:rsid w:val="00511211"/>
    <w:rsid w:val="0067504E"/>
    <w:rsid w:val="006D6AA7"/>
    <w:rsid w:val="00792677"/>
    <w:rsid w:val="007A3658"/>
    <w:rsid w:val="008B2951"/>
    <w:rsid w:val="00955484"/>
    <w:rsid w:val="009A2FD7"/>
    <w:rsid w:val="009A753E"/>
    <w:rsid w:val="00A00A2C"/>
    <w:rsid w:val="00A10BBE"/>
    <w:rsid w:val="00A673E8"/>
    <w:rsid w:val="00B0195E"/>
    <w:rsid w:val="00B82DA7"/>
    <w:rsid w:val="00BC7932"/>
    <w:rsid w:val="00C3583D"/>
    <w:rsid w:val="00D75EE2"/>
    <w:rsid w:val="00E20DD0"/>
    <w:rsid w:val="00E55D44"/>
    <w:rsid w:val="00E6094A"/>
    <w:rsid w:val="00E72DF9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D4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55D4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D4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5D4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E55D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5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5D44"/>
  </w:style>
  <w:style w:type="table" w:styleId="a6">
    <w:name w:val="Table Grid"/>
    <w:basedOn w:val="a1"/>
    <w:uiPriority w:val="59"/>
    <w:rsid w:val="00E6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D4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55D4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D4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5D4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E55D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5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5D44"/>
  </w:style>
  <w:style w:type="table" w:styleId="a6">
    <w:name w:val="Table Grid"/>
    <w:basedOn w:val="a1"/>
    <w:uiPriority w:val="59"/>
    <w:rsid w:val="00E6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2018-05-11T00:04:00Z</dcterms:created>
  <dcterms:modified xsi:type="dcterms:W3CDTF">2018-10-17T02:22:00Z</dcterms:modified>
</cp:coreProperties>
</file>