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AC4125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18.0</w:t>
            </w:r>
            <w:r w:rsidR="00A02C4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  <w:bookmarkStart w:id="0" w:name="_GoBack"/>
            <w:bookmarkEnd w:id="0"/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482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82" w:rsidRPr="00344375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95F82" w:rsidRPr="00344375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AC4125" w:rsidRPr="00AC4125" w:rsidRDefault="00AC4125" w:rsidP="00AC4125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C41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ИРКУТСКАЯ ОБЛАСТЬ</w:t>
      </w:r>
    </w:p>
    <w:p w:rsidR="00AC4125" w:rsidRPr="00AC4125" w:rsidRDefault="00AC4125" w:rsidP="00AC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1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Тулунский район</w:t>
      </w:r>
    </w:p>
    <w:p w:rsidR="00AC4125" w:rsidRPr="00AC4125" w:rsidRDefault="00AC4125" w:rsidP="00AC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1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C4125" w:rsidRPr="00AC4125" w:rsidRDefault="00AC4125" w:rsidP="00AC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1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АФАНАСЬЕВСКОГО СЕЛЬСКОГО ПОСЕЛЕНИЯ</w:t>
      </w:r>
    </w:p>
    <w:p w:rsidR="00AC4125" w:rsidRPr="00AC4125" w:rsidRDefault="00AC4125" w:rsidP="00AC412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C4125" w:rsidRPr="00AC4125" w:rsidRDefault="00AC4125" w:rsidP="00AC4125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proofErr w:type="gramStart"/>
      <w:r w:rsidRPr="00AC4125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AC4125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О С Т А Н О В Л Е Н И Е</w:t>
      </w:r>
    </w:p>
    <w:p w:rsidR="00AC4125" w:rsidRPr="00AC4125" w:rsidRDefault="00AC4125" w:rsidP="00AC4125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AC4125" w:rsidRPr="00AC4125" w:rsidRDefault="00AC4125" w:rsidP="00AC4125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AC412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18.02.2022 г.</w:t>
      </w:r>
      <w:r w:rsidRPr="00AC4125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            №    4 -ПГ</w:t>
      </w:r>
    </w:p>
    <w:p w:rsidR="00AC4125" w:rsidRPr="00AC4125" w:rsidRDefault="00AC4125" w:rsidP="00AC412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AC4125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 д. Афанасьева</w:t>
      </w:r>
    </w:p>
    <w:p w:rsidR="00AC4125" w:rsidRPr="00AC4125" w:rsidRDefault="00AC4125" w:rsidP="00AC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25" w:rsidRPr="00AC4125" w:rsidRDefault="00AC4125" w:rsidP="00AC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25" w:rsidRPr="00AC4125" w:rsidRDefault="00AC4125" w:rsidP="00AC412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412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Об отмене постановления Администрации Афанасьевского сельского поселения</w:t>
      </w:r>
      <w:r w:rsidRPr="00AC41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AC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04.09.2017 г. № 30-ПГ «</w:t>
      </w:r>
      <w:r w:rsidRPr="00AC412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Афанасьевского муниципального образования</w:t>
      </w:r>
      <w:r w:rsidRPr="00AC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AC41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AC4125" w:rsidRPr="00AC4125" w:rsidRDefault="00AC4125" w:rsidP="00AC4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C4125" w:rsidRPr="00AC4125" w:rsidRDefault="00AC4125" w:rsidP="00AC4125">
      <w:pPr>
        <w:shd w:val="clear" w:color="auto" w:fill="FFFFFF"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412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Pr="00AC41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 статьей 269.2  Бюджетного кодекса Российской Федерации</w:t>
      </w:r>
      <w:r w:rsidRPr="00AC4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статьей 48 Федерального закона от 06.10.2003 года №131-ФЗ «Об общих принципах организации местного самоуправления в Российской Федерации», руководствуясь статьей 6, 24, Устава Афанасьевского муниципального образования,</w:t>
      </w:r>
    </w:p>
    <w:p w:rsidR="00AC4125" w:rsidRPr="00AC4125" w:rsidRDefault="00AC4125" w:rsidP="00AC4125">
      <w:pPr>
        <w:autoSpaceDE w:val="0"/>
        <w:autoSpaceDN w:val="0"/>
        <w:adjustRightInd w:val="0"/>
        <w:spacing w:before="77" w:after="0" w:line="317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ПОСТАНОВЛЯЮ:</w:t>
      </w:r>
    </w:p>
    <w:p w:rsidR="00AC4125" w:rsidRPr="00AC4125" w:rsidRDefault="00AC4125" w:rsidP="00AC4125">
      <w:pPr>
        <w:autoSpaceDE w:val="0"/>
        <w:autoSpaceDN w:val="0"/>
        <w:adjustRightInd w:val="0"/>
        <w:spacing w:before="77" w:after="0" w:line="317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25" w:rsidRPr="00AC4125" w:rsidRDefault="00AC4125" w:rsidP="00AC4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Администрации Афанасьевского сельского поселения от 04.09.2017 г. № 30-ПГ «</w:t>
      </w:r>
      <w:r w:rsidRPr="00AC412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Афанасьевского муниципального образования</w:t>
      </w:r>
      <w:r w:rsidRPr="00AC41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4125">
        <w:rPr>
          <w:rFonts w:ascii="Times New Roman" w:eastAsia="Calibri" w:hAnsi="Times New Roman" w:cs="Times New Roman"/>
          <w:sz w:val="28"/>
          <w:szCs w:val="28"/>
        </w:rPr>
        <w:t>.</w:t>
      </w:r>
      <w:r w:rsidRPr="00AC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4125" w:rsidRPr="00AC4125" w:rsidRDefault="00AC4125" w:rsidP="00AC412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«Афанасьевский 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AC4125" w:rsidRPr="00AC4125" w:rsidRDefault="00AC4125" w:rsidP="00AC412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25">
        <w:rPr>
          <w:rFonts w:ascii="Century Schoolbook" w:eastAsia="Times New Roman" w:hAnsi="Century Schoolbook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08100" wp14:editId="3B01A262">
                <wp:simplePos x="0" y="0"/>
                <wp:positionH relativeFrom="column">
                  <wp:posOffset>3914775</wp:posOffset>
                </wp:positionH>
                <wp:positionV relativeFrom="paragraph">
                  <wp:posOffset>714375</wp:posOffset>
                </wp:positionV>
                <wp:extent cx="1924050" cy="300990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25" w:rsidRDefault="00AC4125" w:rsidP="00AC41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25pt;margin-top:56.25pt;width:151.5pt;height:23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0bRQIAAFoEAAAOAAAAZHJzL2Uyb0RvYy54bWysVM2O0zAQviPxDpbvNGm2hW3UdLV0KUJa&#10;fqSFB3Acp7FwPMZ2m5Qbd16Bd+DAgRuv0H0jxk63lEXigMjB8njGn2e+bybzi75VZCusk6ALOh6l&#10;lAjNoZJ6XdB3b1ePzilxnumKKdCioDvh6MXi4YN5Z3KRQQOqEpYgiHZ5ZwraeG/yJHG8ES1zIzBC&#10;o7MG2zKPpl0nlWUdorcqydL0cdKBrYwFLpzD06vBSRcRv64F96/r2glPVEExNx9XG9cyrMlizvK1&#10;ZaaR/JAG+4csWiY1PnqEumKekY2Vf0C1kltwUPsRhzaBupZcxBqwmnF6r5qbhhkRa0FynDnS5P4f&#10;LH+1fWOJrAp6RolmLUq0/7L/uv+2/7H/fvvp9jPJAkedcTmG3hgM9v1T6FHrWK8z18DfO6Jh2TC9&#10;FpfWQtcIVmGO43AzObk64LgAUnYvocLH2MZDBOpr2wYCkRKC6KjV7qiP6D3h4clZNkmn6OLoO0vT&#10;2SwKmLD87raxzj8X0JKwKahF/SM62147H7Jh+V1IeMyBktVKKhUNuy6XypItw15ZxS8WcC9MadIV&#10;dDbNpgMBv0Hs3BEBm7SCjhLFnMfDv0G20uMQKNkW9DwN39CWgcZnuoot6plUwx5LUPrAa6ByINX3&#10;ZX/QqYRqhwxbGJodhxM3DdiPlHTY6AV1HzbMCszshUaVZuPJJExGNCbTJxka9tRTnnqY5ghVUE/J&#10;sF36OE2RQHOJaq5kJDrIPmRyyBUbOPJ/GLYwIad2jPr1S1j8BAAA//8DAFBLAwQUAAYACAAAACEA&#10;CcxFit4AAAALAQAADwAAAGRycy9kb3ducmV2LnhtbEyPwW6DMBBE75XyD9ZG6q0xIAUViolSqlx6&#10;C1RCvTnYBQReI9tJ6N93e2pvszuj2bfFYTUzu2nnR4sC4l0ETGNn1Yi9gI/m9PQMzAeJSs4WtYBv&#10;7eFQbh4KmSt7x7O+1aFnVII+lwKGEJacc98N2ki/s4tG8r6sMzLQ6HqunLxTuZl5EkUpN3JEujDI&#10;RVeD7qb6agRUzeerOybT1J5PSeXe6va94a0Qj9v1+AIs6DX8heEXn9ChJKaLvaLybBaQxumeomTE&#10;CQlKZHFG4kKbfZYBLwv+/4fyBwAA//8DAFBLAQItABQABgAIAAAAIQC2gziS/gAAAOEBAAATAAAA&#10;AAAAAAAAAAAAAAAAAABbQ29udGVudF9UeXBlc10ueG1sUEsBAi0AFAAGAAgAAAAhADj9If/WAAAA&#10;lAEAAAsAAAAAAAAAAAAAAAAALwEAAF9yZWxzLy5yZWxzUEsBAi0AFAAGAAgAAAAhACo2DRtFAgAA&#10;WgQAAA4AAAAAAAAAAAAAAAAALgIAAGRycy9lMm9Eb2MueG1sUEsBAi0AFAAGAAgAAAAhAAnMRYre&#10;AAAACwEAAA8AAAAAAAAAAAAAAAAAnwQAAGRycy9kb3ducmV2LnhtbFBLBQYAAAAABAAEAPMAAACq&#10;BQAAAAA=&#10;" strokecolor="window">
                <v:textbox style="mso-fit-shape-to-text:t">
                  <w:txbxContent>
                    <w:p w:rsidR="00AC4125" w:rsidRDefault="00AC4125" w:rsidP="00AC41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 w:rsidRPr="00AC4125">
        <w:rPr>
          <w:rFonts w:ascii="Century Schoolbook" w:eastAsia="Times New Roman" w:hAnsi="Century Schoolbook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F6B15" wp14:editId="727BEA87">
                <wp:simplePos x="0" y="0"/>
                <wp:positionH relativeFrom="column">
                  <wp:posOffset>19050</wp:posOffset>
                </wp:positionH>
                <wp:positionV relativeFrom="paragraph">
                  <wp:posOffset>581025</wp:posOffset>
                </wp:positionV>
                <wp:extent cx="1924050" cy="501015"/>
                <wp:effectExtent l="0" t="0" r="19050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25" w:rsidRDefault="00AC4125" w:rsidP="00AC41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AC4125" w:rsidRDefault="00AC4125" w:rsidP="00AC41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45.75pt;width:151.5pt;height:3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NRwIAAGEEAAAOAAAAZHJzL2Uyb0RvYy54bWysVM1uEzEQviPxDpbvdJNVAs2qm6q0BCGV&#10;H6nwABOvN2vh9RjbzW64ce8r8A4cOHDjFdI3YuxN0xQkDog9WDOe8Tcz38zsyWnfaraWzis0JR8f&#10;jTiTRmClzKrkH94vnhxz5gOYCjQaWfKN9Px0/vjRSWcLmWODupKOEYjxRWdL3oRgiyzzopEt+CO0&#10;0pCxRtdCINWtsspBR+itzvLR6GnWoausQyG9p9uLwcjnCb+upQhv69rLwHTJKbeQTpfOZTyz+QkU&#10;Kwe2UWKXBvxDFi0oQ0H3UBcQgF079QdUq4RDj3U4EthmWNdKyFQDVTMe/VbNVQNWplqIHG/3NPn/&#10;ByverN85pqqS55wZaKlF26/bb9vv25/bH7dfbm9YHjnqrC/I9cqSc+ifY0+9TvV6e4nio2cGzxsw&#10;K3nmHHaNhIpyHMeX2cHTAcdHkGX3GisKBtcBE1BfuzYSSJQwQqdebfb9kX1gIoac5ZPRlEyCbFPi&#10;azxNIaC4e22dDy8ltiwKJXfU/4QO60sfYjZQ3LnEYB61qhZK66S41fJcO7YGmpVF+nboD9y0YV3J&#10;Z9N8OhDwAGLj9wg0pBV2nGnwgS7/BtmqQEugVVvy41H8YlwoIo0vTJXkAEoPMpWgzY7XSOVAauiX&#10;fWpjIj1yvsRqQ0Q7HGaedpSEBt1nzjqa95L7T9fgJCX4ylCzZuPJJC5IUibTZzkp7tCyPLSAEQRV&#10;8sDZIJ6HtFSJR3tGTV2oxPd9JruUaY5TG3Y7FxflUE9e93+G+S8AAAD//wMAUEsDBBQABgAIAAAA&#10;IQDCAf9k3gAAAAgBAAAPAAAAZHJzL2Rvd25yZXYueG1sTI/BTsMwEETvSPyDtUjcqN0USglxqhLU&#10;C7cmSFFvbmySKPE6st02/D3LCY47M5p9k21nO7KL8aF3KGG5EMAMNk732Er4rPYPG2AhKtRqdGgk&#10;fJsA2/z2JlOpdlc8mEsZW0YlGFIloYtxSjkPTWesCgs3GSTvy3mrIp2+5dqrK5XbkSdCrLlVPdKH&#10;Tk2m6EwzlGcroaiOb36XDEN92CeFfy/rj4rXUt7fzbtXYNHM8S8Mv/iEDjkxndwZdWCjhBUtiRJe&#10;lk/AyF6JNQknyj2LR+B5xv8PyH8AAAD//wMAUEsBAi0AFAAGAAgAAAAhALaDOJL+AAAA4QEAABMA&#10;AAAAAAAAAAAAAAAAAAAAAFtDb250ZW50X1R5cGVzXS54bWxQSwECLQAUAAYACAAAACEAOP0h/9YA&#10;AACUAQAACwAAAAAAAAAAAAAAAAAvAQAAX3JlbHMvLnJlbHNQSwECLQAUAAYACAAAACEAn2g7DUcC&#10;AABhBAAADgAAAAAAAAAAAAAAAAAuAgAAZHJzL2Uyb0RvYy54bWxQSwECLQAUAAYACAAAACEAwgH/&#10;ZN4AAAAIAQAADwAAAAAAAAAAAAAAAAChBAAAZHJzL2Rvd25yZXYueG1sUEsFBgAAAAAEAAQA8wAA&#10;AKwFAAAAAA==&#10;" strokecolor="window">
                <v:textbox style="mso-fit-shape-to-text:t">
                  <w:txbxContent>
                    <w:p w:rsidR="00AC4125" w:rsidRDefault="00AC4125" w:rsidP="00AC41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AC4125" w:rsidRDefault="00AC4125" w:rsidP="00AC41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AC4125">
        <w:rPr>
          <w:rFonts w:ascii="Century Schoolbook" w:eastAsia="Times New Roman" w:hAnsi="Century Schoolbook" w:cs="Times New Roman"/>
          <w:noProof/>
          <w:sz w:val="24"/>
          <w:szCs w:val="20"/>
          <w:lang w:eastAsia="ru-RU"/>
        </w:rPr>
        <w:t xml:space="preserve">                                  </w:t>
      </w:r>
    </w:p>
    <w:p w:rsidR="008B096C" w:rsidRDefault="008B096C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D8" w:rsidRPr="00D75DF5" w:rsidRDefault="006B20D8" w:rsidP="00D75DF5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DF5" w:rsidRPr="00695F82" w:rsidRDefault="00D75DF5" w:rsidP="00D75D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32" w:rsidRDefault="003459B3" w:rsidP="00C37FA2"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9B1A" wp14:editId="0D2B2C56">
                <wp:simplePos x="0" y="0"/>
                <wp:positionH relativeFrom="column">
                  <wp:posOffset>-461010</wp:posOffset>
                </wp:positionH>
                <wp:positionV relativeFrom="paragraph">
                  <wp:posOffset>85090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2743A" w:rsidRPr="00D77691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8" type="#_x0000_t121" style="position:absolute;margin-left:-36.3pt;margin-top:6.7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7isQIAACUFAAAOAAAAZHJzL2Uyb0RvYy54bWysVE1v1DAQvSPxHyzf22TT7lfUbFVtKUIq&#10;UKkgzt7Y2Vg4drC9my0nQEKc+Se9cCmovyH7jxhPutst5YRIpMgT28/z3rzx0fGqUmQprJNGZ7S3&#10;H1MidG641POMvn1ztjeixHmmOVNGi4xeCUePJ0+fHDV1KhJTGsWFJQCiXdrUGS29r9MocnkpKub2&#10;TS00TBbGVsxDaOcRt6wB9EpFSRwPosZYXluTC+fg72k3SSeIXxQi96+LwglPVEYhN49fi99Z+EaT&#10;I5bOLatLmd+lwf4hi4pJDYduoU6ZZ2Rh5SOoSubWOFP4/dxUkSkKmQvkAGx68R9sLktWC+QC4rh6&#10;K5P7f7D5q+WFJZJnNBlSolkFNWq/tz/b2/Zmb/15/bX90f5qr1PS3rTX60/rL+3t+lsYE1gP4jW1&#10;SwHjsr6wgb6rz03+3hFtpiXTc3FirWlKwTik3AvrowcbQuBgK5k1Lw2Ho9nCG9RxVdgqAIJCZIXl&#10;utqWS6w8yeHnYDAcJeM+JTnM9cb9g2SABY1YutleW+efC1ORMMhooUwDiVl/sdDgMD5lluNxbHnu&#10;fEiPpZstSMcoyc+kUhjY+WyqLFky8NIZPsgIWO8uU5o0GR33kz4iP5hzuxAxPn+DqKSHplCyyuho&#10;u4ilQcdnmqNlPZOqG0PKSof8BNodeKBuC4C4LHlDuAzMe/FwODigEIH5k2GHSpiaQ9fm3lJijX8n&#10;fYmWC0o/YjyKw9uppeqSdTr0A9KGQ8cOVTSb8zHaSQ0NEGreecevZqvOfgEk+GFm+BU4AvLBssPd&#10;AoPS2I+UNNCnGXUfFswKStQLDa4a9w4PQ2NjcNgfJhDY3ZnZ7gyDshtQwFPSDae+uwwWtZXzMgiF&#10;DLU5AScWEj1xn9Wdf6EXkdbdvRGafTfGVfe32+Q3AAAA//8DAFBLAwQUAAYACAAAACEALrNpNuAA&#10;AAAKAQAADwAAAGRycy9kb3ducmV2LnhtbEyPwU7DMBBE70j8g7VI3FonKWpoiFMhBOqRpiAhbk68&#10;xBHxOordNvD1LCc4ruZp5m25nd0gTjiF3pOCdJmAQGq96alT8PrytLgFEaImowdPqOALA2yry4tS&#10;F8afqcbTIXaCSygUWoGNcSykDK1Fp8PSj0icffjJ6cjn1Ekz6TOXu0FmSbKWTvfEC1aP+GCx/Twc&#10;nYKWbL3fvY95bpp9Ld+y5Hn3/ajU9dV8fwci4hz/YPjVZ3Wo2KnxRzJBDAoWebZmlIPVDQgGNvkm&#10;BdEoWGVpArIq5f8Xqh8AAAD//wMAUEsBAi0AFAAGAAgAAAAhALaDOJL+AAAA4QEAABMAAAAAAAAA&#10;AAAAAAAAAAAAAFtDb250ZW50X1R5cGVzXS54bWxQSwECLQAUAAYACAAAACEAOP0h/9YAAACUAQAA&#10;CwAAAAAAAAAAAAAAAAAvAQAAX3JlbHMvLnJlbHNQSwECLQAUAAYACAAAACEAznje4rECAAAlBQAA&#10;DgAAAAAAAAAAAAAAAAAuAgAAZHJzL2Uyb0RvYy54bWxQSwECLQAUAAYACAAAACEALrNpNuAAAAAK&#10;AQAADwAAAAAAAAAAAAAAAAALBQAAZHJzL2Rvd25yZXYueG1sUEsFBgAAAAAEAAQA8wAAABgGAAAA&#10;AA==&#10;">
                <v:shadow on="t" opacity=".5" offset="6pt,6pt"/>
                <v:textbox>
                  <w:txbxContent>
                    <w:p w:rsidR="00CC1732" w:rsidRPr="00AC63DD" w:rsidRDefault="00CC1732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CC1732" w:rsidRPr="00AC63DD" w:rsidRDefault="00CC1732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CC1732" w:rsidRPr="00AC63DD" w:rsidRDefault="00CC1732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CC1732" w:rsidRPr="00D77691" w:rsidRDefault="00CC1732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C1732" w:rsidRDefault="00CC1732" w:rsidP="00C37FA2"/>
    <w:p w:rsidR="00CC1732" w:rsidRDefault="00CC1732" w:rsidP="00C37FA2"/>
    <w:sectPr w:rsidR="00CC1732" w:rsidSect="00D75DF5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85" w:rsidRDefault="00240485" w:rsidP="007E3482">
      <w:pPr>
        <w:spacing w:after="0" w:line="240" w:lineRule="auto"/>
      </w:pPr>
      <w:r>
        <w:separator/>
      </w:r>
    </w:p>
  </w:endnote>
  <w:endnote w:type="continuationSeparator" w:id="0">
    <w:p w:rsidR="00240485" w:rsidRDefault="00240485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25">
          <w:rPr>
            <w:noProof/>
          </w:rPr>
          <w:t>1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25">
          <w:rPr>
            <w:noProof/>
          </w:rPr>
          <w:t>2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85" w:rsidRDefault="00240485" w:rsidP="007E3482">
      <w:pPr>
        <w:spacing w:after="0" w:line="240" w:lineRule="auto"/>
      </w:pPr>
      <w:r>
        <w:separator/>
      </w:r>
    </w:p>
  </w:footnote>
  <w:footnote w:type="continuationSeparator" w:id="0">
    <w:p w:rsidR="00240485" w:rsidRDefault="00240485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9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3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7"/>
  </w:num>
  <w:num w:numId="7">
    <w:abstractNumId w:val="10"/>
  </w:num>
  <w:num w:numId="8">
    <w:abstractNumId w:val="11"/>
  </w:num>
  <w:num w:numId="9">
    <w:abstractNumId w:val="18"/>
  </w:num>
  <w:num w:numId="10">
    <w:abstractNumId w:val="13"/>
  </w:num>
  <w:num w:numId="11">
    <w:abstractNumId w:val="23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2"/>
  </w:num>
  <w:num w:numId="18">
    <w:abstractNumId w:val="3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D3200"/>
    <w:rsid w:val="002147F5"/>
    <w:rsid w:val="00240485"/>
    <w:rsid w:val="0028084E"/>
    <w:rsid w:val="00320404"/>
    <w:rsid w:val="00324AF4"/>
    <w:rsid w:val="003459B3"/>
    <w:rsid w:val="0035027B"/>
    <w:rsid w:val="003653DB"/>
    <w:rsid w:val="00403600"/>
    <w:rsid w:val="00465755"/>
    <w:rsid w:val="00585026"/>
    <w:rsid w:val="00695F82"/>
    <w:rsid w:val="006B20D8"/>
    <w:rsid w:val="006D6AA7"/>
    <w:rsid w:val="00786FE7"/>
    <w:rsid w:val="007E3482"/>
    <w:rsid w:val="00882266"/>
    <w:rsid w:val="008B096C"/>
    <w:rsid w:val="009850F9"/>
    <w:rsid w:val="00A02C45"/>
    <w:rsid w:val="00A25510"/>
    <w:rsid w:val="00A2743A"/>
    <w:rsid w:val="00A673E8"/>
    <w:rsid w:val="00A70C07"/>
    <w:rsid w:val="00A72E2B"/>
    <w:rsid w:val="00AC4125"/>
    <w:rsid w:val="00C37FA2"/>
    <w:rsid w:val="00CC1732"/>
    <w:rsid w:val="00D4509F"/>
    <w:rsid w:val="00D567F1"/>
    <w:rsid w:val="00D75DF5"/>
    <w:rsid w:val="00E56D29"/>
    <w:rsid w:val="00E83043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uiPriority w:val="99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uiPriority w:val="99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20D3-09EF-4FDD-9E89-43B8F958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2021-11-11T07:19:00Z</dcterms:created>
  <dcterms:modified xsi:type="dcterms:W3CDTF">2022-03-03T02:21:00Z</dcterms:modified>
</cp:coreProperties>
</file>