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6772"/>
        <w:gridCol w:w="3649"/>
      </w:tblGrid>
      <w:tr w:rsidR="002E17D1" w:rsidTr="002E17D1">
        <w:tc>
          <w:tcPr>
            <w:tcW w:w="5000" w:type="pct"/>
            <w:gridSpan w:val="2"/>
            <w:hideMark/>
          </w:tcPr>
          <w:p w:rsidR="00A1164E" w:rsidRPr="00882D7B" w:rsidRDefault="00A1164E" w:rsidP="00A1164E">
            <w:pPr>
              <w:jc w:val="right"/>
              <w:rPr>
                <w:sz w:val="28"/>
                <w:szCs w:val="28"/>
              </w:rPr>
            </w:pP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10205"/>
            </w:tblGrid>
            <w:tr w:rsidR="002E17D1">
              <w:tc>
                <w:tcPr>
                  <w:tcW w:w="5000" w:type="pct"/>
                  <w:hideMark/>
                </w:tcPr>
                <w:p w:rsidR="00882D7B" w:rsidRDefault="00882D7B">
                  <w:pPr>
                    <w:pStyle w:val="a4"/>
                    <w:spacing w:line="276" w:lineRule="auto"/>
                    <w:ind w:right="-271"/>
                    <w:jc w:val="center"/>
                    <w:rPr>
                      <w:b/>
                      <w:spacing w:val="20"/>
                      <w:sz w:val="28"/>
                      <w:lang w:eastAsia="en-US"/>
                    </w:rPr>
                  </w:pPr>
                </w:p>
                <w:p w:rsidR="002E17D1" w:rsidRDefault="002E17D1">
                  <w:pPr>
                    <w:pStyle w:val="a4"/>
                    <w:spacing w:line="276" w:lineRule="auto"/>
                    <w:ind w:right="-271"/>
                    <w:jc w:val="center"/>
                    <w:rPr>
                      <w:b/>
                      <w:spacing w:val="20"/>
                      <w:sz w:val="28"/>
                      <w:lang w:eastAsia="en-US"/>
                    </w:rPr>
                  </w:pPr>
                  <w:r>
                    <w:rPr>
                      <w:b/>
                      <w:spacing w:val="20"/>
                      <w:sz w:val="28"/>
                      <w:lang w:eastAsia="en-US"/>
                    </w:rPr>
                    <w:t>ИРКУТСКАЯ ОБЛАСТЬ</w:t>
                  </w:r>
                </w:p>
              </w:tc>
            </w:tr>
            <w:tr w:rsidR="002E17D1">
              <w:tc>
                <w:tcPr>
                  <w:tcW w:w="5000" w:type="pct"/>
                  <w:hideMark/>
                </w:tcPr>
                <w:p w:rsidR="002E17D1" w:rsidRDefault="002E17D1">
                  <w:pPr>
                    <w:pStyle w:val="a4"/>
                    <w:spacing w:line="276" w:lineRule="auto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  <w:lang w:eastAsia="en-US"/>
                    </w:rPr>
                    <w:t>Тулунский район</w:t>
                  </w:r>
                </w:p>
              </w:tc>
            </w:tr>
            <w:tr w:rsidR="002E17D1">
              <w:tc>
                <w:tcPr>
                  <w:tcW w:w="5000" w:type="pct"/>
                  <w:hideMark/>
                </w:tcPr>
                <w:p w:rsidR="002E17D1" w:rsidRDefault="002E17D1">
                  <w:pPr>
                    <w:pStyle w:val="a4"/>
                    <w:spacing w:line="276" w:lineRule="auto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  <w:lang w:eastAsia="en-US"/>
                    </w:rPr>
                    <w:t>АДМИНИСТРАЦИЯ</w:t>
                  </w:r>
                </w:p>
                <w:p w:rsidR="002E17D1" w:rsidRDefault="00A1164E">
                  <w:pPr>
                    <w:pStyle w:val="a4"/>
                    <w:spacing w:line="276" w:lineRule="auto"/>
                    <w:ind w:right="-271"/>
                    <w:jc w:val="center"/>
                    <w:rPr>
                      <w:spacing w:val="20"/>
                      <w:sz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  <w:lang w:eastAsia="en-US"/>
                    </w:rPr>
                    <w:t xml:space="preserve">Афанасьевского </w:t>
                  </w:r>
                  <w:r w:rsidR="002E17D1">
                    <w:rPr>
                      <w:rFonts w:ascii="Times New Roman" w:hAnsi="Times New Roman"/>
                      <w:b/>
                      <w:spacing w:val="20"/>
                      <w:sz w:val="28"/>
                      <w:lang w:eastAsia="en-US"/>
                    </w:rPr>
                    <w:t>сельского поселения</w:t>
                  </w:r>
                </w:p>
              </w:tc>
            </w:tr>
            <w:tr w:rsidR="002E17D1">
              <w:tc>
                <w:tcPr>
                  <w:tcW w:w="5000" w:type="pct"/>
                </w:tcPr>
                <w:p w:rsidR="002E17D1" w:rsidRDefault="002E17D1">
                  <w:pPr>
                    <w:pStyle w:val="a4"/>
                    <w:spacing w:line="276" w:lineRule="auto"/>
                    <w:ind w:right="-271"/>
                    <w:jc w:val="center"/>
                    <w:rPr>
                      <w:spacing w:val="20"/>
                      <w:sz w:val="28"/>
                      <w:lang w:eastAsia="en-US"/>
                    </w:rPr>
                  </w:pPr>
                </w:p>
                <w:p w:rsidR="00882D7B" w:rsidRDefault="00882D7B">
                  <w:pPr>
                    <w:pStyle w:val="a4"/>
                    <w:spacing w:line="276" w:lineRule="auto"/>
                    <w:ind w:right="-271"/>
                    <w:jc w:val="center"/>
                    <w:rPr>
                      <w:spacing w:val="20"/>
                      <w:sz w:val="28"/>
                      <w:lang w:eastAsia="en-US"/>
                    </w:rPr>
                  </w:pPr>
                </w:p>
              </w:tc>
            </w:tr>
            <w:tr w:rsidR="002E17D1">
              <w:tc>
                <w:tcPr>
                  <w:tcW w:w="5000" w:type="pct"/>
                  <w:hideMark/>
                </w:tcPr>
                <w:p w:rsidR="002E17D1" w:rsidRDefault="002E17D1">
                  <w:pPr>
                    <w:pStyle w:val="a4"/>
                    <w:spacing w:line="276" w:lineRule="auto"/>
                    <w:ind w:right="-271"/>
                    <w:jc w:val="center"/>
                    <w:rPr>
                      <w:b/>
                      <w:spacing w:val="20"/>
                      <w:sz w:val="36"/>
                      <w:lang w:eastAsia="en-US"/>
                    </w:rPr>
                  </w:pPr>
                  <w:proofErr w:type="gramStart"/>
                  <w:r>
                    <w:rPr>
                      <w:b/>
                      <w:spacing w:val="20"/>
                      <w:sz w:val="36"/>
                      <w:lang w:eastAsia="en-US"/>
                    </w:rPr>
                    <w:t>П</w:t>
                  </w:r>
                  <w:proofErr w:type="gramEnd"/>
                  <w:r>
                    <w:rPr>
                      <w:b/>
                      <w:spacing w:val="20"/>
                      <w:sz w:val="36"/>
                      <w:lang w:eastAsia="en-US"/>
                    </w:rPr>
                    <w:t xml:space="preserve"> О С Т А Н О В Л Е Н И Е</w:t>
                  </w:r>
                </w:p>
              </w:tc>
            </w:tr>
            <w:tr w:rsidR="002E17D1">
              <w:tc>
                <w:tcPr>
                  <w:tcW w:w="5000" w:type="pct"/>
                </w:tcPr>
                <w:p w:rsidR="002E17D1" w:rsidRDefault="002E17D1">
                  <w:pPr>
                    <w:pStyle w:val="a4"/>
                    <w:spacing w:line="276" w:lineRule="auto"/>
                    <w:ind w:right="-271"/>
                    <w:jc w:val="center"/>
                    <w:rPr>
                      <w:spacing w:val="20"/>
                      <w:sz w:val="28"/>
                      <w:lang w:eastAsia="en-US"/>
                    </w:rPr>
                  </w:pPr>
                </w:p>
              </w:tc>
            </w:tr>
            <w:tr w:rsidR="002E17D1">
              <w:tc>
                <w:tcPr>
                  <w:tcW w:w="5000" w:type="pct"/>
                </w:tcPr>
                <w:p w:rsidR="002E17D1" w:rsidRDefault="002E17D1">
                  <w:pPr>
                    <w:pStyle w:val="a4"/>
                    <w:spacing w:line="276" w:lineRule="auto"/>
                    <w:ind w:right="-271"/>
                    <w:jc w:val="center"/>
                    <w:rPr>
                      <w:spacing w:val="20"/>
                      <w:sz w:val="28"/>
                      <w:lang w:eastAsia="en-US"/>
                    </w:rPr>
                  </w:pPr>
                </w:p>
              </w:tc>
            </w:tr>
            <w:tr w:rsidR="002E17D1">
              <w:tc>
                <w:tcPr>
                  <w:tcW w:w="5000" w:type="pct"/>
                  <w:hideMark/>
                </w:tcPr>
                <w:p w:rsidR="002E17D1" w:rsidRDefault="002E17D1" w:rsidP="00CB7B6A">
                  <w:pPr>
                    <w:pStyle w:val="a4"/>
                    <w:spacing w:line="276" w:lineRule="auto"/>
                    <w:ind w:right="-271"/>
                    <w:jc w:val="left"/>
                    <w:rPr>
                      <w:b/>
                      <w:spacing w:val="20"/>
                      <w:sz w:val="28"/>
                      <w:lang w:eastAsia="en-US"/>
                    </w:rPr>
                  </w:pPr>
                  <w:r>
                    <w:rPr>
                      <w:b/>
                      <w:spacing w:val="20"/>
                      <w:sz w:val="28"/>
                      <w:lang w:eastAsia="en-US"/>
                    </w:rPr>
                    <w:t>«</w:t>
                  </w:r>
                  <w:r w:rsidR="00CB7B6A">
                    <w:rPr>
                      <w:b/>
                      <w:spacing w:val="20"/>
                      <w:sz w:val="28"/>
                      <w:lang w:eastAsia="en-US"/>
                    </w:rPr>
                    <w:t>09</w:t>
                  </w:r>
                  <w:r>
                    <w:rPr>
                      <w:b/>
                      <w:spacing w:val="20"/>
                      <w:sz w:val="28"/>
                      <w:lang w:eastAsia="en-US"/>
                    </w:rPr>
                    <w:t>»</w:t>
                  </w:r>
                  <w:r w:rsidR="00CB7B6A">
                    <w:rPr>
                      <w:b/>
                      <w:spacing w:val="20"/>
                      <w:sz w:val="28"/>
                      <w:lang w:eastAsia="en-US"/>
                    </w:rPr>
                    <w:t xml:space="preserve"> ноября</w:t>
                  </w:r>
                  <w:r>
                    <w:rPr>
                      <w:b/>
                      <w:spacing w:val="20"/>
                      <w:sz w:val="28"/>
                      <w:lang w:eastAsia="en-US"/>
                    </w:rPr>
                    <w:t xml:space="preserve"> 2020 г.                                      </w:t>
                  </w:r>
                  <w:r w:rsidR="00CB7B6A">
                    <w:rPr>
                      <w:b/>
                      <w:spacing w:val="20"/>
                      <w:sz w:val="28"/>
                      <w:lang w:eastAsia="en-US"/>
                    </w:rPr>
                    <w:t xml:space="preserve">                  </w:t>
                  </w:r>
                  <w:r>
                    <w:rPr>
                      <w:b/>
                      <w:spacing w:val="20"/>
                      <w:sz w:val="28"/>
                      <w:lang w:eastAsia="en-US"/>
                    </w:rPr>
                    <w:t xml:space="preserve">№ </w:t>
                  </w:r>
                  <w:r w:rsidR="00CB7B6A">
                    <w:rPr>
                      <w:b/>
                      <w:spacing w:val="20"/>
                      <w:sz w:val="28"/>
                      <w:lang w:eastAsia="en-US"/>
                    </w:rPr>
                    <w:t>38</w:t>
                  </w:r>
                  <w:r>
                    <w:rPr>
                      <w:b/>
                      <w:spacing w:val="20"/>
                      <w:sz w:val="28"/>
                      <w:lang w:eastAsia="en-US"/>
                    </w:rPr>
                    <w:t>-ПГ</w:t>
                  </w:r>
                </w:p>
              </w:tc>
            </w:tr>
            <w:tr w:rsidR="002E17D1">
              <w:tc>
                <w:tcPr>
                  <w:tcW w:w="5000" w:type="pct"/>
                </w:tcPr>
                <w:p w:rsidR="002E17D1" w:rsidRDefault="002E17D1">
                  <w:pPr>
                    <w:pStyle w:val="a4"/>
                    <w:spacing w:line="276" w:lineRule="auto"/>
                    <w:ind w:right="-271"/>
                    <w:jc w:val="left"/>
                    <w:rPr>
                      <w:b/>
                      <w:spacing w:val="20"/>
                      <w:sz w:val="28"/>
                      <w:lang w:eastAsia="en-US"/>
                    </w:rPr>
                  </w:pPr>
                </w:p>
              </w:tc>
            </w:tr>
            <w:tr w:rsidR="002E17D1">
              <w:tc>
                <w:tcPr>
                  <w:tcW w:w="5000" w:type="pct"/>
                </w:tcPr>
                <w:p w:rsidR="002E17D1" w:rsidRDefault="002E17D1">
                  <w:pPr>
                    <w:pStyle w:val="a4"/>
                    <w:spacing w:line="276" w:lineRule="auto"/>
                    <w:ind w:right="-271"/>
                    <w:jc w:val="center"/>
                    <w:rPr>
                      <w:b/>
                      <w:spacing w:val="20"/>
                      <w:sz w:val="28"/>
                      <w:lang w:eastAsia="en-US"/>
                    </w:rPr>
                  </w:pPr>
                </w:p>
              </w:tc>
            </w:tr>
          </w:tbl>
          <w:p w:rsidR="002E17D1" w:rsidRDefault="002E17D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</w:p>
        </w:tc>
      </w:tr>
      <w:tr w:rsidR="002E17D1" w:rsidTr="002E17D1">
        <w:trPr>
          <w:gridAfter w:val="1"/>
          <w:wAfter w:w="1751" w:type="pct"/>
        </w:trPr>
        <w:tc>
          <w:tcPr>
            <w:tcW w:w="3249" w:type="pct"/>
            <w:hideMark/>
          </w:tcPr>
          <w:p w:rsidR="002E17D1" w:rsidRDefault="002E17D1" w:rsidP="002E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муниципальной программы </w:t>
            </w:r>
          </w:p>
          <w:p w:rsidR="00A1164E" w:rsidRDefault="00A1164E" w:rsidP="002E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«Социально-экономическое развитие</w:t>
            </w:r>
          </w:p>
          <w:p w:rsidR="00A1164E" w:rsidRDefault="00A1164E" w:rsidP="002E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территории Афанасьевского сельского поселения на 2021-2025 гг.»</w:t>
            </w:r>
          </w:p>
        </w:tc>
      </w:tr>
    </w:tbl>
    <w:p w:rsidR="002E17D1" w:rsidRDefault="002E17D1" w:rsidP="002E17D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17D1" w:rsidRDefault="002E17D1" w:rsidP="002E17D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17D1" w:rsidRPr="00D62390" w:rsidRDefault="002E17D1" w:rsidP="00D6239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6239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A1164E" w:rsidRPr="00D62390">
        <w:rPr>
          <w:rFonts w:ascii="Times New Roman" w:hAnsi="Times New Roman" w:cs="Times New Roman"/>
          <w:b w:val="0"/>
          <w:sz w:val="28"/>
          <w:szCs w:val="28"/>
        </w:rPr>
        <w:t>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Афанасьевского сельского поселения от 25.12.2015 г. № 33-ПГ «Об утверждении Положения о порядке</w:t>
      </w:r>
      <w:r w:rsidR="00D623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164E" w:rsidRPr="00D62390">
        <w:rPr>
          <w:rFonts w:ascii="Times New Roman" w:hAnsi="Times New Roman" w:cs="Times New Roman"/>
          <w:b w:val="0"/>
          <w:sz w:val="28"/>
          <w:szCs w:val="28"/>
        </w:rPr>
        <w:t>принятия решений о разработке муниципальных</w:t>
      </w:r>
      <w:r w:rsidR="00D623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164E" w:rsidRPr="00D62390">
        <w:rPr>
          <w:rFonts w:ascii="Times New Roman" w:hAnsi="Times New Roman" w:cs="Times New Roman"/>
          <w:b w:val="0"/>
          <w:sz w:val="28"/>
          <w:szCs w:val="28"/>
        </w:rPr>
        <w:t>программ Афанасьевского сельского поселения</w:t>
      </w:r>
      <w:r w:rsidR="00D623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164E" w:rsidRPr="00D62390">
        <w:rPr>
          <w:rFonts w:ascii="Times New Roman" w:hAnsi="Times New Roman" w:cs="Times New Roman"/>
          <w:b w:val="0"/>
          <w:sz w:val="28"/>
          <w:szCs w:val="28"/>
        </w:rPr>
        <w:t>и их формирования, и реализации</w:t>
      </w:r>
      <w:r w:rsidR="00D62390" w:rsidRPr="00D62390">
        <w:rPr>
          <w:rFonts w:ascii="Times New Roman" w:hAnsi="Times New Roman" w:cs="Times New Roman"/>
          <w:b w:val="0"/>
          <w:sz w:val="28"/>
          <w:szCs w:val="28"/>
        </w:rPr>
        <w:t xml:space="preserve">» (с изменениями от 06.05.2019 г. № 19- ПГ», </w:t>
      </w:r>
      <w:r w:rsidRPr="00D62390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hyperlink r:id="rId9" w:history="1">
        <w:r w:rsidRPr="00D62390">
          <w:rPr>
            <w:rStyle w:val="af3"/>
            <w:rFonts w:ascii="Times New Roman" w:hAnsi="Times New Roman" w:cs="Times New Roman"/>
            <w:b w:val="0"/>
            <w:sz w:val="28"/>
            <w:szCs w:val="28"/>
          </w:rPr>
          <w:t>статьёй 24</w:t>
        </w:r>
      </w:hyperlink>
      <w:r w:rsidRPr="00D62390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D62390">
        <w:rPr>
          <w:rFonts w:ascii="Times New Roman" w:hAnsi="Times New Roman" w:cs="Times New Roman"/>
          <w:b w:val="0"/>
          <w:sz w:val="28"/>
          <w:szCs w:val="28"/>
        </w:rPr>
        <w:t>Афанасьевского</w:t>
      </w:r>
      <w:r w:rsidRPr="00D6239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образования,</w:t>
      </w:r>
      <w:proofErr w:type="gramEnd"/>
    </w:p>
    <w:p w:rsidR="002E17D1" w:rsidRDefault="002E17D1" w:rsidP="002E17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D7B" w:rsidRDefault="00882D7B" w:rsidP="002E17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7D1" w:rsidRDefault="002E17D1" w:rsidP="002E17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222D55" w:rsidRPr="00222D55" w:rsidRDefault="00222D55" w:rsidP="00222D55">
      <w:pPr>
        <w:framePr w:hSpace="180" w:wrap="around" w:vAnchor="text" w:hAnchor="page" w:x="811" w:y="374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Отменить с 31 декабря 2020 г. постановление администрации Афанасьевского сельского поселения от 28.12.2017 г. № 44-ПГ «Об утверждении муниципальной программы «Социально-экономическое развитие </w:t>
      </w:r>
      <w:r w:rsidRPr="00222D55">
        <w:rPr>
          <w:rFonts w:ascii="Times New Roman" w:hAnsi="Times New Roman" w:cs="Times New Roman"/>
          <w:sz w:val="28"/>
          <w:szCs w:val="28"/>
        </w:rPr>
        <w:t xml:space="preserve">территории Афанасьевского сельского поселения на 2018-2022 гг.» (с  изменениями от </w:t>
      </w:r>
      <w:r w:rsidRPr="00222D55">
        <w:rPr>
          <w:rFonts w:ascii="Times New Roman" w:hAnsi="Times New Roman"/>
          <w:spacing w:val="20"/>
          <w:sz w:val="28"/>
          <w:szCs w:val="20"/>
        </w:rPr>
        <w:t>28.02.2018г.</w:t>
      </w:r>
      <w:r w:rsidRPr="00222D55">
        <w:rPr>
          <w:rFonts w:ascii="Times New Roman" w:hAnsi="Times New Roman"/>
          <w:sz w:val="28"/>
          <w:szCs w:val="28"/>
        </w:rPr>
        <w:t xml:space="preserve"> № 1ПГа, от 27.04.2018г. № 5-ПГ, от 29.12.2018 г. № 14-ПГа</w:t>
      </w:r>
      <w:proofErr w:type="gramStart"/>
      <w:r w:rsidRPr="00222D55">
        <w:rPr>
          <w:rFonts w:ascii="Times New Roman" w:hAnsi="Times New Roman"/>
          <w:sz w:val="28"/>
          <w:szCs w:val="28"/>
        </w:rPr>
        <w:t>;о</w:t>
      </w:r>
      <w:proofErr w:type="gramEnd"/>
      <w:r w:rsidRPr="00222D55">
        <w:rPr>
          <w:rFonts w:ascii="Times New Roman" w:hAnsi="Times New Roman"/>
          <w:sz w:val="28"/>
          <w:szCs w:val="28"/>
        </w:rPr>
        <w:t>т 07.12.2018 г. № 17-ПГ; от 25.12.2018 № 20-ПГа;от 09.01.2019 г. №1-ПГот 22.02.2019 № 5-ПГ;от 29.04.2019 г. № 18-ПГа; от 30.05.2019 г. № 21-ПГ</w:t>
      </w:r>
      <w:proofErr w:type="gramStart"/>
      <w:r w:rsidRPr="00222D55">
        <w:rPr>
          <w:rFonts w:ascii="Times New Roman" w:hAnsi="Times New Roman"/>
          <w:sz w:val="28"/>
          <w:szCs w:val="28"/>
        </w:rPr>
        <w:t>;о</w:t>
      </w:r>
      <w:proofErr w:type="gramEnd"/>
      <w:r w:rsidRPr="00222D55">
        <w:rPr>
          <w:rFonts w:ascii="Times New Roman" w:hAnsi="Times New Roman"/>
          <w:sz w:val="28"/>
          <w:szCs w:val="28"/>
        </w:rPr>
        <w:t>т 01.08.2019 г. № 27-ПГ; от 08.09.2019 г.№ 33-ПГ;от 31.10.2019 г. № 35-ПГ; 09.11.2019 г. № 35-ПГа; 23.12.2019 г. 40-ПГ; от 26.12.2019 г. № 41-ПГ; от 27.01.2020 г.  № 3-ПГа; от 25.02.2020 г. № 5-ПГа; от 23.03.2020 № 8-ПГ; от 12.05.2020 г № 13-ПГ; от 25.05.2020 №  14-ПГ; от 06.06.2020 № 16-ПГ; от 30.06.2020 г. № 23</w:t>
      </w:r>
      <w:r w:rsidRPr="00CB7B6A">
        <w:rPr>
          <w:rFonts w:ascii="Times New Roman" w:hAnsi="Times New Roman"/>
          <w:sz w:val="28"/>
          <w:szCs w:val="28"/>
        </w:rPr>
        <w:t>-ПГа</w:t>
      </w:r>
      <w:r w:rsidR="00C6727B" w:rsidRPr="00CB7B6A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="00C6727B" w:rsidRPr="00CB7B6A">
        <w:rPr>
          <w:rFonts w:ascii="Times New Roman" w:hAnsi="Times New Roman"/>
          <w:sz w:val="28"/>
          <w:szCs w:val="28"/>
        </w:rPr>
        <w:t>29.09.2020 № 31-ПГ</w:t>
      </w:r>
      <w:r w:rsidR="000869DF">
        <w:rPr>
          <w:rFonts w:ascii="Times New Roman" w:hAnsi="Times New Roman"/>
          <w:sz w:val="28"/>
          <w:szCs w:val="28"/>
        </w:rPr>
        <w:t>; 29.10.2020 № 34-ПГа; 10.11.2020 № 39-ПГ</w:t>
      </w:r>
      <w:r w:rsidRPr="00CB7B6A">
        <w:rPr>
          <w:rFonts w:ascii="Times New Roman" w:hAnsi="Times New Roman"/>
          <w:sz w:val="28"/>
          <w:szCs w:val="28"/>
        </w:rPr>
        <w:t>).</w:t>
      </w:r>
      <w:proofErr w:type="gramEnd"/>
    </w:p>
    <w:p w:rsidR="00882D7B" w:rsidRPr="00222D55" w:rsidRDefault="00882D7B" w:rsidP="00222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D55" w:rsidRPr="00222D55" w:rsidRDefault="00222D55" w:rsidP="0022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D55">
        <w:rPr>
          <w:rFonts w:ascii="Times New Roman" w:hAnsi="Times New Roman" w:cs="Times New Roman"/>
          <w:sz w:val="28"/>
          <w:szCs w:val="28"/>
        </w:rPr>
        <w:t xml:space="preserve">2. Утвердить с 1 января 2021 года муниципальную программу </w:t>
      </w:r>
      <w:r w:rsidRPr="00222D55">
        <w:rPr>
          <w:rFonts w:ascii="Times New Roman" w:hAnsi="Times New Roman" w:cs="Times New Roman"/>
          <w:bCs/>
          <w:sz w:val="28"/>
          <w:szCs w:val="28"/>
        </w:rPr>
        <w:t>«Социально-экономическое развитие территории Афанасьевского сельского поселения на 2021-</w:t>
      </w:r>
      <w:r w:rsidRPr="00222D55">
        <w:rPr>
          <w:rFonts w:ascii="Times New Roman" w:hAnsi="Times New Roman" w:cs="Times New Roman"/>
          <w:bCs/>
          <w:sz w:val="28"/>
          <w:szCs w:val="28"/>
        </w:rPr>
        <w:lastRenderedPageBreak/>
        <w:t>2025 гг.»</w:t>
      </w:r>
    </w:p>
    <w:p w:rsidR="002E17D1" w:rsidRPr="00222D55" w:rsidRDefault="00222D55" w:rsidP="00222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D55">
        <w:rPr>
          <w:rFonts w:ascii="Times New Roman" w:hAnsi="Times New Roman" w:cs="Times New Roman"/>
          <w:sz w:val="28"/>
          <w:szCs w:val="28"/>
        </w:rPr>
        <w:t>3</w:t>
      </w:r>
      <w:r w:rsidR="002E17D1" w:rsidRPr="00222D55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 w:rsidR="00882D7B">
        <w:rPr>
          <w:rFonts w:ascii="Times New Roman" w:hAnsi="Times New Roman" w:cs="Times New Roman"/>
          <w:sz w:val="28"/>
          <w:szCs w:val="28"/>
        </w:rPr>
        <w:t>газете Афанасьевский вестник</w:t>
      </w:r>
      <w:r w:rsidR="002E17D1" w:rsidRPr="00222D5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882D7B">
        <w:rPr>
          <w:rFonts w:ascii="Times New Roman" w:hAnsi="Times New Roman" w:cs="Times New Roman"/>
          <w:sz w:val="28"/>
          <w:szCs w:val="28"/>
        </w:rPr>
        <w:t>Афанасьевского</w:t>
      </w:r>
      <w:r w:rsidR="002E17D1" w:rsidRPr="00222D55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2E17D1" w:rsidRDefault="002E17D1" w:rsidP="002E17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D5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22D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2D55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882D7B">
        <w:rPr>
          <w:rFonts w:ascii="Times New Roman" w:hAnsi="Times New Roman" w:cs="Times New Roman"/>
          <w:sz w:val="28"/>
          <w:szCs w:val="28"/>
        </w:rPr>
        <w:t>м настоящего постановления возлагаю</w:t>
      </w:r>
      <w:r w:rsidRPr="00222D55">
        <w:rPr>
          <w:rFonts w:ascii="Times New Roman" w:hAnsi="Times New Roman" w:cs="Times New Roman"/>
          <w:sz w:val="28"/>
          <w:szCs w:val="28"/>
        </w:rPr>
        <w:t xml:space="preserve"> на </w:t>
      </w:r>
      <w:r w:rsidR="00882D7B">
        <w:rPr>
          <w:rFonts w:ascii="Times New Roman" w:hAnsi="Times New Roman" w:cs="Times New Roman"/>
          <w:sz w:val="28"/>
          <w:szCs w:val="28"/>
        </w:rPr>
        <w:t>себя.</w:t>
      </w:r>
    </w:p>
    <w:p w:rsidR="002E17D1" w:rsidRDefault="002E17D1" w:rsidP="002E17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D7B" w:rsidRDefault="00882D7B" w:rsidP="002E17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055" w:rsidRDefault="00525055" w:rsidP="002E17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7D1" w:rsidRDefault="002E17D1" w:rsidP="002E17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7D1" w:rsidRDefault="002E17D1" w:rsidP="002E1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82D7B">
        <w:rPr>
          <w:rFonts w:ascii="Times New Roman" w:hAnsi="Times New Roman" w:cs="Times New Roman"/>
          <w:b/>
          <w:sz w:val="28"/>
          <w:szCs w:val="28"/>
        </w:rPr>
        <w:t>Афанасьевского</w:t>
      </w:r>
    </w:p>
    <w:p w:rsidR="00882D7B" w:rsidRDefault="00882D7B" w:rsidP="002E1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В.Ю. Лобанов</w:t>
      </w:r>
    </w:p>
    <w:p w:rsidR="00936D07" w:rsidRPr="005A2A39" w:rsidRDefault="00160D59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FD8">
        <w:rPr>
          <w:rFonts w:ascii="Times New Roman" w:hAnsi="Times New Roman" w:cs="Times New Roman"/>
          <w:sz w:val="24"/>
          <w:szCs w:val="24"/>
        </w:rPr>
        <w:t xml:space="preserve"> </w:t>
      </w:r>
      <w:r w:rsidR="00355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D7B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D07" w:rsidRPr="005A2A39">
        <w:rPr>
          <w:rFonts w:ascii="Times New Roman" w:hAnsi="Times New Roman" w:cs="Times New Roman"/>
          <w:sz w:val="24"/>
          <w:szCs w:val="24"/>
        </w:rPr>
        <w:t>Утверждена</w:t>
      </w:r>
    </w:p>
    <w:p w:rsidR="00936D07" w:rsidRPr="005A2A39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6D07" w:rsidRPr="005A2A3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36D07" w:rsidRPr="005A2A39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6D07" w:rsidRPr="005A2A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A140E">
        <w:rPr>
          <w:rFonts w:ascii="Times New Roman" w:hAnsi="Times New Roman" w:cs="Times New Roman"/>
          <w:sz w:val="24"/>
          <w:szCs w:val="24"/>
        </w:rPr>
        <w:t>Афанасьев</w:t>
      </w:r>
      <w:r w:rsidR="00936D07" w:rsidRPr="005A2A39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936D07" w:rsidRPr="005A2A39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D47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6D07" w:rsidRPr="005A2A39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от </w:t>
      </w:r>
      <w:r w:rsidR="00525055">
        <w:rPr>
          <w:rFonts w:ascii="Times New Roman" w:hAnsi="Times New Roman" w:cs="Times New Roman"/>
          <w:sz w:val="24"/>
          <w:szCs w:val="24"/>
        </w:rPr>
        <w:t>09.11.2020</w:t>
      </w:r>
      <w:r w:rsidRPr="005A2A39">
        <w:rPr>
          <w:rFonts w:ascii="Times New Roman" w:hAnsi="Times New Roman" w:cs="Times New Roman"/>
          <w:sz w:val="24"/>
          <w:szCs w:val="24"/>
        </w:rPr>
        <w:t xml:space="preserve"> г.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№</w:t>
      </w:r>
      <w:r w:rsidR="009E7C31">
        <w:rPr>
          <w:rFonts w:ascii="Times New Roman" w:hAnsi="Times New Roman" w:cs="Times New Roman"/>
          <w:sz w:val="24"/>
          <w:szCs w:val="24"/>
        </w:rPr>
        <w:t xml:space="preserve"> </w:t>
      </w:r>
      <w:r w:rsidR="00525055">
        <w:rPr>
          <w:rFonts w:ascii="Times New Roman" w:hAnsi="Times New Roman" w:cs="Times New Roman"/>
          <w:sz w:val="24"/>
          <w:szCs w:val="24"/>
        </w:rPr>
        <w:t>38</w:t>
      </w:r>
      <w:r w:rsidR="009E7C31">
        <w:rPr>
          <w:rFonts w:ascii="Times New Roman" w:hAnsi="Times New Roman" w:cs="Times New Roman"/>
          <w:sz w:val="24"/>
          <w:szCs w:val="24"/>
        </w:rPr>
        <w:t>-ПГ</w:t>
      </w: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FA051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936D07" w:rsidRPr="00FA0519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936D07" w:rsidRPr="00FA0519" w:rsidRDefault="002A140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="00936D07" w:rsidRPr="00FA0519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A76944" w:rsidRPr="00FA0519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6D07" w:rsidRPr="00FA0519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СОЦИАЛЬНО-ЭКОНОМИЧЕСКОЕ РАЗВИТИЕ ТЕРРИТОРИИ СЕЛЬСКОГО ПОСЕЛЕНИЯ</w:t>
      </w:r>
    </w:p>
    <w:p w:rsidR="00936D07" w:rsidRPr="00FA051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882D7B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2021</w:t>
      </w:r>
      <w:r w:rsidR="0051596A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- 202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711BF6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36D07" w:rsidRPr="00FA0519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</w:p>
    <w:p w:rsidR="00A76944" w:rsidRPr="00FA0519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ar394"/>
      <w:bookmarkEnd w:id="0"/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D25D6" w:rsidRPr="00FA0519" w:rsidRDefault="004D25D6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FA0519" w:rsidRDefault="005E3F94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D07" w:rsidRPr="00FA0519" w:rsidRDefault="00936D07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ПАСПОРТ</w:t>
      </w: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936D07" w:rsidRPr="00FA0519" w:rsidRDefault="002A140E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="00936D07" w:rsidRPr="00FA0519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940BA4" w:rsidRPr="00FA0519" w:rsidRDefault="00940BA4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СОЦИАЛЬНО-ЭКОНОМИЧЕСКОЕ РАЗВИТИЕ ТЕРРИТОРИИ СЕЛЬСКОГО ПОСЕЛЕНИЯ»</w:t>
      </w: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9"/>
        <w:gridCol w:w="7130"/>
      </w:tblGrid>
      <w:tr w:rsidR="00BE3F76" w:rsidRPr="00FA0519" w:rsidTr="00592BF5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A051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A0519" w:rsidRDefault="0051596A" w:rsidP="00A7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</w:t>
            </w:r>
            <w:r w:rsidR="003E7ECF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поселения»</w:t>
            </w:r>
          </w:p>
        </w:tc>
      </w:tr>
      <w:tr w:rsidR="00BE3F76" w:rsidRPr="00FA051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A051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A0519" w:rsidRDefault="00F146CB" w:rsidP="00F14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поселения.</w:t>
            </w:r>
          </w:p>
        </w:tc>
      </w:tr>
      <w:tr w:rsidR="00BE3F76" w:rsidRPr="00FA051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A051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A0519" w:rsidRDefault="00F146CB" w:rsidP="00E7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</w:t>
            </w:r>
            <w:r w:rsidR="00CB7C8E" w:rsidRPr="00FA0519">
              <w:rPr>
                <w:rFonts w:ascii="Times New Roman" w:hAnsi="Times New Roman" w:cs="Times New Roman"/>
                <w:sz w:val="28"/>
                <w:szCs w:val="28"/>
              </w:rPr>
              <w:t>насьевского сельского поселения, МКУК «д. Афанасьева»</w:t>
            </w:r>
            <w:r w:rsidR="000C254F" w:rsidRPr="00FA0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3F76" w:rsidRPr="00FA0519" w:rsidTr="00C461A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A051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A0519" w:rsidRDefault="002D17AC" w:rsidP="00F14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54F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A140E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592BF5" w:rsidRPr="00FA0519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15011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CB7C8E" w:rsidRPr="00FA0519">
              <w:rPr>
                <w:rFonts w:ascii="Times New Roman" w:hAnsi="Times New Roman" w:cs="Times New Roman"/>
                <w:sz w:val="28"/>
                <w:szCs w:val="28"/>
              </w:rPr>
              <w:t>, МКУК «д. Афанасьева».</w:t>
            </w:r>
          </w:p>
        </w:tc>
      </w:tr>
      <w:tr w:rsidR="00BE3F76" w:rsidRPr="00FA0519" w:rsidTr="003B5481">
        <w:trPr>
          <w:trHeight w:hRule="exact" w:val="1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A0519" w:rsidRDefault="00936D07" w:rsidP="006D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A0519" w:rsidRDefault="00834BBA" w:rsidP="00AE0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      </w:r>
            <w:r w:rsidR="000C254F"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7C8E" w:rsidRPr="00FA051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C8E" w:rsidRPr="00FA0519" w:rsidRDefault="00CB7C8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6DC" w:rsidRPr="000915E2" w:rsidRDefault="00CB7C8E" w:rsidP="001916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1916DC"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1916DC"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эффективной муниципальной политики в </w:t>
            </w:r>
            <w:r w:rsidR="001916DC">
              <w:rPr>
                <w:rFonts w:ascii="Times New Roman" w:hAnsi="Times New Roman" w:cs="Times New Roman"/>
                <w:sz w:val="28"/>
                <w:szCs w:val="28"/>
              </w:rPr>
              <w:t>Афанасьевском</w:t>
            </w:r>
            <w:r w:rsidR="001916DC"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1916DC" w:rsidRPr="000915E2" w:rsidRDefault="001916DC" w:rsidP="001916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2. Повышение эффективности бюджетных расходов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Афанасьевском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916DC" w:rsidRPr="000915E2" w:rsidRDefault="001916DC" w:rsidP="001916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3. С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оздание комфортных и качественных условий проживания населения;</w:t>
            </w:r>
          </w:p>
          <w:p w:rsidR="001916DC" w:rsidRPr="000915E2" w:rsidRDefault="001916DC" w:rsidP="001916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4. С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оздание  условий для обеспечения развития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Афанасьевского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1916DC" w:rsidRPr="000915E2" w:rsidRDefault="001916DC" w:rsidP="001916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5. Обеспечение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CB7C8E" w:rsidRDefault="001916DC" w:rsidP="001916DC">
            <w:pPr>
              <w:suppressAutoHyphens/>
              <w:spacing w:after="0" w:line="240" w:lineRule="auto"/>
              <w:ind w:hanging="13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6. Создание условий для развития культуры, физической 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культуры и массового спорта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Афанасьевского</w:t>
            </w:r>
            <w:r w:rsidR="00F14A6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F14A6A" w:rsidRPr="00FA0519" w:rsidRDefault="00F14A6A" w:rsidP="001916DC">
            <w:pPr>
              <w:suppressAutoHyphens/>
              <w:spacing w:after="0" w:line="240" w:lineRule="auto"/>
              <w:ind w:hanging="1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r>
              <w:rPr>
                <w:rFonts w:ascii="Times New Roman" w:hAnsi="Times New Roman" w:cs="Times New Roman"/>
                <w:sz w:val="28"/>
                <w:szCs w:val="28"/>
              </w:rPr>
              <w:t>7. Оказание мер социальной поддержки отдельным категориям граждан в части установления льгот по местным налогам.</w:t>
            </w:r>
            <w:bookmarkEnd w:id="1"/>
          </w:p>
        </w:tc>
      </w:tr>
      <w:tr w:rsidR="00CB7C8E" w:rsidRPr="00FA0519" w:rsidTr="006D4E66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C8E" w:rsidRPr="00FA0519" w:rsidRDefault="00CB7C8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C8E" w:rsidRPr="00FA0519" w:rsidRDefault="003C1D68" w:rsidP="003C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CB7C8E" w:rsidRPr="00FA051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7C8E" w:rsidRPr="00FA0519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CB7C8E" w:rsidRPr="00FA051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C8E" w:rsidRPr="00FA0519" w:rsidRDefault="00CB7C8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6DC" w:rsidRPr="000915E2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Прирост поступлений налоговых доходов в местные бюджеты к предыдущему году (в нормативах текущего года);</w:t>
            </w:r>
          </w:p>
          <w:p w:rsidR="001916DC" w:rsidRPr="000915E2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2. Сокращение количества </w:t>
            </w:r>
            <w:r w:rsidR="009C4955">
              <w:rPr>
                <w:rFonts w:ascii="Times New Roman" w:hAnsi="Times New Roman" w:cs="Times New Roman"/>
                <w:sz w:val="28"/>
                <w:szCs w:val="28"/>
              </w:rPr>
              <w:t>пожаров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16DC" w:rsidRPr="000915E2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1916DC" w:rsidRPr="000915E2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4. Доля благоустроенных территорий общего пользования от общего количества таких территорий;</w:t>
            </w:r>
          </w:p>
          <w:p w:rsidR="001916DC" w:rsidRPr="000915E2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5. Доля объектов недвижимости  зарегистрированных и поставленных на кадастровый учет;    </w:t>
            </w:r>
          </w:p>
          <w:p w:rsidR="00CB7C8E" w:rsidRPr="00FA0519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6. Доля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Афанасьевского 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привлеченная к культурно-массовым и спортивным мероприятиям на территории поселения</w:t>
            </w:r>
          </w:p>
        </w:tc>
      </w:tr>
      <w:tr w:rsidR="00CB7C8E" w:rsidRPr="00FA051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C8E" w:rsidRPr="00FA0519" w:rsidRDefault="00CB7C8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C8E" w:rsidRPr="00FA0519" w:rsidRDefault="00CB7C8E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1. «Обеспечение деятельности главы Афанасьевского сельского поселения и администрации Афанасьевского сельского поселения»</w:t>
            </w:r>
          </w:p>
          <w:p w:rsidR="00CB7C8E" w:rsidRPr="00FA0519" w:rsidRDefault="00CB7C8E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2. «Повышение эффективности бюджетных расходов Афанасьевского сельского поселения</w:t>
            </w:r>
          </w:p>
          <w:p w:rsidR="00CB7C8E" w:rsidRPr="00FA0519" w:rsidRDefault="00CB7C8E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3. «Развитие инфраструктуры на территории Афанасьевского сельского поселения»</w:t>
            </w:r>
          </w:p>
          <w:p w:rsidR="00CB7C8E" w:rsidRPr="00FA0519" w:rsidRDefault="00CB7C8E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4. «Обеспечение комплексного пространственного и территориального развития Афанасьевского сельского поселения»</w:t>
            </w:r>
          </w:p>
          <w:p w:rsidR="00CB7C8E" w:rsidRPr="00FA0519" w:rsidRDefault="00CB7C8E" w:rsidP="0071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5. «Обеспечение комплексных мер безопасности на территории Афанасьевского сельского поселения» </w:t>
            </w:r>
          </w:p>
          <w:p w:rsidR="00CB7C8E" w:rsidRPr="00FA0519" w:rsidRDefault="00CB7C8E" w:rsidP="002A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6. «Развитие культуры и спорта на территории Афанасьевского сельского поселения</w:t>
            </w:r>
          </w:p>
        </w:tc>
      </w:tr>
      <w:tr w:rsidR="00CB7C8E" w:rsidRPr="00FA051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C8E" w:rsidRPr="00FA0519" w:rsidRDefault="00CB7C8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C8E" w:rsidRPr="00FA0519" w:rsidRDefault="00CB7C8E" w:rsidP="00325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A129D">
              <w:rPr>
                <w:rFonts w:ascii="Times New Roman" w:eastAsia="Calibri" w:hAnsi="Times New Roman" w:cs="Times New Roman"/>
                <w:sz w:val="28"/>
                <w:szCs w:val="28"/>
              </w:rPr>
              <w:t>60386,6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CB7C8E" w:rsidRPr="00FA0519" w:rsidRDefault="003C1D68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CB7C8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DA129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13177,3</w:t>
            </w:r>
            <w:r w:rsidR="00CB7C8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CB7C8E" w:rsidRPr="00FA0519" w:rsidRDefault="003C1D68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CB7C8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A129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13171,4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CB7C8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CB7C8E" w:rsidRPr="00FA0519" w:rsidRDefault="003C1D68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CB7C8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A129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11679,3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CB7C8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CB7C8E" w:rsidRPr="00FA0519" w:rsidRDefault="003C1D68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CB7C8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A129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11679,3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CB7C8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CB7C8E" w:rsidRPr="00FA0519" w:rsidRDefault="003C1D68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CB7C8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A129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11679,3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CB7C8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CB7C8E" w:rsidRPr="00FA0519" w:rsidRDefault="00CB7C8E" w:rsidP="00325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Объем финансирования за счет средств бюджета Афанасьевского сельского поселения составляет </w:t>
            </w:r>
            <w:r w:rsidR="00DA129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36643,6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3C1D68" w:rsidRPr="00FA0519" w:rsidRDefault="003C1D68" w:rsidP="003C1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A129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13051,1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C1D68" w:rsidRPr="00FA0519" w:rsidRDefault="003C1D68" w:rsidP="003C1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A129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12042,3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C1D68" w:rsidRPr="00FA0519" w:rsidRDefault="003C1D68" w:rsidP="003C1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A129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11550,2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C1D68" w:rsidRPr="00FA0519" w:rsidRDefault="003C1D68" w:rsidP="003C1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A129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11550,2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C1D68" w:rsidRPr="00FA0519" w:rsidRDefault="003C1D68" w:rsidP="003C1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A129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11550,2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CB7C8E" w:rsidRPr="00FA0519" w:rsidRDefault="00CB7C8E" w:rsidP="00325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CB7C8E" w:rsidRPr="00FA0519" w:rsidRDefault="003C1D68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CB7C8E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0,0 тыс. руб.;</w:t>
            </w:r>
          </w:p>
          <w:p w:rsidR="00CB7C8E" w:rsidRPr="00FA0519" w:rsidRDefault="003C1D68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="00CB7C8E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0,0 тыс. руб.;</w:t>
            </w:r>
          </w:p>
          <w:p w:rsidR="00CB7C8E" w:rsidRPr="00FA0519" w:rsidRDefault="003C1D68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 w:rsidR="00CB7C8E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0,0 тыс. руб.;</w:t>
            </w:r>
          </w:p>
          <w:p w:rsidR="00CB7C8E" w:rsidRPr="00FA0519" w:rsidRDefault="00CB7C8E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3C1D68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0,0 тыс. руб.;</w:t>
            </w:r>
          </w:p>
          <w:p w:rsidR="00CB7C8E" w:rsidRPr="00FA0519" w:rsidRDefault="003C1D68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  <w:r w:rsidR="00CB7C8E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0,0 тыс. руб.</w:t>
            </w:r>
          </w:p>
          <w:p w:rsidR="00CB7C8E" w:rsidRPr="00FA0519" w:rsidRDefault="00CB7C8E" w:rsidP="00325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3E55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642,6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CB7C8E" w:rsidRPr="00FA0519" w:rsidRDefault="003C1D68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CB7C8E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3E55BF">
              <w:rPr>
                <w:rFonts w:ascii="Times New Roman" w:eastAsia="Calibri" w:hAnsi="Times New Roman" w:cs="Times New Roman"/>
                <w:sz w:val="28"/>
                <w:szCs w:val="28"/>
              </w:rPr>
              <w:t>126,2</w:t>
            </w:r>
            <w:r w:rsidR="00CB7C8E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CB7C8E" w:rsidRPr="00FA0519" w:rsidRDefault="003C1D68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3E55B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B7C8E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3E55BF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  <w:r w:rsidR="00CB7C8E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CB7C8E" w:rsidRPr="00FA0519" w:rsidRDefault="003E55BF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 w:rsidR="00CB7C8E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  <w:r w:rsidR="00CB7C8E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CB7C8E" w:rsidRPr="00FA0519" w:rsidRDefault="003E55BF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  <w:r w:rsidR="00CB7C8E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  <w:r w:rsidR="00CB7C8E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CB7C8E" w:rsidRPr="00FA0519" w:rsidRDefault="003E55BF" w:rsidP="0032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  <w:r w:rsidR="00CB7C8E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  <w:r w:rsidR="00CB7C8E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CB7C8E" w:rsidRPr="00FA0519" w:rsidRDefault="00CB7C8E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C8E" w:rsidRPr="00FA051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C8E" w:rsidRPr="00FA0519" w:rsidRDefault="00CB7C8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6DC" w:rsidRPr="00E56364" w:rsidRDefault="001C6C09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916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916DC" w:rsidRPr="00E56364">
              <w:rPr>
                <w:rFonts w:ascii="Times New Roman" w:hAnsi="Times New Roman" w:cs="Times New Roman"/>
                <w:sz w:val="28"/>
                <w:szCs w:val="28"/>
              </w:rPr>
              <w:t>овышение качества предоставляемых услуг</w:t>
            </w:r>
            <w:r w:rsidR="001916D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</w:t>
            </w:r>
            <w:r w:rsidR="003E55BF">
              <w:rPr>
                <w:rFonts w:ascii="Times New Roman" w:hAnsi="Times New Roman" w:cs="Times New Roman"/>
                <w:sz w:val="28"/>
                <w:szCs w:val="28"/>
              </w:rPr>
              <w:t>Афанасьевского</w:t>
            </w:r>
            <w:r w:rsidR="001916D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1916DC" w:rsidRPr="00E56364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ффективное использование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местного бюджета;</w:t>
            </w:r>
          </w:p>
          <w:p w:rsidR="001916DC" w:rsidRPr="00E56364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 У</w:t>
            </w:r>
            <w:r w:rsidRPr="00E563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величение собственных доходов местного бюджета;</w:t>
            </w:r>
          </w:p>
          <w:p w:rsidR="001916DC" w:rsidRPr="00E56364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населения;</w:t>
            </w:r>
          </w:p>
          <w:p w:rsidR="001916DC" w:rsidRPr="00E56364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охранение и развитие транспортной инфраструктуры;</w:t>
            </w:r>
          </w:p>
          <w:p w:rsidR="001916DC" w:rsidRPr="00E56364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лучшение санитарного и экологического состояния  поселения;</w:t>
            </w:r>
          </w:p>
          <w:p w:rsidR="001916DC" w:rsidRPr="00E56364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И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сключение правовых коллизий при осуществлении градостроительной деятельности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Афанасьевского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части землеустройства;</w:t>
            </w:r>
          </w:p>
          <w:p w:rsidR="001916DC" w:rsidRPr="00E56364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 Э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16DC" w:rsidRPr="00E56364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Ф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ормирование у населения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7C8E" w:rsidRPr="00FA0519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 П</w:t>
            </w:r>
            <w:r w:rsidRPr="00E563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овышение качества и уровня жизни населения, его занятости.   </w:t>
            </w:r>
          </w:p>
        </w:tc>
      </w:tr>
    </w:tbl>
    <w:p w:rsidR="00CA42DE" w:rsidRPr="00FA0519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B44E3" w:rsidRPr="00FA0519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Раздел 1. ХАРАКТЕРИСТИКА ТЕКУЩЕГО СОСТОЯНИЯ СФЕРЫ </w:t>
      </w:r>
      <w:r w:rsidRPr="00FA0519">
        <w:rPr>
          <w:rFonts w:ascii="Times New Roman" w:hAnsi="Times New Roman" w:cs="Times New Roman"/>
          <w:b/>
          <w:sz w:val="28"/>
          <w:szCs w:val="28"/>
        </w:rPr>
        <w:lastRenderedPageBreak/>
        <w:t>РЕАЛИЗАЦИИ МУНИЦИПАЛЬНОЙ ПРОГРАММЫ</w:t>
      </w:r>
    </w:p>
    <w:p w:rsidR="00B441D5" w:rsidRPr="00FA0519" w:rsidRDefault="00044DBC" w:rsidP="00CB752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Муниципальное</w:t>
      </w:r>
      <w:r w:rsidR="00711BF6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образование</w:t>
      </w:r>
      <w:r w:rsidR="00711BF6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«</w:t>
      </w:r>
      <w:r w:rsidR="003234E3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ское» - сельское поселение Тулунского района</w:t>
      </w:r>
      <w:r w:rsidR="00711BF6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Иркутской</w:t>
      </w:r>
      <w:r w:rsidR="00711BF6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области.</w:t>
      </w:r>
      <w:r w:rsidR="00711BF6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 xml:space="preserve">Границы территории сельского Поселения установлены законами Иркутской области в соответствии </w:t>
      </w:r>
      <w:r w:rsidRPr="00FA0519">
        <w:rPr>
          <w:rFonts w:ascii="Times New Roman" w:hAnsi="Times New Roman" w:cs="Times New Roman"/>
          <w:spacing w:val="-1"/>
          <w:sz w:val="28"/>
          <w:szCs w:val="28"/>
        </w:rPr>
        <w:t xml:space="preserve">с требованиями, предусмотренными Федеральным законом № 131-ФЗ от 06.10.2003 г. «Об </w:t>
      </w:r>
      <w:r w:rsidRPr="00FA0519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 (далее - Федеральный закон).</w:t>
      </w:r>
      <w:r w:rsidR="00A94B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546005" w:rsidRPr="00FA0519">
        <w:rPr>
          <w:rFonts w:ascii="Times New Roman" w:hAnsi="Times New Roman" w:cs="Times New Roman"/>
          <w:sz w:val="28"/>
          <w:szCs w:val="28"/>
        </w:rPr>
        <w:t>Афанасьевское сельское поселение расположено в центре Тулунского района Иркутской области.</w:t>
      </w:r>
      <w:r w:rsidR="00546005" w:rsidRPr="00FA0519">
        <w:rPr>
          <w:sz w:val="28"/>
          <w:szCs w:val="28"/>
        </w:rPr>
        <w:t xml:space="preserve"> </w:t>
      </w:r>
      <w:r w:rsidR="00546005" w:rsidRPr="00FA0519">
        <w:rPr>
          <w:rFonts w:ascii="Times New Roman" w:hAnsi="Times New Roman" w:cs="Times New Roman"/>
          <w:sz w:val="28"/>
          <w:szCs w:val="28"/>
        </w:rPr>
        <w:t>Поселение имеет выгодное географическое положение, расположено в 13 километрах от районного центра города Тулун, между д. Афанасьева и пос. Ермаки проходит Братский тракт.</w:t>
      </w:r>
      <w:r w:rsidR="00B441D5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CF1F66" w:rsidRPr="00FA0519">
        <w:rPr>
          <w:rFonts w:ascii="Times New Roman" w:eastAsia="Times New Roman" w:hAnsi="Times New Roman" w:cs="Times New Roman"/>
          <w:sz w:val="28"/>
          <w:szCs w:val="28"/>
        </w:rPr>
        <w:t xml:space="preserve">Территория в границах сельского поселения – </w:t>
      </w:r>
      <w:smartTag w:uri="urn:schemas-microsoft-com:office:smarttags" w:element="metricconverter">
        <w:smartTagPr>
          <w:attr w:name="ProductID" w:val="31167 га"/>
        </w:smartTagPr>
        <w:r w:rsidR="00CF1F66" w:rsidRPr="00FA0519">
          <w:rPr>
            <w:rFonts w:ascii="Times New Roman" w:eastAsia="Times New Roman" w:hAnsi="Times New Roman" w:cs="Times New Roman"/>
            <w:b/>
            <w:sz w:val="28"/>
            <w:szCs w:val="28"/>
          </w:rPr>
          <w:t>31167 га</w:t>
        </w:r>
      </w:smartTag>
      <w:r w:rsidR="00206DBA" w:rsidRPr="00FA0519">
        <w:rPr>
          <w:rFonts w:ascii="Times New Roman" w:hAnsi="Times New Roman" w:cs="Times New Roman"/>
          <w:sz w:val="28"/>
          <w:szCs w:val="28"/>
        </w:rPr>
        <w:t>,</w:t>
      </w:r>
      <w:r w:rsidR="00206DBA" w:rsidRPr="00FA051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206DBA" w:rsidRPr="00FA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составляет </w:t>
      </w:r>
      <w:r w:rsidR="00206DBA" w:rsidRPr="00FA05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0,63</w:t>
      </w:r>
      <w:r w:rsidR="00206DBA" w:rsidRPr="00FA05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ym w:font="Symbol" w:char="F025"/>
      </w:r>
      <w:r w:rsidR="00206DBA" w:rsidRPr="00FA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территории Тулунского района</w:t>
      </w:r>
      <w:r w:rsidR="002621CA" w:rsidRPr="00FA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621CA" w:rsidRPr="00FA0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Общая площадь застройки</w:t>
      </w:r>
      <w:r w:rsidR="00CB752B" w:rsidRPr="00FA0519">
        <w:rPr>
          <w:rFonts w:ascii="Times New Roman" w:eastAsia="Times New Roman" w:hAnsi="Times New Roman" w:cs="Times New Roman"/>
          <w:color w:val="000000"/>
          <w:sz w:val="28"/>
          <w:szCs w:val="28"/>
        </w:rPr>
        <w:t>13400</w:t>
      </w:r>
      <w:r w:rsidR="002621CA" w:rsidRPr="00FA0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га. Общая площадь сельхозугодий составляет </w:t>
      </w:r>
      <w:r w:rsidR="00CB752B" w:rsidRPr="00FA0519">
        <w:rPr>
          <w:rFonts w:ascii="Times New Roman" w:eastAsia="Times New Roman" w:hAnsi="Times New Roman" w:cs="Times New Roman"/>
          <w:color w:val="000000"/>
          <w:sz w:val="28"/>
          <w:szCs w:val="28"/>
        </w:rPr>
        <w:t>5628</w:t>
      </w:r>
      <w:r w:rsidR="002621CA" w:rsidRPr="00FA0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га.  Наибольшую площадь территории </w:t>
      </w:r>
      <w:r w:rsidR="003E55BF" w:rsidRPr="00FA0519">
        <w:rPr>
          <w:rFonts w:ascii="Times New Roman" w:eastAsia="Times New Roman" w:hAnsi="Times New Roman" w:cs="Times New Roman"/>
          <w:color w:val="000000"/>
          <w:sz w:val="28"/>
          <w:szCs w:val="28"/>
        </w:rPr>
        <w:t>Афанасьевского</w:t>
      </w:r>
      <w:r w:rsidR="002621CA" w:rsidRPr="00FA0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занимают леса. Лесной фонд составляет – </w:t>
      </w:r>
      <w:r w:rsidR="00CB752B" w:rsidRPr="00FA0519">
        <w:rPr>
          <w:rFonts w:ascii="Times New Roman" w:eastAsia="Times New Roman" w:hAnsi="Times New Roman" w:cs="Times New Roman"/>
          <w:color w:val="000000"/>
          <w:sz w:val="28"/>
          <w:szCs w:val="28"/>
        </w:rPr>
        <w:t>12139 га.</w:t>
      </w:r>
    </w:p>
    <w:p w:rsidR="00044DBC" w:rsidRPr="00FA0519" w:rsidRDefault="00546005" w:rsidP="006F59B4">
      <w:pPr>
        <w:pStyle w:val="ConsPlusNormal"/>
        <w:widowControl/>
        <w:ind w:firstLine="709"/>
        <w:jc w:val="both"/>
        <w:rPr>
          <w:rFonts w:ascii="Arial" w:eastAsia="Arial" w:hAnsi="Arial" w:cs="Arial"/>
          <w:kern w:val="1"/>
          <w:sz w:val="28"/>
          <w:szCs w:val="28"/>
          <w:lang w:eastAsia="ar-SA"/>
        </w:rPr>
      </w:pPr>
      <w:r w:rsidRPr="00FA0519">
        <w:rPr>
          <w:rFonts w:ascii="Times New Roman" w:hAnsi="Times New Roman" w:cs="Times New Roman"/>
          <w:sz w:val="28"/>
          <w:szCs w:val="28"/>
        </w:rPr>
        <w:t>В состав территории Афанасьевского муниципального образования входят земли следующих населенных пунктов: деревня Афанасьева (административный центр), поселок Ермаки, село Никитаево.</w:t>
      </w:r>
      <w:r w:rsidR="00A10997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A10997" w:rsidRPr="00FA051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Транспортная связь с районным центром и населенными пунктами осуществляться общественным транспортом (автобусное сообщение), </w:t>
      </w:r>
      <w:r w:rsidR="00E47E83" w:rsidRPr="00FA051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личным транспортом. В</w:t>
      </w:r>
      <w:r w:rsidR="00A10997" w:rsidRPr="00FA051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нутри населенных пунктов личным транспортом и пешеходное сообщение. </w:t>
      </w:r>
      <w:r w:rsidR="00BF59BA" w:rsidRPr="00FA0519">
        <w:rPr>
          <w:rFonts w:ascii="Times New Roman" w:hAnsi="Times New Roman" w:cs="Times New Roman"/>
          <w:sz w:val="28"/>
          <w:szCs w:val="28"/>
        </w:rPr>
        <w:t>Маршрутный автобус проводит перевозки  населения 7  раза в  день по маршруту  «Тулун-Афанасьева-Ермаки-Никитаево</w:t>
      </w:r>
      <w:proofErr w:type="gramStart"/>
      <w:r w:rsidR="00BF59BA" w:rsidRPr="00FA051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BF59BA" w:rsidRPr="00FA0519">
        <w:rPr>
          <w:rFonts w:ascii="Times New Roman" w:hAnsi="Times New Roman" w:cs="Times New Roman"/>
          <w:sz w:val="28"/>
          <w:szCs w:val="28"/>
        </w:rPr>
        <w:t xml:space="preserve"> «Афанасьева-Ермаки-Никитаево-Тулун;».   Данным видом транспорта пользуется   60 %   проживающего населения</w:t>
      </w:r>
      <w:r w:rsidR="00692B04" w:rsidRPr="00FA0519">
        <w:rPr>
          <w:rFonts w:ascii="Times New Roman" w:hAnsi="Times New Roman" w:cs="Times New Roman"/>
          <w:sz w:val="28"/>
          <w:szCs w:val="28"/>
        </w:rPr>
        <w:t>.</w:t>
      </w:r>
    </w:p>
    <w:p w:rsidR="00A10997" w:rsidRPr="00FA0519" w:rsidRDefault="00A10997" w:rsidP="00A109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0519">
        <w:rPr>
          <w:rFonts w:ascii="Times New Roman" w:eastAsia="Calibri" w:hAnsi="Times New Roman" w:cs="Times New Roman"/>
          <w:sz w:val="28"/>
          <w:szCs w:val="28"/>
        </w:rPr>
        <w:t>На территории А</w:t>
      </w:r>
      <w:r w:rsidR="006F59B4" w:rsidRPr="00FA0519">
        <w:rPr>
          <w:rFonts w:ascii="Times New Roman" w:eastAsia="Calibri" w:hAnsi="Times New Roman" w:cs="Times New Roman"/>
          <w:sz w:val="28"/>
          <w:szCs w:val="28"/>
        </w:rPr>
        <w:t>фанасьевск</w:t>
      </w:r>
      <w:r w:rsidRPr="00FA0519">
        <w:rPr>
          <w:rFonts w:ascii="Times New Roman" w:eastAsia="Calibri" w:hAnsi="Times New Roman" w:cs="Times New Roman"/>
          <w:sz w:val="28"/>
          <w:szCs w:val="28"/>
        </w:rPr>
        <w:t>ог</w:t>
      </w:r>
      <w:r w:rsidR="003E55BF">
        <w:rPr>
          <w:rFonts w:ascii="Times New Roman" w:eastAsia="Calibri" w:hAnsi="Times New Roman" w:cs="Times New Roman"/>
          <w:sz w:val="28"/>
          <w:szCs w:val="28"/>
        </w:rPr>
        <w:t>о сельского поселения числится 394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хозяйств</w:t>
      </w:r>
      <w:r w:rsidR="006F59B4" w:rsidRPr="00FA0519">
        <w:rPr>
          <w:rFonts w:ascii="Times New Roman" w:eastAsia="Calibri" w:hAnsi="Times New Roman" w:cs="Times New Roman"/>
          <w:sz w:val="28"/>
          <w:szCs w:val="28"/>
        </w:rPr>
        <w:t>а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, из них: </w:t>
      </w:r>
      <w:r w:rsidR="006F59B4" w:rsidRPr="00FA0519">
        <w:rPr>
          <w:rFonts w:ascii="Times New Roman" w:eastAsia="Calibri" w:hAnsi="Times New Roman" w:cs="Times New Roman"/>
          <w:sz w:val="28"/>
          <w:szCs w:val="28"/>
        </w:rPr>
        <w:t>д</w:t>
      </w:r>
      <w:r w:rsidRPr="00FA0519">
        <w:rPr>
          <w:rFonts w:ascii="Times New Roman" w:eastAsia="Calibri" w:hAnsi="Times New Roman" w:cs="Times New Roman"/>
          <w:sz w:val="28"/>
          <w:szCs w:val="28"/>
        </w:rPr>
        <w:t>. А</w:t>
      </w:r>
      <w:r w:rsidR="006F59B4" w:rsidRPr="00FA0519">
        <w:rPr>
          <w:rFonts w:ascii="Times New Roman" w:eastAsia="Calibri" w:hAnsi="Times New Roman" w:cs="Times New Roman"/>
          <w:sz w:val="28"/>
          <w:szCs w:val="28"/>
        </w:rPr>
        <w:t>фанасьева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564D" w:rsidRPr="00FA0519">
        <w:rPr>
          <w:rFonts w:ascii="Times New Roman" w:eastAsia="Calibri" w:hAnsi="Times New Roman" w:cs="Times New Roman"/>
          <w:sz w:val="28"/>
          <w:szCs w:val="28"/>
        </w:rPr>
        <w:t>–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564D" w:rsidRPr="00FA0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5BF">
        <w:rPr>
          <w:rFonts w:ascii="Times New Roman" w:eastAsia="Calibri" w:hAnsi="Times New Roman" w:cs="Times New Roman"/>
          <w:sz w:val="28"/>
          <w:szCs w:val="28"/>
        </w:rPr>
        <w:t xml:space="preserve">164 </w:t>
      </w:r>
      <w:r w:rsidRPr="00FA0519">
        <w:rPr>
          <w:rFonts w:ascii="Times New Roman" w:eastAsia="Calibri" w:hAnsi="Times New Roman" w:cs="Times New Roman"/>
          <w:sz w:val="28"/>
          <w:szCs w:val="28"/>
        </w:rPr>
        <w:t>хозяйств</w:t>
      </w:r>
      <w:r w:rsidR="006F59B4" w:rsidRPr="00FA0519">
        <w:rPr>
          <w:rFonts w:ascii="Times New Roman" w:eastAsia="Calibri" w:hAnsi="Times New Roman" w:cs="Times New Roman"/>
          <w:sz w:val="28"/>
          <w:szCs w:val="28"/>
        </w:rPr>
        <w:t>а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F59B4" w:rsidRPr="00FA0519">
        <w:rPr>
          <w:rFonts w:ascii="Times New Roman" w:eastAsia="Calibri" w:hAnsi="Times New Roman" w:cs="Times New Roman"/>
          <w:sz w:val="28"/>
          <w:szCs w:val="28"/>
        </w:rPr>
        <w:t>п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F59B4" w:rsidRPr="00FA0519">
        <w:rPr>
          <w:rFonts w:ascii="Times New Roman" w:eastAsia="Calibri" w:hAnsi="Times New Roman" w:cs="Times New Roman"/>
          <w:sz w:val="28"/>
          <w:szCs w:val="28"/>
        </w:rPr>
        <w:t>Ермаки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6F59B4" w:rsidRPr="00FA0519">
        <w:rPr>
          <w:rFonts w:ascii="Times New Roman" w:eastAsia="Calibri" w:hAnsi="Times New Roman" w:cs="Times New Roman"/>
          <w:sz w:val="28"/>
          <w:szCs w:val="28"/>
        </w:rPr>
        <w:t>10</w:t>
      </w:r>
      <w:r w:rsidR="003E55BF">
        <w:rPr>
          <w:rFonts w:ascii="Times New Roman" w:eastAsia="Calibri" w:hAnsi="Times New Roman" w:cs="Times New Roman"/>
          <w:sz w:val="28"/>
          <w:szCs w:val="28"/>
        </w:rPr>
        <w:t>8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хозяйств</w:t>
      </w:r>
      <w:r w:rsidR="006F59B4" w:rsidRPr="00FA0519">
        <w:rPr>
          <w:rFonts w:ascii="Times New Roman" w:eastAsia="Calibri" w:hAnsi="Times New Roman" w:cs="Times New Roman"/>
          <w:sz w:val="28"/>
          <w:szCs w:val="28"/>
        </w:rPr>
        <w:t>, с. Никитаево – 12</w:t>
      </w:r>
      <w:r w:rsidR="0092564D" w:rsidRPr="00FA0519">
        <w:rPr>
          <w:rFonts w:ascii="Times New Roman" w:eastAsia="Calibri" w:hAnsi="Times New Roman" w:cs="Times New Roman"/>
          <w:sz w:val="28"/>
          <w:szCs w:val="28"/>
        </w:rPr>
        <w:t>2</w:t>
      </w:r>
      <w:r w:rsidR="006F59B4" w:rsidRPr="00FA0519">
        <w:rPr>
          <w:rFonts w:ascii="Times New Roman" w:eastAsia="Calibri" w:hAnsi="Times New Roman" w:cs="Times New Roman"/>
          <w:sz w:val="28"/>
          <w:szCs w:val="28"/>
        </w:rPr>
        <w:t xml:space="preserve"> хозяйство</w:t>
      </w:r>
      <w:r w:rsidRPr="00FA051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Численн</w:t>
      </w:r>
      <w:r w:rsidR="003E55BF">
        <w:rPr>
          <w:rFonts w:ascii="Times New Roman" w:eastAsia="Calibri" w:hAnsi="Times New Roman" w:cs="Times New Roman"/>
          <w:sz w:val="28"/>
          <w:szCs w:val="28"/>
        </w:rPr>
        <w:t>ость населения на 01.01.2020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г. составляет </w:t>
      </w:r>
      <w:r w:rsidR="006F59B4" w:rsidRPr="00FA0519">
        <w:rPr>
          <w:rFonts w:ascii="Times New Roman" w:eastAsia="Calibri" w:hAnsi="Times New Roman" w:cs="Times New Roman"/>
          <w:sz w:val="28"/>
          <w:szCs w:val="28"/>
        </w:rPr>
        <w:t>12</w:t>
      </w:r>
      <w:r w:rsidR="002B7A04">
        <w:rPr>
          <w:rFonts w:ascii="Times New Roman" w:eastAsia="Calibri" w:hAnsi="Times New Roman" w:cs="Times New Roman"/>
          <w:sz w:val="28"/>
          <w:szCs w:val="28"/>
        </w:rPr>
        <w:t>42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A10997" w:rsidRPr="00FA0519" w:rsidRDefault="00A10997" w:rsidP="00A10997">
      <w:pPr>
        <w:spacing w:after="0" w:line="240" w:lineRule="auto"/>
        <w:ind w:firstLine="709"/>
        <w:jc w:val="both"/>
        <w:outlineLvl w:val="8"/>
        <w:rPr>
          <w:rFonts w:ascii="Times New Roman" w:eastAsia="Calibri" w:hAnsi="Times New Roman" w:cs="Times New Roman"/>
          <w:sz w:val="28"/>
          <w:szCs w:val="28"/>
        </w:rPr>
      </w:pPr>
    </w:p>
    <w:p w:rsidR="00A10997" w:rsidRPr="00FA0519" w:rsidRDefault="00A10997" w:rsidP="00A10997">
      <w:pPr>
        <w:spacing w:after="0" w:line="240" w:lineRule="auto"/>
        <w:ind w:firstLine="709"/>
        <w:jc w:val="both"/>
        <w:outlineLvl w:val="8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Данные о возрастной структуре населения приведены в таблице № 1</w:t>
      </w:r>
    </w:p>
    <w:p w:rsidR="00A10997" w:rsidRPr="00FA0519" w:rsidRDefault="00A10997" w:rsidP="00A10997">
      <w:pPr>
        <w:tabs>
          <w:tab w:val="left" w:pos="8728"/>
          <w:tab w:val="right" w:pos="10205"/>
        </w:tabs>
        <w:spacing w:after="0" w:line="240" w:lineRule="auto"/>
        <w:ind w:firstLine="709"/>
        <w:outlineLvl w:val="8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10997" w:rsidRPr="00FA0519" w:rsidRDefault="00A10997" w:rsidP="00525055">
      <w:pPr>
        <w:tabs>
          <w:tab w:val="left" w:pos="8728"/>
          <w:tab w:val="right" w:pos="10205"/>
        </w:tabs>
        <w:spacing w:after="0" w:line="240" w:lineRule="auto"/>
        <w:ind w:firstLine="709"/>
        <w:jc w:val="right"/>
        <w:outlineLvl w:val="8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sz w:val="28"/>
          <w:szCs w:val="28"/>
        </w:rPr>
        <w:t>Таблица № 1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0"/>
        <w:gridCol w:w="4203"/>
        <w:gridCol w:w="2268"/>
        <w:gridCol w:w="2835"/>
      </w:tblGrid>
      <w:tr w:rsidR="00A10997" w:rsidRPr="00FA0519" w:rsidTr="00A109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Количество, чел.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 от численности всего населения</w:t>
            </w:r>
          </w:p>
        </w:tc>
      </w:tr>
      <w:tr w:rsidR="00A10997" w:rsidRPr="00FA0519" w:rsidTr="00A109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Дети (до 7 лет):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3E55BF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692B04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A10997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,5 %</w:t>
            </w:r>
          </w:p>
        </w:tc>
      </w:tr>
      <w:tr w:rsidR="00A10997" w:rsidRPr="00FA0519" w:rsidTr="00A109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Дети (от 7 лет до 18 лет):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3E55BF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692B04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A10997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,0 %</w:t>
            </w:r>
          </w:p>
        </w:tc>
      </w:tr>
      <w:tr w:rsidR="00A10997" w:rsidRPr="00FA0519" w:rsidTr="00A109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Трудоспособное население: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2B7A04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692B04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56,1</w:t>
            </w:r>
            <w:r w:rsidR="00A10997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A10997" w:rsidRPr="00FA0519" w:rsidTr="00A109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женщины (от 18 лет до 55 лет):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3E55BF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692B04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26,2</w:t>
            </w:r>
            <w:r w:rsidR="00A10997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A10997" w:rsidRPr="00FA0519" w:rsidTr="00A109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мужчины (от 18 лет до 60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3E55BF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29,9 %</w:t>
            </w:r>
          </w:p>
        </w:tc>
      </w:tr>
      <w:tr w:rsidR="00A10997" w:rsidRPr="00FA0519" w:rsidTr="00A109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Пенсионеры по возрасту: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2B7A04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692B04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  <w:r w:rsidR="00A10997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A10997" w:rsidRPr="00FA0519" w:rsidTr="00A109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4.1.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женщины (от 55 лет и старше):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3E55BF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692B04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10,4</w:t>
            </w:r>
            <w:r w:rsidR="00A10997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A10997" w:rsidRPr="00FA0519" w:rsidTr="00A109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4.2.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мужчины (от 60 лет и старше)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3E55BF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692B04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4,7</w:t>
            </w:r>
            <w:r w:rsidR="00A10997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A10997" w:rsidRPr="00FA0519" w:rsidTr="003E55B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Инвалиды: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97" w:rsidRPr="00FA0519" w:rsidRDefault="00F035C9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692B04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  <w:r w:rsidR="00A10997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A10997" w:rsidRPr="00FA0519" w:rsidTr="003E55B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из них дети (до 18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97" w:rsidRPr="00FA0519" w:rsidRDefault="00F035C9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692B04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  <w:r w:rsidR="00A10997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A10997" w:rsidRPr="00FA0519" w:rsidRDefault="00A10997" w:rsidP="00A10997">
      <w:pPr>
        <w:shd w:val="clear" w:color="auto" w:fill="FFFFFF"/>
        <w:tabs>
          <w:tab w:val="left" w:pos="156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5C3C" w:rsidRPr="00FA0519" w:rsidRDefault="00A10997" w:rsidP="00495C3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Демографическ</w:t>
      </w:r>
      <w:r w:rsidR="0079347D" w:rsidRPr="00FA0519">
        <w:rPr>
          <w:rFonts w:ascii="Times New Roman" w:eastAsia="Calibri" w:hAnsi="Times New Roman" w:cs="Times New Roman"/>
          <w:sz w:val="28"/>
          <w:szCs w:val="28"/>
        </w:rPr>
        <w:t>ая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347D" w:rsidRPr="00FA0519">
        <w:rPr>
          <w:rFonts w:ascii="Times New Roman" w:eastAsia="Calibri" w:hAnsi="Times New Roman" w:cs="Times New Roman"/>
          <w:sz w:val="28"/>
          <w:szCs w:val="28"/>
        </w:rPr>
        <w:t>обстановка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в А</w:t>
      </w:r>
      <w:r w:rsidR="00D73EFA" w:rsidRPr="00FA0519">
        <w:rPr>
          <w:rFonts w:ascii="Times New Roman" w:eastAsia="Calibri" w:hAnsi="Times New Roman" w:cs="Times New Roman"/>
          <w:sz w:val="28"/>
          <w:szCs w:val="28"/>
        </w:rPr>
        <w:t>фанасьев</w:t>
      </w:r>
      <w:r w:rsidRPr="00FA0519">
        <w:rPr>
          <w:rFonts w:ascii="Times New Roman" w:eastAsia="Calibri" w:hAnsi="Times New Roman" w:cs="Times New Roman"/>
          <w:sz w:val="28"/>
          <w:szCs w:val="28"/>
        </w:rPr>
        <w:t>ском сельском поселении характеризуется повышением численности населения.</w:t>
      </w:r>
      <w:r w:rsidR="00495C3C" w:rsidRPr="00FA0519">
        <w:rPr>
          <w:rFonts w:ascii="Times New Roman" w:eastAsia="Times New Roman" w:hAnsi="Times New Roman" w:cs="Times New Roman"/>
          <w:sz w:val="28"/>
          <w:szCs w:val="28"/>
        </w:rPr>
        <w:t xml:space="preserve"> Численность населения</w:t>
      </w:r>
      <w:r w:rsidR="00495C3C" w:rsidRPr="00FA05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55BF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01.01.2020 </w:t>
      </w:r>
      <w:r w:rsidR="00495C3C" w:rsidRPr="00FA0519">
        <w:rPr>
          <w:rFonts w:ascii="Times New Roman" w:eastAsia="Times New Roman" w:hAnsi="Times New Roman" w:cs="Times New Roman"/>
          <w:sz w:val="28"/>
          <w:szCs w:val="28"/>
        </w:rPr>
        <w:t>г. составляет 12</w:t>
      </w:r>
      <w:r w:rsidR="002B7A04">
        <w:rPr>
          <w:rFonts w:ascii="Times New Roman" w:eastAsia="Times New Roman" w:hAnsi="Times New Roman" w:cs="Times New Roman"/>
          <w:sz w:val="28"/>
          <w:szCs w:val="28"/>
        </w:rPr>
        <w:t>42</w:t>
      </w:r>
      <w:r w:rsidR="00495C3C" w:rsidRPr="00FA0519">
        <w:rPr>
          <w:rFonts w:ascii="Times New Roman" w:eastAsia="Times New Roman" w:hAnsi="Times New Roman" w:cs="Times New Roman"/>
          <w:sz w:val="28"/>
          <w:szCs w:val="28"/>
        </w:rPr>
        <w:t xml:space="preserve"> человек, что на </w:t>
      </w:r>
      <w:r w:rsidR="00F035C9">
        <w:rPr>
          <w:rFonts w:ascii="Times New Roman" w:eastAsia="Times New Roman" w:hAnsi="Times New Roman" w:cs="Times New Roman"/>
          <w:sz w:val="28"/>
          <w:szCs w:val="28"/>
        </w:rPr>
        <w:t>1</w:t>
      </w:r>
      <w:r w:rsidR="002B7A04">
        <w:rPr>
          <w:rFonts w:ascii="Times New Roman" w:eastAsia="Times New Roman" w:hAnsi="Times New Roman" w:cs="Times New Roman"/>
          <w:sz w:val="28"/>
          <w:szCs w:val="28"/>
        </w:rPr>
        <w:t>1</w:t>
      </w:r>
      <w:r w:rsidR="00495C3C" w:rsidRPr="00FA0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5BF">
        <w:rPr>
          <w:rFonts w:ascii="Times New Roman" w:eastAsia="Times New Roman" w:hAnsi="Times New Roman" w:cs="Times New Roman"/>
          <w:sz w:val="28"/>
          <w:szCs w:val="28"/>
        </w:rPr>
        <w:t xml:space="preserve">человек </w:t>
      </w:r>
      <w:r w:rsidR="002B7A04">
        <w:rPr>
          <w:rFonts w:ascii="Times New Roman" w:eastAsia="Times New Roman" w:hAnsi="Times New Roman" w:cs="Times New Roman"/>
          <w:sz w:val="28"/>
          <w:szCs w:val="28"/>
        </w:rPr>
        <w:t>больше</w:t>
      </w:r>
      <w:r w:rsidR="003E55BF">
        <w:rPr>
          <w:rFonts w:ascii="Times New Roman" w:eastAsia="Times New Roman" w:hAnsi="Times New Roman" w:cs="Times New Roman"/>
          <w:sz w:val="28"/>
          <w:szCs w:val="28"/>
        </w:rPr>
        <w:t xml:space="preserve"> чем на 01.01.2019</w:t>
      </w:r>
      <w:r w:rsidR="00495C3C" w:rsidRPr="00FA0519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737600" w:rsidRPr="00FA0519" w:rsidRDefault="00A10997" w:rsidP="00A10997">
      <w:pPr>
        <w:shd w:val="clear" w:color="auto" w:fill="FFFFFF"/>
        <w:tabs>
          <w:tab w:val="left" w:pos="1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79347D" w:rsidRPr="00FA0519">
        <w:rPr>
          <w:rFonts w:ascii="Times New Roman" w:eastAsia="Calibri" w:hAnsi="Times New Roman" w:cs="Times New Roman"/>
          <w:sz w:val="28"/>
          <w:szCs w:val="28"/>
        </w:rPr>
        <w:t xml:space="preserve">Основным фактором </w:t>
      </w:r>
      <w:r w:rsidR="002B7A04">
        <w:rPr>
          <w:rFonts w:ascii="Times New Roman" w:eastAsia="Calibri" w:hAnsi="Times New Roman" w:cs="Times New Roman"/>
          <w:sz w:val="28"/>
          <w:szCs w:val="28"/>
        </w:rPr>
        <w:t>увеличения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347D" w:rsidRPr="00FA0519">
        <w:rPr>
          <w:rFonts w:ascii="Times New Roman" w:eastAsia="Calibri" w:hAnsi="Times New Roman" w:cs="Times New Roman"/>
          <w:sz w:val="28"/>
          <w:szCs w:val="28"/>
        </w:rPr>
        <w:t xml:space="preserve">численности населения является </w:t>
      </w:r>
      <w:r w:rsidR="00F035C9">
        <w:rPr>
          <w:rFonts w:ascii="Times New Roman" w:eastAsia="Calibri" w:hAnsi="Times New Roman" w:cs="Times New Roman"/>
          <w:sz w:val="28"/>
          <w:szCs w:val="28"/>
        </w:rPr>
        <w:t xml:space="preserve">миграционная </w:t>
      </w:r>
      <w:r w:rsidR="002B7A04">
        <w:rPr>
          <w:rFonts w:ascii="Times New Roman" w:eastAsia="Calibri" w:hAnsi="Times New Roman" w:cs="Times New Roman"/>
          <w:sz w:val="28"/>
          <w:szCs w:val="28"/>
        </w:rPr>
        <w:t>прибыль, снижение смертности</w:t>
      </w:r>
      <w:r w:rsidR="00F035C9">
        <w:rPr>
          <w:rFonts w:ascii="Times New Roman" w:eastAsia="Calibri" w:hAnsi="Times New Roman" w:cs="Times New Roman"/>
          <w:sz w:val="28"/>
          <w:szCs w:val="28"/>
        </w:rPr>
        <w:t>.</w:t>
      </w:r>
      <w:r w:rsidR="00737600" w:rsidRPr="00FA05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0640E" w:rsidRDefault="0010640E" w:rsidP="00A10997">
      <w:pPr>
        <w:shd w:val="clear" w:color="auto" w:fill="FFFFFF"/>
        <w:tabs>
          <w:tab w:val="left" w:pos="1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115F" w:rsidRPr="0010640E" w:rsidRDefault="00564924" w:rsidP="00A10997">
      <w:pPr>
        <w:shd w:val="clear" w:color="auto" w:fill="FFFFFF"/>
        <w:tabs>
          <w:tab w:val="left" w:pos="1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Cs/>
          <w:sz w:val="28"/>
          <w:szCs w:val="28"/>
        </w:rPr>
        <w:t>Характеристика</w:t>
      </w:r>
      <w:r w:rsidR="00C2115F" w:rsidRPr="00FA051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демографической ситуации населения приведены в таблице №2 </w:t>
      </w:r>
    </w:p>
    <w:p w:rsidR="000F4CC2" w:rsidRPr="0010640E" w:rsidRDefault="0010640E" w:rsidP="0010640E">
      <w:pPr>
        <w:shd w:val="clear" w:color="auto" w:fill="FFFFFF"/>
        <w:tabs>
          <w:tab w:val="left" w:pos="156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640E"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Таблица №2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27"/>
        <w:gridCol w:w="2786"/>
        <w:gridCol w:w="3293"/>
      </w:tblGrid>
      <w:tr w:rsidR="000F4CC2" w:rsidRPr="00E42830" w:rsidTr="000F4CC2">
        <w:tc>
          <w:tcPr>
            <w:tcW w:w="3527" w:type="dxa"/>
          </w:tcPr>
          <w:p w:rsidR="000F4CC2" w:rsidRPr="00FA0519" w:rsidRDefault="000F4CC2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86" w:type="dxa"/>
          </w:tcPr>
          <w:p w:rsidR="000F4CC2" w:rsidRPr="00E42830" w:rsidRDefault="000F4CC2" w:rsidP="00F035C9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 w:rsidRPr="00E42830">
              <w:rPr>
                <w:bCs/>
                <w:sz w:val="28"/>
                <w:szCs w:val="28"/>
              </w:rPr>
              <w:t>01.01.201</w:t>
            </w:r>
            <w:r w:rsidR="00F035C9">
              <w:rPr>
                <w:bCs/>
                <w:sz w:val="28"/>
                <w:szCs w:val="28"/>
              </w:rPr>
              <w:t>9</w:t>
            </w:r>
            <w:r w:rsidRPr="00E42830"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3293" w:type="dxa"/>
          </w:tcPr>
          <w:p w:rsidR="000F4CC2" w:rsidRPr="00E42830" w:rsidRDefault="000F4CC2" w:rsidP="00F035C9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 w:rsidRPr="00E42830">
              <w:rPr>
                <w:bCs/>
                <w:sz w:val="28"/>
                <w:szCs w:val="28"/>
              </w:rPr>
              <w:t>01.01.20</w:t>
            </w:r>
            <w:r w:rsidR="00F035C9">
              <w:rPr>
                <w:bCs/>
                <w:sz w:val="28"/>
                <w:szCs w:val="28"/>
              </w:rPr>
              <w:t>20</w:t>
            </w:r>
            <w:r w:rsidRPr="00E42830">
              <w:rPr>
                <w:bCs/>
                <w:sz w:val="28"/>
                <w:szCs w:val="28"/>
              </w:rPr>
              <w:t>год</w:t>
            </w:r>
          </w:p>
        </w:tc>
      </w:tr>
      <w:tr w:rsidR="000F4CC2" w:rsidRPr="00E42830" w:rsidTr="000F4CC2">
        <w:tc>
          <w:tcPr>
            <w:tcW w:w="3527" w:type="dxa"/>
          </w:tcPr>
          <w:p w:rsidR="000F4CC2" w:rsidRPr="00E42830" w:rsidRDefault="000F4CC2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 w:rsidRPr="00E42830">
              <w:rPr>
                <w:bCs/>
                <w:sz w:val="28"/>
                <w:szCs w:val="28"/>
              </w:rPr>
              <w:t xml:space="preserve">Родилось </w:t>
            </w:r>
          </w:p>
        </w:tc>
        <w:tc>
          <w:tcPr>
            <w:tcW w:w="2786" w:type="dxa"/>
          </w:tcPr>
          <w:p w:rsidR="000F4CC2" w:rsidRPr="00E42830" w:rsidRDefault="00F035C9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293" w:type="dxa"/>
          </w:tcPr>
          <w:p w:rsidR="000F4CC2" w:rsidRPr="00E42830" w:rsidRDefault="00F035C9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0F4CC2" w:rsidRPr="00E42830" w:rsidTr="000F4CC2">
        <w:tc>
          <w:tcPr>
            <w:tcW w:w="3527" w:type="dxa"/>
          </w:tcPr>
          <w:p w:rsidR="000F4CC2" w:rsidRPr="00E42830" w:rsidRDefault="000F4CC2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 w:rsidRPr="00E42830">
              <w:rPr>
                <w:bCs/>
                <w:sz w:val="28"/>
                <w:szCs w:val="28"/>
              </w:rPr>
              <w:t xml:space="preserve">Умерло </w:t>
            </w:r>
          </w:p>
        </w:tc>
        <w:tc>
          <w:tcPr>
            <w:tcW w:w="2786" w:type="dxa"/>
          </w:tcPr>
          <w:p w:rsidR="000F4CC2" w:rsidRPr="00E42830" w:rsidRDefault="00F035C9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3293" w:type="dxa"/>
          </w:tcPr>
          <w:p w:rsidR="000F4CC2" w:rsidRPr="00E42830" w:rsidRDefault="00F035C9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</w:tr>
      <w:tr w:rsidR="000F4CC2" w:rsidRPr="00E42830" w:rsidTr="000F4CC2">
        <w:tc>
          <w:tcPr>
            <w:tcW w:w="3527" w:type="dxa"/>
          </w:tcPr>
          <w:p w:rsidR="000F4CC2" w:rsidRPr="00E42830" w:rsidRDefault="000F4CC2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 w:rsidRPr="00E42830">
              <w:rPr>
                <w:bCs/>
                <w:sz w:val="28"/>
                <w:szCs w:val="28"/>
              </w:rPr>
              <w:t xml:space="preserve">Прибыло </w:t>
            </w:r>
          </w:p>
        </w:tc>
        <w:tc>
          <w:tcPr>
            <w:tcW w:w="2786" w:type="dxa"/>
          </w:tcPr>
          <w:p w:rsidR="000F4CC2" w:rsidRPr="00E42830" w:rsidRDefault="00F035C9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293" w:type="dxa"/>
          </w:tcPr>
          <w:p w:rsidR="000F4CC2" w:rsidRPr="00E42830" w:rsidRDefault="002B7A04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0F4CC2" w:rsidRPr="00FA0519" w:rsidTr="000F4CC2">
        <w:tc>
          <w:tcPr>
            <w:tcW w:w="3527" w:type="dxa"/>
          </w:tcPr>
          <w:p w:rsidR="000F4CC2" w:rsidRPr="00FA0519" w:rsidRDefault="000F4CC2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 w:rsidRPr="00E42830">
              <w:rPr>
                <w:bCs/>
                <w:sz w:val="28"/>
                <w:szCs w:val="28"/>
              </w:rPr>
              <w:t>Убыло</w:t>
            </w:r>
            <w:r w:rsidRPr="00FA051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86" w:type="dxa"/>
          </w:tcPr>
          <w:p w:rsidR="000F4CC2" w:rsidRPr="00FA0519" w:rsidRDefault="00F035C9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293" w:type="dxa"/>
          </w:tcPr>
          <w:p w:rsidR="000F4CC2" w:rsidRPr="00FA0519" w:rsidRDefault="002B7A04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</w:tbl>
    <w:p w:rsidR="000F4CC2" w:rsidRPr="00FA0519" w:rsidRDefault="000F4CC2" w:rsidP="00A10997">
      <w:pPr>
        <w:shd w:val="clear" w:color="auto" w:fill="FFFFFF"/>
        <w:tabs>
          <w:tab w:val="left" w:pos="1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0997" w:rsidRPr="00FA0519" w:rsidRDefault="00737600" w:rsidP="00A10997">
      <w:pPr>
        <w:shd w:val="clear" w:color="auto" w:fill="FFFFFF"/>
        <w:tabs>
          <w:tab w:val="left" w:pos="156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О</w:t>
      </w:r>
      <w:r w:rsidR="00C2115F" w:rsidRPr="00FA0519">
        <w:rPr>
          <w:rFonts w:ascii="Times New Roman" w:eastAsia="Calibri" w:hAnsi="Times New Roman" w:cs="Times New Roman"/>
          <w:sz w:val="28"/>
          <w:szCs w:val="28"/>
        </w:rPr>
        <w:t xml:space="preserve">сновной </w:t>
      </w:r>
      <w:r w:rsidR="00A10997" w:rsidRPr="00FA0519">
        <w:rPr>
          <w:rFonts w:ascii="Times New Roman" w:eastAsia="Calibri" w:hAnsi="Times New Roman" w:cs="Times New Roman"/>
          <w:sz w:val="28"/>
          <w:szCs w:val="28"/>
        </w:rPr>
        <w:t>задач</w:t>
      </w:r>
      <w:r w:rsidR="00C2115F" w:rsidRPr="00FA0519">
        <w:rPr>
          <w:rFonts w:ascii="Times New Roman" w:eastAsia="Calibri" w:hAnsi="Times New Roman" w:cs="Times New Roman"/>
          <w:sz w:val="28"/>
          <w:szCs w:val="28"/>
        </w:rPr>
        <w:t>ей</w:t>
      </w:r>
      <w:r w:rsidR="00A10997" w:rsidRPr="00FA0519">
        <w:rPr>
          <w:rFonts w:ascii="Times New Roman" w:eastAsia="Calibri" w:hAnsi="Times New Roman" w:cs="Times New Roman"/>
          <w:sz w:val="28"/>
          <w:szCs w:val="28"/>
        </w:rPr>
        <w:t xml:space="preserve"> дальнейшего устойчивого развития поселения, </w:t>
      </w:r>
      <w:r w:rsidR="00C2115F" w:rsidRPr="00FA0519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="00A10997" w:rsidRPr="00FA0519">
        <w:rPr>
          <w:rFonts w:ascii="Times New Roman" w:eastAsia="Calibri" w:hAnsi="Times New Roman" w:cs="Times New Roman"/>
          <w:sz w:val="28"/>
          <w:szCs w:val="28"/>
        </w:rPr>
        <w:t xml:space="preserve"> реализовать мероприятия в области здравоохранения, развития физической культуры и спорта, увеличения рабочих мест, защиты социально-уязвимых слоев населения. </w:t>
      </w:r>
    </w:p>
    <w:p w:rsidR="00A10997" w:rsidRPr="00FA0519" w:rsidRDefault="00A10997" w:rsidP="00A1099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Численность трудоспособного населения – </w:t>
      </w:r>
      <w:r w:rsidR="00425B78" w:rsidRPr="00FA0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710</w:t>
      </w:r>
      <w:r w:rsidRPr="00FA0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человека. Доля численности населения в трудоспособном возрасте от общей численности составляет </w:t>
      </w:r>
      <w:r w:rsidR="00692B04" w:rsidRPr="00FA0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56,1</w:t>
      </w:r>
      <w:r w:rsidR="00A72ED3" w:rsidRPr="00FA0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%</w:t>
      </w:r>
      <w:r w:rsidR="00F40207" w:rsidRPr="00FA0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A72ED3" w:rsidRPr="00FA0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0997" w:rsidRPr="00FA0519" w:rsidRDefault="00A10997" w:rsidP="00A109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Характеристика трудовых ресурсов представлена в таблице № </w:t>
      </w:r>
      <w:r w:rsidR="00C2115F" w:rsidRPr="00FA0519">
        <w:rPr>
          <w:rFonts w:ascii="Times New Roman" w:eastAsia="Calibri" w:hAnsi="Times New Roman" w:cs="Times New Roman"/>
          <w:sz w:val="28"/>
          <w:szCs w:val="28"/>
        </w:rPr>
        <w:t>3</w:t>
      </w:r>
    </w:p>
    <w:p w:rsidR="00A10997" w:rsidRPr="00FA0519" w:rsidRDefault="00A10997" w:rsidP="00A1099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FA0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FA0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FA0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FA0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FA0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FA0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FA051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Таблица № </w:t>
      </w:r>
      <w:r w:rsidR="00C2115F" w:rsidRPr="00FA051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3</w:t>
      </w:r>
    </w:p>
    <w:tbl>
      <w:tblPr>
        <w:tblW w:w="0" w:type="auto"/>
        <w:tblInd w:w="5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2835"/>
      </w:tblGrid>
      <w:tr w:rsidR="00A10997" w:rsidRPr="00FA0519" w:rsidTr="00A10997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A10997" w:rsidP="00A10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жителей всего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F035C9" w:rsidP="002B7A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2B7A04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10997" w:rsidRPr="00FA0519" w:rsidTr="00A10997">
        <w:trPr>
          <w:trHeight w:val="28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A10997" w:rsidP="00A10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жителей трудоспособного возраста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2B7A04" w:rsidP="00F035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667</w:t>
            </w:r>
          </w:p>
        </w:tc>
      </w:tr>
      <w:tr w:rsidR="00A10997" w:rsidRPr="00FA0519" w:rsidTr="00A10997">
        <w:trPr>
          <w:trHeight w:val="4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A10997" w:rsidP="00A10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% работающих от общего количества жителей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2B7A04" w:rsidP="00A109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10,6</w:t>
            </w:r>
          </w:p>
        </w:tc>
      </w:tr>
      <w:tr w:rsidR="00A10997" w:rsidRPr="00FA0519" w:rsidTr="00A10997">
        <w:trPr>
          <w:trHeight w:val="34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A10997" w:rsidP="00A10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2B7A04" w:rsidP="00A109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A10997" w:rsidRPr="00FA0519" w:rsidTr="00A10997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A10997" w:rsidP="00A10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дворов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2B7A04" w:rsidP="00A109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394</w:t>
            </w:r>
          </w:p>
        </w:tc>
      </w:tr>
      <w:tr w:rsidR="00A10997" w:rsidRPr="00FA0519" w:rsidTr="00A10997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A10997" w:rsidP="00A10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двор </w:t>
            </w:r>
            <w:proofErr w:type="gramStart"/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ЛПХ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692B04" w:rsidP="002B7A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B7A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0997" w:rsidRPr="00FA0519" w:rsidTr="00A10997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A10997" w:rsidP="00A10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пенсионеров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2B7A04" w:rsidP="00A109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229</w:t>
            </w:r>
          </w:p>
        </w:tc>
      </w:tr>
    </w:tbl>
    <w:p w:rsidR="00A10997" w:rsidRPr="00FA0519" w:rsidRDefault="00A10997" w:rsidP="00A109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2ED3" w:rsidRPr="00FA0519" w:rsidRDefault="00A72ED3" w:rsidP="00A72ED3">
      <w:pPr>
        <w:pStyle w:val="a8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>Среднесписочн</w:t>
      </w:r>
      <w:r w:rsidR="002B7A04">
        <w:rPr>
          <w:rFonts w:ascii="Times New Roman" w:hAnsi="Times New Roman"/>
          <w:sz w:val="28"/>
          <w:szCs w:val="28"/>
        </w:rPr>
        <w:t>ая численность работающих в 2020</w:t>
      </w:r>
      <w:r w:rsidRPr="00FA0519">
        <w:rPr>
          <w:rFonts w:ascii="Times New Roman" w:hAnsi="Times New Roman"/>
          <w:sz w:val="28"/>
          <w:szCs w:val="28"/>
        </w:rPr>
        <w:t xml:space="preserve"> году   во всех  предприятиях  и учреждениях</w:t>
      </w:r>
      <w:r w:rsidR="002B7A04">
        <w:rPr>
          <w:rFonts w:ascii="Times New Roman" w:hAnsi="Times New Roman"/>
          <w:sz w:val="28"/>
          <w:szCs w:val="28"/>
        </w:rPr>
        <w:t xml:space="preserve"> сельского поселения составила 102</w:t>
      </w:r>
      <w:r w:rsidRPr="00FA0519">
        <w:rPr>
          <w:rFonts w:ascii="Times New Roman" w:hAnsi="Times New Roman"/>
          <w:sz w:val="28"/>
          <w:szCs w:val="28"/>
        </w:rPr>
        <w:t xml:space="preserve"> человека, что   соответствует </w:t>
      </w:r>
      <w:r w:rsidR="002B7A04">
        <w:rPr>
          <w:rFonts w:ascii="Times New Roman" w:hAnsi="Times New Roman"/>
          <w:sz w:val="28"/>
          <w:szCs w:val="28"/>
        </w:rPr>
        <w:t>ниже</w:t>
      </w:r>
      <w:r w:rsidRPr="00FA0519">
        <w:rPr>
          <w:rFonts w:ascii="Times New Roman" w:hAnsi="Times New Roman"/>
          <w:sz w:val="28"/>
          <w:szCs w:val="28"/>
        </w:rPr>
        <w:t xml:space="preserve"> уровн</w:t>
      </w:r>
      <w:r w:rsidR="002B7A04">
        <w:rPr>
          <w:rFonts w:ascii="Times New Roman" w:hAnsi="Times New Roman"/>
          <w:sz w:val="28"/>
          <w:szCs w:val="28"/>
        </w:rPr>
        <w:t xml:space="preserve">я </w:t>
      </w:r>
      <w:r w:rsidRPr="00FA0519">
        <w:rPr>
          <w:rFonts w:ascii="Times New Roman" w:hAnsi="Times New Roman"/>
          <w:sz w:val="28"/>
          <w:szCs w:val="28"/>
        </w:rPr>
        <w:t xml:space="preserve"> 201</w:t>
      </w:r>
      <w:r w:rsidR="002B7A04">
        <w:rPr>
          <w:rFonts w:ascii="Times New Roman" w:hAnsi="Times New Roman"/>
          <w:sz w:val="28"/>
          <w:szCs w:val="28"/>
        </w:rPr>
        <w:t>9</w:t>
      </w:r>
      <w:r w:rsidRPr="00FA0519">
        <w:rPr>
          <w:rFonts w:ascii="Times New Roman" w:hAnsi="Times New Roman"/>
          <w:sz w:val="28"/>
          <w:szCs w:val="28"/>
        </w:rPr>
        <w:t xml:space="preserve"> года. </w:t>
      </w:r>
    </w:p>
    <w:p w:rsidR="00A72ED3" w:rsidRPr="00FA0519" w:rsidRDefault="00A72ED3" w:rsidP="00A72ED3">
      <w:pPr>
        <w:pStyle w:val="a8"/>
        <w:spacing w:after="0" w:line="240" w:lineRule="auto"/>
        <w:ind w:left="0" w:firstLine="709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4132"/>
        <w:gridCol w:w="2355"/>
        <w:gridCol w:w="3969"/>
      </w:tblGrid>
      <w:tr w:rsidR="00A72ED3" w:rsidRPr="00FA0519" w:rsidTr="00EC1203">
        <w:trPr>
          <w:trHeight w:val="536"/>
        </w:trPr>
        <w:tc>
          <w:tcPr>
            <w:tcW w:w="4132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Сфера трудоустройства</w:t>
            </w:r>
          </w:p>
        </w:tc>
        <w:tc>
          <w:tcPr>
            <w:tcW w:w="6324" w:type="dxa"/>
            <w:gridSpan w:val="2"/>
          </w:tcPr>
          <w:p w:rsidR="00A72ED3" w:rsidRPr="00FA0519" w:rsidRDefault="002B7A04" w:rsidP="00EC12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2020</w:t>
            </w:r>
            <w:r w:rsidR="00A72ED3" w:rsidRPr="00FA0519">
              <w:rPr>
                <w:rFonts w:eastAsia="Calibri"/>
                <w:sz w:val="28"/>
                <w:szCs w:val="28"/>
              </w:rPr>
              <w:t xml:space="preserve"> год</w:t>
            </w:r>
          </w:p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A72ED3" w:rsidRPr="00FA0519" w:rsidTr="00EC1203">
        <w:trPr>
          <w:trHeight w:val="276"/>
        </w:trPr>
        <w:tc>
          <w:tcPr>
            <w:tcW w:w="4132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55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чел</w:t>
            </w:r>
          </w:p>
        </w:tc>
        <w:tc>
          <w:tcPr>
            <w:tcW w:w="3969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 xml:space="preserve">% к общему числу </w:t>
            </w:r>
            <w:proofErr w:type="gramStart"/>
            <w:r w:rsidRPr="00FA0519">
              <w:rPr>
                <w:rFonts w:eastAsia="Calibri"/>
                <w:sz w:val="28"/>
                <w:szCs w:val="28"/>
              </w:rPr>
              <w:t>работающих</w:t>
            </w:r>
            <w:proofErr w:type="gramEnd"/>
            <w:r w:rsidRPr="00FA0519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A72ED3" w:rsidRPr="00FA0519" w:rsidTr="00EC1203">
        <w:trPr>
          <w:trHeight w:val="417"/>
        </w:trPr>
        <w:tc>
          <w:tcPr>
            <w:tcW w:w="4132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355" w:type="dxa"/>
          </w:tcPr>
          <w:p w:rsidR="00A72ED3" w:rsidRPr="00FA0519" w:rsidRDefault="002B7A04" w:rsidP="00EC12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A72ED3" w:rsidRPr="00FA0519" w:rsidRDefault="00606C69" w:rsidP="00EC12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1,9</w:t>
            </w:r>
          </w:p>
        </w:tc>
      </w:tr>
      <w:tr w:rsidR="00A72ED3" w:rsidRPr="00FA0519" w:rsidTr="00EC1203">
        <w:trPr>
          <w:trHeight w:val="268"/>
        </w:trPr>
        <w:tc>
          <w:tcPr>
            <w:tcW w:w="4132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Социальная работа</w:t>
            </w:r>
          </w:p>
        </w:tc>
        <w:tc>
          <w:tcPr>
            <w:tcW w:w="2355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A72ED3" w:rsidRPr="00FA0519" w:rsidRDefault="00606C69" w:rsidP="00EC12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0,9</w:t>
            </w:r>
          </w:p>
        </w:tc>
      </w:tr>
      <w:tr w:rsidR="00A72ED3" w:rsidRPr="00FA0519" w:rsidTr="00EC1203">
        <w:trPr>
          <w:trHeight w:val="268"/>
        </w:trPr>
        <w:tc>
          <w:tcPr>
            <w:tcW w:w="4132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Клубы, библиотеки</w:t>
            </w:r>
          </w:p>
        </w:tc>
        <w:tc>
          <w:tcPr>
            <w:tcW w:w="2355" w:type="dxa"/>
          </w:tcPr>
          <w:p w:rsidR="00A72ED3" w:rsidRPr="00FA0519" w:rsidRDefault="002B7A04" w:rsidP="002B7A0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A72ED3" w:rsidRPr="00FA0519" w:rsidRDefault="00606C69" w:rsidP="00EC12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3,9</w:t>
            </w:r>
          </w:p>
        </w:tc>
      </w:tr>
      <w:tr w:rsidR="00A72ED3" w:rsidRPr="00FA0519" w:rsidTr="00EC1203">
        <w:trPr>
          <w:trHeight w:val="276"/>
        </w:trPr>
        <w:tc>
          <w:tcPr>
            <w:tcW w:w="4132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Администрация</w:t>
            </w:r>
          </w:p>
        </w:tc>
        <w:tc>
          <w:tcPr>
            <w:tcW w:w="2355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A72ED3" w:rsidRPr="00FA0519" w:rsidRDefault="00606C69" w:rsidP="00EC12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5,8</w:t>
            </w:r>
          </w:p>
        </w:tc>
      </w:tr>
      <w:tr w:rsidR="00A72ED3" w:rsidRPr="00FA0519" w:rsidTr="00EC1203">
        <w:trPr>
          <w:trHeight w:val="268"/>
        </w:trPr>
        <w:tc>
          <w:tcPr>
            <w:tcW w:w="4132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Торговля</w:t>
            </w:r>
          </w:p>
        </w:tc>
        <w:tc>
          <w:tcPr>
            <w:tcW w:w="2355" w:type="dxa"/>
          </w:tcPr>
          <w:p w:rsidR="00A72ED3" w:rsidRPr="00FA0519" w:rsidRDefault="00606C69" w:rsidP="00EC12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A72ED3" w:rsidRPr="00FA0519" w:rsidRDefault="00606C69" w:rsidP="00EC12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7,8</w:t>
            </w:r>
          </w:p>
        </w:tc>
      </w:tr>
      <w:tr w:rsidR="00A72ED3" w:rsidRPr="00FA0519" w:rsidTr="00EC1203">
        <w:trPr>
          <w:trHeight w:val="268"/>
        </w:trPr>
        <w:tc>
          <w:tcPr>
            <w:tcW w:w="4132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Отделение связи</w:t>
            </w:r>
          </w:p>
        </w:tc>
        <w:tc>
          <w:tcPr>
            <w:tcW w:w="2355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A72ED3" w:rsidRPr="00FA0519" w:rsidRDefault="00606C69" w:rsidP="00EC12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3,9</w:t>
            </w:r>
          </w:p>
        </w:tc>
      </w:tr>
      <w:tr w:rsidR="00A72ED3" w:rsidRPr="00FA0519" w:rsidTr="00EC1203">
        <w:trPr>
          <w:trHeight w:val="268"/>
        </w:trPr>
        <w:tc>
          <w:tcPr>
            <w:tcW w:w="4132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Средняя  общеобразовательная школа</w:t>
            </w:r>
          </w:p>
        </w:tc>
        <w:tc>
          <w:tcPr>
            <w:tcW w:w="2355" w:type="dxa"/>
          </w:tcPr>
          <w:p w:rsidR="00A72ED3" w:rsidRPr="00FA0519" w:rsidRDefault="00606C69" w:rsidP="00EC12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</w:t>
            </w:r>
          </w:p>
        </w:tc>
        <w:tc>
          <w:tcPr>
            <w:tcW w:w="3969" w:type="dxa"/>
          </w:tcPr>
          <w:p w:rsidR="00A72ED3" w:rsidRPr="00FA0519" w:rsidRDefault="00606C69" w:rsidP="00EC12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35,2</w:t>
            </w:r>
          </w:p>
        </w:tc>
      </w:tr>
      <w:tr w:rsidR="00A72ED3" w:rsidRPr="00FA0519" w:rsidTr="00EC1203">
        <w:trPr>
          <w:trHeight w:val="268"/>
        </w:trPr>
        <w:tc>
          <w:tcPr>
            <w:tcW w:w="4132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Сельское хозяйство</w:t>
            </w:r>
          </w:p>
        </w:tc>
        <w:tc>
          <w:tcPr>
            <w:tcW w:w="2355" w:type="dxa"/>
          </w:tcPr>
          <w:p w:rsidR="00A72ED3" w:rsidRPr="00FA0519" w:rsidRDefault="00606C69" w:rsidP="00EC12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A72ED3" w:rsidRPr="00FA0519" w:rsidRDefault="00606C69" w:rsidP="00EC12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19,6</w:t>
            </w:r>
          </w:p>
        </w:tc>
      </w:tr>
      <w:tr w:rsidR="00A72ED3" w:rsidRPr="00FA0519" w:rsidTr="00EC1203">
        <w:trPr>
          <w:trHeight w:val="268"/>
        </w:trPr>
        <w:tc>
          <w:tcPr>
            <w:tcW w:w="4132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Дошкольное образование</w:t>
            </w:r>
          </w:p>
        </w:tc>
        <w:tc>
          <w:tcPr>
            <w:tcW w:w="2355" w:type="dxa"/>
          </w:tcPr>
          <w:p w:rsidR="00A72ED3" w:rsidRPr="00FA0519" w:rsidRDefault="00606C69" w:rsidP="00EC12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A72ED3" w:rsidRPr="00FA0519" w:rsidRDefault="00606C69" w:rsidP="00EC12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29,4</w:t>
            </w:r>
          </w:p>
        </w:tc>
      </w:tr>
      <w:tr w:rsidR="00A72ED3" w:rsidRPr="00FA0519" w:rsidTr="00EC1203">
        <w:trPr>
          <w:trHeight w:val="268"/>
        </w:trPr>
        <w:tc>
          <w:tcPr>
            <w:tcW w:w="4132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lastRenderedPageBreak/>
              <w:t>Прочие</w:t>
            </w:r>
          </w:p>
        </w:tc>
        <w:tc>
          <w:tcPr>
            <w:tcW w:w="2355" w:type="dxa"/>
          </w:tcPr>
          <w:p w:rsidR="00A72ED3" w:rsidRPr="00FA0519" w:rsidRDefault="00606C69" w:rsidP="00EC12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A72ED3" w:rsidRPr="00FA0519" w:rsidRDefault="00606C69" w:rsidP="00EC12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8,8</w:t>
            </w:r>
          </w:p>
        </w:tc>
      </w:tr>
      <w:tr w:rsidR="00A72ED3" w:rsidRPr="00FA0519" w:rsidTr="00EC1203">
        <w:trPr>
          <w:trHeight w:val="268"/>
        </w:trPr>
        <w:tc>
          <w:tcPr>
            <w:tcW w:w="4132" w:type="dxa"/>
          </w:tcPr>
          <w:p w:rsidR="00A72ED3" w:rsidRPr="00FA0519" w:rsidRDefault="00A72ED3" w:rsidP="00EC1203">
            <w:pPr>
              <w:rPr>
                <w:rFonts w:eastAsia="Calibri"/>
                <w:b/>
                <w:sz w:val="28"/>
                <w:szCs w:val="28"/>
              </w:rPr>
            </w:pPr>
            <w:r w:rsidRPr="00FA0519">
              <w:rPr>
                <w:rFonts w:eastAsia="Calibri"/>
                <w:b/>
                <w:sz w:val="28"/>
                <w:szCs w:val="28"/>
              </w:rPr>
              <w:t>Всего</w:t>
            </w:r>
          </w:p>
        </w:tc>
        <w:tc>
          <w:tcPr>
            <w:tcW w:w="2355" w:type="dxa"/>
          </w:tcPr>
          <w:p w:rsidR="00A72ED3" w:rsidRPr="00FA0519" w:rsidRDefault="00606C69" w:rsidP="00EC12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102</w:t>
            </w:r>
          </w:p>
        </w:tc>
        <w:tc>
          <w:tcPr>
            <w:tcW w:w="3969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57012C" w:rsidRPr="00FA0519" w:rsidRDefault="0057012C" w:rsidP="0057012C">
      <w:pPr>
        <w:pStyle w:val="a8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 xml:space="preserve">Средняя заработная плата </w:t>
      </w:r>
      <w:proofErr w:type="gramStart"/>
      <w:r w:rsidRPr="00FA0519">
        <w:rPr>
          <w:rFonts w:ascii="Times New Roman" w:hAnsi="Times New Roman"/>
          <w:sz w:val="28"/>
          <w:szCs w:val="28"/>
        </w:rPr>
        <w:t>работников,  работающих на предприятиях и в учреждениях сельского поселения в 20</w:t>
      </w:r>
      <w:r w:rsidR="00606C69">
        <w:rPr>
          <w:rFonts w:ascii="Times New Roman" w:hAnsi="Times New Roman"/>
          <w:sz w:val="28"/>
          <w:szCs w:val="28"/>
        </w:rPr>
        <w:t>20</w:t>
      </w:r>
      <w:r w:rsidRPr="00FA0519">
        <w:rPr>
          <w:rFonts w:ascii="Times New Roman" w:hAnsi="Times New Roman"/>
          <w:sz w:val="28"/>
          <w:szCs w:val="28"/>
        </w:rPr>
        <w:t xml:space="preserve"> году составила</w:t>
      </w:r>
      <w:proofErr w:type="gramEnd"/>
      <w:r w:rsidRPr="00FA0519">
        <w:rPr>
          <w:rFonts w:ascii="Times New Roman" w:hAnsi="Times New Roman"/>
          <w:sz w:val="28"/>
          <w:szCs w:val="28"/>
        </w:rPr>
        <w:t xml:space="preserve"> </w:t>
      </w:r>
      <w:r w:rsidR="00606C69">
        <w:rPr>
          <w:rFonts w:ascii="Times New Roman" w:eastAsia="Times New Roman" w:hAnsi="Times New Roman"/>
          <w:sz w:val="28"/>
          <w:szCs w:val="28"/>
          <w:lang w:eastAsia="ru-RU"/>
        </w:rPr>
        <w:t>56340</w:t>
      </w:r>
      <w:r w:rsidRPr="00FA0519">
        <w:rPr>
          <w:rFonts w:ascii="Times New Roman" w:hAnsi="Times New Roman"/>
          <w:sz w:val="28"/>
          <w:szCs w:val="28"/>
        </w:rPr>
        <w:t xml:space="preserve"> рублей, по сравнению с 201</w:t>
      </w:r>
      <w:r w:rsidR="00606C69">
        <w:rPr>
          <w:rFonts w:ascii="Times New Roman" w:hAnsi="Times New Roman"/>
          <w:sz w:val="28"/>
          <w:szCs w:val="28"/>
        </w:rPr>
        <w:t>9</w:t>
      </w:r>
      <w:r w:rsidRPr="00FA0519">
        <w:rPr>
          <w:rFonts w:ascii="Times New Roman" w:hAnsi="Times New Roman"/>
          <w:sz w:val="28"/>
          <w:szCs w:val="28"/>
        </w:rPr>
        <w:t xml:space="preserve"> годом  возросла на </w:t>
      </w:r>
      <w:r w:rsidR="00606C69">
        <w:rPr>
          <w:rFonts w:ascii="Times New Roman" w:hAnsi="Times New Roman"/>
          <w:sz w:val="28"/>
          <w:szCs w:val="28"/>
        </w:rPr>
        <w:t>17,2 % ,   в 2019</w:t>
      </w:r>
      <w:r w:rsidRPr="00FA0519">
        <w:rPr>
          <w:rFonts w:ascii="Times New Roman" w:hAnsi="Times New Roman"/>
          <w:sz w:val="28"/>
          <w:szCs w:val="28"/>
        </w:rPr>
        <w:t xml:space="preserve"> году  средняя з</w:t>
      </w:r>
      <w:r w:rsidR="00606C69">
        <w:rPr>
          <w:rFonts w:ascii="Times New Roman" w:hAnsi="Times New Roman"/>
          <w:sz w:val="28"/>
          <w:szCs w:val="28"/>
        </w:rPr>
        <w:t>аработная плата  составляла 48125</w:t>
      </w:r>
      <w:r w:rsidRPr="00FA0519">
        <w:rPr>
          <w:rFonts w:ascii="Times New Roman" w:hAnsi="Times New Roman"/>
          <w:sz w:val="28"/>
          <w:szCs w:val="28"/>
        </w:rPr>
        <w:t xml:space="preserve"> рублей.</w:t>
      </w:r>
    </w:p>
    <w:p w:rsidR="0057012C" w:rsidRPr="002E0B58" w:rsidRDefault="0057012C" w:rsidP="0057012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Наиболее высокий уровень заработной платы на одного работника отмечается в б</w:t>
      </w:r>
      <w:r w:rsidRPr="002E0B58">
        <w:rPr>
          <w:rFonts w:ascii="Times New Roman" w:hAnsi="Times New Roman" w:cs="Times New Roman"/>
          <w:sz w:val="28"/>
          <w:szCs w:val="28"/>
        </w:rPr>
        <w:t>юджетной сфер</w:t>
      </w:r>
      <w:proofErr w:type="gramStart"/>
      <w:r w:rsidRPr="002E0B5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E0B58">
        <w:rPr>
          <w:rFonts w:ascii="Times New Roman" w:hAnsi="Times New Roman" w:cs="Times New Roman"/>
          <w:sz w:val="28"/>
          <w:szCs w:val="28"/>
        </w:rPr>
        <w:t xml:space="preserve">  это МОУ «Афанасьевская СОШ» - </w:t>
      </w:r>
      <w:r w:rsidR="00606C69" w:rsidRPr="002E0B58">
        <w:rPr>
          <w:rFonts w:ascii="Times New Roman" w:hAnsi="Times New Roman" w:cs="Times New Roman"/>
          <w:sz w:val="28"/>
          <w:szCs w:val="28"/>
        </w:rPr>
        <w:t>43171</w:t>
      </w:r>
      <w:r w:rsidRPr="002E0B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рублей</w:t>
      </w:r>
      <w:r w:rsidRPr="002E0B58">
        <w:rPr>
          <w:rFonts w:ascii="Times New Roman" w:hAnsi="Times New Roman" w:cs="Times New Roman"/>
          <w:sz w:val="28"/>
          <w:szCs w:val="28"/>
        </w:rPr>
        <w:t xml:space="preserve">  и в МКУК КДЦ д. Афанасьева» – </w:t>
      </w:r>
      <w:r w:rsidR="00606C69" w:rsidRPr="002E0B58">
        <w:rPr>
          <w:rFonts w:ascii="Times New Roman" w:hAnsi="Times New Roman" w:cs="Times New Roman"/>
          <w:sz w:val="28"/>
          <w:szCs w:val="28"/>
        </w:rPr>
        <w:t>36258</w:t>
      </w:r>
      <w:r w:rsidRPr="002E0B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рублей</w:t>
      </w:r>
      <w:r w:rsidRPr="002E0B58">
        <w:rPr>
          <w:rFonts w:ascii="Times New Roman" w:hAnsi="Times New Roman" w:cs="Times New Roman"/>
          <w:sz w:val="28"/>
          <w:szCs w:val="28"/>
        </w:rPr>
        <w:t xml:space="preserve">.,   Самый низкий уровень среднемесячной заработной платы в торговле -  </w:t>
      </w:r>
      <w:r w:rsidR="00606C69" w:rsidRPr="002E0B58">
        <w:rPr>
          <w:rFonts w:ascii="Times New Roman" w:hAnsi="Times New Roman" w:cs="Times New Roman"/>
          <w:sz w:val="28"/>
          <w:szCs w:val="28"/>
        </w:rPr>
        <w:t>19167</w:t>
      </w:r>
      <w:r w:rsidRPr="002E0B5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7012C" w:rsidRPr="002E0B58" w:rsidRDefault="0057012C" w:rsidP="0057012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B58">
        <w:rPr>
          <w:rFonts w:ascii="Times New Roman" w:hAnsi="Times New Roman" w:cs="Times New Roman"/>
          <w:sz w:val="28"/>
          <w:szCs w:val="28"/>
        </w:rPr>
        <w:t>Среднемесячный доход работающего населения превышает величи</w:t>
      </w:r>
      <w:r w:rsidR="00606C69" w:rsidRPr="002E0B58">
        <w:rPr>
          <w:rFonts w:ascii="Times New Roman" w:hAnsi="Times New Roman" w:cs="Times New Roman"/>
          <w:sz w:val="28"/>
          <w:szCs w:val="28"/>
        </w:rPr>
        <w:t xml:space="preserve">ну прожиточного минимума  (в 2020 </w:t>
      </w:r>
      <w:r w:rsidRPr="002E0B58">
        <w:rPr>
          <w:rFonts w:ascii="Times New Roman" w:hAnsi="Times New Roman" w:cs="Times New Roman"/>
          <w:sz w:val="28"/>
          <w:szCs w:val="28"/>
        </w:rPr>
        <w:t xml:space="preserve">году это </w:t>
      </w:r>
      <w:r w:rsidR="00606C69" w:rsidRPr="002E0B58">
        <w:rPr>
          <w:rFonts w:ascii="Times New Roman" w:hAnsi="Times New Roman" w:cs="Times New Roman"/>
          <w:sz w:val="28"/>
          <w:szCs w:val="28"/>
        </w:rPr>
        <w:t xml:space="preserve">12130 </w:t>
      </w:r>
      <w:r w:rsidRPr="002E0B58">
        <w:rPr>
          <w:rFonts w:ascii="Times New Roman" w:hAnsi="Times New Roman" w:cs="Times New Roman"/>
          <w:sz w:val="28"/>
          <w:szCs w:val="28"/>
        </w:rPr>
        <w:t xml:space="preserve">рублей) в </w:t>
      </w:r>
      <w:r w:rsidR="00606C69" w:rsidRPr="002E0B58">
        <w:rPr>
          <w:rFonts w:ascii="Times New Roman" w:hAnsi="Times New Roman" w:cs="Times New Roman"/>
          <w:sz w:val="28"/>
          <w:szCs w:val="28"/>
        </w:rPr>
        <w:t>4</w:t>
      </w:r>
      <w:r w:rsidRPr="002E0B58">
        <w:rPr>
          <w:rFonts w:ascii="Times New Roman" w:hAnsi="Times New Roman" w:cs="Times New Roman"/>
          <w:sz w:val="28"/>
          <w:szCs w:val="28"/>
        </w:rPr>
        <w:t xml:space="preserve"> раза.   </w:t>
      </w:r>
    </w:p>
    <w:p w:rsidR="00BF59BA" w:rsidRPr="002E0B58" w:rsidRDefault="00BF59BA" w:rsidP="002E0B5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E0B58">
        <w:rPr>
          <w:rFonts w:ascii="Times New Roman" w:hAnsi="Times New Roman" w:cs="Times New Roman"/>
          <w:sz w:val="28"/>
          <w:szCs w:val="28"/>
        </w:rPr>
        <w:t>Афанасьевское  сельское поселение является сельскохозяйственной территорией. Земли сельскохозяйственного назначения являются экономической основой для развития КФХ по возделыванию зерновых культур, для ведения личных подсобных хозяйств, для развития малого и среднего предпринимательства</w:t>
      </w:r>
      <w:r w:rsidR="00A94BCF" w:rsidRPr="002E0B58">
        <w:rPr>
          <w:rFonts w:ascii="Times New Roman" w:hAnsi="Times New Roman" w:cs="Times New Roman"/>
          <w:sz w:val="28"/>
          <w:szCs w:val="28"/>
        </w:rPr>
        <w:t>.</w:t>
      </w:r>
    </w:p>
    <w:p w:rsidR="002E0B58" w:rsidRPr="002E0B58" w:rsidRDefault="002E0B58" w:rsidP="002E0B5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B58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E0B58">
        <w:rPr>
          <w:rFonts w:ascii="Times New Roman" w:hAnsi="Times New Roman" w:cs="Times New Roman"/>
          <w:sz w:val="28"/>
          <w:szCs w:val="28"/>
        </w:rPr>
        <w:t xml:space="preserve"> году сельское хозяйство сельского поселения представлено 1 сельскохозяйственным предприятием, 2 крестьянскими (фермерскими) хозяйствами.</w:t>
      </w:r>
    </w:p>
    <w:p w:rsidR="002E0B58" w:rsidRPr="002E0B58" w:rsidRDefault="002E0B58" w:rsidP="002E0B5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</w:t>
      </w:r>
      <w:r w:rsidRPr="002E0B58">
        <w:rPr>
          <w:rFonts w:ascii="Times New Roman" w:hAnsi="Times New Roman" w:cs="Times New Roman"/>
          <w:sz w:val="28"/>
          <w:szCs w:val="28"/>
        </w:rPr>
        <w:t xml:space="preserve"> год сельскохозяйственными предприятиями и крестьянскими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(фермерскими) хозяйствами произведено сельскохозяйственной продукции в действующих ценах на сумму 86,9 млн. руб., что составляет 87 %, к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E0B58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2E0B58" w:rsidRPr="002E0B58" w:rsidRDefault="002E0B58" w:rsidP="002E0B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B58">
        <w:rPr>
          <w:rFonts w:ascii="Times New Roman" w:hAnsi="Times New Roman" w:cs="Times New Roman"/>
          <w:sz w:val="28"/>
          <w:szCs w:val="28"/>
        </w:rPr>
        <w:t>Среднемесячная зарплата 1 работника, занятого в сельском хозяйстве,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E0B58">
        <w:rPr>
          <w:rFonts w:ascii="Times New Roman" w:hAnsi="Times New Roman" w:cs="Times New Roman"/>
          <w:sz w:val="28"/>
          <w:szCs w:val="28"/>
        </w:rPr>
        <w:t xml:space="preserve"> году, по сравнению с прошлым годом, повысилась на 21 % и составила 22025 руб.</w:t>
      </w:r>
    </w:p>
    <w:p w:rsidR="002E0B58" w:rsidRPr="002E0B58" w:rsidRDefault="002E0B58" w:rsidP="002E0B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B58">
        <w:rPr>
          <w:rFonts w:ascii="Times New Roman" w:hAnsi="Times New Roman" w:cs="Times New Roman"/>
          <w:sz w:val="28"/>
          <w:szCs w:val="28"/>
        </w:rPr>
        <w:t>В с/х организациях и крестьянских (фермерских) хозяйствах, в сравнении с 201</w:t>
      </w:r>
      <w:r w:rsidR="0063057F">
        <w:rPr>
          <w:rFonts w:ascii="Times New Roman" w:hAnsi="Times New Roman" w:cs="Times New Roman"/>
          <w:sz w:val="28"/>
          <w:szCs w:val="28"/>
        </w:rPr>
        <w:t>9</w:t>
      </w:r>
      <w:r w:rsidRPr="002E0B58">
        <w:rPr>
          <w:rFonts w:ascii="Times New Roman" w:hAnsi="Times New Roman" w:cs="Times New Roman"/>
          <w:sz w:val="28"/>
          <w:szCs w:val="28"/>
        </w:rPr>
        <w:t xml:space="preserve"> годом,  производство продукции распределилось следующим образом: </w:t>
      </w:r>
    </w:p>
    <w:p w:rsidR="002E0B58" w:rsidRPr="002E0B58" w:rsidRDefault="002E0B58" w:rsidP="002E0B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B58">
        <w:rPr>
          <w:rFonts w:ascii="Times New Roman" w:hAnsi="Times New Roman" w:cs="Times New Roman"/>
          <w:sz w:val="28"/>
          <w:szCs w:val="28"/>
        </w:rPr>
        <w:t>- мяса</w:t>
      </w:r>
      <w:r w:rsidR="0063057F">
        <w:rPr>
          <w:rFonts w:ascii="Times New Roman" w:hAnsi="Times New Roman" w:cs="Times New Roman"/>
          <w:sz w:val="28"/>
          <w:szCs w:val="28"/>
        </w:rPr>
        <w:t xml:space="preserve"> на убой снизилось на 4,3 % (2020</w:t>
      </w:r>
      <w:r w:rsidRPr="002E0B58">
        <w:rPr>
          <w:rFonts w:ascii="Times New Roman" w:hAnsi="Times New Roman" w:cs="Times New Roman"/>
          <w:sz w:val="28"/>
          <w:szCs w:val="28"/>
        </w:rPr>
        <w:t xml:space="preserve"> г. – 0,087 тыс. тонн, 201</w:t>
      </w:r>
      <w:r w:rsidR="0063057F">
        <w:rPr>
          <w:rFonts w:ascii="Times New Roman" w:hAnsi="Times New Roman" w:cs="Times New Roman"/>
          <w:sz w:val="28"/>
          <w:szCs w:val="28"/>
        </w:rPr>
        <w:t>9</w:t>
      </w:r>
      <w:r w:rsidRPr="002E0B58">
        <w:rPr>
          <w:rFonts w:ascii="Times New Roman" w:hAnsi="Times New Roman" w:cs="Times New Roman"/>
          <w:sz w:val="28"/>
          <w:szCs w:val="28"/>
        </w:rPr>
        <w:t xml:space="preserve"> г. – 0,091 тыс. тонн);</w:t>
      </w:r>
    </w:p>
    <w:p w:rsidR="002E0B58" w:rsidRPr="002E0B58" w:rsidRDefault="002E0B58" w:rsidP="002E0B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B58">
        <w:rPr>
          <w:rFonts w:ascii="Times New Roman" w:hAnsi="Times New Roman" w:cs="Times New Roman"/>
          <w:sz w:val="28"/>
          <w:szCs w:val="28"/>
        </w:rPr>
        <w:t>- зерна снизи</w:t>
      </w:r>
      <w:r w:rsidR="0063057F">
        <w:rPr>
          <w:rFonts w:ascii="Times New Roman" w:hAnsi="Times New Roman" w:cs="Times New Roman"/>
          <w:sz w:val="28"/>
          <w:szCs w:val="28"/>
        </w:rPr>
        <w:t>лось на 29 % (2020</w:t>
      </w:r>
      <w:r w:rsidRPr="002E0B58">
        <w:rPr>
          <w:rFonts w:ascii="Times New Roman" w:hAnsi="Times New Roman" w:cs="Times New Roman"/>
          <w:sz w:val="28"/>
          <w:szCs w:val="28"/>
        </w:rPr>
        <w:t xml:space="preserve"> г. – 6,8 тыс.  тонн, 201</w:t>
      </w:r>
      <w:r w:rsidR="0063057F">
        <w:rPr>
          <w:rFonts w:ascii="Times New Roman" w:hAnsi="Times New Roman" w:cs="Times New Roman"/>
          <w:sz w:val="28"/>
          <w:szCs w:val="28"/>
        </w:rPr>
        <w:t>9</w:t>
      </w:r>
      <w:r w:rsidRPr="002E0B58">
        <w:rPr>
          <w:rFonts w:ascii="Times New Roman" w:hAnsi="Times New Roman" w:cs="Times New Roman"/>
          <w:sz w:val="28"/>
          <w:szCs w:val="28"/>
        </w:rPr>
        <w:t xml:space="preserve"> г. – 9,6 тыс. тонн).</w:t>
      </w:r>
    </w:p>
    <w:p w:rsidR="002E0B58" w:rsidRPr="002E0B58" w:rsidRDefault="002E0B58" w:rsidP="002E0B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B58">
        <w:rPr>
          <w:rFonts w:ascii="Times New Roman" w:hAnsi="Times New Roman" w:cs="Times New Roman"/>
          <w:sz w:val="28"/>
          <w:szCs w:val="28"/>
        </w:rPr>
        <w:t>-</w:t>
      </w:r>
      <w:r w:rsidR="0063057F">
        <w:rPr>
          <w:rFonts w:ascii="Times New Roman" w:hAnsi="Times New Roman" w:cs="Times New Roman"/>
          <w:sz w:val="28"/>
          <w:szCs w:val="28"/>
        </w:rPr>
        <w:t xml:space="preserve"> молока увеличилось на 0,5% (2020</w:t>
      </w:r>
      <w:r w:rsidRPr="002E0B58">
        <w:rPr>
          <w:rFonts w:ascii="Times New Roman" w:hAnsi="Times New Roman" w:cs="Times New Roman"/>
          <w:sz w:val="28"/>
          <w:szCs w:val="28"/>
        </w:rPr>
        <w:t>г. – 1,77 тыс. тонн, 201</w:t>
      </w:r>
      <w:r w:rsidR="0063057F">
        <w:rPr>
          <w:rFonts w:ascii="Times New Roman" w:hAnsi="Times New Roman" w:cs="Times New Roman"/>
          <w:sz w:val="28"/>
          <w:szCs w:val="28"/>
        </w:rPr>
        <w:t>9</w:t>
      </w:r>
      <w:r w:rsidRPr="002E0B58">
        <w:rPr>
          <w:rFonts w:ascii="Times New Roman" w:hAnsi="Times New Roman" w:cs="Times New Roman"/>
          <w:sz w:val="28"/>
          <w:szCs w:val="28"/>
        </w:rPr>
        <w:t xml:space="preserve"> г. – 1,76 тыс. тонн).</w:t>
      </w:r>
    </w:p>
    <w:p w:rsidR="002E0B58" w:rsidRPr="002E0B58" w:rsidRDefault="002E0B58" w:rsidP="002E0B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B58">
        <w:rPr>
          <w:rFonts w:ascii="Times New Roman" w:hAnsi="Times New Roman" w:cs="Times New Roman"/>
          <w:sz w:val="28"/>
          <w:szCs w:val="28"/>
        </w:rPr>
        <w:t>Валовой сбор зерно</w:t>
      </w:r>
      <w:r w:rsidR="0063057F">
        <w:rPr>
          <w:rFonts w:ascii="Times New Roman" w:hAnsi="Times New Roman" w:cs="Times New Roman"/>
          <w:sz w:val="28"/>
          <w:szCs w:val="28"/>
        </w:rPr>
        <w:t>вых и зернобобовых культур в 2020</w:t>
      </w:r>
      <w:r w:rsidRPr="002E0B58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spellStart"/>
      <w:r w:rsidRPr="002E0B58">
        <w:rPr>
          <w:rFonts w:ascii="Times New Roman" w:hAnsi="Times New Roman" w:cs="Times New Roman"/>
          <w:sz w:val="28"/>
          <w:szCs w:val="28"/>
        </w:rPr>
        <w:t>недополучен</w:t>
      </w:r>
      <w:proofErr w:type="spellEnd"/>
      <w:r w:rsidRPr="002E0B58">
        <w:rPr>
          <w:rFonts w:ascii="Times New Roman" w:hAnsi="Times New Roman" w:cs="Times New Roman"/>
          <w:sz w:val="28"/>
          <w:szCs w:val="28"/>
        </w:rPr>
        <w:t xml:space="preserve"> в результате закрытия КФХ «Федулова В.И.», стихийных бедствий – ливневые дожди, от которых пострадали  хозяйства: ООО «Монолит»; ИП КФХ «</w:t>
      </w:r>
      <w:proofErr w:type="spellStart"/>
      <w:r w:rsidRPr="002E0B58">
        <w:rPr>
          <w:rFonts w:ascii="Times New Roman" w:hAnsi="Times New Roman" w:cs="Times New Roman"/>
          <w:sz w:val="28"/>
          <w:szCs w:val="28"/>
        </w:rPr>
        <w:t>Чепурных</w:t>
      </w:r>
      <w:proofErr w:type="spellEnd"/>
      <w:r w:rsidRPr="002E0B58">
        <w:rPr>
          <w:rFonts w:ascii="Times New Roman" w:hAnsi="Times New Roman" w:cs="Times New Roman"/>
          <w:sz w:val="28"/>
          <w:szCs w:val="28"/>
        </w:rPr>
        <w:t xml:space="preserve"> И.В.». </w:t>
      </w:r>
    </w:p>
    <w:p w:rsidR="002E0B58" w:rsidRPr="002E0B58" w:rsidRDefault="0063057F" w:rsidP="002E0B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2E0B58" w:rsidRPr="002E0B58">
        <w:rPr>
          <w:rFonts w:ascii="Times New Roman" w:hAnsi="Times New Roman" w:cs="Times New Roman"/>
          <w:sz w:val="28"/>
          <w:szCs w:val="28"/>
        </w:rPr>
        <w:t xml:space="preserve"> году объёмы реализованной продукции сельхозпроизводства, как в натуральном, так и в стоимостном выражении, снизились к уровню прошлого года на 56,6 %, Данное снижение связано, прежде всего, с чрезвычайной ситуацией в 2019 г. и с низкой покупательской способностью населения района и города, в условиях пандемии коронавируса.</w:t>
      </w:r>
    </w:p>
    <w:p w:rsidR="002E0B58" w:rsidRPr="002E0B58" w:rsidRDefault="0063057F" w:rsidP="002E0B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</w:t>
      </w:r>
      <w:r w:rsidR="002E0B58" w:rsidRPr="002E0B58">
        <w:rPr>
          <w:rFonts w:ascii="Times New Roman" w:hAnsi="Times New Roman" w:cs="Times New Roman"/>
          <w:sz w:val="28"/>
          <w:szCs w:val="28"/>
        </w:rPr>
        <w:t xml:space="preserve"> год с/х организациями и КФХ, ведущими сельскохозяйственную деятельность, от реализации с/х продукции получена выручка в сумме 47,8 млн. руб. (201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E0B58" w:rsidRPr="002E0B58">
        <w:rPr>
          <w:rFonts w:ascii="Times New Roman" w:hAnsi="Times New Roman" w:cs="Times New Roman"/>
          <w:sz w:val="28"/>
          <w:szCs w:val="28"/>
        </w:rPr>
        <w:t xml:space="preserve"> г. –49,5млн. руб.). Сдерживают темпы роста в отрасли растениеводства недостаточная оснащенность машинного парка. В хозяйствах поселения нет достаточного количества трудовых ресурсов. </w:t>
      </w:r>
    </w:p>
    <w:p w:rsidR="002E0B58" w:rsidRPr="002E0B58" w:rsidRDefault="002E0B58" w:rsidP="002E0B5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B58">
        <w:rPr>
          <w:rFonts w:ascii="Times New Roman" w:hAnsi="Times New Roman" w:cs="Times New Roman"/>
          <w:sz w:val="28"/>
          <w:szCs w:val="28"/>
        </w:rPr>
        <w:lastRenderedPageBreak/>
        <w:t xml:space="preserve">Отрасль животноводства и </w:t>
      </w:r>
      <w:r w:rsidR="0063057F" w:rsidRPr="002E0B58">
        <w:rPr>
          <w:rFonts w:ascii="Times New Roman" w:hAnsi="Times New Roman" w:cs="Times New Roman"/>
          <w:sz w:val="28"/>
          <w:szCs w:val="28"/>
        </w:rPr>
        <w:t>растениеводства</w:t>
      </w:r>
      <w:r w:rsidRPr="002E0B58">
        <w:rPr>
          <w:rFonts w:ascii="Times New Roman" w:hAnsi="Times New Roman" w:cs="Times New Roman"/>
          <w:sz w:val="28"/>
          <w:szCs w:val="28"/>
        </w:rPr>
        <w:t xml:space="preserve"> в районе представлена крупным предприятием ООО «Монолит», КФХ «</w:t>
      </w:r>
      <w:proofErr w:type="spellStart"/>
      <w:r w:rsidRPr="002E0B58">
        <w:rPr>
          <w:rFonts w:ascii="Times New Roman" w:hAnsi="Times New Roman" w:cs="Times New Roman"/>
          <w:sz w:val="28"/>
          <w:szCs w:val="28"/>
        </w:rPr>
        <w:t>Чепурных</w:t>
      </w:r>
      <w:proofErr w:type="spellEnd"/>
      <w:r w:rsidRPr="002E0B58">
        <w:rPr>
          <w:rFonts w:ascii="Times New Roman" w:hAnsi="Times New Roman" w:cs="Times New Roman"/>
          <w:sz w:val="28"/>
          <w:szCs w:val="28"/>
        </w:rPr>
        <w:t xml:space="preserve"> И.В.», КФХ «</w:t>
      </w:r>
      <w:proofErr w:type="spellStart"/>
      <w:r w:rsidRPr="002E0B58">
        <w:rPr>
          <w:rFonts w:ascii="Times New Roman" w:hAnsi="Times New Roman" w:cs="Times New Roman"/>
          <w:sz w:val="28"/>
          <w:szCs w:val="28"/>
        </w:rPr>
        <w:t>Шупранов</w:t>
      </w:r>
      <w:proofErr w:type="spellEnd"/>
      <w:r w:rsidRPr="002E0B58">
        <w:rPr>
          <w:rFonts w:ascii="Times New Roman" w:hAnsi="Times New Roman" w:cs="Times New Roman"/>
          <w:sz w:val="28"/>
          <w:szCs w:val="28"/>
        </w:rPr>
        <w:t xml:space="preserve"> П.В.»</w:t>
      </w:r>
    </w:p>
    <w:p w:rsidR="002E0B58" w:rsidRPr="002E0B58" w:rsidRDefault="002E0B58" w:rsidP="002E0B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B58">
        <w:rPr>
          <w:rFonts w:ascii="Times New Roman" w:hAnsi="Times New Roman" w:cs="Times New Roman"/>
          <w:sz w:val="28"/>
          <w:szCs w:val="28"/>
        </w:rPr>
        <w:t>Перспективы развития КФХ «</w:t>
      </w:r>
      <w:proofErr w:type="spellStart"/>
      <w:r w:rsidRPr="002E0B58">
        <w:rPr>
          <w:rFonts w:ascii="Times New Roman" w:hAnsi="Times New Roman" w:cs="Times New Roman"/>
          <w:sz w:val="28"/>
          <w:szCs w:val="28"/>
        </w:rPr>
        <w:t>Чепурных</w:t>
      </w:r>
      <w:proofErr w:type="spellEnd"/>
      <w:r w:rsidRPr="002E0B58">
        <w:rPr>
          <w:rFonts w:ascii="Times New Roman" w:hAnsi="Times New Roman" w:cs="Times New Roman"/>
          <w:sz w:val="28"/>
          <w:szCs w:val="28"/>
        </w:rPr>
        <w:t xml:space="preserve"> И.В.»  направлены на развитие отрасли животноводства – это покупка племенного скота, реконструкция и модернизация животноводческих помещений, приобретение сельскохозяйственной техники для заготовки кормов.  КФХ «</w:t>
      </w:r>
      <w:proofErr w:type="spellStart"/>
      <w:r w:rsidRPr="002E0B58">
        <w:rPr>
          <w:rFonts w:ascii="Times New Roman" w:hAnsi="Times New Roman" w:cs="Times New Roman"/>
          <w:sz w:val="28"/>
          <w:szCs w:val="28"/>
        </w:rPr>
        <w:t>Чепурных</w:t>
      </w:r>
      <w:proofErr w:type="spellEnd"/>
      <w:r w:rsidRPr="002E0B58">
        <w:rPr>
          <w:rFonts w:ascii="Times New Roman" w:hAnsi="Times New Roman" w:cs="Times New Roman"/>
          <w:sz w:val="28"/>
          <w:szCs w:val="28"/>
        </w:rPr>
        <w:t xml:space="preserve"> И.В.» производством зерна занимается для собственных нужд. Расширение производственных мощностей позволят увеличить и улучшить качество производственного потенциала и нарастить объемы выпуска продукции к 2020 году: по мясу – на 14 %; по молоку - на  11%; по зерну – на 14,7 %. </w:t>
      </w:r>
    </w:p>
    <w:p w:rsidR="002E0B58" w:rsidRPr="002E0B58" w:rsidRDefault="002E0B58" w:rsidP="002E0B5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B58">
        <w:rPr>
          <w:rFonts w:ascii="Times New Roman" w:hAnsi="Times New Roman" w:cs="Times New Roman"/>
          <w:sz w:val="28"/>
          <w:szCs w:val="28"/>
        </w:rPr>
        <w:t>Рост темпов производства продукции сельского хозяйства в прогнозный период также будет связан с мерами, направленными на развитие кадровой и социальной политики, что также позволит повысить эффективность сельскохозяйственного производства. На сегодня кадры – это огромная проблема в сельскохозяйствен</w:t>
      </w:r>
      <w:r w:rsidR="0063057F">
        <w:rPr>
          <w:rFonts w:ascii="Times New Roman" w:hAnsi="Times New Roman" w:cs="Times New Roman"/>
          <w:sz w:val="28"/>
          <w:szCs w:val="28"/>
        </w:rPr>
        <w:t>ной отрасли. В 2020</w:t>
      </w:r>
      <w:r w:rsidRPr="002E0B58">
        <w:rPr>
          <w:rFonts w:ascii="Times New Roman" w:hAnsi="Times New Roman" w:cs="Times New Roman"/>
          <w:sz w:val="28"/>
          <w:szCs w:val="28"/>
        </w:rPr>
        <w:t xml:space="preserve"> году сократилась численность работников в крупном предприятии - ООО «Монолит» (на 7 чел.). Работники, достигшие  пенсионного возраста, ушли на заслуженный отдых, молодежь на село работать не идет. Привлечение молодых специалистов в с/х отрасль возможно с внедрением в производство новых технологий и комфортных условий проживания, чего нет на сегодня в с/х организациях. </w:t>
      </w:r>
    </w:p>
    <w:p w:rsidR="002E0B58" w:rsidRPr="002E0B58" w:rsidRDefault="002E0B58" w:rsidP="002E0B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B58">
        <w:rPr>
          <w:rFonts w:ascii="Times New Roman" w:hAnsi="Times New Roman" w:cs="Times New Roman"/>
          <w:sz w:val="28"/>
          <w:szCs w:val="28"/>
        </w:rPr>
        <w:t>При условии сохранения механизма государственной поддержки, прогнозируемых инвестиций в основной капитал и сокращения затрат на реализованный рубль продукции, в с/х организациях ожидается увеличение прибыли на 4 %, до 48,0 млн. руб. (2019 г. – 46,0 млн. руб.).</w:t>
      </w:r>
    </w:p>
    <w:p w:rsidR="00212A39" w:rsidRPr="00FA0519" w:rsidRDefault="00DF0066" w:rsidP="002E0B58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Рост темпов производства продукции сельского хозяйства в прогнозный период также будет связан с мерами, направленными на развитие кадровой и социальной политики, что также позволит повысить эффективность сельскохозяйственного производства. На сегодня кадры – это огромная проблема</w:t>
      </w:r>
      <w:r w:rsidR="00C16B1A" w:rsidRPr="00FA0519">
        <w:rPr>
          <w:rFonts w:ascii="Times New Roman" w:hAnsi="Times New Roman" w:cs="Times New Roman"/>
          <w:sz w:val="28"/>
          <w:szCs w:val="28"/>
        </w:rPr>
        <w:t xml:space="preserve"> в сельскохозяйственной отрасли</w:t>
      </w:r>
      <w:r w:rsidRPr="00FA0519">
        <w:rPr>
          <w:rFonts w:ascii="Times New Roman" w:hAnsi="Times New Roman" w:cs="Times New Roman"/>
          <w:sz w:val="28"/>
          <w:szCs w:val="28"/>
        </w:rPr>
        <w:t>. Привлечение молодых специалистов в с/х отрасль возможно с внедрением в производство новых технологий и комфортных условий проживания, чего нет на сегодня в с/х организациях.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0066" w:rsidRPr="00FA0519" w:rsidRDefault="00DF0066" w:rsidP="0063057F">
      <w:pPr>
        <w:spacing w:after="0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05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Для дальнейшего экономического развития </w:t>
      </w:r>
      <w:r w:rsidR="00C16B1A" w:rsidRPr="00FA05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Афанасьев</w:t>
      </w:r>
      <w:r w:rsidRPr="00FA05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ского  сельского поселения предусматривается приоритетное развитие крестьянско-фермерских хозяйств, личных подсобных хозяйств, но для этого не</w:t>
      </w:r>
      <w:r w:rsidR="00C16B1A" w:rsidRPr="00FA05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обходима поддержка государства.</w:t>
      </w:r>
      <w:r w:rsidR="00B647DA" w:rsidRPr="00FA05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FA0519">
        <w:rPr>
          <w:rFonts w:ascii="Times New Roman" w:eastAsia="Times New Roman" w:hAnsi="Times New Roman" w:cs="Times New Roman"/>
          <w:bCs/>
          <w:sz w:val="28"/>
          <w:szCs w:val="28"/>
        </w:rPr>
        <w:t>Часть населения занимается ведением личного подсобного хозяйства.</w:t>
      </w:r>
      <w:r w:rsidR="001536D8" w:rsidRPr="00FA05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F0066" w:rsidRPr="00FA0519" w:rsidRDefault="00DF0066" w:rsidP="00630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Причины, сдерживающие развитие личных подсобных хозяйств, следующие:</w:t>
      </w:r>
    </w:p>
    <w:p w:rsidR="00DF0066" w:rsidRPr="00FA0519" w:rsidRDefault="00DF0066" w:rsidP="00DF0066">
      <w:pPr>
        <w:tabs>
          <w:tab w:val="left" w:pos="8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нет организованного закупа сельскохозяйственной продукции;</w:t>
      </w:r>
      <w:r w:rsidRPr="00FA0519">
        <w:rPr>
          <w:rFonts w:ascii="Times New Roman" w:hAnsi="Times New Roman" w:cs="Times New Roman"/>
          <w:sz w:val="28"/>
          <w:szCs w:val="28"/>
        </w:rPr>
        <w:tab/>
      </w:r>
    </w:p>
    <w:p w:rsidR="00DF0066" w:rsidRPr="00FA0519" w:rsidRDefault="00DF0066" w:rsidP="00DF006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FA0519">
        <w:rPr>
          <w:rFonts w:ascii="ArialMT" w:hAnsi="ArialMT" w:cs="ArialMT"/>
          <w:sz w:val="28"/>
          <w:szCs w:val="28"/>
        </w:rPr>
        <w:t xml:space="preserve">- </w:t>
      </w:r>
      <w:r w:rsidRPr="00FA0519">
        <w:rPr>
          <w:rFonts w:ascii="Times New Roman" w:hAnsi="Times New Roman" w:cs="Times New Roman"/>
          <w:sz w:val="28"/>
          <w:szCs w:val="28"/>
        </w:rPr>
        <w:t>высокая себестоимость с/х продукции, и ее низкая закупочная цена</w:t>
      </w:r>
      <w:r w:rsidRPr="00FA0519">
        <w:rPr>
          <w:rFonts w:ascii="ArialMT" w:hAnsi="ArialMT" w:cs="ArialMT"/>
          <w:sz w:val="28"/>
          <w:szCs w:val="28"/>
        </w:rPr>
        <w:t>.</w:t>
      </w:r>
    </w:p>
    <w:p w:rsidR="00DF0066" w:rsidRPr="0063057F" w:rsidRDefault="00DF0066" w:rsidP="00630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 тр</w:t>
      </w:r>
      <w:r w:rsidR="0063057F">
        <w:rPr>
          <w:rFonts w:ascii="Times New Roman" w:hAnsi="Times New Roman" w:cs="Times New Roman"/>
          <w:sz w:val="28"/>
          <w:szCs w:val="28"/>
        </w:rPr>
        <w:t>удности с обеспечением кормами.</w:t>
      </w:r>
    </w:p>
    <w:p w:rsidR="00292E25" w:rsidRPr="00FA0519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 территории </w:t>
      </w:r>
      <w:r w:rsidR="00546005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Афанасьев</w:t>
      </w: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ского сельского поселения находятся</w:t>
      </w:r>
      <w:r w:rsidR="00711BF6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 функционируют следующие</w:t>
      </w:r>
      <w:r w:rsidR="00711BF6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учреждения и организации:</w:t>
      </w:r>
    </w:p>
    <w:p w:rsidR="00292E25" w:rsidRPr="00FA0519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1.Администрация </w:t>
      </w:r>
      <w:r w:rsidR="00546005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Афанасьев</w:t>
      </w: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ского сельского поселения</w:t>
      </w:r>
    </w:p>
    <w:p w:rsidR="00292E25" w:rsidRPr="00FA0519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2.Учреждение культуры - МКУК «КДЦ </w:t>
      </w:r>
      <w:r w:rsidR="00546005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</w:t>
      </w: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546005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Афанасьева</w:t>
      </w: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292E25" w:rsidRPr="00FA0519" w:rsidRDefault="00292E25" w:rsidP="00F23B6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3. Учреждение образования - МОУ «</w:t>
      </w:r>
      <w:r w:rsidR="00546005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Афанасьев</w:t>
      </w: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ская средняя общеобразовательная</w:t>
      </w:r>
      <w:r w:rsidR="00711BF6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школа»</w:t>
      </w:r>
      <w:r w:rsidR="00F23B68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МДОУ «Солнышко», МДОУ «Земляничка», МДОУ «Снежинка».</w:t>
      </w:r>
    </w:p>
    <w:p w:rsidR="0048350F" w:rsidRPr="00FA0519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4. </w:t>
      </w:r>
      <w:r w:rsidR="00F23B68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Структурное подразделение </w:t>
      </w:r>
      <w:proofErr w:type="spellStart"/>
      <w:r w:rsidR="00F23B68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Гуранская</w:t>
      </w:r>
      <w:proofErr w:type="spellEnd"/>
      <w:r w:rsidR="00F23B68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40207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участковая больница</w:t>
      </w: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 Фельдшерско-акушерский пункт</w:t>
      </w:r>
      <w:r w:rsidR="00F23B68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д. Афанасьева</w:t>
      </w:r>
      <w:r w:rsidR="00801A67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F23B68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Фельдшерско-акушерский пункт с. Никитаево, </w:t>
      </w:r>
    </w:p>
    <w:p w:rsidR="00292E25" w:rsidRPr="00FA0519" w:rsidRDefault="0048350F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5. </w:t>
      </w:r>
      <w:r w:rsidR="00801A67" w:rsidRPr="00FA0519">
        <w:rPr>
          <w:rFonts w:ascii="Times New Roman" w:hAnsi="Times New Roman"/>
          <w:sz w:val="28"/>
          <w:szCs w:val="28"/>
        </w:rPr>
        <w:t>«Тулунский областной психоневрологический диспансер» д. Афанасьева</w:t>
      </w:r>
    </w:p>
    <w:p w:rsidR="00292E25" w:rsidRPr="00FA0519" w:rsidRDefault="0048350F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</w:t>
      </w:r>
      <w:r w:rsidR="00292E25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23B68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292E25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FB002D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чтово</w:t>
      </w:r>
      <w:r w:rsidR="00F23B68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FB002D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23B68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отделение</w:t>
      </w:r>
      <w:r w:rsidR="00FB002D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Отделение связи д. Афанасьева</w:t>
      </w:r>
    </w:p>
    <w:p w:rsidR="00292E25" w:rsidRPr="00FA0519" w:rsidRDefault="0048350F" w:rsidP="00F23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7</w:t>
      </w:r>
      <w:r w:rsidR="00292E25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F40207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Пять т</w:t>
      </w:r>
      <w:r w:rsidR="00F23B68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орговы</w:t>
      </w:r>
      <w:r w:rsidR="00F40207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 точек</w:t>
      </w:r>
    </w:p>
    <w:p w:rsidR="00F40207" w:rsidRPr="00FA0519" w:rsidRDefault="00F40207" w:rsidP="00F23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8. Один перерабатывающий сельскохозяйственный потребительский кооператив</w:t>
      </w:r>
      <w:r w:rsidR="00106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8350F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ПСПК   «Спутник»</w:t>
      </w:r>
    </w:p>
    <w:p w:rsidR="0057012C" w:rsidRPr="00FA0519" w:rsidRDefault="0048350F" w:rsidP="0057012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9</w:t>
      </w:r>
      <w:r w:rsidR="00DD3CDD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D770D9" w:rsidRPr="00FA0519">
        <w:rPr>
          <w:rFonts w:ascii="Times New Roman" w:hAnsi="Times New Roman" w:cs="Times New Roman"/>
          <w:sz w:val="28"/>
          <w:szCs w:val="28"/>
        </w:rPr>
        <w:t xml:space="preserve"> Резка, обработка и отделка камня для памят</w:t>
      </w:r>
      <w:r w:rsidR="0063057F">
        <w:rPr>
          <w:rFonts w:ascii="Times New Roman" w:hAnsi="Times New Roman" w:cs="Times New Roman"/>
          <w:sz w:val="28"/>
          <w:szCs w:val="28"/>
        </w:rPr>
        <w:t>ников: ИП «Суров А.С.», ИП «</w:t>
      </w:r>
      <w:proofErr w:type="spellStart"/>
      <w:r w:rsidR="0063057F">
        <w:rPr>
          <w:rFonts w:ascii="Times New Roman" w:hAnsi="Times New Roman" w:cs="Times New Roman"/>
          <w:sz w:val="28"/>
          <w:szCs w:val="28"/>
        </w:rPr>
        <w:t>Расп</w:t>
      </w:r>
      <w:r w:rsidR="00D770D9" w:rsidRPr="00FA0519">
        <w:rPr>
          <w:rFonts w:ascii="Times New Roman" w:hAnsi="Times New Roman" w:cs="Times New Roman"/>
          <w:sz w:val="28"/>
          <w:szCs w:val="28"/>
        </w:rPr>
        <w:t>опин</w:t>
      </w:r>
      <w:proofErr w:type="spellEnd"/>
      <w:r w:rsidR="00D770D9" w:rsidRPr="00FA0519">
        <w:rPr>
          <w:rFonts w:ascii="Times New Roman" w:hAnsi="Times New Roman" w:cs="Times New Roman"/>
          <w:sz w:val="28"/>
          <w:szCs w:val="28"/>
        </w:rPr>
        <w:t xml:space="preserve"> И.И»</w:t>
      </w:r>
      <w:r w:rsidR="0057012C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57012C" w:rsidRPr="00FA0519" w:rsidRDefault="0057012C" w:rsidP="005701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            Положение на потребительском рынке как продовольственными, так и непродовольственными товарами в течение 20</w:t>
      </w:r>
      <w:r w:rsidR="0063057F">
        <w:rPr>
          <w:rFonts w:ascii="Times New Roman" w:eastAsia="Calibri" w:hAnsi="Times New Roman" w:cs="Times New Roman"/>
          <w:sz w:val="28"/>
          <w:szCs w:val="28"/>
        </w:rPr>
        <w:t>20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года оставалось стабильным. Кроме стационарных торговых точек услуги розничной торговли продовольственными и непродовольственными товарами населению оказывает почтовое отделение связи, расположенное в д. Афанасьева, ул. Ленина, 2</w:t>
      </w:r>
    </w:p>
    <w:p w:rsidR="0057012C" w:rsidRPr="00FA0519" w:rsidRDefault="0057012C" w:rsidP="00570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0519">
        <w:rPr>
          <w:rFonts w:ascii="Times New Roman" w:eastAsia="Calibri" w:hAnsi="Times New Roman" w:cs="Times New Roman"/>
          <w:sz w:val="28"/>
          <w:szCs w:val="28"/>
        </w:rPr>
        <w:t>Основополагающим в проводимой администрацией А</w:t>
      </w:r>
      <w:r w:rsidR="00A259D7" w:rsidRPr="00FA0519">
        <w:rPr>
          <w:rFonts w:ascii="Times New Roman" w:eastAsia="Calibri" w:hAnsi="Times New Roman" w:cs="Times New Roman"/>
          <w:sz w:val="28"/>
          <w:szCs w:val="28"/>
        </w:rPr>
        <w:t>фанасьев</w:t>
      </w:r>
      <w:r w:rsidRPr="00FA0519">
        <w:rPr>
          <w:rFonts w:ascii="Times New Roman" w:eastAsia="Calibri" w:hAnsi="Times New Roman" w:cs="Times New Roman"/>
          <w:sz w:val="28"/>
          <w:szCs w:val="28"/>
        </w:rPr>
        <w:t>ского сельского поселения социально-экономической политике является повышение качества жизни населения на территории сельского поселения, преодоление тенденции сокращения численности населения, повышение социального статуса работников бюджетной сферы, ответственности органов местного самоуправления за социально-экономические развития территорий.</w:t>
      </w:r>
      <w:proofErr w:type="gramEnd"/>
    </w:p>
    <w:p w:rsidR="00F647E0" w:rsidRPr="00FA0519" w:rsidRDefault="00F647E0" w:rsidP="00F647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6D8" w:rsidRPr="00FA0519" w:rsidRDefault="001536D8" w:rsidP="00484ACE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949DC" w:rsidRPr="00FA0519" w:rsidRDefault="00292E25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</w:t>
      </w:r>
      <w:r w:rsidR="007949DC" w:rsidRPr="00FA051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бъекты инфраструктуры</w:t>
      </w:r>
      <w:r w:rsidR="007949DC" w:rsidRPr="00FA0519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="00711BF6" w:rsidRPr="00FA051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B856A9" w:rsidRPr="00FA0519" w:rsidRDefault="00B856A9" w:rsidP="003A6AF1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  <w:u w:val="single"/>
        </w:rPr>
        <w:t>Дорожное хозяйство</w:t>
      </w:r>
      <w:r w:rsidRPr="00FA0519">
        <w:rPr>
          <w:sz w:val="28"/>
          <w:szCs w:val="28"/>
        </w:rPr>
        <w:t xml:space="preserve"> 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845950" w:rsidRPr="00FA0519" w:rsidRDefault="00845950" w:rsidP="00845950">
      <w:pPr>
        <w:pStyle w:val="aa"/>
        <w:ind w:firstLine="709"/>
        <w:jc w:val="both"/>
        <w:rPr>
          <w:rFonts w:eastAsia="Andale Sans UI"/>
          <w:kern w:val="2"/>
          <w:sz w:val="28"/>
          <w:szCs w:val="28"/>
        </w:rPr>
      </w:pPr>
      <w:r w:rsidRPr="00FA0519">
        <w:rPr>
          <w:rFonts w:eastAsia="Arial"/>
          <w:sz w:val="28"/>
          <w:szCs w:val="28"/>
          <w:lang w:eastAsia="ar-SA"/>
        </w:rPr>
        <w:t xml:space="preserve">Протяженность автомобильных дорог в черте населенных пунктов составляет </w:t>
      </w:r>
      <w:r w:rsidR="0063057F">
        <w:rPr>
          <w:rFonts w:eastAsia="Arial"/>
          <w:sz w:val="28"/>
          <w:szCs w:val="28"/>
          <w:lang w:eastAsia="ar-SA"/>
        </w:rPr>
        <w:t xml:space="preserve">10,5 </w:t>
      </w:r>
      <w:r w:rsidRPr="00FA0519">
        <w:rPr>
          <w:rFonts w:eastAsia="Arial"/>
          <w:sz w:val="28"/>
          <w:szCs w:val="28"/>
          <w:lang w:eastAsia="ar-SA"/>
        </w:rPr>
        <w:t xml:space="preserve">км, </w:t>
      </w:r>
      <w:r w:rsidRPr="00FA0519">
        <w:rPr>
          <w:rFonts w:eastAsia="Andale Sans UI"/>
          <w:kern w:val="2"/>
          <w:sz w:val="28"/>
          <w:szCs w:val="28"/>
        </w:rPr>
        <w:t xml:space="preserve">в том числе </w:t>
      </w:r>
      <w:r w:rsidR="0063057F">
        <w:rPr>
          <w:rFonts w:eastAsia="Andale Sans UI"/>
          <w:kern w:val="2"/>
          <w:sz w:val="28"/>
          <w:szCs w:val="28"/>
        </w:rPr>
        <w:t>3,5</w:t>
      </w:r>
      <w:r w:rsidRPr="00FA0519">
        <w:rPr>
          <w:rFonts w:eastAsia="Andale Sans UI"/>
          <w:kern w:val="2"/>
          <w:sz w:val="28"/>
          <w:szCs w:val="28"/>
        </w:rPr>
        <w:t xml:space="preserve"> км в асфальтобетонном исполнении</w:t>
      </w:r>
      <w:r w:rsidR="00C65AAD" w:rsidRPr="00FA0519">
        <w:rPr>
          <w:rFonts w:eastAsia="Andale Sans UI"/>
          <w:kern w:val="2"/>
          <w:sz w:val="28"/>
          <w:szCs w:val="28"/>
        </w:rPr>
        <w:t>,</w:t>
      </w:r>
      <w:r w:rsidR="0063057F">
        <w:rPr>
          <w:rFonts w:eastAsia="Andale Sans UI"/>
          <w:kern w:val="2"/>
          <w:sz w:val="28"/>
          <w:szCs w:val="28"/>
        </w:rPr>
        <w:t xml:space="preserve"> 7,0</w:t>
      </w:r>
      <w:r w:rsidRPr="00FA0519">
        <w:rPr>
          <w:rFonts w:eastAsia="Andale Sans UI"/>
          <w:kern w:val="2"/>
          <w:sz w:val="28"/>
          <w:szCs w:val="28"/>
        </w:rPr>
        <w:t xml:space="preserve"> км – гравийных дорог.</w:t>
      </w:r>
    </w:p>
    <w:p w:rsidR="00E004C9" w:rsidRPr="00FA0519" w:rsidRDefault="00B856A9" w:rsidP="00D46D2C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 xml:space="preserve">Значительная часть автомобильных дорог имеет высокую степень износа. В течение длительного периода </w:t>
      </w:r>
      <w:r w:rsidR="00E004C9" w:rsidRPr="00FA0519">
        <w:rPr>
          <w:sz w:val="28"/>
          <w:szCs w:val="28"/>
        </w:rPr>
        <w:t xml:space="preserve">эксплуатации,  в связи с холодными  климатическими условиями, </w:t>
      </w:r>
      <w:r w:rsidRPr="00FA0519">
        <w:rPr>
          <w:sz w:val="28"/>
          <w:szCs w:val="28"/>
        </w:rPr>
        <w:t>темпы износа автомобильных дорог превышают темпы восстановления и развития. Ускоренный износ автомобильных дорог обусловлен также ростом автотранспортных средств</w:t>
      </w:r>
      <w:r w:rsidR="005456DF" w:rsidRPr="00FA0519">
        <w:rPr>
          <w:sz w:val="28"/>
          <w:szCs w:val="28"/>
        </w:rPr>
        <w:t>.</w:t>
      </w:r>
      <w:r w:rsidR="00711BF6" w:rsidRPr="00FA0519">
        <w:rPr>
          <w:sz w:val="28"/>
          <w:szCs w:val="28"/>
        </w:rPr>
        <w:t xml:space="preserve"> </w:t>
      </w:r>
    </w:p>
    <w:p w:rsidR="00B856A9" w:rsidRPr="00FA0519" w:rsidRDefault="00845950" w:rsidP="00845950">
      <w:pPr>
        <w:pStyle w:val="aa"/>
        <w:ind w:firstLine="709"/>
        <w:jc w:val="both"/>
        <w:rPr>
          <w:color w:val="000000"/>
          <w:sz w:val="28"/>
          <w:szCs w:val="28"/>
        </w:rPr>
      </w:pPr>
      <w:r w:rsidRPr="00FA0519">
        <w:rPr>
          <w:rFonts w:eastAsia="Arial"/>
          <w:sz w:val="28"/>
          <w:szCs w:val="28"/>
          <w:lang w:eastAsia="ar-SA"/>
        </w:rPr>
        <w:t xml:space="preserve"> </w:t>
      </w:r>
      <w:r w:rsidR="00B856A9" w:rsidRPr="00FA0519">
        <w:rPr>
          <w:color w:val="000000"/>
          <w:sz w:val="28"/>
          <w:szCs w:val="28"/>
        </w:rPr>
        <w:t xml:space="preserve">Основной проблемой развития и содержания автомобильных является то, что администрация </w:t>
      </w:r>
      <w:r w:rsidR="00C65AAD" w:rsidRPr="00FA0519">
        <w:rPr>
          <w:color w:val="000000"/>
          <w:sz w:val="28"/>
          <w:szCs w:val="28"/>
        </w:rPr>
        <w:t>Афанасьев</w:t>
      </w:r>
      <w:r w:rsidR="00B856A9" w:rsidRPr="00FA0519">
        <w:rPr>
          <w:color w:val="000000"/>
          <w:sz w:val="28"/>
          <w:szCs w:val="28"/>
        </w:rPr>
        <w:t>ского сельского поселения не имеет возможности в полном объеме финансировать вы</w:t>
      </w:r>
      <w:r w:rsidRPr="00FA0519">
        <w:rPr>
          <w:color w:val="000000"/>
          <w:sz w:val="28"/>
          <w:szCs w:val="28"/>
        </w:rPr>
        <w:t>полнение работ по строительству и</w:t>
      </w:r>
      <w:r w:rsidR="00B856A9" w:rsidRPr="00FA0519">
        <w:rPr>
          <w:color w:val="000000"/>
          <w:sz w:val="28"/>
          <w:szCs w:val="28"/>
        </w:rPr>
        <w:t xml:space="preserve"> </w:t>
      </w:r>
      <w:r w:rsidRPr="00FA0519">
        <w:rPr>
          <w:color w:val="000000"/>
          <w:sz w:val="28"/>
          <w:szCs w:val="28"/>
        </w:rPr>
        <w:t xml:space="preserve"> капитальному ремонту  </w:t>
      </w:r>
      <w:r w:rsidR="00B856A9" w:rsidRPr="00FA0519">
        <w:rPr>
          <w:color w:val="000000"/>
          <w:sz w:val="28"/>
          <w:szCs w:val="28"/>
        </w:rPr>
        <w:t xml:space="preserve"> </w:t>
      </w:r>
      <w:r w:rsidRPr="00FA0519">
        <w:rPr>
          <w:color w:val="000000"/>
          <w:sz w:val="28"/>
          <w:szCs w:val="28"/>
        </w:rPr>
        <w:t xml:space="preserve"> </w:t>
      </w:r>
      <w:r w:rsidR="00B856A9" w:rsidRPr="00FA0519">
        <w:rPr>
          <w:color w:val="000000"/>
          <w:sz w:val="28"/>
          <w:szCs w:val="28"/>
        </w:rPr>
        <w:t xml:space="preserve">автомобильных дорог местного </w:t>
      </w:r>
      <w:r w:rsidR="0047220D" w:rsidRPr="00FA0519">
        <w:rPr>
          <w:color w:val="000000"/>
          <w:sz w:val="28"/>
          <w:szCs w:val="28"/>
        </w:rPr>
        <w:t>значения, в</w:t>
      </w:r>
      <w:r w:rsidR="00F818DB" w:rsidRPr="00FA0519">
        <w:rPr>
          <w:color w:val="000000"/>
          <w:sz w:val="28"/>
          <w:szCs w:val="28"/>
        </w:rPr>
        <w:t xml:space="preserve"> виду  </w:t>
      </w:r>
      <w:r w:rsidR="0063057F">
        <w:rPr>
          <w:color w:val="000000"/>
          <w:sz w:val="28"/>
          <w:szCs w:val="28"/>
        </w:rPr>
        <w:t>недостаточности финансирования</w:t>
      </w:r>
      <w:r w:rsidR="00F818DB" w:rsidRPr="00FA0519">
        <w:rPr>
          <w:color w:val="000000"/>
          <w:sz w:val="28"/>
          <w:szCs w:val="28"/>
        </w:rPr>
        <w:t>.</w:t>
      </w:r>
    </w:p>
    <w:p w:rsidR="001B4FCC" w:rsidRPr="00FA0519" w:rsidRDefault="001B4FCC" w:rsidP="001B4F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highlight w:val="yellow"/>
        </w:rPr>
      </w:pPr>
      <w:r w:rsidRPr="00FA0519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 </w:t>
      </w:r>
      <w:r w:rsidR="00413D9E" w:rsidRPr="00FA0519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 </w:t>
      </w:r>
      <w:r w:rsidR="0063057F">
        <w:rPr>
          <w:rFonts w:ascii="Times New Roman" w:hAnsi="Times New Roman"/>
          <w:sz w:val="28"/>
          <w:szCs w:val="28"/>
        </w:rPr>
        <w:t>В 2020</w:t>
      </w:r>
      <w:r w:rsidRPr="00FA0519">
        <w:rPr>
          <w:rFonts w:ascii="Times New Roman" w:hAnsi="Times New Roman"/>
          <w:sz w:val="28"/>
          <w:szCs w:val="28"/>
        </w:rPr>
        <w:t xml:space="preserve"> году по программе</w:t>
      </w:r>
      <w:r w:rsidRPr="00FA0519">
        <w:rPr>
          <w:rFonts w:ascii="Times New Roman" w:hAnsi="Times New Roman"/>
          <w:b/>
          <w:sz w:val="28"/>
          <w:szCs w:val="28"/>
        </w:rPr>
        <w:t xml:space="preserve"> </w:t>
      </w:r>
      <w:r w:rsidRPr="00FA0519">
        <w:rPr>
          <w:rFonts w:ascii="Times New Roman" w:hAnsi="Times New Roman"/>
          <w:sz w:val="28"/>
          <w:szCs w:val="28"/>
        </w:rPr>
        <w:t>«Дорожная деятельность в отношении автомобильных дорог местного   значения в границах населенных пунктов поселения,</w:t>
      </w:r>
      <w:r w:rsidRPr="00FA0519">
        <w:rPr>
          <w:rFonts w:ascii="Times New Roman" w:hAnsi="Times New Roman"/>
          <w:b/>
          <w:sz w:val="28"/>
          <w:szCs w:val="28"/>
        </w:rPr>
        <w:t xml:space="preserve"> </w:t>
      </w:r>
      <w:r w:rsidRPr="00FA0519">
        <w:rPr>
          <w:rFonts w:ascii="Times New Roman" w:hAnsi="Times New Roman"/>
          <w:sz w:val="28"/>
          <w:szCs w:val="28"/>
        </w:rPr>
        <w:t xml:space="preserve">а также осуществление иных полномочий в области использования автомобильных дорог и осуществление дорожной деятельности в соответствии с </w:t>
      </w:r>
      <w:r w:rsidRPr="00FA0519">
        <w:rPr>
          <w:rFonts w:ascii="Times New Roman" w:hAnsi="Times New Roman"/>
          <w:sz w:val="28"/>
          <w:szCs w:val="28"/>
        </w:rPr>
        <w:lastRenderedPageBreak/>
        <w:t xml:space="preserve">законодательством Российской Федерации» израсходовано </w:t>
      </w:r>
      <w:r w:rsidR="0063057F">
        <w:rPr>
          <w:rFonts w:ascii="Times New Roman" w:hAnsi="Times New Roman"/>
          <w:sz w:val="28"/>
          <w:szCs w:val="28"/>
        </w:rPr>
        <w:t xml:space="preserve">2269,8 </w:t>
      </w:r>
      <w:proofErr w:type="spellStart"/>
      <w:r w:rsidR="0063057F">
        <w:rPr>
          <w:rFonts w:ascii="Times New Roman" w:hAnsi="Times New Roman"/>
          <w:sz w:val="28"/>
          <w:szCs w:val="28"/>
        </w:rPr>
        <w:t>тыс</w:t>
      </w:r>
      <w:proofErr w:type="gramStart"/>
      <w:r w:rsidR="0063057F">
        <w:rPr>
          <w:rFonts w:ascii="Times New Roman" w:hAnsi="Times New Roman"/>
          <w:sz w:val="28"/>
          <w:szCs w:val="28"/>
        </w:rPr>
        <w:t>.</w:t>
      </w:r>
      <w:r w:rsidRPr="00FA051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A0519">
        <w:rPr>
          <w:rFonts w:ascii="Times New Roman" w:hAnsi="Times New Roman"/>
          <w:b/>
          <w:sz w:val="28"/>
          <w:szCs w:val="28"/>
        </w:rPr>
        <w:t>уб</w:t>
      </w:r>
      <w:proofErr w:type="spellEnd"/>
      <w:r w:rsidRPr="00FA0519">
        <w:rPr>
          <w:rFonts w:ascii="Times New Roman" w:hAnsi="Times New Roman"/>
          <w:b/>
          <w:sz w:val="28"/>
          <w:szCs w:val="28"/>
        </w:rPr>
        <w:t xml:space="preserve">. </w:t>
      </w:r>
      <w:r w:rsidRPr="00FA0519">
        <w:rPr>
          <w:rFonts w:ascii="Times New Roman" w:hAnsi="Times New Roman"/>
          <w:sz w:val="28"/>
          <w:szCs w:val="28"/>
        </w:rPr>
        <w:t>В том числе:</w:t>
      </w:r>
      <w:r w:rsidRPr="00FA0519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2E2737" w:rsidRPr="00FA0519" w:rsidRDefault="001B4FCC" w:rsidP="00630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- ремонт автомобильной дороги ул. </w:t>
      </w:r>
      <w:r w:rsidR="0063057F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Порогская</w:t>
      </w:r>
      <w:r w:rsidRPr="00FA0519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с. Никитаево, установка дорожных  знаков, нанесение дорожной разметки </w:t>
      </w:r>
      <w:r w:rsidR="0063057F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по территории поселения.</w:t>
      </w:r>
      <w:r w:rsidRPr="00FA0519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        </w:t>
      </w:r>
      <w:r w:rsidR="002E2737" w:rsidRPr="00FA0519">
        <w:rPr>
          <w:rFonts w:ascii="Times New Roman" w:eastAsia="Times New Roman" w:hAnsi="Times New Roman" w:cs="Times New Roman"/>
          <w:sz w:val="28"/>
          <w:szCs w:val="28"/>
        </w:rPr>
        <w:t xml:space="preserve">Реализация  данной программы позволит увеличить данный показатель: повышение уровня безопасности дорожного движения, проезда скорой помощи, пожарной автомашины, автотранспорта для жизнеобеспечения населения, учреждений и организаций. Повысится уровень безопасности дорожного движения.  Улучшение их технического состояния. Приобретение и установка дорожных знаков. В результате чего повысится уровень комфортной среды для проживания населения, положительное воздействие на </w:t>
      </w:r>
      <w:hyperlink r:id="rId10" w:tooltip="Экономика" w:history="1">
        <w:r w:rsidR="002E2737" w:rsidRPr="00FA0519">
          <w:rPr>
            <w:rFonts w:ascii="Times New Roman" w:eastAsia="Times New Roman" w:hAnsi="Times New Roman" w:cs="Times New Roman"/>
            <w:sz w:val="28"/>
            <w:szCs w:val="28"/>
          </w:rPr>
          <w:t>экономику</w:t>
        </w:r>
      </w:hyperlink>
      <w:r w:rsidR="002E2737" w:rsidRPr="00FA0519">
        <w:rPr>
          <w:rFonts w:ascii="Times New Roman" w:eastAsia="Times New Roman" w:hAnsi="Times New Roman" w:cs="Times New Roman"/>
          <w:sz w:val="28"/>
          <w:szCs w:val="28"/>
        </w:rPr>
        <w:t>, социальную сферу и экологическую ситуацию.</w:t>
      </w:r>
    </w:p>
    <w:p w:rsidR="00A85DAE" w:rsidRPr="00FA0519" w:rsidRDefault="00A85DAE" w:rsidP="00845950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752002" w:rsidRPr="00FA0519" w:rsidRDefault="003A6AF1" w:rsidP="007520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  <w:u w:val="single"/>
        </w:rPr>
        <w:t>-Водоснабжение -</w:t>
      </w:r>
      <w:r w:rsidR="00F04285" w:rsidRPr="00FA051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A0519">
        <w:rPr>
          <w:rFonts w:ascii="Times New Roman" w:hAnsi="Times New Roman" w:cs="Times New Roman"/>
          <w:bCs/>
          <w:sz w:val="28"/>
          <w:szCs w:val="28"/>
        </w:rPr>
        <w:t xml:space="preserve">основными  источниками водоснабжения </w:t>
      </w:r>
      <w:r w:rsidR="005514E9" w:rsidRPr="00FA0519">
        <w:rPr>
          <w:rFonts w:ascii="Times New Roman" w:hAnsi="Times New Roman" w:cs="Times New Roman"/>
          <w:bCs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bCs/>
          <w:sz w:val="28"/>
          <w:szCs w:val="28"/>
        </w:rPr>
        <w:t xml:space="preserve">ского сельского поселения являются подземные воды. </w:t>
      </w:r>
    </w:p>
    <w:p w:rsidR="00752002" w:rsidRPr="00FA0519" w:rsidRDefault="00752002" w:rsidP="007520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A0519">
        <w:rPr>
          <w:rFonts w:ascii="Times New Roman" w:hAnsi="Times New Roman" w:cs="Times New Roman"/>
          <w:bCs/>
          <w:sz w:val="28"/>
          <w:szCs w:val="28"/>
        </w:rPr>
        <w:t xml:space="preserve">75%   жителей сельского поселения снабжается водой за счет  собственных водозаборных скважин.  </w:t>
      </w:r>
    </w:p>
    <w:p w:rsidR="00752002" w:rsidRPr="00FA0519" w:rsidRDefault="00752002" w:rsidP="007520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A0519">
        <w:rPr>
          <w:rFonts w:ascii="Times New Roman" w:hAnsi="Times New Roman" w:cs="Times New Roman"/>
          <w:bCs/>
          <w:sz w:val="28"/>
          <w:szCs w:val="28"/>
        </w:rPr>
        <w:t>25%  населения  снабжается водой из водонапорных башен.</w:t>
      </w:r>
    </w:p>
    <w:p w:rsidR="0010143B" w:rsidRPr="0010143B" w:rsidRDefault="003A6AF1" w:rsidP="0010143B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A05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0385" w:rsidRPr="00FA0519">
        <w:rPr>
          <w:rFonts w:ascii="Times New Roman" w:hAnsi="Times New Roman"/>
          <w:sz w:val="28"/>
          <w:szCs w:val="28"/>
        </w:rPr>
        <w:t xml:space="preserve">На территории Афанасьевского сельского поселения имеется </w:t>
      </w:r>
      <w:r w:rsidR="00C25E4D" w:rsidRPr="00FA0519">
        <w:rPr>
          <w:rFonts w:ascii="Times New Roman" w:hAnsi="Times New Roman"/>
          <w:sz w:val="28"/>
          <w:szCs w:val="28"/>
        </w:rPr>
        <w:t xml:space="preserve">7 </w:t>
      </w:r>
      <w:r w:rsidR="00670385" w:rsidRPr="00FA0519">
        <w:rPr>
          <w:rFonts w:ascii="Times New Roman" w:hAnsi="Times New Roman"/>
          <w:sz w:val="28"/>
          <w:szCs w:val="28"/>
        </w:rPr>
        <w:t xml:space="preserve"> водонапорных башен</w:t>
      </w:r>
      <w:r w:rsidR="00C25E4D" w:rsidRPr="00FA0519">
        <w:rPr>
          <w:rFonts w:ascii="Times New Roman" w:hAnsi="Times New Roman"/>
          <w:sz w:val="28"/>
          <w:szCs w:val="28"/>
        </w:rPr>
        <w:t xml:space="preserve"> из них действующих 6,</w:t>
      </w:r>
      <w:r w:rsidR="00670385" w:rsidRPr="00FA0519">
        <w:rPr>
          <w:rFonts w:ascii="Times New Roman" w:hAnsi="Times New Roman"/>
          <w:sz w:val="28"/>
          <w:szCs w:val="28"/>
        </w:rPr>
        <w:t xml:space="preserve"> д. Афанасьева – 2 баши, п. Ермаки – 2 башни, с. Никитаево – 2 башни, которые служат для обеспечения питьевой водой населения, производственных и бытовых нужд.</w:t>
      </w:r>
      <w:r w:rsidR="00C25E4D" w:rsidRPr="00FA0519">
        <w:rPr>
          <w:rFonts w:ascii="Times New Roman" w:hAnsi="Times New Roman"/>
          <w:sz w:val="28"/>
          <w:szCs w:val="28"/>
        </w:rPr>
        <w:t xml:space="preserve"> Водонапорная башня </w:t>
      </w:r>
      <w:proofErr w:type="gramStart"/>
      <w:r w:rsidR="00C25E4D" w:rsidRPr="00FA0519">
        <w:rPr>
          <w:rFonts w:ascii="Times New Roman" w:hAnsi="Times New Roman"/>
          <w:sz w:val="28"/>
          <w:szCs w:val="28"/>
        </w:rPr>
        <w:t>находящийся</w:t>
      </w:r>
      <w:proofErr w:type="gramEnd"/>
      <w:r w:rsidR="00C25E4D" w:rsidRPr="00FA0519">
        <w:rPr>
          <w:rFonts w:ascii="Times New Roman" w:hAnsi="Times New Roman"/>
          <w:sz w:val="28"/>
          <w:szCs w:val="28"/>
        </w:rPr>
        <w:t xml:space="preserve"> в д. Афанасьева ул. Гайдара 8 </w:t>
      </w:r>
      <w:r w:rsidR="00752002" w:rsidRPr="00FA0519">
        <w:rPr>
          <w:rFonts w:ascii="Times New Roman" w:hAnsi="Times New Roman"/>
          <w:sz w:val="28"/>
          <w:szCs w:val="28"/>
        </w:rPr>
        <w:t xml:space="preserve">требуется </w:t>
      </w:r>
      <w:r w:rsidR="0041231A" w:rsidRPr="00FA0519">
        <w:rPr>
          <w:rFonts w:ascii="Times New Roman" w:hAnsi="Times New Roman"/>
          <w:sz w:val="28"/>
          <w:szCs w:val="28"/>
        </w:rPr>
        <w:t>бурение новой скважины</w:t>
      </w:r>
      <w:r w:rsidR="00C25E4D" w:rsidRPr="00FA0519">
        <w:rPr>
          <w:rFonts w:ascii="Times New Roman" w:hAnsi="Times New Roman"/>
          <w:sz w:val="28"/>
          <w:szCs w:val="28"/>
        </w:rPr>
        <w:t>.</w:t>
      </w:r>
      <w:r w:rsidR="0041231A" w:rsidRPr="00FA05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70385" w:rsidRPr="00FA0519">
        <w:rPr>
          <w:rFonts w:ascii="Times New Roman" w:hAnsi="Times New Roman"/>
          <w:sz w:val="28"/>
          <w:szCs w:val="28"/>
        </w:rPr>
        <w:t>Территории скважин не огорожены, сами водонапорные башни в деревянном исполнение находятся в неудовлетворительном состоянии.</w:t>
      </w:r>
      <w:proofErr w:type="gramEnd"/>
      <w:r w:rsidR="00670385" w:rsidRPr="00FA0519">
        <w:rPr>
          <w:rFonts w:ascii="Times New Roman" w:hAnsi="Times New Roman"/>
          <w:sz w:val="28"/>
          <w:szCs w:val="28"/>
        </w:rPr>
        <w:t xml:space="preserve"> Все скважины требуют профилактического ремонта, кроме того оборудование водонапорных башен находится в аварийном состоянии, резервуары для воды по предписаниям СЭС требуют постоянной очистки. </w:t>
      </w:r>
      <w:proofErr w:type="gramStart"/>
      <w:r w:rsidR="00670385" w:rsidRPr="00FA0519">
        <w:rPr>
          <w:rFonts w:ascii="Times New Roman" w:hAnsi="Times New Roman"/>
          <w:sz w:val="28"/>
          <w:szCs w:val="28"/>
        </w:rPr>
        <w:t>В летний период времени осуществляется водопроводный комплекс в п. Ермаки, с. Никитаево, включающей в себя 4</w:t>
      </w:r>
      <w:r w:rsidR="00C25E4D" w:rsidRPr="00FA0519">
        <w:rPr>
          <w:rFonts w:ascii="Times New Roman" w:hAnsi="Times New Roman"/>
          <w:sz w:val="28"/>
          <w:szCs w:val="28"/>
        </w:rPr>
        <w:t>4</w:t>
      </w:r>
      <w:r w:rsidR="00670385" w:rsidRPr="00FA0519">
        <w:rPr>
          <w:rFonts w:ascii="Times New Roman" w:hAnsi="Times New Roman"/>
          <w:sz w:val="28"/>
          <w:szCs w:val="28"/>
        </w:rPr>
        <w:t>80 метров водопроводных сетей.</w:t>
      </w:r>
      <w:proofErr w:type="gramEnd"/>
      <w:r w:rsidR="00670385" w:rsidRPr="00FA0519">
        <w:rPr>
          <w:rFonts w:ascii="Times New Roman" w:hAnsi="Times New Roman"/>
          <w:sz w:val="28"/>
          <w:szCs w:val="28"/>
        </w:rPr>
        <w:t xml:space="preserve"> Протяженность ветхих водопроводных сетей, требующих замены составляет 4</w:t>
      </w:r>
      <w:r w:rsidR="00C25E4D" w:rsidRPr="00FA0519">
        <w:rPr>
          <w:rFonts w:ascii="Times New Roman" w:hAnsi="Times New Roman"/>
          <w:sz w:val="28"/>
          <w:szCs w:val="28"/>
        </w:rPr>
        <w:t>4</w:t>
      </w:r>
      <w:r w:rsidR="0010143B">
        <w:rPr>
          <w:rFonts w:ascii="Times New Roman" w:hAnsi="Times New Roman"/>
          <w:sz w:val="28"/>
          <w:szCs w:val="28"/>
        </w:rPr>
        <w:t xml:space="preserve">80 метров (100%). </w:t>
      </w:r>
      <w:r w:rsidR="0010143B" w:rsidRPr="0010143B">
        <w:rPr>
          <w:rFonts w:ascii="Times New Roman" w:hAnsi="Times New Roman"/>
          <w:sz w:val="28"/>
          <w:szCs w:val="28"/>
        </w:rPr>
        <w:t>А так же требуется: о</w:t>
      </w:r>
      <w:r w:rsidR="0010143B" w:rsidRPr="0010143B">
        <w:rPr>
          <w:rFonts w:ascii="Times New Roman" w:hAnsi="Times New Roman" w:cs="Times New Roman"/>
          <w:bCs/>
          <w:sz w:val="28"/>
          <w:szCs w:val="28"/>
        </w:rPr>
        <w:t>чистка металлической емкости водонапорной башни п. Ермаки.ул</w:t>
      </w:r>
      <w:proofErr w:type="gramStart"/>
      <w:r w:rsidR="0010143B" w:rsidRPr="0010143B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="0010143B" w:rsidRPr="0010143B">
        <w:rPr>
          <w:rFonts w:ascii="Times New Roman" w:hAnsi="Times New Roman" w:cs="Times New Roman"/>
          <w:bCs/>
          <w:sz w:val="28"/>
          <w:szCs w:val="28"/>
        </w:rPr>
        <w:t xml:space="preserve">овостроек-2»А», Капитальный ремонт водонапорных башен с. Никитаево ул.Кировская,12»А», </w:t>
      </w:r>
    </w:p>
    <w:p w:rsidR="00A85DAE" w:rsidRPr="0010143B" w:rsidRDefault="0010143B" w:rsidP="001014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43B">
        <w:rPr>
          <w:rFonts w:ascii="Times New Roman" w:hAnsi="Times New Roman" w:cs="Times New Roman"/>
          <w:bCs/>
          <w:sz w:val="28"/>
          <w:szCs w:val="28"/>
        </w:rPr>
        <w:t>ул. Порогская,17»А».</w:t>
      </w:r>
    </w:p>
    <w:p w:rsidR="004F257D" w:rsidRPr="00FA0519" w:rsidRDefault="004F257D" w:rsidP="004F25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 w:rsidRPr="00FA0519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   </w:t>
      </w:r>
      <w:r w:rsidR="009A2284">
        <w:rPr>
          <w:rFonts w:ascii="Times New Roman" w:hAnsi="Times New Roman"/>
          <w:sz w:val="28"/>
          <w:szCs w:val="28"/>
        </w:rPr>
        <w:t>В 2020</w:t>
      </w:r>
      <w:r w:rsidRPr="00FA0519">
        <w:rPr>
          <w:rFonts w:ascii="Times New Roman" w:hAnsi="Times New Roman"/>
          <w:sz w:val="28"/>
          <w:szCs w:val="28"/>
        </w:rPr>
        <w:t xml:space="preserve"> году по программе</w:t>
      </w:r>
      <w:r w:rsidRPr="00FA0519">
        <w:rPr>
          <w:rFonts w:ascii="Times New Roman" w:hAnsi="Times New Roman"/>
          <w:b/>
          <w:sz w:val="28"/>
          <w:szCs w:val="28"/>
        </w:rPr>
        <w:t xml:space="preserve"> </w:t>
      </w:r>
      <w:r w:rsidRPr="00FA0519">
        <w:rPr>
          <w:rFonts w:ascii="Times New Roman" w:hAnsi="Times New Roman"/>
          <w:sz w:val="28"/>
          <w:szCs w:val="28"/>
        </w:rPr>
        <w:t xml:space="preserve">«Обеспечение населения питьевой водой в Афанасьевском сельском поселении» израсходовано </w:t>
      </w:r>
      <w:r w:rsidR="009A2284">
        <w:rPr>
          <w:rFonts w:ascii="Times New Roman" w:hAnsi="Times New Roman"/>
          <w:sz w:val="28"/>
          <w:szCs w:val="28"/>
        </w:rPr>
        <w:t>149,1 тыс.</w:t>
      </w:r>
      <w:r w:rsidRPr="00FA0519">
        <w:rPr>
          <w:rFonts w:ascii="Times New Roman" w:hAnsi="Times New Roman"/>
          <w:b/>
          <w:sz w:val="28"/>
          <w:szCs w:val="28"/>
        </w:rPr>
        <w:t xml:space="preserve"> руб. </w:t>
      </w:r>
      <w:r w:rsidRPr="00FA0519">
        <w:rPr>
          <w:rFonts w:ascii="Times New Roman" w:hAnsi="Times New Roman"/>
          <w:sz w:val="28"/>
          <w:szCs w:val="28"/>
        </w:rPr>
        <w:t>В том числе:</w:t>
      </w:r>
      <w:r w:rsidRPr="00FA0519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4F257D" w:rsidRPr="00FA0519" w:rsidRDefault="004F257D" w:rsidP="004F25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highlight w:val="yellow"/>
        </w:rPr>
      </w:pPr>
      <w:r w:rsidRPr="00FA0519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- приобретение глубинных насосов, электрооборудования для водонапорных башен – </w:t>
      </w:r>
      <w:r w:rsidR="009A2284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100,0 тыс.</w:t>
      </w:r>
      <w:r w:rsidRPr="00FA0519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руб.</w:t>
      </w:r>
    </w:p>
    <w:p w:rsidR="00F433EA" w:rsidRPr="00FA0519" w:rsidRDefault="00F433EA" w:rsidP="00F43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 xml:space="preserve">Ремонт данных объектов   позволит  </w:t>
      </w:r>
      <w:r w:rsidR="0047220D" w:rsidRPr="00FA0519">
        <w:rPr>
          <w:rFonts w:ascii="Times New Roman" w:hAnsi="Times New Roman"/>
          <w:sz w:val="28"/>
          <w:szCs w:val="28"/>
        </w:rPr>
        <w:t>решить вопрос по</w:t>
      </w:r>
      <w:r w:rsidR="0047220D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бесперебойному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</w:t>
      </w:r>
      <w:r w:rsidR="0047220D" w:rsidRPr="00FA051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</w:t>
      </w:r>
      <w:r w:rsidR="0047220D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водоснабжением  и качественной  питьевой водой.</w:t>
      </w:r>
    </w:p>
    <w:p w:rsidR="006A089E" w:rsidRPr="00FA0519" w:rsidRDefault="006A089E" w:rsidP="006A08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06EF7" w:rsidRPr="00FA0519" w:rsidRDefault="00822F21" w:rsidP="00606EF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  <w:u w:val="single"/>
        </w:rPr>
        <w:t>Благоустройство</w:t>
      </w:r>
      <w:r w:rsidRPr="00FA051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B723B" w:rsidRPr="00FA0519">
        <w:rPr>
          <w:rFonts w:ascii="Times New Roman" w:hAnsi="Times New Roman" w:cs="Times New Roman"/>
          <w:spacing w:val="-5"/>
          <w:sz w:val="28"/>
          <w:szCs w:val="28"/>
        </w:rPr>
        <w:t>-</w:t>
      </w:r>
      <w:r w:rsidR="00606EF7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606EF7" w:rsidRPr="00FA0519">
        <w:rPr>
          <w:rFonts w:ascii="Times New Roman" w:eastAsia="Times New Roman" w:hAnsi="Times New Roman" w:cs="Times New Roman"/>
          <w:sz w:val="28"/>
          <w:szCs w:val="28"/>
        </w:rPr>
        <w:t xml:space="preserve">совокупность мероприятий, направленных на создание благоприятных, здоровых и культурных условий жизни и досуга населения. </w:t>
      </w:r>
      <w:r w:rsidR="00606EF7" w:rsidRPr="00FA05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повышения уровня благоустройства и улучшение экологической обстановки в </w:t>
      </w:r>
      <w:r w:rsidR="00606EF7" w:rsidRPr="00FA051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Афанасьевском сельском поселении необходимо проведение следующих программных мероприятий:</w:t>
      </w:r>
    </w:p>
    <w:p w:rsidR="00606EF7" w:rsidRPr="00FA0519" w:rsidRDefault="00606EF7" w:rsidP="00606EF7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ремонт и обслуживание систем наружного уличного освещения населенных пунктов;</w:t>
      </w:r>
    </w:p>
    <w:p w:rsidR="00606EF7" w:rsidRPr="00FA0519" w:rsidRDefault="00606EF7" w:rsidP="00606EF7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-  приобретение и установка детских игровых площадок;</w:t>
      </w:r>
    </w:p>
    <w:p w:rsidR="00606EF7" w:rsidRPr="00FA0519" w:rsidRDefault="009A2284" w:rsidP="00606EF7">
      <w:pPr>
        <w:tabs>
          <w:tab w:val="left" w:pos="3"/>
          <w:tab w:val="num" w:pos="12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606EF7" w:rsidRPr="00FA0519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приобретение спортивного инвентаря;</w:t>
      </w:r>
    </w:p>
    <w:p w:rsidR="009A2284" w:rsidRDefault="00606EF7" w:rsidP="00606EF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- ликвидация несанкционированных свалок бытового мусора</w:t>
      </w:r>
    </w:p>
    <w:p w:rsidR="009A2284" w:rsidRDefault="009A2284" w:rsidP="00606EF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обслуживание площадок ТКО</w:t>
      </w:r>
    </w:p>
    <w:p w:rsidR="00606EF7" w:rsidRPr="00FA0519" w:rsidRDefault="009A2284" w:rsidP="00606EF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текущий ремонт здания КДЦ д. Афанасьева</w:t>
      </w:r>
      <w:r w:rsidR="00606EF7" w:rsidRPr="00FA05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6EF7" w:rsidRPr="00FA0519" w:rsidRDefault="00606EF7" w:rsidP="00606EF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3B3F" w:rsidRPr="009A2284" w:rsidRDefault="00484ACE" w:rsidP="009A2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В</w:t>
      </w:r>
      <w:r w:rsidR="009A2284">
        <w:rPr>
          <w:rFonts w:ascii="Times New Roman" w:hAnsi="Times New Roman" w:cs="Times New Roman"/>
          <w:sz w:val="28"/>
          <w:szCs w:val="28"/>
        </w:rPr>
        <w:t xml:space="preserve"> 2020</w:t>
      </w:r>
      <w:r w:rsidR="00B23876" w:rsidRPr="00FA0519">
        <w:rPr>
          <w:rFonts w:ascii="Times New Roman" w:hAnsi="Times New Roman" w:cs="Times New Roman"/>
          <w:sz w:val="28"/>
          <w:szCs w:val="28"/>
        </w:rPr>
        <w:t xml:space="preserve"> году по программе «Организация благоустройства территории Афанасьевс</w:t>
      </w:r>
      <w:r w:rsidR="009A2284">
        <w:rPr>
          <w:rFonts w:ascii="Times New Roman" w:hAnsi="Times New Roman" w:cs="Times New Roman"/>
          <w:sz w:val="28"/>
          <w:szCs w:val="28"/>
        </w:rPr>
        <w:t xml:space="preserve">кого сельского поселения на 2020 </w:t>
      </w:r>
      <w:r w:rsidR="00B23876" w:rsidRPr="00FA0519">
        <w:rPr>
          <w:rFonts w:ascii="Times New Roman" w:hAnsi="Times New Roman" w:cs="Times New Roman"/>
          <w:sz w:val="28"/>
          <w:szCs w:val="28"/>
        </w:rPr>
        <w:t>год»</w:t>
      </w: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453B3F" w:rsidRPr="00FA0519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="009A2284">
        <w:rPr>
          <w:rFonts w:ascii="Times New Roman" w:hAnsi="Times New Roman" w:cs="Times New Roman"/>
          <w:sz w:val="28"/>
          <w:szCs w:val="28"/>
        </w:rPr>
        <w:t>52,4 тыс.</w:t>
      </w:r>
      <w:r w:rsidR="00453B3F" w:rsidRPr="00FA0519">
        <w:rPr>
          <w:rFonts w:ascii="Times New Roman" w:hAnsi="Times New Roman" w:cs="Times New Roman"/>
          <w:sz w:val="28"/>
          <w:szCs w:val="28"/>
        </w:rPr>
        <w:t xml:space="preserve"> руб</w:t>
      </w:r>
      <w:r w:rsidR="00F647E0" w:rsidRPr="00FA0519">
        <w:rPr>
          <w:rFonts w:ascii="Times New Roman" w:hAnsi="Times New Roman" w:cs="Times New Roman"/>
          <w:sz w:val="28"/>
          <w:szCs w:val="28"/>
        </w:rPr>
        <w:t>.</w:t>
      </w:r>
      <w:r w:rsidR="00431923" w:rsidRPr="00FA0519">
        <w:rPr>
          <w:rFonts w:ascii="Times New Roman" w:hAnsi="Times New Roman" w:cs="Times New Roman"/>
          <w:sz w:val="28"/>
          <w:szCs w:val="28"/>
        </w:rPr>
        <w:t xml:space="preserve"> их них:</w:t>
      </w:r>
      <w:r w:rsidR="009A2284">
        <w:rPr>
          <w:rFonts w:ascii="Times New Roman" w:hAnsi="Times New Roman" w:cs="Times New Roman"/>
          <w:sz w:val="28"/>
          <w:szCs w:val="28"/>
        </w:rPr>
        <w:t xml:space="preserve"> установка площадок ТКО</w:t>
      </w:r>
      <w:r w:rsidR="00453B3F" w:rsidRPr="00FA0519">
        <w:rPr>
          <w:rFonts w:ascii="Times New Roman" w:hAnsi="Times New Roman" w:cs="Times New Roman"/>
          <w:sz w:val="28"/>
          <w:szCs w:val="28"/>
        </w:rPr>
        <w:t xml:space="preserve"> д. Афа</w:t>
      </w:r>
      <w:r w:rsidR="009A2284">
        <w:rPr>
          <w:rFonts w:ascii="Times New Roman" w:hAnsi="Times New Roman" w:cs="Times New Roman"/>
          <w:sz w:val="28"/>
          <w:szCs w:val="28"/>
        </w:rPr>
        <w:t xml:space="preserve">насьева, п. Ермаки, с. Никитаево, </w:t>
      </w:r>
      <w:r w:rsidR="009A2284" w:rsidRPr="009A2284">
        <w:rPr>
          <w:rFonts w:ascii="Times New Roman" w:hAnsi="Times New Roman" w:cs="Times New Roman"/>
          <w:sz w:val="28"/>
          <w:szCs w:val="28"/>
        </w:rPr>
        <w:t>у</w:t>
      </w:r>
      <w:r w:rsidR="009A2284" w:rsidRPr="009A2284">
        <w:rPr>
          <w:rFonts w:ascii="Times New Roman" w:hAnsi="Times New Roman" w:cs="Times New Roman"/>
          <w:color w:val="000000"/>
          <w:sz w:val="28"/>
          <w:szCs w:val="28"/>
        </w:rPr>
        <w:t>стройство уличного освещения п. Ермаки.</w:t>
      </w:r>
    </w:p>
    <w:p w:rsidR="00484ACE" w:rsidRPr="00FA0519" w:rsidRDefault="00484ACE" w:rsidP="00484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Необходимо и  далее    проводить освещение населенных пунктов,  поддерживать санитарное состояние территории сельского поселения,  благоустраивать   общественную территорию, места сбора мусора.  </w:t>
      </w:r>
    </w:p>
    <w:p w:rsidR="00484ACE" w:rsidRPr="00FA0519" w:rsidRDefault="00484ACE" w:rsidP="00484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Реализация  этих задач в  рамках данной программы позволит увеличить долю  благоустроенных общественных территорий.</w:t>
      </w:r>
    </w:p>
    <w:p w:rsidR="007A1D62" w:rsidRPr="00FA0519" w:rsidRDefault="00B8441B" w:rsidP="009A228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7A1D62" w:rsidRPr="00FA0519">
        <w:rPr>
          <w:rFonts w:ascii="Times New Roman" w:hAnsi="Times New Roman" w:cs="Times New Roman"/>
          <w:sz w:val="28"/>
          <w:szCs w:val="28"/>
          <w:u w:val="single"/>
        </w:rPr>
        <w:t>Теплоснабжение</w:t>
      </w:r>
      <w:r w:rsidR="007A1D62" w:rsidRPr="00FA0519">
        <w:rPr>
          <w:rFonts w:ascii="Times New Roman" w:hAnsi="Times New Roman" w:cs="Times New Roman"/>
          <w:sz w:val="28"/>
          <w:szCs w:val="28"/>
        </w:rPr>
        <w:t>.</w:t>
      </w:r>
      <w:r w:rsidR="007A1D62" w:rsidRPr="00FA05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1D62" w:rsidRPr="00FA0519">
        <w:rPr>
          <w:rFonts w:ascii="Times New Roman" w:hAnsi="Times New Roman"/>
          <w:sz w:val="28"/>
          <w:szCs w:val="28"/>
        </w:rPr>
        <w:t>Жилищно-коммунальное хозяйство Афанасьевского сельского поселения включает в себя:</w:t>
      </w:r>
    </w:p>
    <w:p w:rsidR="007A1D62" w:rsidRPr="00FA0519" w:rsidRDefault="007A1D62" w:rsidP="009A4939">
      <w:pPr>
        <w:widowControl w:val="0"/>
        <w:autoSpaceDE w:val="0"/>
        <w:autoSpaceDN w:val="0"/>
        <w:adjustRightInd w:val="0"/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1. Жилой фонд: </w:t>
      </w:r>
      <w:r w:rsidR="009A2284">
        <w:rPr>
          <w:rFonts w:ascii="Times New Roman" w:hAnsi="Times New Roman" w:cs="Times New Roman"/>
          <w:color w:val="000000"/>
          <w:sz w:val="28"/>
          <w:szCs w:val="28"/>
        </w:rPr>
        <w:t>394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индивидуальных жилых домов с приусадебными участками, которые имеют печное и бойлерное отопление</w:t>
      </w:r>
      <w:r w:rsidRPr="00FA0519">
        <w:rPr>
          <w:color w:val="000000"/>
          <w:sz w:val="28"/>
          <w:szCs w:val="28"/>
        </w:rPr>
        <w:t>.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Крупные общественные здания </w:t>
      </w:r>
      <w:r w:rsidRPr="00FA0519">
        <w:rPr>
          <w:rFonts w:eastAsia="Calibri"/>
          <w:sz w:val="28"/>
          <w:szCs w:val="28"/>
        </w:rPr>
        <w:t>(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>Тулунский психоневрологический диспансер,</w:t>
      </w:r>
      <w:r w:rsidR="009A4939" w:rsidRPr="00FA0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>ООО «Монолит», ФГУП «Почта России»,</w:t>
      </w:r>
      <w:r w:rsidR="009A4939" w:rsidRPr="00FA0519">
        <w:rPr>
          <w:rFonts w:ascii="Times New Roman" w:eastAsia="Times New Roman" w:hAnsi="Times New Roman" w:cs="Times New Roman"/>
          <w:sz w:val="28"/>
          <w:szCs w:val="28"/>
        </w:rPr>
        <w:t xml:space="preserve"> ПСПК «Спутник», МДОУ «Солнышко», 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>МДОУ СОШ «Афанасьевское»</w:t>
      </w:r>
      <w:r w:rsidR="009A4939" w:rsidRPr="00FA0519">
        <w:rPr>
          <w:rFonts w:ascii="Times New Roman" w:eastAsia="Times New Roman" w:hAnsi="Times New Roman" w:cs="Times New Roman"/>
          <w:sz w:val="28"/>
          <w:szCs w:val="28"/>
        </w:rPr>
        <w:t xml:space="preserve">, МКУК «КДЦ д. Афанасьева») 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подключены к централизованной системе теплоснабжения, которая состоит из котельной  и тепловых сетей. Эксплуатацию котельной  и тепловых сетей на территории Афанасьевского  сельского поселения  осуществляет </w:t>
      </w:r>
      <w:r w:rsidR="009A2284">
        <w:rPr>
          <w:rFonts w:ascii="Times New Roman" w:eastAsia="Calibri" w:hAnsi="Times New Roman" w:cs="Times New Roman"/>
          <w:sz w:val="28"/>
          <w:szCs w:val="28"/>
        </w:rPr>
        <w:t>МУП «Афанасьевское</w:t>
      </w:r>
      <w:r w:rsidRPr="00FA0519">
        <w:rPr>
          <w:rFonts w:ascii="Times New Roman" w:eastAsia="Calibri" w:hAnsi="Times New Roman" w:cs="Times New Roman"/>
          <w:sz w:val="28"/>
          <w:szCs w:val="28"/>
        </w:rPr>
        <w:t>».</w:t>
      </w:r>
      <w:r w:rsidR="009A4939" w:rsidRPr="00FA0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4939" w:rsidRPr="00FA0519" w:rsidRDefault="007A1D62" w:rsidP="009A49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2. 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Коммунальное хозяйство: </w:t>
      </w:r>
      <w:r w:rsidRPr="00FA0519">
        <w:rPr>
          <w:rFonts w:ascii="Times New Roman" w:hAnsi="Times New Roman"/>
          <w:sz w:val="28"/>
          <w:szCs w:val="28"/>
        </w:rPr>
        <w:t>котельная КМТ-1,25 (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мощность </w:t>
      </w:r>
      <w:r w:rsidR="009A4939" w:rsidRPr="00FA051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6644E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Гкал /</w:t>
      </w:r>
      <w:proofErr w:type="gramStart"/>
      <w:r w:rsidR="00B6644E" w:rsidRPr="00FA0519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="00B6644E" w:rsidRPr="00FA0519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9A4939" w:rsidRPr="00FA0519" w:rsidRDefault="009A4939" w:rsidP="009A4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котел </w:t>
      </w:r>
      <w:proofErr w:type="spellStart"/>
      <w:r w:rsidRPr="00FA0519">
        <w:rPr>
          <w:rFonts w:ascii="Times New Roman" w:eastAsia="Times New Roman" w:hAnsi="Times New Roman" w:cs="Times New Roman"/>
          <w:sz w:val="28"/>
          <w:szCs w:val="28"/>
        </w:rPr>
        <w:t>КВм</w:t>
      </w:r>
      <w:proofErr w:type="spellEnd"/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 1,16 –год установки 2008г. </w:t>
      </w:r>
    </w:p>
    <w:p w:rsidR="00B6644E" w:rsidRPr="00FA0519" w:rsidRDefault="009A4939" w:rsidP="009A2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 котел </w:t>
      </w:r>
      <w:proofErr w:type="spellStart"/>
      <w:r w:rsidRPr="00FA0519">
        <w:rPr>
          <w:rFonts w:ascii="Times New Roman" w:eastAsia="Times New Roman" w:hAnsi="Times New Roman" w:cs="Times New Roman"/>
          <w:sz w:val="28"/>
          <w:szCs w:val="28"/>
        </w:rPr>
        <w:t>КВм</w:t>
      </w:r>
      <w:proofErr w:type="spellEnd"/>
      <w:r w:rsidR="00B6644E" w:rsidRPr="00FA0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>1,16 – год установки 2016г</w:t>
      </w:r>
      <w:r w:rsidR="007A1D62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, работает на твердом топливе – бурый уголь, ввод в эксплуатацию </w:t>
      </w:r>
      <w:r w:rsidR="00B6644E" w:rsidRPr="00FA051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7A1D62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>1987</w:t>
      </w:r>
      <w:r w:rsidR="00491CEE" w:rsidRPr="00FA0519">
        <w:rPr>
          <w:rFonts w:ascii="Times New Roman" w:hAnsi="Times New Roman" w:cs="Times New Roman"/>
          <w:color w:val="000000"/>
          <w:sz w:val="28"/>
          <w:szCs w:val="28"/>
        </w:rPr>
        <w:t>г.)</w:t>
      </w:r>
      <w:r w:rsidR="007A1D62" w:rsidRPr="00FA0519">
        <w:rPr>
          <w:rFonts w:ascii="Times New Roman" w:hAnsi="Times New Roman"/>
          <w:sz w:val="28"/>
          <w:szCs w:val="28"/>
        </w:rPr>
        <w:t xml:space="preserve">; </w:t>
      </w:r>
      <w:r w:rsidR="00B6644E" w:rsidRPr="00FA0519">
        <w:rPr>
          <w:rFonts w:ascii="Times New Roman" w:eastAsia="Times New Roman" w:hAnsi="Times New Roman" w:cs="Times New Roman"/>
          <w:sz w:val="28"/>
          <w:szCs w:val="28"/>
        </w:rPr>
        <w:t>Водоснабжение котельной осуществляется от  водонапорной башни  расположенной на расстоянии 90 метров от котельной.</w:t>
      </w:r>
    </w:p>
    <w:p w:rsidR="007A1D62" w:rsidRPr="00FA0519" w:rsidRDefault="007A1D62" w:rsidP="007A1D62">
      <w:pPr>
        <w:spacing w:after="0" w:line="240" w:lineRule="auto"/>
        <w:ind w:firstLine="3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Тепловые сети введены в эксплуатацию в </w:t>
      </w:r>
      <w:r w:rsidR="00B6644E" w:rsidRPr="00FA0519">
        <w:rPr>
          <w:rFonts w:ascii="Times New Roman" w:eastAsia="Calibri" w:hAnsi="Times New Roman" w:cs="Times New Roman"/>
          <w:sz w:val="28"/>
          <w:szCs w:val="28"/>
        </w:rPr>
        <w:t>1987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B6644E" w:rsidRPr="00FA0519">
        <w:rPr>
          <w:rFonts w:ascii="Times New Roman" w:eastAsia="Times New Roman" w:hAnsi="Times New Roman" w:cs="Times New Roman"/>
          <w:sz w:val="28"/>
          <w:szCs w:val="28"/>
        </w:rPr>
        <w:t xml:space="preserve">Способ прокладки тепловых сетей как </w:t>
      </w:r>
      <w:proofErr w:type="gramStart"/>
      <w:r w:rsidR="00B6644E" w:rsidRPr="00FA0519">
        <w:rPr>
          <w:rFonts w:ascii="Times New Roman" w:eastAsia="Times New Roman" w:hAnsi="Times New Roman" w:cs="Times New Roman"/>
          <w:sz w:val="28"/>
          <w:szCs w:val="28"/>
        </w:rPr>
        <w:t>подземный</w:t>
      </w:r>
      <w:proofErr w:type="gramEnd"/>
      <w:r w:rsidR="00B6644E" w:rsidRPr="00FA0519">
        <w:rPr>
          <w:rFonts w:ascii="Times New Roman" w:eastAsia="Times New Roman" w:hAnsi="Times New Roman" w:cs="Times New Roman"/>
          <w:sz w:val="28"/>
          <w:szCs w:val="28"/>
        </w:rPr>
        <w:t xml:space="preserve"> так и надземный, битумно-полимерная обмазка, изоляция трубопровода – </w:t>
      </w:r>
      <w:proofErr w:type="spellStart"/>
      <w:r w:rsidR="00B6644E" w:rsidRPr="00FA0519">
        <w:rPr>
          <w:rFonts w:ascii="Times New Roman" w:eastAsia="Times New Roman" w:hAnsi="Times New Roman" w:cs="Times New Roman"/>
          <w:sz w:val="28"/>
          <w:szCs w:val="28"/>
        </w:rPr>
        <w:t>минераловатными</w:t>
      </w:r>
      <w:proofErr w:type="spellEnd"/>
      <w:r w:rsidR="00B6644E" w:rsidRPr="00FA0519">
        <w:rPr>
          <w:rFonts w:ascii="Times New Roman" w:eastAsia="Times New Roman" w:hAnsi="Times New Roman" w:cs="Times New Roman"/>
          <w:sz w:val="28"/>
          <w:szCs w:val="28"/>
        </w:rPr>
        <w:t xml:space="preserve"> плитами. Тепловые колодцы выполнены из сборного железобетона и дерева</w:t>
      </w:r>
      <w:r w:rsidRPr="00FA05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1D62" w:rsidRPr="00FA0519" w:rsidRDefault="007A1D62" w:rsidP="007A1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B8441B" w:rsidRPr="00FA05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644E" w:rsidRPr="00FA0519" w:rsidRDefault="0010143B" w:rsidP="00414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3B">
        <w:rPr>
          <w:rFonts w:ascii="Times New Roman" w:hAnsi="Times New Roman" w:cs="Times New Roman"/>
          <w:sz w:val="28"/>
          <w:szCs w:val="28"/>
        </w:rPr>
        <w:t>Котельной требуется приобретение и установка котла и скипа с топкой №1 на котельной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43B">
        <w:rPr>
          <w:rFonts w:ascii="Times New Roman" w:hAnsi="Times New Roman" w:cs="Times New Roman"/>
          <w:sz w:val="28"/>
          <w:szCs w:val="28"/>
        </w:rPr>
        <w:t>Афанасьева,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43B">
        <w:rPr>
          <w:rFonts w:ascii="Times New Roman" w:hAnsi="Times New Roman" w:cs="Times New Roman"/>
          <w:sz w:val="28"/>
          <w:szCs w:val="28"/>
        </w:rPr>
        <w:t>Пионерская</w:t>
      </w:r>
      <w:r>
        <w:rPr>
          <w:sz w:val="24"/>
          <w:szCs w:val="24"/>
        </w:rPr>
        <w:t xml:space="preserve">, </w:t>
      </w:r>
      <w:r w:rsidRPr="0010143B">
        <w:rPr>
          <w:rFonts w:ascii="Times New Roman" w:hAnsi="Times New Roman" w:cs="Times New Roman"/>
          <w:sz w:val="28"/>
          <w:szCs w:val="28"/>
        </w:rPr>
        <w:t xml:space="preserve">замена участка </w:t>
      </w:r>
      <w:proofErr w:type="gramStart"/>
      <w:r w:rsidRPr="0010143B">
        <w:rPr>
          <w:rFonts w:ascii="Times New Roman" w:hAnsi="Times New Roman" w:cs="Times New Roman"/>
          <w:sz w:val="28"/>
          <w:szCs w:val="28"/>
        </w:rPr>
        <w:t>тепло сетей</w:t>
      </w:r>
      <w:proofErr w:type="gramEnd"/>
      <w:r w:rsidRPr="0010143B">
        <w:rPr>
          <w:rFonts w:ascii="Times New Roman" w:hAnsi="Times New Roman" w:cs="Times New Roman"/>
          <w:sz w:val="28"/>
          <w:szCs w:val="28"/>
        </w:rPr>
        <w:t xml:space="preserve"> и водовода от ТК 7 до ТК10. Ремонт тепловых камер 11шт.</w:t>
      </w:r>
      <w:r w:rsidR="004B6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2020</w:t>
      </w:r>
      <w:r w:rsidR="00B8640C" w:rsidRPr="00FA0519">
        <w:rPr>
          <w:rFonts w:ascii="Times New Roman" w:hAnsi="Times New Roman" w:cs="Times New Roman"/>
          <w:sz w:val="28"/>
          <w:szCs w:val="28"/>
        </w:rPr>
        <w:t xml:space="preserve"> году по программе </w:t>
      </w:r>
      <w:r w:rsidRPr="00414346">
        <w:rPr>
          <w:rFonts w:ascii="Times New Roman" w:hAnsi="Times New Roman" w:cs="Times New Roman"/>
          <w:bCs/>
          <w:sz w:val="28"/>
          <w:szCs w:val="28"/>
        </w:rPr>
        <w:t xml:space="preserve">комплексного развития систем коммунальной инфраструктуры Афанасьевского муниципального образования на 2014-2032 годы,  </w:t>
      </w:r>
      <w:proofErr w:type="gramStart"/>
      <w:r w:rsidRPr="00414346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414346">
        <w:rPr>
          <w:rFonts w:ascii="Times New Roman" w:hAnsi="Times New Roman" w:cs="Times New Roman"/>
          <w:sz w:val="28"/>
          <w:szCs w:val="28"/>
        </w:rPr>
        <w:t xml:space="preserve"> решением Думы Афанасьевского  сельского поселения от 23.05.2014 г №11-РД (с изменениями  от 22.06.2015 № 10 – РД; от 22.08.2018 г. № 11-РД)</w:t>
      </w:r>
      <w:r w:rsidR="00414346" w:rsidRPr="00414346">
        <w:rPr>
          <w:rFonts w:ascii="Times New Roman" w:hAnsi="Times New Roman" w:cs="Times New Roman"/>
          <w:sz w:val="28"/>
          <w:szCs w:val="28"/>
        </w:rPr>
        <w:t xml:space="preserve"> </w:t>
      </w:r>
      <w:r w:rsidR="00B8640C" w:rsidRPr="00414346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="00414346">
        <w:rPr>
          <w:rFonts w:ascii="Times New Roman" w:hAnsi="Times New Roman" w:cs="Times New Roman"/>
          <w:sz w:val="28"/>
          <w:szCs w:val="28"/>
        </w:rPr>
        <w:t>2822,0</w:t>
      </w:r>
      <w:r w:rsidR="00C401C8" w:rsidRPr="00414346">
        <w:rPr>
          <w:rFonts w:ascii="Times New Roman" w:hAnsi="Times New Roman" w:cs="Times New Roman"/>
          <w:sz w:val="28"/>
          <w:szCs w:val="28"/>
        </w:rPr>
        <w:t xml:space="preserve"> тыс.</w:t>
      </w:r>
      <w:r w:rsidR="00B8640C" w:rsidRPr="00414346">
        <w:rPr>
          <w:rFonts w:ascii="Times New Roman" w:hAnsi="Times New Roman" w:cs="Times New Roman"/>
          <w:sz w:val="28"/>
          <w:szCs w:val="28"/>
        </w:rPr>
        <w:t xml:space="preserve"> руб</w:t>
      </w:r>
      <w:r w:rsidR="00431923" w:rsidRPr="00414346">
        <w:rPr>
          <w:rFonts w:ascii="Times New Roman" w:hAnsi="Times New Roman" w:cs="Times New Roman"/>
          <w:sz w:val="28"/>
          <w:szCs w:val="28"/>
        </w:rPr>
        <w:t>. из</w:t>
      </w:r>
      <w:r w:rsidR="00414346">
        <w:rPr>
          <w:rFonts w:ascii="Times New Roman" w:hAnsi="Times New Roman" w:cs="Times New Roman"/>
          <w:sz w:val="28"/>
          <w:szCs w:val="28"/>
        </w:rPr>
        <w:t xml:space="preserve"> них областной бюджет составил 1540,09 тыс. руб.:</w:t>
      </w:r>
    </w:p>
    <w:p w:rsidR="00414346" w:rsidRPr="00414346" w:rsidRDefault="00B8640C" w:rsidP="00414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14346" w:rsidRPr="00414346">
        <w:rPr>
          <w:rFonts w:ascii="Times New Roman" w:hAnsi="Times New Roman" w:cs="Times New Roman"/>
          <w:sz w:val="28"/>
          <w:szCs w:val="28"/>
        </w:rPr>
        <w:t>Капитальный ремонт котельной в д. Афанасьева Тулунского района Иркутской области и замена котельного оборудования в котельной д. Афанасьева (</w:t>
      </w:r>
      <w:proofErr w:type="spellStart"/>
      <w:r w:rsidR="00414346" w:rsidRPr="00414346">
        <w:rPr>
          <w:rFonts w:ascii="Times New Roman" w:hAnsi="Times New Roman" w:cs="Times New Roman"/>
          <w:sz w:val="28"/>
          <w:szCs w:val="28"/>
        </w:rPr>
        <w:t>дымоносос</w:t>
      </w:r>
      <w:proofErr w:type="spellEnd"/>
      <w:r w:rsidR="00414346" w:rsidRPr="00414346">
        <w:rPr>
          <w:rFonts w:ascii="Times New Roman" w:hAnsi="Times New Roman" w:cs="Times New Roman"/>
          <w:sz w:val="28"/>
          <w:szCs w:val="28"/>
        </w:rPr>
        <w:t xml:space="preserve"> ДМ-9-1500, СКИП- 600),</w:t>
      </w:r>
    </w:p>
    <w:p w:rsidR="00414346" w:rsidRPr="00414346" w:rsidRDefault="00414346" w:rsidP="00414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346">
        <w:rPr>
          <w:rFonts w:ascii="Times New Roman" w:hAnsi="Times New Roman" w:cs="Times New Roman"/>
          <w:sz w:val="28"/>
          <w:szCs w:val="28"/>
        </w:rPr>
        <w:t xml:space="preserve">- Капитальный ремонт котельной д. Афанасьева Тулунского района Иркутской области «Замена котельного оборудования в котельной д. Афанасьева (транспортер скребковый ТС 2-30 длиной 10 </w:t>
      </w:r>
      <w:proofErr w:type="spellStart"/>
      <w:r w:rsidRPr="00414346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414346">
        <w:rPr>
          <w:rFonts w:ascii="Times New Roman" w:hAnsi="Times New Roman" w:cs="Times New Roman"/>
          <w:sz w:val="28"/>
          <w:szCs w:val="28"/>
        </w:rPr>
        <w:t>.),</w:t>
      </w:r>
    </w:p>
    <w:p w:rsidR="00414346" w:rsidRDefault="00414346" w:rsidP="00414346">
      <w:pPr>
        <w:spacing w:after="0"/>
        <w:jc w:val="both"/>
        <w:rPr>
          <w:sz w:val="24"/>
          <w:szCs w:val="24"/>
        </w:rPr>
      </w:pPr>
      <w:r w:rsidRPr="00414346">
        <w:rPr>
          <w:rFonts w:ascii="Times New Roman" w:hAnsi="Times New Roman" w:cs="Times New Roman"/>
          <w:sz w:val="28"/>
          <w:szCs w:val="28"/>
        </w:rPr>
        <w:t>- Капитальный ремонт наружных сетей тепло и водоснабжения от тепловой камеры № 7 до тепловой камеры</w:t>
      </w:r>
      <w:r>
        <w:rPr>
          <w:sz w:val="24"/>
          <w:szCs w:val="24"/>
        </w:rPr>
        <w:t xml:space="preserve"> </w:t>
      </w:r>
      <w:r w:rsidRPr="00414346">
        <w:rPr>
          <w:rFonts w:ascii="Times New Roman" w:hAnsi="Times New Roman" w:cs="Times New Roman"/>
          <w:sz w:val="28"/>
          <w:szCs w:val="28"/>
        </w:rPr>
        <w:t>№ 10 д. Афанасьева Тулунского района.</w:t>
      </w:r>
    </w:p>
    <w:p w:rsidR="007A1D62" w:rsidRPr="00FA0519" w:rsidRDefault="00414346" w:rsidP="004143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684500" w:rsidRPr="00FA0519">
        <w:rPr>
          <w:rFonts w:ascii="Times New Roman" w:hAnsi="Times New Roman" w:cs="Times New Roman"/>
          <w:sz w:val="28"/>
          <w:szCs w:val="28"/>
        </w:rPr>
        <w:t xml:space="preserve">отельная находится в собственности </w:t>
      </w:r>
      <w:r>
        <w:rPr>
          <w:rFonts w:ascii="Times New Roman" w:hAnsi="Times New Roman" w:cs="Times New Roman"/>
          <w:sz w:val="28"/>
          <w:szCs w:val="28"/>
        </w:rPr>
        <w:t>Афанасьевского сельского поселения</w:t>
      </w:r>
      <w:r w:rsidR="00684500" w:rsidRPr="00FA0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передана в оперативное управление МУП «Афанасьевское» </w:t>
      </w:r>
      <w:r w:rsidR="00684500" w:rsidRPr="00FA0519">
        <w:rPr>
          <w:rFonts w:ascii="Times New Roman" w:hAnsi="Times New Roman" w:cs="Times New Roman"/>
          <w:sz w:val="28"/>
          <w:szCs w:val="28"/>
        </w:rPr>
        <w:t xml:space="preserve">все работы по ее модернизации включены в </w:t>
      </w:r>
      <w:r w:rsidR="007A1D62" w:rsidRPr="00FA0519">
        <w:rPr>
          <w:rFonts w:ascii="Times New Roman" w:hAnsi="Times New Roman" w:cs="Times New Roman"/>
          <w:sz w:val="28"/>
          <w:szCs w:val="28"/>
        </w:rPr>
        <w:t>программ</w:t>
      </w:r>
      <w:r w:rsidR="00684500" w:rsidRPr="00FA0519">
        <w:rPr>
          <w:rFonts w:ascii="Times New Roman" w:hAnsi="Times New Roman" w:cs="Times New Roman"/>
          <w:sz w:val="28"/>
          <w:szCs w:val="28"/>
        </w:rPr>
        <w:t>у</w:t>
      </w:r>
      <w:r w:rsidR="004B6E59">
        <w:rPr>
          <w:rFonts w:ascii="Times New Roman" w:hAnsi="Times New Roman" w:cs="Times New Roman"/>
          <w:sz w:val="28"/>
          <w:szCs w:val="28"/>
        </w:rPr>
        <w:t xml:space="preserve"> </w:t>
      </w:r>
      <w:r w:rsidR="004B6E59" w:rsidRPr="00414346">
        <w:rPr>
          <w:rFonts w:ascii="Times New Roman" w:hAnsi="Times New Roman" w:cs="Times New Roman"/>
          <w:bCs/>
          <w:sz w:val="28"/>
          <w:szCs w:val="28"/>
        </w:rPr>
        <w:t xml:space="preserve">комплексного развития систем коммунальной инфраструктуры Афанасьевского муниципального образования на 2014-2032 годы,  </w:t>
      </w:r>
      <w:r w:rsidR="004B6E59" w:rsidRPr="00414346">
        <w:rPr>
          <w:rFonts w:ascii="Times New Roman" w:hAnsi="Times New Roman" w:cs="Times New Roman"/>
          <w:sz w:val="28"/>
          <w:szCs w:val="28"/>
        </w:rPr>
        <w:t>утвержденную решением Думы Афанасьевского  сельского поселения от 23.05.2014 г №11-РД (с изменениями  от 22.06.2015 № 10 – РД; от 22.08.2018 г. № 11-РД)</w:t>
      </w:r>
      <w:r w:rsidR="007A1D62" w:rsidRPr="00FA05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1D62" w:rsidRPr="00FA0519" w:rsidRDefault="007A1D62" w:rsidP="00484AC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4982" w:rsidRPr="00FA0519" w:rsidRDefault="00224982" w:rsidP="00224982">
      <w:pPr>
        <w:pStyle w:val="a5"/>
        <w:spacing w:after="0" w:line="240" w:lineRule="auto"/>
        <w:ind w:left="709" w:hanging="35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Пространственное и территориальное развитие сельского поселения</w:t>
      </w:r>
    </w:p>
    <w:p w:rsidR="00224982" w:rsidRPr="00FA0519" w:rsidRDefault="00224982" w:rsidP="00224982">
      <w:pPr>
        <w:pStyle w:val="a5"/>
        <w:spacing w:after="0" w:line="240" w:lineRule="auto"/>
        <w:ind w:left="709" w:hanging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982" w:rsidRPr="00FA0519" w:rsidRDefault="00224982" w:rsidP="00224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Для развития инфраструктуры сельского поселения требуется приведение градостроительных документов Афанасьевского сельского поселения в соответствие с действующим законодательством. При реализации данной программы необходимо в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несение изменений в </w:t>
      </w:r>
      <w:r w:rsidRPr="00FA0519">
        <w:rPr>
          <w:rFonts w:ascii="Times New Roman" w:hAnsi="Times New Roman" w:cs="Times New Roman"/>
          <w:sz w:val="28"/>
          <w:szCs w:val="28"/>
        </w:rPr>
        <w:t xml:space="preserve">градостроительные 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документы </w:t>
      </w:r>
      <w:r w:rsidRPr="00FA0519">
        <w:rPr>
          <w:rFonts w:ascii="Times New Roman" w:hAnsi="Times New Roman" w:cs="Times New Roman"/>
          <w:sz w:val="28"/>
          <w:szCs w:val="28"/>
        </w:rPr>
        <w:t>Афанасьевского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которые позволят решить следующие вопросы: </w:t>
      </w:r>
    </w:p>
    <w:p w:rsidR="00224982" w:rsidRPr="00FA0519" w:rsidRDefault="00224982" w:rsidP="002249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-  обеспечить оптимальный уровень использования территории, с учетом сведений государственного кадастра недвижимости и существующего землепользования;</w:t>
      </w:r>
    </w:p>
    <w:p w:rsidR="00224982" w:rsidRPr="00FA0519" w:rsidRDefault="00224982" w:rsidP="00224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  внести сведения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в государственный кадастр недвижимости о границах населенных пунктов, о территориальных зонах</w:t>
      </w:r>
      <w:r w:rsidRPr="00FA0519">
        <w:rPr>
          <w:rFonts w:ascii="Times New Roman" w:hAnsi="Times New Roman" w:cs="Times New Roman"/>
          <w:sz w:val="28"/>
          <w:szCs w:val="28"/>
        </w:rPr>
        <w:t>,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обеспечить соответствие документов территориального планирования требованиям </w:t>
      </w:r>
      <w:proofErr w:type="spellStart"/>
      <w:r w:rsidRPr="00FA0519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FA051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24982" w:rsidRPr="00FA0519" w:rsidRDefault="00224982" w:rsidP="00224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 xml:space="preserve">- 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установить границы земельных участков, под объектами муниципального имущества, осуществить резервирование земельных участков (при необходимости) под развитие отдельных территорий </w:t>
      </w:r>
      <w:r w:rsidRPr="00FA0519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453B3F" w:rsidRPr="00FA0519" w:rsidRDefault="00224982" w:rsidP="0022498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поставить на кадастровый учет объекты недвижимости Афанасьевского сельского поселения.</w:t>
      </w:r>
    </w:p>
    <w:p w:rsidR="00983708" w:rsidRPr="00FA0519" w:rsidRDefault="00983708" w:rsidP="009837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Безопасность территории сельского поселения</w:t>
      </w:r>
    </w:p>
    <w:p w:rsidR="00EA5A9D" w:rsidRPr="00FA0519" w:rsidRDefault="00EA5A9D" w:rsidP="00EA5A9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Обеспечение первичных мер пожарной   безопасности - это условия сохранения жизни и здоровья людей, а также объектов и материальных ценностей от пожаров. Одной из причин низкого уровня пожарной безопасности является недостаточное финансирование на осуществление мероприятий по обеспечению первичных мер пожарной   безопасности.</w:t>
      </w:r>
    </w:p>
    <w:p w:rsidR="00EA5A9D" w:rsidRPr="00FA0519" w:rsidRDefault="00EA5A9D" w:rsidP="00EA5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Афанасьевское сельское поселение имеет первичные средства пожаротушения:</w:t>
      </w:r>
    </w:p>
    <w:p w:rsidR="00EA5A9D" w:rsidRPr="00FA0519" w:rsidRDefault="00EA5A9D" w:rsidP="00E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 </w:t>
      </w:r>
      <w:r w:rsidR="007F47EC" w:rsidRPr="00FA0519">
        <w:rPr>
          <w:rFonts w:ascii="Times New Roman" w:hAnsi="Times New Roman" w:cs="Times New Roman"/>
          <w:sz w:val="28"/>
          <w:szCs w:val="28"/>
        </w:rPr>
        <w:t>3 мотопомпы</w:t>
      </w:r>
      <w:r w:rsidRPr="00FA0519">
        <w:rPr>
          <w:rFonts w:ascii="Times New Roman" w:hAnsi="Times New Roman" w:cs="Times New Roman"/>
          <w:sz w:val="28"/>
          <w:szCs w:val="28"/>
        </w:rPr>
        <w:t xml:space="preserve"> в комплекте, ранцы противопожарные</w:t>
      </w:r>
      <w:r w:rsidR="007F47EC" w:rsidRPr="00FA0519">
        <w:rPr>
          <w:rFonts w:ascii="Times New Roman" w:hAnsi="Times New Roman" w:cs="Times New Roman"/>
          <w:sz w:val="28"/>
          <w:szCs w:val="28"/>
        </w:rPr>
        <w:t xml:space="preserve"> 10 шт.</w:t>
      </w:r>
      <w:r w:rsidRPr="00FA0519">
        <w:rPr>
          <w:rFonts w:ascii="Times New Roman" w:hAnsi="Times New Roman" w:cs="Times New Roman"/>
          <w:sz w:val="28"/>
          <w:szCs w:val="28"/>
        </w:rPr>
        <w:t>, огнетушители</w:t>
      </w:r>
      <w:r w:rsidR="007F47EC" w:rsidRPr="00FA0519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proofErr w:type="gramStart"/>
      <w:r w:rsidR="007F47EC" w:rsidRPr="00FA0519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4B6E59">
        <w:rPr>
          <w:rFonts w:ascii="Times New Roman" w:hAnsi="Times New Roman" w:cs="Times New Roman"/>
          <w:sz w:val="28"/>
          <w:szCs w:val="28"/>
        </w:rPr>
        <w:t>, 1 комплект одежды для пожаротушения</w:t>
      </w:r>
      <w:r w:rsidRPr="00FA0519">
        <w:rPr>
          <w:rFonts w:ascii="Times New Roman" w:hAnsi="Times New Roman" w:cs="Times New Roman"/>
          <w:sz w:val="28"/>
          <w:szCs w:val="28"/>
        </w:rPr>
        <w:t>. В населенных пунктах д. Афанасьева и п. Ермаки</w:t>
      </w:r>
      <w:r w:rsidR="004B6E59">
        <w:rPr>
          <w:rFonts w:ascii="Times New Roman" w:hAnsi="Times New Roman" w:cs="Times New Roman"/>
          <w:sz w:val="28"/>
          <w:szCs w:val="28"/>
        </w:rPr>
        <w:t>, с. Никитаево</w:t>
      </w:r>
      <w:r w:rsidRPr="00FA0519">
        <w:rPr>
          <w:rFonts w:ascii="Times New Roman" w:hAnsi="Times New Roman" w:cs="Times New Roman"/>
          <w:sz w:val="28"/>
          <w:szCs w:val="28"/>
        </w:rPr>
        <w:t xml:space="preserve"> установлены емкости (60 куб. м.) для заправки пожарных </w:t>
      </w:r>
      <w:r w:rsidRPr="00FA0519">
        <w:rPr>
          <w:rFonts w:ascii="Times New Roman" w:hAnsi="Times New Roman" w:cs="Times New Roman"/>
          <w:sz w:val="28"/>
          <w:szCs w:val="28"/>
        </w:rPr>
        <w:lastRenderedPageBreak/>
        <w:t xml:space="preserve">машин, пожарные сирены. Но, несмотря на это, процент обеспеченности противопожарным водоснабжением и первичными средствами пожаротушения остается на низком уровне, ввиду их недостаточного количества.  </w:t>
      </w:r>
      <w:r w:rsidR="004B6E59">
        <w:rPr>
          <w:rFonts w:ascii="Times New Roman" w:hAnsi="Times New Roman" w:cs="Times New Roman"/>
          <w:sz w:val="28"/>
          <w:szCs w:val="28"/>
        </w:rPr>
        <w:t>Ежегодно поводится опашка минерализованных полос.</w:t>
      </w:r>
    </w:p>
    <w:p w:rsidR="00EA5A9D" w:rsidRPr="00FA0519" w:rsidRDefault="00EA5A9D" w:rsidP="00EA5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Для стабилизации обстановки с пожарами администрацией Афанасьевского сельского поселения ведется определенная работа:</w:t>
      </w:r>
    </w:p>
    <w:p w:rsidR="00EA5A9D" w:rsidRPr="00FA0519" w:rsidRDefault="00EA5A9D" w:rsidP="00EA5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 создана добровольная пожарная дружина, принимающая непосредственное участие в тушении пожаров; </w:t>
      </w:r>
    </w:p>
    <w:p w:rsidR="00EA5A9D" w:rsidRPr="00FA0519" w:rsidRDefault="00EA5A9D" w:rsidP="00EA5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EA5A9D" w:rsidRPr="00FA0519" w:rsidRDefault="00EA5A9D" w:rsidP="00EA5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 ведется периодическое размещение информации документов по указанной тематике путем опубликования в газете «Афанасьевский вестник», на официальном сайте в сети «Интернет", проводится </w:t>
      </w:r>
      <w:proofErr w:type="spellStart"/>
      <w:r w:rsidRPr="00FA0519">
        <w:rPr>
          <w:rFonts w:ascii="Times New Roman" w:hAnsi="Times New Roman" w:cs="Times New Roman"/>
          <w:sz w:val="28"/>
          <w:szCs w:val="28"/>
        </w:rPr>
        <w:t>подворовой</w:t>
      </w:r>
      <w:proofErr w:type="spellEnd"/>
      <w:r w:rsidRPr="00FA0519">
        <w:rPr>
          <w:rFonts w:ascii="Times New Roman" w:hAnsi="Times New Roman" w:cs="Times New Roman"/>
          <w:sz w:val="28"/>
          <w:szCs w:val="28"/>
        </w:rPr>
        <w:t xml:space="preserve"> обход с выдачей памяток;  </w:t>
      </w:r>
    </w:p>
    <w:p w:rsidR="00EA5A9D" w:rsidRPr="00FA0519" w:rsidRDefault="00EA5A9D" w:rsidP="00EA5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проводятся совещания, заседания комиссии по обеспечению пожарной безопасности с руководителями организаций и учреждений.</w:t>
      </w:r>
    </w:p>
    <w:p w:rsidR="007F47EC" w:rsidRPr="00FA0519" w:rsidRDefault="00EA5A9D" w:rsidP="007F47E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Данная программа в своей основе предусматривает мероприятия по устройству защитных противопожарных полос вокруг населенных пунктов, приобретение дополнительных средств пожаротушения, в результате чего повысится противопожарная безопасность</w:t>
      </w:r>
      <w:r w:rsidR="004B6E59">
        <w:rPr>
          <w:rFonts w:ascii="Times New Roman" w:hAnsi="Times New Roman" w:cs="Times New Roman"/>
          <w:sz w:val="28"/>
          <w:szCs w:val="28"/>
        </w:rPr>
        <w:t>.</w:t>
      </w:r>
    </w:p>
    <w:p w:rsidR="007F47EC" w:rsidRPr="0010640E" w:rsidRDefault="007F47EC" w:rsidP="0010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708" w:rsidRPr="00FA0519" w:rsidRDefault="00983708" w:rsidP="002249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C46" w:rsidRPr="00FA0519" w:rsidRDefault="009B0C46" w:rsidP="003A6A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Развитие культуры и спорта на территории </w:t>
      </w:r>
      <w:r w:rsidR="009E4C90" w:rsidRPr="00FA0519">
        <w:rPr>
          <w:rFonts w:ascii="Times New Roman" w:hAnsi="Times New Roman" w:cs="Times New Roman"/>
          <w:b/>
          <w:sz w:val="28"/>
          <w:szCs w:val="28"/>
          <w:u w:val="single"/>
        </w:rPr>
        <w:t>Афанасьев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ского сельского поселения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2171B" w:rsidRPr="00FA0519" w:rsidRDefault="0022171B" w:rsidP="00A90A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90ACB" w:rsidRPr="00FA0519" w:rsidRDefault="00A90ACB" w:rsidP="00F66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6D378C" w:rsidRPr="00FA0519">
        <w:rPr>
          <w:rFonts w:ascii="Times New Roman" w:eastAsia="Times New Roman" w:hAnsi="Times New Roman" w:cs="Times New Roman"/>
          <w:sz w:val="28"/>
          <w:szCs w:val="28"/>
        </w:rPr>
        <w:t>Афанасьев</w:t>
      </w:r>
      <w:r w:rsidR="004575A2" w:rsidRPr="00FA051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кого муниципального образования действуют муниципальное казенное учреждение культуры «Культурно-досуговый центр </w:t>
      </w:r>
      <w:r w:rsidR="006D378C" w:rsidRPr="00FA051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378C" w:rsidRPr="00FA0519">
        <w:rPr>
          <w:rFonts w:ascii="Times New Roman" w:eastAsia="Times New Roman" w:hAnsi="Times New Roman" w:cs="Times New Roman"/>
          <w:sz w:val="28"/>
          <w:szCs w:val="28"/>
        </w:rPr>
        <w:t xml:space="preserve"> Афанасьева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90ACB" w:rsidRPr="00FA0519" w:rsidRDefault="00A90ACB" w:rsidP="00F66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 Помещение вместимостью </w:t>
      </w:r>
      <w:r w:rsidR="003A5B84" w:rsidRPr="00FA0519">
        <w:rPr>
          <w:rFonts w:ascii="Times New Roman" w:eastAsia="Times New Roman" w:hAnsi="Times New Roman" w:cs="Times New Roman"/>
          <w:sz w:val="28"/>
          <w:szCs w:val="28"/>
        </w:rPr>
        <w:t>340</w:t>
      </w:r>
      <w:r w:rsidR="0028613A" w:rsidRPr="00FA0519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3A5B84" w:rsidRPr="00FA0519">
        <w:rPr>
          <w:rFonts w:ascii="Times New Roman" w:eastAsia="Times New Roman" w:hAnsi="Times New Roman" w:cs="Times New Roman"/>
          <w:sz w:val="28"/>
          <w:szCs w:val="28"/>
        </w:rPr>
        <w:t>, посадочных</w:t>
      </w:r>
      <w:r w:rsidR="0028613A" w:rsidRPr="00FA0519">
        <w:rPr>
          <w:rFonts w:ascii="Times New Roman" w:eastAsia="Times New Roman" w:hAnsi="Times New Roman" w:cs="Times New Roman"/>
          <w:sz w:val="28"/>
          <w:szCs w:val="28"/>
        </w:rPr>
        <w:t xml:space="preserve"> мест</w:t>
      </w:r>
      <w:r w:rsidR="003A5B84" w:rsidRPr="00FA0519">
        <w:rPr>
          <w:rFonts w:ascii="Times New Roman" w:eastAsia="Times New Roman" w:hAnsi="Times New Roman" w:cs="Times New Roman"/>
          <w:sz w:val="28"/>
          <w:szCs w:val="28"/>
        </w:rPr>
        <w:t xml:space="preserve"> 230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, общей площадью </w:t>
      </w:r>
      <w:r w:rsidR="003A5B84" w:rsidRPr="00FA0519">
        <w:rPr>
          <w:rFonts w:ascii="Times New Roman" w:eastAsia="Times New Roman" w:hAnsi="Times New Roman" w:cs="Times New Roman"/>
          <w:sz w:val="28"/>
          <w:szCs w:val="28"/>
        </w:rPr>
        <w:t>1206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 кв.  </w:t>
      </w:r>
      <w:r w:rsidR="004B6E59">
        <w:rPr>
          <w:rFonts w:ascii="Times New Roman" w:eastAsia="Times New Roman" w:hAnsi="Times New Roman" w:cs="Times New Roman"/>
          <w:sz w:val="28"/>
          <w:szCs w:val="28"/>
        </w:rPr>
        <w:t>После капитального ремонта в 2020 году (5904,4 тыс. руб.) у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чреждение находится в </w:t>
      </w:r>
      <w:r w:rsidR="004B6E59">
        <w:rPr>
          <w:rFonts w:ascii="Times New Roman" w:eastAsia="Times New Roman" w:hAnsi="Times New Roman" w:cs="Times New Roman"/>
          <w:sz w:val="28"/>
          <w:szCs w:val="28"/>
        </w:rPr>
        <w:t>хорошем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 состоянии.</w:t>
      </w:r>
    </w:p>
    <w:p w:rsidR="00BC35CF" w:rsidRPr="00FA0519" w:rsidRDefault="00A90ACB" w:rsidP="00F668E9">
      <w:pPr>
        <w:tabs>
          <w:tab w:val="left" w:pos="11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519">
        <w:rPr>
          <w:rFonts w:ascii="Times New Roman" w:hAnsi="Times New Roman" w:cs="Times New Roman"/>
          <w:sz w:val="28"/>
          <w:szCs w:val="28"/>
        </w:rPr>
        <w:t xml:space="preserve">Основная деятельность МКУК «Культурно – досуговый центр </w:t>
      </w:r>
      <w:r w:rsidR="006D378C" w:rsidRPr="00FA0519">
        <w:rPr>
          <w:rFonts w:ascii="Times New Roman" w:hAnsi="Times New Roman" w:cs="Times New Roman"/>
          <w:sz w:val="28"/>
          <w:szCs w:val="28"/>
        </w:rPr>
        <w:t>д</w:t>
      </w:r>
      <w:r w:rsidRPr="00FA0519">
        <w:rPr>
          <w:rFonts w:ascii="Times New Roman" w:hAnsi="Times New Roman" w:cs="Times New Roman"/>
          <w:sz w:val="28"/>
          <w:szCs w:val="28"/>
        </w:rPr>
        <w:t xml:space="preserve">. </w:t>
      </w:r>
      <w:r w:rsidR="006D378C" w:rsidRPr="00FA0519">
        <w:rPr>
          <w:rFonts w:ascii="Times New Roman" w:hAnsi="Times New Roman" w:cs="Times New Roman"/>
          <w:sz w:val="28"/>
          <w:szCs w:val="28"/>
        </w:rPr>
        <w:t>Афанасьева</w:t>
      </w:r>
      <w:r w:rsidRPr="00FA0519">
        <w:rPr>
          <w:rFonts w:ascii="Times New Roman" w:hAnsi="Times New Roman" w:cs="Times New Roman"/>
          <w:sz w:val="28"/>
          <w:szCs w:val="28"/>
        </w:rPr>
        <w:t>» осуществляется по таким направлениям, как поддержка и развитие самодеятельного народного творчества, организация досуга различных категорий населения: детей, молодежи, людей среднего и пожилого возраста, популяризация краеведения, усиление работы по военно-патриотическому воспитанию молодежи, организация и развитие культурного сотрудничеств</w:t>
      </w:r>
      <w:r w:rsidR="009E4C90" w:rsidRPr="00FA0519">
        <w:rPr>
          <w:rFonts w:ascii="Times New Roman" w:hAnsi="Times New Roman" w:cs="Times New Roman"/>
          <w:sz w:val="28"/>
          <w:szCs w:val="28"/>
        </w:rPr>
        <w:t>а с</w:t>
      </w:r>
      <w:r w:rsidR="0028613A" w:rsidRPr="00FA0519">
        <w:rPr>
          <w:rFonts w:ascii="Times New Roman" w:hAnsi="Times New Roman" w:cs="Times New Roman"/>
          <w:sz w:val="28"/>
          <w:szCs w:val="28"/>
        </w:rPr>
        <w:t xml:space="preserve"> общественными организациями  и </w:t>
      </w:r>
      <w:r w:rsidR="009E4C90" w:rsidRPr="00FA0519">
        <w:rPr>
          <w:rFonts w:ascii="Times New Roman" w:hAnsi="Times New Roman" w:cs="Times New Roman"/>
          <w:sz w:val="28"/>
          <w:szCs w:val="28"/>
        </w:rPr>
        <w:t xml:space="preserve"> другими учреждениями района</w:t>
      </w:r>
      <w:r w:rsidRPr="00FA05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BC35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9E4C90" w:rsidRPr="00FA0519">
        <w:rPr>
          <w:rFonts w:ascii="Times New Roman" w:hAnsi="Times New Roman" w:cs="Times New Roman"/>
          <w:sz w:val="28"/>
          <w:szCs w:val="28"/>
        </w:rPr>
        <w:t>В</w:t>
      </w:r>
      <w:r w:rsidR="00BC35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4B6E59">
        <w:rPr>
          <w:rFonts w:ascii="Times New Roman" w:hAnsi="Times New Roman" w:cs="Times New Roman"/>
          <w:sz w:val="28"/>
          <w:szCs w:val="28"/>
        </w:rPr>
        <w:t>2020</w:t>
      </w:r>
      <w:r w:rsidR="006D378C" w:rsidRPr="00FA0519">
        <w:rPr>
          <w:rFonts w:ascii="Times New Roman" w:hAnsi="Times New Roman" w:cs="Times New Roman"/>
          <w:sz w:val="28"/>
          <w:szCs w:val="28"/>
        </w:rPr>
        <w:t xml:space="preserve"> году  специалистами  М</w:t>
      </w:r>
      <w:r w:rsidR="00CA2B5B" w:rsidRPr="00FA0519">
        <w:rPr>
          <w:rFonts w:ascii="Times New Roman" w:hAnsi="Times New Roman" w:cs="Times New Roman"/>
          <w:sz w:val="28"/>
          <w:szCs w:val="28"/>
        </w:rPr>
        <w:t>КУК «</w:t>
      </w:r>
      <w:r w:rsidR="00BC35CF" w:rsidRPr="00FA0519">
        <w:rPr>
          <w:rFonts w:ascii="Times New Roman" w:hAnsi="Times New Roman" w:cs="Times New Roman"/>
          <w:sz w:val="28"/>
          <w:szCs w:val="28"/>
        </w:rPr>
        <w:t xml:space="preserve">КДЦ </w:t>
      </w:r>
      <w:r w:rsidR="006D378C" w:rsidRPr="00FA0519">
        <w:rPr>
          <w:rFonts w:ascii="Times New Roman" w:hAnsi="Times New Roman" w:cs="Times New Roman"/>
          <w:sz w:val="28"/>
          <w:szCs w:val="28"/>
        </w:rPr>
        <w:t>д</w:t>
      </w:r>
      <w:r w:rsidR="00BC35CF" w:rsidRPr="00FA0519">
        <w:rPr>
          <w:rFonts w:ascii="Times New Roman" w:hAnsi="Times New Roman" w:cs="Times New Roman"/>
          <w:sz w:val="28"/>
          <w:szCs w:val="28"/>
        </w:rPr>
        <w:t>.</w:t>
      </w:r>
      <w:r w:rsidR="006D378C" w:rsidRPr="00FA0519">
        <w:rPr>
          <w:rFonts w:ascii="Times New Roman" w:hAnsi="Times New Roman" w:cs="Times New Roman"/>
          <w:sz w:val="28"/>
          <w:szCs w:val="28"/>
        </w:rPr>
        <w:t xml:space="preserve"> Афанасьева»</w:t>
      </w:r>
      <w:r w:rsidR="00BC35CF" w:rsidRPr="00FA0519">
        <w:rPr>
          <w:rFonts w:ascii="Times New Roman" w:hAnsi="Times New Roman" w:cs="Times New Roman"/>
          <w:sz w:val="28"/>
          <w:szCs w:val="28"/>
        </w:rPr>
        <w:t xml:space="preserve"> были проведены </w:t>
      </w:r>
      <w:r w:rsidR="001B4C11" w:rsidRPr="00FA0519">
        <w:rPr>
          <w:rFonts w:ascii="Times New Roman" w:hAnsi="Times New Roman" w:cs="Times New Roman"/>
          <w:sz w:val="28"/>
          <w:szCs w:val="28"/>
        </w:rPr>
        <w:t xml:space="preserve">  </w:t>
      </w:r>
      <w:r w:rsidR="0028613A" w:rsidRPr="00FA0519">
        <w:rPr>
          <w:rFonts w:ascii="Times New Roman" w:hAnsi="Times New Roman" w:cs="Times New Roman"/>
          <w:sz w:val="28"/>
          <w:szCs w:val="28"/>
        </w:rPr>
        <w:t>обрядовые,</w:t>
      </w:r>
      <w:r w:rsidR="00BC35CF" w:rsidRPr="00FA0519">
        <w:rPr>
          <w:rFonts w:ascii="Times New Roman" w:hAnsi="Times New Roman" w:cs="Times New Roman"/>
          <w:sz w:val="28"/>
          <w:szCs w:val="28"/>
        </w:rPr>
        <w:t xml:space="preserve"> массовы</w:t>
      </w:r>
      <w:r w:rsidR="001B4C11" w:rsidRPr="00FA0519">
        <w:rPr>
          <w:rFonts w:ascii="Times New Roman" w:hAnsi="Times New Roman" w:cs="Times New Roman"/>
          <w:sz w:val="28"/>
          <w:szCs w:val="28"/>
        </w:rPr>
        <w:t>е</w:t>
      </w:r>
      <w:r w:rsidR="00BC35CF" w:rsidRPr="00FA0519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1B4C11" w:rsidRPr="00FA0519">
        <w:rPr>
          <w:rFonts w:ascii="Times New Roman" w:hAnsi="Times New Roman" w:cs="Times New Roman"/>
          <w:sz w:val="28"/>
          <w:szCs w:val="28"/>
        </w:rPr>
        <w:t>и, народные гуляния</w:t>
      </w:r>
      <w:r w:rsidR="00BC35CF" w:rsidRPr="00FA0519">
        <w:rPr>
          <w:rFonts w:ascii="Times New Roman" w:hAnsi="Times New Roman" w:cs="Times New Roman"/>
          <w:sz w:val="28"/>
          <w:szCs w:val="28"/>
        </w:rPr>
        <w:t xml:space="preserve">, </w:t>
      </w:r>
      <w:r w:rsidR="0028613A" w:rsidRPr="00FA0519">
        <w:rPr>
          <w:rFonts w:ascii="Times New Roman" w:hAnsi="Times New Roman" w:cs="Times New Roman"/>
          <w:sz w:val="28"/>
          <w:szCs w:val="28"/>
        </w:rPr>
        <w:t xml:space="preserve"> концерты, развлекательные и игровые программы, акции, викторины </w:t>
      </w:r>
      <w:r w:rsidR="001B4C11" w:rsidRPr="00FA0519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4B6E59">
        <w:rPr>
          <w:rFonts w:ascii="Times New Roman" w:hAnsi="Times New Roman" w:cs="Times New Roman"/>
          <w:sz w:val="28"/>
          <w:szCs w:val="28"/>
        </w:rPr>
        <w:t xml:space="preserve">36 </w:t>
      </w:r>
      <w:r w:rsidR="001B4C11" w:rsidRPr="00FA0519">
        <w:rPr>
          <w:rFonts w:ascii="Times New Roman" w:hAnsi="Times New Roman" w:cs="Times New Roman"/>
          <w:sz w:val="28"/>
          <w:szCs w:val="28"/>
        </w:rPr>
        <w:t xml:space="preserve">штук. </w:t>
      </w:r>
      <w:r w:rsidR="004B6E59">
        <w:rPr>
          <w:rFonts w:ascii="Times New Roman" w:hAnsi="Times New Roman" w:cs="Times New Roman"/>
          <w:sz w:val="28"/>
          <w:szCs w:val="28"/>
        </w:rPr>
        <w:t>Не все мероприятия не проводис</w:t>
      </w:r>
      <w:r w:rsidR="002E0FB2">
        <w:rPr>
          <w:rFonts w:ascii="Times New Roman" w:hAnsi="Times New Roman" w:cs="Times New Roman"/>
          <w:sz w:val="28"/>
          <w:szCs w:val="28"/>
        </w:rPr>
        <w:t>ь в 2020 году в связи с пандемие</w:t>
      </w:r>
      <w:r w:rsidR="004B6E59">
        <w:rPr>
          <w:rFonts w:ascii="Times New Roman" w:hAnsi="Times New Roman" w:cs="Times New Roman"/>
          <w:sz w:val="28"/>
          <w:szCs w:val="28"/>
        </w:rPr>
        <w:t>й.</w:t>
      </w:r>
    </w:p>
    <w:p w:rsidR="00BC35CF" w:rsidRPr="00FA0519" w:rsidRDefault="001B4C11" w:rsidP="00F668E9">
      <w:pPr>
        <w:tabs>
          <w:tab w:val="left" w:pos="11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Д</w:t>
      </w:r>
      <w:r w:rsidR="004B6E59">
        <w:rPr>
          <w:rFonts w:ascii="Times New Roman" w:hAnsi="Times New Roman" w:cs="Times New Roman"/>
          <w:sz w:val="28"/>
          <w:szCs w:val="28"/>
        </w:rPr>
        <w:t xml:space="preserve">оля  жителей участвующих в </w:t>
      </w:r>
      <w:r w:rsidRPr="00FA0519">
        <w:rPr>
          <w:rFonts w:ascii="Times New Roman" w:hAnsi="Times New Roman" w:cs="Times New Roman"/>
          <w:sz w:val="28"/>
          <w:szCs w:val="28"/>
        </w:rPr>
        <w:t xml:space="preserve"> мероприятиях </w:t>
      </w:r>
      <w:r w:rsidR="004B6E59">
        <w:rPr>
          <w:rFonts w:ascii="Times New Roman" w:hAnsi="Times New Roman" w:cs="Times New Roman"/>
          <w:sz w:val="28"/>
          <w:szCs w:val="28"/>
        </w:rPr>
        <w:t xml:space="preserve">  2020</w:t>
      </w:r>
      <w:r w:rsidR="00590A7F" w:rsidRPr="00FA051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8613A" w:rsidRPr="00FA0519">
        <w:rPr>
          <w:rFonts w:ascii="Times New Roman" w:hAnsi="Times New Roman" w:cs="Times New Roman"/>
          <w:sz w:val="28"/>
          <w:szCs w:val="28"/>
        </w:rPr>
        <w:t>составила   3</w:t>
      </w:r>
      <w:r w:rsidRPr="00FA0519">
        <w:rPr>
          <w:rFonts w:ascii="Times New Roman" w:hAnsi="Times New Roman" w:cs="Times New Roman"/>
          <w:sz w:val="28"/>
          <w:szCs w:val="28"/>
        </w:rPr>
        <w:t>5%.</w:t>
      </w:r>
    </w:p>
    <w:p w:rsidR="001B4C11" w:rsidRPr="00FA0519" w:rsidRDefault="00590A7F" w:rsidP="00F668E9">
      <w:pPr>
        <w:tabs>
          <w:tab w:val="left" w:pos="11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В год завершения программы,</w:t>
      </w:r>
      <w:r w:rsidR="001B4C11" w:rsidRPr="00FA0519">
        <w:rPr>
          <w:rFonts w:ascii="Times New Roman" w:hAnsi="Times New Roman" w:cs="Times New Roman"/>
          <w:sz w:val="28"/>
          <w:szCs w:val="28"/>
        </w:rPr>
        <w:t xml:space="preserve">  данный</w:t>
      </w:r>
      <w:r w:rsidR="004B6E59">
        <w:rPr>
          <w:rFonts w:ascii="Times New Roman" w:hAnsi="Times New Roman" w:cs="Times New Roman"/>
          <w:sz w:val="28"/>
          <w:szCs w:val="28"/>
        </w:rPr>
        <w:t xml:space="preserve"> показатель будет увеличен  до 40</w:t>
      </w:r>
      <w:r w:rsidR="001B4C11" w:rsidRPr="00FA0519">
        <w:rPr>
          <w:rFonts w:ascii="Times New Roman" w:hAnsi="Times New Roman" w:cs="Times New Roman"/>
          <w:sz w:val="28"/>
          <w:szCs w:val="28"/>
        </w:rPr>
        <w:t>%</w:t>
      </w:r>
    </w:p>
    <w:p w:rsidR="00A90ACB" w:rsidRPr="00FA0519" w:rsidRDefault="001B4C11" w:rsidP="00F668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0ACB" w:rsidRPr="00FA0519">
        <w:rPr>
          <w:rFonts w:ascii="Times New Roman" w:eastAsia="Times New Roman" w:hAnsi="Times New Roman" w:cs="Times New Roman"/>
          <w:sz w:val="28"/>
          <w:szCs w:val="28"/>
        </w:rPr>
        <w:t xml:space="preserve"> состав – МКУК «КДЦ</w:t>
      </w:r>
      <w:r w:rsidR="006D378C" w:rsidRPr="00FA0519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A90ACB" w:rsidRPr="00FA05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378C" w:rsidRPr="00FA0519">
        <w:rPr>
          <w:rFonts w:ascii="Times New Roman" w:eastAsia="Times New Roman" w:hAnsi="Times New Roman" w:cs="Times New Roman"/>
          <w:sz w:val="28"/>
          <w:szCs w:val="28"/>
        </w:rPr>
        <w:t xml:space="preserve"> Афанасьева</w:t>
      </w:r>
      <w:r w:rsidR="00A90ACB" w:rsidRPr="00FA0519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 входит  библиотека</w:t>
      </w:r>
      <w:r w:rsidR="00590A7F" w:rsidRPr="00FA05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90ACB" w:rsidRPr="00FA0519">
        <w:rPr>
          <w:rFonts w:ascii="Times New Roman" w:eastAsia="Times New Roman" w:hAnsi="Times New Roman" w:cs="Times New Roman"/>
          <w:sz w:val="28"/>
          <w:szCs w:val="28"/>
        </w:rPr>
        <w:t xml:space="preserve">общей площадью </w:t>
      </w:r>
      <w:r w:rsidR="003A5B84" w:rsidRPr="00FA0519">
        <w:rPr>
          <w:rFonts w:ascii="Times New Roman" w:eastAsia="Times New Roman" w:hAnsi="Times New Roman" w:cs="Times New Roman"/>
          <w:sz w:val="28"/>
          <w:szCs w:val="28"/>
        </w:rPr>
        <w:t>88</w:t>
      </w:r>
      <w:r w:rsidR="00A90ACB" w:rsidRPr="00FA0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90ACB" w:rsidRPr="00FA0519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A90ACB" w:rsidRPr="00FA05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90ACB" w:rsidRPr="00FA0519" w:rsidRDefault="00A90ACB" w:rsidP="00F66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Книжный фонд составляет – </w:t>
      </w:r>
      <w:r w:rsidR="0028613A" w:rsidRPr="00FA0519">
        <w:rPr>
          <w:rFonts w:ascii="Times New Roman" w:eastAsia="Times New Roman" w:hAnsi="Times New Roman" w:cs="Times New Roman"/>
          <w:sz w:val="28"/>
          <w:szCs w:val="28"/>
        </w:rPr>
        <w:t>7524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 книги. Библиотека занимается обслуживанием пользователей разных возрастных категорий. Библиотеку посещают </w:t>
      </w:r>
      <w:r w:rsidR="0028613A" w:rsidRPr="00FA0519">
        <w:rPr>
          <w:rFonts w:ascii="Times New Roman" w:eastAsia="Times New Roman" w:hAnsi="Times New Roman" w:cs="Times New Roman"/>
          <w:sz w:val="28"/>
          <w:szCs w:val="28"/>
        </w:rPr>
        <w:t>4877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 человек в год, из них дети- </w:t>
      </w:r>
      <w:r w:rsidR="0028613A" w:rsidRPr="00FA0519">
        <w:rPr>
          <w:rFonts w:ascii="Times New Roman" w:eastAsia="Times New Roman" w:hAnsi="Times New Roman" w:cs="Times New Roman"/>
          <w:sz w:val="28"/>
          <w:szCs w:val="28"/>
        </w:rPr>
        <w:t>203</w:t>
      </w:r>
      <w:r w:rsidR="004B6E59">
        <w:rPr>
          <w:rFonts w:ascii="Times New Roman" w:eastAsia="Times New Roman" w:hAnsi="Times New Roman" w:cs="Times New Roman"/>
          <w:sz w:val="28"/>
          <w:szCs w:val="28"/>
        </w:rPr>
        <w:t xml:space="preserve"> человек. Книговыдача в 2020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составила </w:t>
      </w:r>
      <w:r w:rsidR="004B6E59">
        <w:rPr>
          <w:rFonts w:ascii="Times New Roman" w:eastAsia="Times New Roman" w:hAnsi="Times New Roman" w:cs="Times New Roman"/>
          <w:sz w:val="28"/>
          <w:szCs w:val="28"/>
        </w:rPr>
        <w:t xml:space="preserve">6451 книг, что по сравнению с 2019 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годом   </w:t>
      </w:r>
      <w:r w:rsidR="004B6E59">
        <w:rPr>
          <w:rFonts w:ascii="Times New Roman" w:eastAsia="Times New Roman" w:hAnsi="Times New Roman" w:cs="Times New Roman"/>
          <w:sz w:val="28"/>
          <w:szCs w:val="28"/>
        </w:rPr>
        <w:t>меньше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, т.к. читатели детского и 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lastRenderedPageBreak/>
        <w:t>юношеского возрастов всё чаще приходят в библиотеку за материалом по учебной программе. Библиотечный фонд оснащен художественной литературой, методическими материалами, наглядными пособиями. Имеются 2 компьютера, фотоаппарат, копировальная техника. Состояние библиотеки удовлетворительное. Сельская библиотека ведет деятельность по расширению информационных возможностей для пользователей всех возрастных групп, формированию благоприятных условий для работы библиотеки.</w:t>
      </w:r>
    </w:p>
    <w:p w:rsidR="001B4C11" w:rsidRPr="00FA0519" w:rsidRDefault="004B6E59" w:rsidP="00F66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2020</w:t>
      </w:r>
      <w:r w:rsidR="00A90ACB" w:rsidRPr="00FA0519">
        <w:rPr>
          <w:rFonts w:ascii="Times New Roman" w:eastAsia="Times New Roman" w:hAnsi="Times New Roman" w:cs="Times New Roman"/>
          <w:sz w:val="28"/>
          <w:szCs w:val="28"/>
        </w:rPr>
        <w:t xml:space="preserve"> год библиотеко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проведено – 9 </w:t>
      </w:r>
      <w:r w:rsidR="00A90ACB" w:rsidRPr="00FA0519">
        <w:rPr>
          <w:rFonts w:ascii="Times New Roman" w:eastAsia="Times New Roman" w:hAnsi="Times New Roman" w:cs="Times New Roman"/>
          <w:sz w:val="28"/>
          <w:szCs w:val="28"/>
        </w:rPr>
        <w:t xml:space="preserve"> массовых библиотечных мероприятий, в том числе для детей - </w:t>
      </w:r>
      <w:r w:rsidR="001B4C11" w:rsidRPr="00FA05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8613A" w:rsidRPr="00FA0519">
        <w:rPr>
          <w:rFonts w:ascii="Times New Roman" w:eastAsia="Times New Roman" w:hAnsi="Times New Roman" w:cs="Times New Roman"/>
          <w:sz w:val="28"/>
          <w:szCs w:val="28"/>
        </w:rPr>
        <w:t>6</w:t>
      </w:r>
      <w:r w:rsidR="00A90ACB" w:rsidRPr="00FA051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B4C11" w:rsidRPr="00FA05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90A7F" w:rsidRPr="00FA0519" w:rsidRDefault="001B4C11" w:rsidP="00F66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Реализация данной программы не позволит снизить  количество </w:t>
      </w:r>
      <w:r w:rsidR="00590A7F" w:rsidRPr="00FA0519">
        <w:rPr>
          <w:rFonts w:ascii="Times New Roman" w:eastAsia="Times New Roman" w:hAnsi="Times New Roman" w:cs="Times New Roman"/>
          <w:sz w:val="28"/>
          <w:szCs w:val="28"/>
        </w:rPr>
        <w:t>мероприятий,</w:t>
      </w:r>
    </w:p>
    <w:p w:rsidR="00A90ACB" w:rsidRPr="00FA0519" w:rsidRDefault="00590A7F" w:rsidP="00F668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0519"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 проводит</w:t>
      </w:r>
      <w:r w:rsidR="001B4C11" w:rsidRPr="00FA0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 библиотека.</w:t>
      </w:r>
      <w:r w:rsidR="00301188" w:rsidRPr="00FA0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17B0" w:rsidRPr="00FA0519" w:rsidRDefault="00AE17B0" w:rsidP="002E0FB2">
      <w:pPr>
        <w:pStyle w:val="15"/>
        <w:shd w:val="clear" w:color="auto" w:fill="auto"/>
        <w:spacing w:line="240" w:lineRule="auto"/>
        <w:ind w:left="40" w:right="40" w:firstLine="720"/>
        <w:jc w:val="both"/>
        <w:rPr>
          <w:sz w:val="28"/>
          <w:szCs w:val="28"/>
        </w:rPr>
      </w:pPr>
      <w:r w:rsidRPr="00FA0519">
        <w:rPr>
          <w:color w:val="000000"/>
          <w:sz w:val="28"/>
          <w:szCs w:val="28"/>
        </w:rPr>
        <w:t xml:space="preserve">Основными задачами учреждений являются; удовлетворение потребностей населения в сохранении и развитии традиционного художественного народного творчества, любительского искусства, другой самодеятельной творческой инициативы и социально-культурной активности населения; создание благоприятных условий для организации культурного досуга и отдыха населения; предоставление услуг социально - </w:t>
      </w:r>
      <w:r w:rsidRPr="00FA0519">
        <w:rPr>
          <w:color w:val="000000"/>
          <w:sz w:val="28"/>
          <w:szCs w:val="28"/>
        </w:rPr>
        <w:softHyphen/>
        <w:t xml:space="preserve">культурного просветительского, оздоровительного и развлекательного характера, доступных для широких слоев населения; укрепление материально-технической базы учреждения, </w:t>
      </w:r>
      <w:proofErr w:type="gramStart"/>
      <w:r w:rsidRPr="00FA0519">
        <w:rPr>
          <w:color w:val="000000"/>
          <w:sz w:val="28"/>
          <w:szCs w:val="28"/>
        </w:rPr>
        <w:t>привлечении</w:t>
      </w:r>
      <w:proofErr w:type="gramEnd"/>
      <w:r w:rsidRPr="00FA0519">
        <w:rPr>
          <w:color w:val="000000"/>
          <w:sz w:val="28"/>
          <w:szCs w:val="28"/>
        </w:rPr>
        <w:t xml:space="preserve"> жителей поселения занятиями физической культуры и спортом. Организация досуга населения и здорового образа жизни средствами физкультуры, спорта и отдыха, проведение физкультурно-массовых и спортивных мероприятий.</w:t>
      </w:r>
    </w:p>
    <w:p w:rsidR="00AE17B0" w:rsidRPr="00FA0519" w:rsidRDefault="00AE17B0" w:rsidP="002E0FB2">
      <w:pPr>
        <w:pStyle w:val="15"/>
        <w:shd w:val="clear" w:color="auto" w:fill="auto"/>
        <w:spacing w:line="240" w:lineRule="auto"/>
        <w:ind w:left="40" w:right="40"/>
        <w:jc w:val="both"/>
        <w:rPr>
          <w:sz w:val="28"/>
          <w:szCs w:val="28"/>
        </w:rPr>
      </w:pPr>
      <w:r w:rsidRPr="00FA0519">
        <w:rPr>
          <w:color w:val="000000"/>
          <w:sz w:val="28"/>
          <w:szCs w:val="28"/>
        </w:rPr>
        <w:t>Для этого на т</w:t>
      </w:r>
      <w:r w:rsidR="004B6E59">
        <w:rPr>
          <w:color w:val="000000"/>
          <w:sz w:val="28"/>
          <w:szCs w:val="28"/>
        </w:rPr>
        <w:t>ерритории поселения имеется 2  корта</w:t>
      </w:r>
      <w:r w:rsidRPr="00FA0519">
        <w:rPr>
          <w:color w:val="000000"/>
          <w:sz w:val="28"/>
          <w:szCs w:val="28"/>
        </w:rPr>
        <w:t xml:space="preserve">  в п. Ермаки и д. Афанасьева  для занятия детей волейболом, лаптой,  футболом. Ежегодно команда сельского поселения принимает участие в зимних и летних спортивных играх. </w:t>
      </w:r>
    </w:p>
    <w:p w:rsidR="00AE17B0" w:rsidRPr="00FA0519" w:rsidRDefault="00AE17B0" w:rsidP="002E0FB2">
      <w:pPr>
        <w:pStyle w:val="15"/>
        <w:shd w:val="clear" w:color="auto" w:fill="auto"/>
        <w:spacing w:line="240" w:lineRule="auto"/>
        <w:ind w:left="20" w:right="880"/>
        <w:jc w:val="both"/>
        <w:rPr>
          <w:sz w:val="28"/>
          <w:szCs w:val="28"/>
        </w:rPr>
      </w:pPr>
      <w:r w:rsidRPr="00FA0519">
        <w:rPr>
          <w:color w:val="000000"/>
          <w:sz w:val="28"/>
          <w:szCs w:val="28"/>
        </w:rPr>
        <w:t xml:space="preserve">        Для развития культуры и спорта необходимо увеличение материально</w:t>
      </w:r>
      <w:r w:rsidRPr="00FA0519">
        <w:rPr>
          <w:color w:val="000000"/>
          <w:sz w:val="28"/>
          <w:szCs w:val="28"/>
        </w:rPr>
        <w:softHyphen/>
        <w:t xml:space="preserve"> – технической базы, приобретение мебели, оргтехники, спортинвентаря и проведение </w:t>
      </w:r>
      <w:r w:rsidR="00F668E9">
        <w:rPr>
          <w:color w:val="000000"/>
          <w:sz w:val="28"/>
          <w:szCs w:val="28"/>
        </w:rPr>
        <w:t>текущего</w:t>
      </w:r>
      <w:r w:rsidRPr="00FA0519">
        <w:rPr>
          <w:color w:val="000000"/>
          <w:sz w:val="28"/>
          <w:szCs w:val="28"/>
        </w:rPr>
        <w:t xml:space="preserve"> ремонта здания.</w:t>
      </w:r>
      <w:r w:rsidR="00F668E9">
        <w:rPr>
          <w:color w:val="000000"/>
          <w:sz w:val="28"/>
          <w:szCs w:val="28"/>
        </w:rPr>
        <w:t xml:space="preserve"> На корт в д. Афанасьева закуплен пиломатериал для постройки подсобного здания на 113,0 тыс. руб.</w:t>
      </w:r>
    </w:p>
    <w:p w:rsidR="00AE17B0" w:rsidRPr="00FA0519" w:rsidRDefault="00AE17B0" w:rsidP="00F668E9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>Молодежная политика является составной частью государственной политики в поселении социально-экономического, культурного и национального развития области и РФ. Еще одной из важнейших отраслей социальной сферы является физическая культура и спорт. 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</w:t>
      </w:r>
    </w:p>
    <w:p w:rsidR="00301188" w:rsidRPr="00FA0519" w:rsidRDefault="00AE17B0" w:rsidP="00F66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Основная задача состоит в привлечении жителей поселения занятиями физической культуры и спортом. Организация досуга населения и здорового образа жизни средствами физкультуры, спорта и отдыха, проведение физкультурно-массовых и спортивных мероприятий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6CAB" w:rsidRPr="00FA0519" w:rsidRDefault="007E6CAB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581" w:rsidRPr="00FA0519" w:rsidRDefault="00F46581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E65" w:rsidRPr="00A43E65" w:rsidRDefault="00A43E65" w:rsidP="00A43E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43E6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Оценка финансового состояния </w:t>
      </w:r>
      <w:r w:rsidRPr="00FA0519">
        <w:rPr>
          <w:rFonts w:ascii="Times New Roman" w:eastAsia="Calibri" w:hAnsi="Times New Roman" w:cs="Times New Roman"/>
          <w:b/>
          <w:sz w:val="28"/>
          <w:szCs w:val="28"/>
          <w:u w:val="single"/>
        </w:rPr>
        <w:t>Афанасьев</w:t>
      </w:r>
      <w:r w:rsidRPr="00A43E65">
        <w:rPr>
          <w:rFonts w:ascii="Times New Roman" w:eastAsia="Calibri" w:hAnsi="Times New Roman" w:cs="Times New Roman"/>
          <w:b/>
          <w:sz w:val="28"/>
          <w:szCs w:val="28"/>
          <w:u w:val="single"/>
        </w:rPr>
        <w:t>ского муниципального образования</w:t>
      </w:r>
    </w:p>
    <w:p w:rsidR="00A43E65" w:rsidRPr="00A43E65" w:rsidRDefault="00A43E65" w:rsidP="00A43E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E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 </w:t>
      </w:r>
      <w:r w:rsidRPr="00FA0519">
        <w:rPr>
          <w:rFonts w:ascii="Times New Roman" w:eastAsia="Times New Roman" w:hAnsi="Times New Roman" w:cs="Times New Roman"/>
          <w:color w:val="000000"/>
          <w:sz w:val="28"/>
          <w:szCs w:val="28"/>
        </w:rPr>
        <w:t>Афанасьев</w:t>
      </w:r>
      <w:r w:rsidRPr="00A43E65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сельского поселения является дотационным. Доля собственных доходов поселения составляет от 5% до 20%.</w:t>
      </w:r>
      <w:r w:rsidRPr="00A43E65"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  <w:r w:rsidRPr="00A43E65">
        <w:rPr>
          <w:rFonts w:ascii="Times New Roman" w:eastAsia="Calibri" w:hAnsi="Times New Roman" w:cs="Times New Roman"/>
          <w:sz w:val="28"/>
          <w:szCs w:val="28"/>
        </w:rPr>
        <w:t xml:space="preserve">Основным доходным источником бюджета </w:t>
      </w:r>
      <w:r w:rsidRPr="00FA0519">
        <w:rPr>
          <w:rFonts w:ascii="Times New Roman" w:eastAsia="Calibri" w:hAnsi="Times New Roman" w:cs="Times New Roman"/>
          <w:sz w:val="28"/>
          <w:szCs w:val="28"/>
        </w:rPr>
        <w:t>Афанасьев</w:t>
      </w:r>
      <w:r w:rsidRPr="00A43E65">
        <w:rPr>
          <w:rFonts w:ascii="Times New Roman" w:eastAsia="Calibri" w:hAnsi="Times New Roman" w:cs="Times New Roman"/>
          <w:sz w:val="28"/>
          <w:szCs w:val="28"/>
        </w:rPr>
        <w:t>ского муниц</w:t>
      </w:r>
      <w:r w:rsidRPr="00FA0519">
        <w:rPr>
          <w:rFonts w:ascii="Times New Roman" w:eastAsia="Calibri" w:hAnsi="Times New Roman" w:cs="Times New Roman"/>
          <w:sz w:val="28"/>
          <w:szCs w:val="28"/>
        </w:rPr>
        <w:t>ипального образования является  доходы от уплаты акцизов</w:t>
      </w:r>
      <w:r w:rsidR="00F668E9">
        <w:rPr>
          <w:rFonts w:ascii="Times New Roman" w:eastAsia="Calibri" w:hAnsi="Times New Roman" w:cs="Times New Roman"/>
          <w:sz w:val="28"/>
          <w:szCs w:val="28"/>
        </w:rPr>
        <w:t>, налог на имущество</w:t>
      </w:r>
      <w:r w:rsidRPr="00FA05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6581" w:rsidRPr="00FA0519" w:rsidRDefault="008D4BBD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Удельный вес поступления доходов от уплаты акцизов составляет </w:t>
      </w:r>
      <w:r w:rsidR="0009340F">
        <w:rPr>
          <w:rFonts w:ascii="Times New Roman" w:eastAsia="Calibri" w:hAnsi="Times New Roman" w:cs="Times New Roman"/>
          <w:sz w:val="28"/>
          <w:szCs w:val="28"/>
        </w:rPr>
        <w:t>56,3</w:t>
      </w:r>
      <w:r w:rsidRPr="00FA0519">
        <w:rPr>
          <w:rFonts w:ascii="Times New Roman" w:eastAsia="Calibri" w:hAnsi="Times New Roman" w:cs="Times New Roman"/>
          <w:sz w:val="28"/>
          <w:szCs w:val="28"/>
        </w:rPr>
        <w:t>%</w:t>
      </w:r>
      <w:r w:rsidRPr="00FA051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в общей сумме собственных доходов.</w:t>
      </w:r>
      <w:r w:rsidRPr="00FA051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A0519">
        <w:rPr>
          <w:rFonts w:ascii="Times New Roman" w:hAnsi="Times New Roman" w:cs="Times New Roman"/>
          <w:sz w:val="28"/>
          <w:szCs w:val="28"/>
        </w:rPr>
        <w:t>План на 20</w:t>
      </w:r>
      <w:r w:rsidR="00F668E9">
        <w:rPr>
          <w:rFonts w:ascii="Times New Roman" w:hAnsi="Times New Roman" w:cs="Times New Roman"/>
          <w:sz w:val="28"/>
          <w:szCs w:val="28"/>
        </w:rPr>
        <w:t>20</w:t>
      </w:r>
      <w:r w:rsidRPr="00FA0519">
        <w:rPr>
          <w:rFonts w:ascii="Times New Roman" w:hAnsi="Times New Roman" w:cs="Times New Roman"/>
          <w:sz w:val="28"/>
          <w:szCs w:val="28"/>
        </w:rPr>
        <w:t xml:space="preserve"> год  по доходам от уплаты акцизов выполнен на </w:t>
      </w:r>
      <w:r w:rsidR="00F668E9">
        <w:rPr>
          <w:rFonts w:ascii="Times New Roman" w:hAnsi="Times New Roman" w:cs="Times New Roman"/>
          <w:sz w:val="28"/>
          <w:szCs w:val="28"/>
        </w:rPr>
        <w:t>8</w:t>
      </w:r>
      <w:r w:rsidR="0009340F">
        <w:rPr>
          <w:rFonts w:ascii="Times New Roman" w:hAnsi="Times New Roman" w:cs="Times New Roman"/>
          <w:sz w:val="28"/>
          <w:szCs w:val="28"/>
        </w:rPr>
        <w:t>7,2</w:t>
      </w:r>
      <w:r w:rsidRPr="00FA0519">
        <w:rPr>
          <w:rFonts w:ascii="Times New Roman" w:hAnsi="Times New Roman" w:cs="Times New Roman"/>
          <w:sz w:val="28"/>
          <w:szCs w:val="28"/>
        </w:rPr>
        <w:t>% .</w:t>
      </w:r>
      <w:r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519">
        <w:rPr>
          <w:rFonts w:ascii="Times New Roman" w:eastAsia="Calibri" w:hAnsi="Times New Roman" w:cs="Times New Roman"/>
          <w:sz w:val="28"/>
          <w:szCs w:val="28"/>
        </w:rPr>
        <w:t>В структуре расходов</w:t>
      </w:r>
      <w:r w:rsidRPr="00FA05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0519">
        <w:rPr>
          <w:rFonts w:ascii="Times New Roman" w:eastAsia="Calibri" w:hAnsi="Times New Roman" w:cs="Times New Roman"/>
          <w:sz w:val="28"/>
          <w:szCs w:val="28"/>
        </w:rPr>
        <w:t>наиболее значим</w:t>
      </w:r>
      <w:r w:rsidRPr="00FA0519">
        <w:rPr>
          <w:rFonts w:ascii="Times New Roman" w:hAnsi="Times New Roman" w:cs="Times New Roman"/>
          <w:sz w:val="28"/>
          <w:szCs w:val="28"/>
        </w:rPr>
        <w:t>ые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сумм</w:t>
      </w:r>
      <w:r w:rsidRPr="00FA0519">
        <w:rPr>
          <w:rFonts w:ascii="Times New Roman" w:hAnsi="Times New Roman" w:cs="Times New Roman"/>
          <w:sz w:val="28"/>
          <w:szCs w:val="28"/>
        </w:rPr>
        <w:t>ы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направлен</w:t>
      </w:r>
      <w:r w:rsidRPr="00FA0519">
        <w:rPr>
          <w:rFonts w:ascii="Times New Roman" w:hAnsi="Times New Roman" w:cs="Times New Roman"/>
          <w:sz w:val="28"/>
          <w:szCs w:val="28"/>
        </w:rPr>
        <w:t>ы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на:</w:t>
      </w: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eastAsia="Calibri" w:hAnsi="Times New Roman" w:cs="Times New Roman"/>
          <w:sz w:val="28"/>
          <w:szCs w:val="28"/>
        </w:rPr>
        <w:t>выплату заработной платы с начислениями</w:t>
      </w:r>
      <w:r w:rsidRPr="00FA0519">
        <w:rPr>
          <w:rFonts w:ascii="Times New Roman" w:hAnsi="Times New Roman" w:cs="Times New Roman"/>
          <w:sz w:val="28"/>
          <w:szCs w:val="28"/>
        </w:rPr>
        <w:t xml:space="preserve">, </w:t>
      </w:r>
      <w:r w:rsidRPr="00FA0519">
        <w:rPr>
          <w:rFonts w:ascii="Times New Roman" w:eastAsia="Calibri" w:hAnsi="Times New Roman" w:cs="Times New Roman"/>
          <w:sz w:val="28"/>
          <w:szCs w:val="28"/>
        </w:rPr>
        <w:t>оплату коммунальных услуг (электроэнергия)</w:t>
      </w:r>
      <w:r w:rsidRPr="00FA0519">
        <w:rPr>
          <w:rFonts w:ascii="Times New Roman" w:hAnsi="Times New Roman" w:cs="Times New Roman"/>
          <w:sz w:val="28"/>
          <w:szCs w:val="28"/>
        </w:rPr>
        <w:t xml:space="preserve">, </w:t>
      </w:r>
      <w:r w:rsidRPr="00FA0519">
        <w:rPr>
          <w:rFonts w:ascii="Times New Roman" w:eastAsia="Calibri" w:hAnsi="Times New Roman" w:cs="Times New Roman"/>
          <w:sz w:val="28"/>
          <w:szCs w:val="28"/>
        </w:rPr>
        <w:t>межбюджетные трансферты</w:t>
      </w:r>
      <w:r w:rsidR="0009340F">
        <w:rPr>
          <w:rFonts w:ascii="Times New Roman" w:eastAsia="Calibri" w:hAnsi="Times New Roman" w:cs="Times New Roman"/>
          <w:sz w:val="28"/>
          <w:szCs w:val="28"/>
        </w:rPr>
        <w:t>, оплату работ, услуг по содержанию имущества, выплаты доплат к пенсии</w:t>
      </w:r>
      <w:r w:rsidRPr="00FA0519">
        <w:rPr>
          <w:rFonts w:ascii="Times New Roman" w:hAnsi="Times New Roman" w:cs="Times New Roman"/>
          <w:sz w:val="28"/>
          <w:szCs w:val="28"/>
        </w:rPr>
        <w:t>.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 поселения является социально ориентированным.</w:t>
      </w:r>
    </w:p>
    <w:p w:rsidR="00663983" w:rsidRPr="00FA0519" w:rsidRDefault="00663983" w:rsidP="0009340F">
      <w:pPr>
        <w:tabs>
          <w:tab w:val="center" w:pos="5037"/>
          <w:tab w:val="right" w:pos="97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4E3" w:rsidRPr="00FA0519" w:rsidRDefault="003B44E3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7E6CAB" w:rsidRPr="00FA0519" w:rsidRDefault="007E6CAB" w:rsidP="007E6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Целью</w:t>
      </w: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</w:rPr>
        <w:t>Программы является:</w:t>
      </w:r>
    </w:p>
    <w:p w:rsidR="007E6CAB" w:rsidRPr="00FA0519" w:rsidRDefault="007E6CAB" w:rsidP="007E6C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Pr="00FA0519">
        <w:rPr>
          <w:rFonts w:ascii="Times New Roman" w:hAnsi="Times New Roman" w:cs="Times New Roman"/>
          <w:b/>
          <w:sz w:val="28"/>
          <w:szCs w:val="28"/>
        </w:rPr>
        <w:t>.</w:t>
      </w:r>
    </w:p>
    <w:p w:rsidR="007E6CAB" w:rsidRPr="00FA0519" w:rsidRDefault="007E6CAB" w:rsidP="007E6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задач:</w:t>
      </w:r>
    </w:p>
    <w:p w:rsidR="001916DC" w:rsidRPr="00CF14F7" w:rsidRDefault="001916DC" w:rsidP="001916DC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F14F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F14F7">
        <w:rPr>
          <w:rFonts w:ascii="Times New Roman" w:hAnsi="Times New Roman" w:cs="Times New Roman"/>
          <w:sz w:val="28"/>
          <w:szCs w:val="28"/>
        </w:rPr>
        <w:t>осуществление эффективной муниципальной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в Афанасьевском</w:t>
      </w:r>
      <w:r w:rsidRPr="00CF14F7">
        <w:rPr>
          <w:rFonts w:ascii="Times New Roman" w:hAnsi="Times New Roman" w:cs="Times New Roman"/>
          <w:sz w:val="28"/>
          <w:szCs w:val="28"/>
        </w:rPr>
        <w:t xml:space="preserve"> сельском поселении;</w:t>
      </w:r>
    </w:p>
    <w:p w:rsidR="001916DC" w:rsidRPr="00CF14F7" w:rsidRDefault="001916DC" w:rsidP="001916DC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F14F7">
        <w:rPr>
          <w:rFonts w:ascii="Times New Roman" w:eastAsia="Times New Roman" w:hAnsi="Times New Roman" w:cs="Times New Roman"/>
          <w:sz w:val="28"/>
          <w:szCs w:val="28"/>
        </w:rPr>
        <w:t xml:space="preserve"> -сохранение и развитие транспортной инфраструктуры; </w:t>
      </w:r>
    </w:p>
    <w:p w:rsidR="001916DC" w:rsidRPr="00CF14F7" w:rsidRDefault="001916DC" w:rsidP="001916DC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F14F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F14F7">
        <w:rPr>
          <w:rFonts w:ascii="Times New Roman" w:hAnsi="Times New Roman" w:cs="Times New Roman"/>
          <w:sz w:val="28"/>
          <w:szCs w:val="28"/>
        </w:rPr>
        <w:t>обеспечение комплексного пространственного и территориального развития сельского поселения;</w:t>
      </w:r>
    </w:p>
    <w:p w:rsidR="001916DC" w:rsidRPr="00CF14F7" w:rsidRDefault="001916DC" w:rsidP="001916DC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F14F7">
        <w:rPr>
          <w:rFonts w:ascii="Times New Roman" w:eastAsia="Times New Roman" w:hAnsi="Times New Roman" w:cs="Times New Roman"/>
          <w:sz w:val="28"/>
          <w:szCs w:val="28"/>
        </w:rPr>
        <w:t xml:space="preserve">-укрепление безопасности территории 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поселения;</w:t>
      </w:r>
    </w:p>
    <w:p w:rsidR="001916DC" w:rsidRPr="00CF14F7" w:rsidRDefault="001916DC" w:rsidP="001916DC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F14F7">
        <w:rPr>
          <w:rFonts w:ascii="Times New Roman" w:eastAsia="Times New Roman" w:hAnsi="Times New Roman" w:cs="Times New Roman"/>
          <w:sz w:val="28"/>
          <w:szCs w:val="28"/>
        </w:rPr>
        <w:t xml:space="preserve"> - сохранение и развитие культуры, физической культуры и спорта;</w:t>
      </w:r>
    </w:p>
    <w:p w:rsidR="001916DC" w:rsidRPr="00CF14F7" w:rsidRDefault="001916DC" w:rsidP="001916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4F7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Pr="00CF14F7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более комфортных условий проживания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Афанасьевского </w:t>
      </w:r>
      <w:r w:rsidRPr="00CF14F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поселения;</w:t>
      </w:r>
    </w:p>
    <w:p w:rsidR="007E6CAB" w:rsidRPr="00FA0519" w:rsidRDefault="007E6CAB" w:rsidP="001916DC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b/>
          <w:color w:val="000000"/>
          <w:sz w:val="28"/>
          <w:szCs w:val="28"/>
        </w:rPr>
        <w:t>Оценкой выполнения поставленных задач будут являться следующие целевые показатели:</w:t>
      </w:r>
    </w:p>
    <w:p w:rsidR="001916DC" w:rsidRPr="00CF14F7" w:rsidRDefault="001916DC" w:rsidP="001916D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F14F7">
        <w:rPr>
          <w:rFonts w:ascii="Times New Roman" w:hAnsi="Times New Roman" w:cs="Times New Roman"/>
          <w:sz w:val="28"/>
          <w:szCs w:val="28"/>
        </w:rPr>
        <w:t>-прирост поступлений налоговых доходов в местные бюджеты к предыдущему году (в нормативах текущего года);</w:t>
      </w:r>
    </w:p>
    <w:p w:rsidR="003F26E0" w:rsidRPr="0065613D" w:rsidRDefault="003F26E0" w:rsidP="003F2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</w:t>
      </w:r>
      <w:r w:rsidRPr="0065613D">
        <w:rPr>
          <w:rFonts w:ascii="Times New Roman" w:hAnsi="Times New Roman" w:cs="Times New Roman"/>
          <w:sz w:val="28"/>
          <w:szCs w:val="24"/>
        </w:rPr>
        <w:t>нижение количества пожаров на территории населенного пункта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3F26E0" w:rsidRPr="0065613D" w:rsidRDefault="003F26E0" w:rsidP="003F2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5613D"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B53D5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53D5F">
        <w:rPr>
          <w:rFonts w:ascii="Times New Roman" w:hAnsi="Times New Roman" w:cs="Times New Roman"/>
          <w:sz w:val="28"/>
          <w:szCs w:val="28"/>
        </w:rPr>
        <w:t>величение доли отремонтированных автомобильных дорог общего пользования местного значения</w:t>
      </w:r>
      <w:r w:rsidRPr="00B53D5F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техническим требованиям;</w:t>
      </w:r>
    </w:p>
    <w:p w:rsidR="003F26E0" w:rsidRPr="0065613D" w:rsidRDefault="003F26E0" w:rsidP="003F2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13D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F14F7">
        <w:rPr>
          <w:rFonts w:ascii="Times New Roman" w:hAnsi="Times New Roman" w:cs="Times New Roman"/>
          <w:sz w:val="28"/>
          <w:szCs w:val="28"/>
        </w:rPr>
        <w:t>доля   благоустроенных территорий общего пользования от общего количества таких территорий;</w:t>
      </w:r>
    </w:p>
    <w:p w:rsidR="00F647E0" w:rsidRPr="00FA0519" w:rsidRDefault="003F26E0" w:rsidP="003F2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A137C">
        <w:rPr>
          <w:rFonts w:ascii="Times New Roman" w:hAnsi="Times New Roman" w:cs="Times New Roman"/>
          <w:sz w:val="28"/>
          <w:szCs w:val="28"/>
        </w:rPr>
        <w:t>количество жителей А</w:t>
      </w:r>
      <w:r>
        <w:rPr>
          <w:rFonts w:ascii="Times New Roman" w:hAnsi="Times New Roman" w:cs="Times New Roman"/>
          <w:sz w:val="28"/>
          <w:szCs w:val="28"/>
        </w:rPr>
        <w:t>фанасьев</w:t>
      </w:r>
      <w:r w:rsidRPr="00FA137C">
        <w:rPr>
          <w:rFonts w:ascii="Times New Roman" w:hAnsi="Times New Roman" w:cs="Times New Roman"/>
          <w:sz w:val="28"/>
          <w:szCs w:val="28"/>
        </w:rPr>
        <w:t>ского сельского поселения, систематически занимающихся физической культурой и спортом</w:t>
      </w:r>
    </w:p>
    <w:p w:rsidR="006C639F" w:rsidRPr="00FA0519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 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7E7767" w:rsidRPr="00FA0519" w:rsidRDefault="007E776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639F" w:rsidRPr="00FA0519" w:rsidRDefault="006C639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</w:t>
      </w:r>
    </w:p>
    <w:p w:rsidR="002F6B0E" w:rsidRPr="00FA0519" w:rsidRDefault="00C644FC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Для достижения заявленной цели</w:t>
      </w:r>
      <w:r w:rsidR="002F6B0E" w:rsidRPr="00FA0519">
        <w:rPr>
          <w:rFonts w:ascii="Times New Roman" w:hAnsi="Times New Roman" w:cs="Times New Roman"/>
          <w:sz w:val="28"/>
          <w:szCs w:val="28"/>
        </w:rPr>
        <w:t xml:space="preserve"> и решения поставленных задач в рамках муниципальной программы предусмотрена реализация следующих подпрограмм:</w:t>
      </w:r>
    </w:p>
    <w:p w:rsidR="002F6B0E" w:rsidRPr="00FA0519" w:rsidRDefault="002F6B0E" w:rsidP="00D46D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1. «Обеспечение деятельности главы </w:t>
      </w:r>
      <w:r w:rsidR="00137E23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 xml:space="preserve">ского сельского поселения и администрации </w:t>
      </w:r>
      <w:r w:rsidR="00137E23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поселения»</w:t>
      </w:r>
    </w:p>
    <w:p w:rsidR="002F6B0E" w:rsidRPr="00FA0519" w:rsidRDefault="002F6B0E" w:rsidP="00D46D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2</w:t>
      </w:r>
      <w:r w:rsidR="00C644FC" w:rsidRPr="00FA0519">
        <w:rPr>
          <w:rFonts w:ascii="Times New Roman" w:hAnsi="Times New Roman" w:cs="Times New Roman"/>
          <w:sz w:val="28"/>
          <w:szCs w:val="28"/>
        </w:rPr>
        <w:t xml:space="preserve">. </w:t>
      </w:r>
      <w:r w:rsidRPr="00FA0519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FA0519">
        <w:rPr>
          <w:rFonts w:ascii="Times New Roman" w:hAnsi="Times New Roman" w:cs="Times New Roman"/>
          <w:sz w:val="28"/>
          <w:szCs w:val="28"/>
        </w:rPr>
        <w:t xml:space="preserve">Повышение эффективности бюджетных расходов </w:t>
      </w:r>
      <w:r w:rsidR="00137E23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поселения».</w:t>
      </w:r>
    </w:p>
    <w:p w:rsidR="003A5B84" w:rsidRPr="00FA0519" w:rsidRDefault="002F6B0E" w:rsidP="003A5B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3</w:t>
      </w:r>
      <w:r w:rsidR="00C644FC" w:rsidRPr="00FA0519">
        <w:rPr>
          <w:rFonts w:ascii="Times New Roman" w:hAnsi="Times New Roman" w:cs="Times New Roman"/>
          <w:sz w:val="28"/>
          <w:szCs w:val="28"/>
        </w:rPr>
        <w:t>.</w:t>
      </w: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3A5B84" w:rsidRPr="00FA0519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3A5B84" w:rsidRPr="00FA0519">
        <w:rPr>
          <w:rFonts w:ascii="Times New Roman" w:hAnsi="Times New Roman" w:cs="Times New Roman"/>
          <w:sz w:val="28"/>
          <w:szCs w:val="28"/>
        </w:rPr>
        <w:t>Развитие инфраструктуры на территории Афанасьевского сельского поселения»</w:t>
      </w:r>
    </w:p>
    <w:p w:rsidR="0010640E" w:rsidRDefault="002F6B0E" w:rsidP="003A5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FA051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A5B84" w:rsidRPr="00FA0519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3A5B84" w:rsidRPr="00FA0519">
        <w:rPr>
          <w:rFonts w:ascii="Times New Roman" w:hAnsi="Times New Roman" w:cs="Times New Roman"/>
          <w:sz w:val="28"/>
          <w:szCs w:val="28"/>
        </w:rPr>
        <w:t xml:space="preserve">Обеспечение комплексного пространственного и территориального развития  </w:t>
      </w:r>
    </w:p>
    <w:p w:rsidR="003A5B84" w:rsidRPr="00FA0519" w:rsidRDefault="003A5B84" w:rsidP="003A5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Афанасьевского сельского поселения».</w:t>
      </w:r>
    </w:p>
    <w:p w:rsidR="00983708" w:rsidRPr="00FA0519" w:rsidRDefault="002F6B0E" w:rsidP="00D46D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5.</w:t>
      </w:r>
      <w:r w:rsidR="00065626" w:rsidRPr="00FA051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983708" w:rsidRPr="00FA0519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983708" w:rsidRPr="00FA0519">
        <w:rPr>
          <w:rFonts w:ascii="Times New Roman" w:hAnsi="Times New Roman" w:cs="Times New Roman"/>
          <w:sz w:val="28"/>
          <w:szCs w:val="28"/>
        </w:rPr>
        <w:t>Обеспечение комплексных мер безопасности на территории Афанасьевского сельского поселения».</w:t>
      </w:r>
    </w:p>
    <w:p w:rsidR="002F6B0E" w:rsidRPr="00FA0519" w:rsidRDefault="00983708" w:rsidP="00D46D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A051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065626" w:rsidRPr="00FA0519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065626" w:rsidRPr="00FA0519">
        <w:rPr>
          <w:rFonts w:ascii="Times New Roman" w:hAnsi="Times New Roman" w:cs="Times New Roman"/>
          <w:sz w:val="28"/>
          <w:szCs w:val="28"/>
        </w:rPr>
        <w:t xml:space="preserve">Развитие культуры и спорта на территории </w:t>
      </w:r>
      <w:r w:rsidR="00137E23" w:rsidRPr="00FA0519">
        <w:rPr>
          <w:rFonts w:ascii="Times New Roman" w:hAnsi="Times New Roman" w:cs="Times New Roman"/>
          <w:sz w:val="28"/>
          <w:szCs w:val="28"/>
        </w:rPr>
        <w:t>Афанасьевск</w:t>
      </w:r>
      <w:r w:rsidR="00065626" w:rsidRPr="00FA0519">
        <w:rPr>
          <w:rFonts w:ascii="Times New Roman" w:hAnsi="Times New Roman" w:cs="Times New Roman"/>
          <w:sz w:val="28"/>
          <w:szCs w:val="28"/>
        </w:rPr>
        <w:t>ого сельского поселения»</w:t>
      </w:r>
    </w:p>
    <w:p w:rsidR="00BC35CF" w:rsidRPr="00FA0519" w:rsidRDefault="00065626" w:rsidP="00BC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6C639F" w:rsidRPr="00FA0519">
        <w:rPr>
          <w:rFonts w:ascii="Times New Roman" w:hAnsi="Times New Roman" w:cs="Times New Roman"/>
          <w:sz w:val="28"/>
          <w:szCs w:val="28"/>
        </w:rPr>
        <w:t>Каждая из подпрограмм выделана исходя из масштаба и сложности решаемых в её рамках задач муниципальной программы.</w:t>
      </w: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BC35CF" w:rsidRPr="00FA0519">
        <w:rPr>
          <w:rFonts w:ascii="Times New Roman" w:hAnsi="Times New Roman" w:cs="Times New Roman"/>
          <w:sz w:val="28"/>
          <w:szCs w:val="28"/>
        </w:rPr>
        <w:t>Предусмотренные в рамках каждой из подпрограмм   цели, задачи и мероприятия   в максимальной степени будут способствовать достижению целей и конечных результатов муниципальной программы.</w:t>
      </w:r>
    </w:p>
    <w:p w:rsidR="00065626" w:rsidRPr="00FA0519" w:rsidRDefault="00BC35CF" w:rsidP="00BC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 </w:t>
      </w:r>
      <w:r w:rsidR="00065626" w:rsidRPr="00FA0519">
        <w:rPr>
          <w:rFonts w:ascii="Times New Roman" w:hAnsi="Times New Roman" w:cs="Times New Roman"/>
          <w:sz w:val="28"/>
          <w:szCs w:val="28"/>
        </w:rPr>
        <w:t xml:space="preserve">Достижение поставленных задач подпрограмм, включенных в муниципальную программу, реализуется посредством </w:t>
      </w:r>
      <w:r w:rsidR="00E7337F" w:rsidRPr="00FA0519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065626" w:rsidRPr="00FA0519">
        <w:rPr>
          <w:rFonts w:ascii="Times New Roman" w:hAnsi="Times New Roman" w:cs="Times New Roman"/>
          <w:sz w:val="28"/>
          <w:szCs w:val="28"/>
        </w:rPr>
        <w:t>основных мероприятий.</w:t>
      </w:r>
    </w:p>
    <w:p w:rsidR="006C639F" w:rsidRPr="00FA0519" w:rsidRDefault="006C639F" w:rsidP="003A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Меропр</w:t>
      </w:r>
      <w:r w:rsidR="00C02CEE" w:rsidRPr="00FA0519">
        <w:rPr>
          <w:rFonts w:ascii="Times New Roman" w:hAnsi="Times New Roman" w:cs="Times New Roman"/>
          <w:sz w:val="28"/>
          <w:szCs w:val="28"/>
        </w:rPr>
        <w:t>иятия подпрограммы разработаны</w:t>
      </w:r>
      <w:r w:rsidRPr="00FA0519">
        <w:rPr>
          <w:rFonts w:ascii="Times New Roman" w:hAnsi="Times New Roman" w:cs="Times New Roman"/>
          <w:sz w:val="28"/>
          <w:szCs w:val="28"/>
        </w:rPr>
        <w:t>,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в области благоустройства, развития культуры и спорта,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развития транспортной инфраструктуры,</w:t>
      </w:r>
      <w:r w:rsidR="00905082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C02CEE" w:rsidRPr="00FA0519">
        <w:rPr>
          <w:rFonts w:ascii="Times New Roman" w:hAnsi="Times New Roman" w:cs="Times New Roman"/>
          <w:sz w:val="28"/>
          <w:szCs w:val="28"/>
        </w:rPr>
        <w:t>пространственн</w:t>
      </w:r>
      <w:r w:rsidR="00905082" w:rsidRPr="00FA0519">
        <w:rPr>
          <w:rFonts w:ascii="Times New Roman" w:hAnsi="Times New Roman" w:cs="Times New Roman"/>
          <w:sz w:val="28"/>
          <w:szCs w:val="28"/>
        </w:rPr>
        <w:t xml:space="preserve">ого и территориального развития, </w:t>
      </w:r>
      <w:r w:rsidRPr="00FA0519">
        <w:rPr>
          <w:rFonts w:ascii="Times New Roman" w:hAnsi="Times New Roman" w:cs="Times New Roman"/>
          <w:sz w:val="28"/>
          <w:szCs w:val="28"/>
        </w:rPr>
        <w:t>повышении эффективности бюджетных расходов, содержании органов местного самоуправления.</w:t>
      </w:r>
      <w:r w:rsidR="003A50F7" w:rsidRPr="00FA0519">
        <w:rPr>
          <w:rFonts w:ascii="Times New Roman" w:hAnsi="Times New Roman" w:cs="Times New Roman"/>
          <w:sz w:val="28"/>
          <w:szCs w:val="28"/>
        </w:rPr>
        <w:t xml:space="preserve"> Подпрограммы также характеризуются </w:t>
      </w:r>
      <w:hyperlink w:anchor="Par607" w:history="1">
        <w:r w:rsidR="003A50F7" w:rsidRPr="00FA0519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3A50F7" w:rsidRPr="00FA0519">
        <w:rPr>
          <w:rFonts w:ascii="Times New Roman" w:hAnsi="Times New Roman" w:cs="Times New Roman"/>
          <w:sz w:val="28"/>
          <w:szCs w:val="28"/>
        </w:rPr>
        <w:t xml:space="preserve"> основных мероприятий  к муниципальной программе.</w:t>
      </w:r>
    </w:p>
    <w:p w:rsidR="006C639F" w:rsidRPr="00FA0519" w:rsidRDefault="00065626" w:rsidP="00D46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07" w:history="1">
        <w:r w:rsidR="006C639F" w:rsidRPr="00FA051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C639F" w:rsidRPr="00FA0519">
        <w:rPr>
          <w:rFonts w:ascii="Times New Roman" w:hAnsi="Times New Roman" w:cs="Times New Roman"/>
          <w:sz w:val="28"/>
          <w:szCs w:val="28"/>
        </w:rPr>
        <w:t xml:space="preserve"> ос</w:t>
      </w:r>
      <w:r w:rsidR="00DE1279" w:rsidRPr="00FA0519">
        <w:rPr>
          <w:rFonts w:ascii="Times New Roman" w:hAnsi="Times New Roman" w:cs="Times New Roman"/>
          <w:sz w:val="28"/>
          <w:szCs w:val="28"/>
        </w:rPr>
        <w:t>новных мероприятий муниципальн</w:t>
      </w:r>
      <w:r w:rsidR="003A50F7" w:rsidRPr="00FA0519">
        <w:rPr>
          <w:rFonts w:ascii="Times New Roman" w:hAnsi="Times New Roman" w:cs="Times New Roman"/>
          <w:sz w:val="28"/>
          <w:szCs w:val="28"/>
        </w:rPr>
        <w:t>ой</w:t>
      </w:r>
      <w:r w:rsidR="006C639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3A50F7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DE1279" w:rsidRPr="00FA0519">
        <w:rPr>
          <w:rFonts w:ascii="Times New Roman" w:hAnsi="Times New Roman" w:cs="Times New Roman"/>
          <w:sz w:val="28"/>
          <w:szCs w:val="28"/>
        </w:rPr>
        <w:t>программ</w:t>
      </w:r>
      <w:r w:rsidR="003A50F7" w:rsidRPr="00FA0519">
        <w:rPr>
          <w:rFonts w:ascii="Times New Roman" w:hAnsi="Times New Roman" w:cs="Times New Roman"/>
          <w:sz w:val="28"/>
          <w:szCs w:val="28"/>
        </w:rPr>
        <w:t>ы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6C639F" w:rsidRPr="00FA0519">
        <w:rPr>
          <w:rFonts w:ascii="Times New Roman" w:hAnsi="Times New Roman" w:cs="Times New Roman"/>
          <w:sz w:val="28"/>
          <w:szCs w:val="28"/>
        </w:rPr>
        <w:t>представлен в приложении № 2 к муниципальной программе.</w:t>
      </w:r>
    </w:p>
    <w:p w:rsidR="003A5B84" w:rsidRPr="00FA0519" w:rsidRDefault="003A5B84" w:rsidP="00D46D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C639F" w:rsidRPr="00FA0519" w:rsidRDefault="006C639F" w:rsidP="00D46D2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C461A1" w:rsidRPr="00FA0519">
        <w:rPr>
          <w:rFonts w:ascii="Times New Roman" w:hAnsi="Times New Roman" w:cs="Times New Roman"/>
          <w:b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6C639F" w:rsidRPr="00FA051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6C639F" w:rsidRPr="00FA051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Это риски финансовые, операционные и природно-техногенные. </w:t>
      </w:r>
    </w:p>
    <w:p w:rsidR="006C639F" w:rsidRPr="00FA051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6C639F" w:rsidRPr="00FA051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6C639F" w:rsidRPr="00FA051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ходе реализации муниципальной программы предусматривается:</w:t>
      </w:r>
    </w:p>
    <w:p w:rsidR="006C639F" w:rsidRPr="00FA051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6C639F" w:rsidRPr="00FA051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567A20" w:rsidRPr="00FA0519" w:rsidRDefault="00567A20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639F" w:rsidRPr="00FA0519" w:rsidRDefault="007E776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Раздел 5</w:t>
      </w:r>
      <w:r w:rsidR="006C639F" w:rsidRPr="00FA05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461A1" w:rsidRPr="00FA0519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6C639F" w:rsidRPr="00FA0519" w:rsidRDefault="006C639F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1" w:history="1">
        <w:r w:rsidRPr="00FA0519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FA0519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за счет </w:t>
      </w:r>
      <w:proofErr w:type="gramStart"/>
      <w:r w:rsidRPr="00FA0519">
        <w:rPr>
          <w:rFonts w:ascii="Times New Roman" w:hAnsi="Times New Roman" w:cs="Times New Roman"/>
          <w:sz w:val="28"/>
          <w:szCs w:val="28"/>
        </w:rPr>
        <w:t xml:space="preserve">средств, предусмотренных в бюджете </w:t>
      </w:r>
      <w:r w:rsidR="00137E23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 представлена</w:t>
      </w:r>
      <w:proofErr w:type="gramEnd"/>
      <w:r w:rsidRPr="00FA0519">
        <w:rPr>
          <w:rFonts w:ascii="Times New Roman" w:hAnsi="Times New Roman" w:cs="Times New Roman"/>
          <w:sz w:val="28"/>
          <w:szCs w:val="28"/>
        </w:rPr>
        <w:t xml:space="preserve"> в Приложении № 3 к муниципальной программе.</w:t>
      </w:r>
    </w:p>
    <w:p w:rsidR="006C639F" w:rsidRPr="00FA0519" w:rsidRDefault="006C639F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lastRenderedPageBreak/>
        <w:t xml:space="preserve">Прогнозная (справочная) </w:t>
      </w:r>
      <w:hyperlink r:id="rId12" w:history="1">
        <w:r w:rsidRPr="00FA0519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FA0519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DE1279" w:rsidRPr="00FA0519" w:rsidRDefault="00DE1279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639F" w:rsidRPr="00FA0519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Раздел 6</w:t>
      </w:r>
      <w:r w:rsidR="006C639F" w:rsidRPr="00FA05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A0519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реализации</w:t>
      </w:r>
    </w:p>
    <w:p w:rsidR="006C639F" w:rsidRPr="00FA0519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9340F" w:rsidRDefault="0009340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40F" w:rsidRDefault="0009340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37F" w:rsidRPr="00FA0519" w:rsidRDefault="00E7337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E7337F" w:rsidRPr="00FA0519" w:rsidRDefault="00E7337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</w:t>
      </w:r>
      <w:r w:rsidR="00137E23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="007F7D53" w:rsidRPr="00FA0519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FA0519">
        <w:rPr>
          <w:rFonts w:ascii="Times New Roman" w:hAnsi="Times New Roman" w:cs="Times New Roman"/>
          <w:sz w:val="28"/>
          <w:szCs w:val="28"/>
        </w:rPr>
        <w:t>.</w:t>
      </w:r>
    </w:p>
    <w:p w:rsidR="006C639F" w:rsidRPr="00FA0519" w:rsidRDefault="00E7337F" w:rsidP="007F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обеспечить получение следующих результатов:</w:t>
      </w:r>
    </w:p>
    <w:p w:rsidR="00983708" w:rsidRPr="00FA0519" w:rsidRDefault="00983708" w:rsidP="00983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-повышение качества предоставляемых услуг администрацией сельского поселения;</w:t>
      </w:r>
    </w:p>
    <w:p w:rsidR="00983708" w:rsidRPr="00FA0519" w:rsidRDefault="00983708" w:rsidP="00983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-эффективное использование местного бюджета;</w:t>
      </w:r>
    </w:p>
    <w:p w:rsidR="00983708" w:rsidRPr="00FA0519" w:rsidRDefault="00983708" w:rsidP="00983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Cs/>
          <w:sz w:val="28"/>
          <w:szCs w:val="28"/>
        </w:rPr>
        <w:t>-увеличение собственных доходов местного бюджета;</w:t>
      </w:r>
    </w:p>
    <w:p w:rsidR="00983708" w:rsidRPr="00FA0519" w:rsidRDefault="00983708" w:rsidP="00983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обеспечение безопасности жизнедеятельности на территории поселения;</w:t>
      </w:r>
    </w:p>
    <w:p w:rsidR="00983708" w:rsidRPr="00FA0519" w:rsidRDefault="00983708" w:rsidP="00983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-сохранение и развитие транспортной инфраструктуры;</w:t>
      </w:r>
    </w:p>
    <w:p w:rsidR="00983708" w:rsidRPr="00FA0519" w:rsidRDefault="00983708" w:rsidP="00983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-улучшение санитарного и экологического состояния территории поселения;</w:t>
      </w:r>
    </w:p>
    <w:p w:rsidR="00983708" w:rsidRPr="00FA0519" w:rsidRDefault="00983708" w:rsidP="00983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-формирование у населения здорового образа жизни;</w:t>
      </w:r>
    </w:p>
    <w:p w:rsidR="00983708" w:rsidRPr="00FA0519" w:rsidRDefault="00983708" w:rsidP="0098370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Cs/>
          <w:sz w:val="28"/>
          <w:szCs w:val="28"/>
        </w:rPr>
        <w:t>-повышение качества и уровня жизни населения, его занятости.</w:t>
      </w:r>
    </w:p>
    <w:p w:rsidR="00983708" w:rsidRPr="00FA0519" w:rsidRDefault="00983708" w:rsidP="00983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83708" w:rsidRPr="00FA0519">
          <w:pgSz w:w="11906" w:h="16838"/>
          <w:pgMar w:top="425" w:right="567" w:bottom="851" w:left="1134" w:header="709" w:footer="709" w:gutter="0"/>
          <w:cols w:space="720"/>
        </w:sectPr>
      </w:pPr>
    </w:p>
    <w:p w:rsidR="0010640E" w:rsidRDefault="0010640E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878" w:rsidRPr="00FA0519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25213" w:rsidRPr="00FA0519" w:rsidRDefault="00875878" w:rsidP="00625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625213" w:rsidRPr="00FA0519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625213" w:rsidRPr="00FA0519" w:rsidRDefault="00625213" w:rsidP="00625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Афанасьевского сельского поселения  </w:t>
      </w:r>
    </w:p>
    <w:p w:rsidR="00625213" w:rsidRPr="00FA0519" w:rsidRDefault="00625213" w:rsidP="00625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«Об утверждении муниципальной программы </w:t>
      </w:r>
    </w:p>
    <w:p w:rsidR="00625213" w:rsidRPr="00FA0519" w:rsidRDefault="00625213" w:rsidP="00625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«Социально-экономическое развитие </w:t>
      </w:r>
    </w:p>
    <w:p w:rsidR="00625213" w:rsidRPr="00FA0519" w:rsidRDefault="00625213" w:rsidP="00625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>территории Афанасьев</w:t>
      </w:r>
      <w:r w:rsidR="00F668E9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на 2021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F668E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 гг.» </w:t>
      </w:r>
    </w:p>
    <w:p w:rsidR="00625213" w:rsidRPr="00FA0519" w:rsidRDefault="00625213" w:rsidP="00625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25055">
        <w:rPr>
          <w:rFonts w:ascii="Times New Roman" w:eastAsia="Times New Roman" w:hAnsi="Times New Roman" w:cs="Times New Roman"/>
          <w:sz w:val="28"/>
          <w:szCs w:val="28"/>
        </w:rPr>
        <w:t>09.11.2020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525055"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>-</w:t>
      </w:r>
      <w:r w:rsidR="00750C1B" w:rsidRPr="00FA0519">
        <w:rPr>
          <w:rFonts w:ascii="Times New Roman" w:eastAsia="Times New Roman" w:hAnsi="Times New Roman" w:cs="Times New Roman"/>
          <w:sz w:val="28"/>
          <w:szCs w:val="28"/>
        </w:rPr>
        <w:t>ПГ</w:t>
      </w:r>
    </w:p>
    <w:p w:rsidR="00875878" w:rsidRPr="00FA0519" w:rsidRDefault="00875878" w:rsidP="00625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44E3" w:rsidRPr="00FA0519" w:rsidRDefault="00B07B6A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С</w:t>
      </w:r>
      <w:r w:rsidR="003B44E3" w:rsidRPr="00FA0519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B44E3" w:rsidRPr="00FA0519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О СОСТАВЕ И ЗНАЧЕНИЯХ ЦЕЛЕВЫХ ПОКАЗАТЕЛЕЙ </w:t>
      </w:r>
    </w:p>
    <w:p w:rsidR="00045687" w:rsidRPr="00FA0519" w:rsidRDefault="00103406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687" w:rsidRPr="00FA0519">
        <w:rPr>
          <w:rFonts w:ascii="Times New Roman" w:hAnsi="Times New Roman" w:cs="Times New Roman"/>
          <w:b/>
          <w:sz w:val="28"/>
          <w:szCs w:val="28"/>
        </w:rPr>
        <w:t>«</w:t>
      </w:r>
      <w:r w:rsidR="00045687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СОЦИАЛЬНО-ЭКОНОМИЧЕСКОЕ РАЗВИТИЕ ТЕРРИТОРИИ </w:t>
      </w:r>
      <w:r w:rsidR="00625213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>АФАНАСЬЕВС</w:t>
      </w:r>
      <w:r w:rsidR="00045687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КОГО </w:t>
      </w:r>
      <w:r w:rsidR="00625213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СЕЛЬСКОГО </w:t>
      </w:r>
      <w:r w:rsidR="00045687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>ПОСЕЛЕНИЯ</w:t>
      </w:r>
      <w:r w:rsidR="00D639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2021-2025</w:t>
      </w:r>
      <w:r w:rsidR="00625213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>ГГ</w:t>
      </w:r>
      <w:r w:rsidR="00045687" w:rsidRPr="00FA0519">
        <w:rPr>
          <w:rFonts w:ascii="Times New Roman" w:hAnsi="Times New Roman" w:cs="Times New Roman"/>
          <w:b/>
          <w:sz w:val="28"/>
          <w:szCs w:val="28"/>
        </w:rPr>
        <w:t xml:space="preserve"> «</w:t>
      </w:r>
    </w:p>
    <w:p w:rsidR="003B44E3" w:rsidRPr="00FA0519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(далее - программа)</w:t>
      </w:r>
    </w:p>
    <w:tbl>
      <w:tblPr>
        <w:tblW w:w="315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9"/>
        <w:gridCol w:w="3165"/>
        <w:gridCol w:w="112"/>
        <w:gridCol w:w="579"/>
        <w:gridCol w:w="14"/>
        <w:gridCol w:w="1238"/>
        <w:gridCol w:w="52"/>
        <w:gridCol w:w="1185"/>
        <w:gridCol w:w="25"/>
        <w:gridCol w:w="1830"/>
        <w:gridCol w:w="35"/>
        <w:gridCol w:w="1511"/>
        <w:gridCol w:w="19"/>
        <w:gridCol w:w="1428"/>
        <w:gridCol w:w="1230"/>
        <w:gridCol w:w="60"/>
        <w:gridCol w:w="24"/>
        <w:gridCol w:w="1900"/>
        <w:gridCol w:w="15251"/>
        <w:gridCol w:w="111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3B44E3" w:rsidRPr="00FA0519" w:rsidTr="005309AA">
        <w:trPr>
          <w:gridAfter w:val="10"/>
          <w:wAfter w:w="16521" w:type="dxa"/>
          <w:trHeight w:val="2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05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Значения целевых показателей</w:t>
            </w:r>
          </w:p>
        </w:tc>
      </w:tr>
      <w:tr w:rsidR="003B44E3" w:rsidRPr="00FA0519" w:rsidTr="005309AA">
        <w:trPr>
          <w:gridAfter w:val="10"/>
          <w:wAfter w:w="16521" w:type="dxa"/>
          <w:trHeight w:val="2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F668E9" w:rsidP="00F6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1D34D0" w:rsidRPr="00FA051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F668E9" w:rsidP="00F6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1D34D0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F668E9" w:rsidP="00F6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BD06ED" w:rsidRPr="00FA051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BD06ED" w:rsidP="00F6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668E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BD06ED" w:rsidP="00F6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668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BD06ED" w:rsidP="00F6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668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BD06ED" w:rsidP="00F6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668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3B44E3" w:rsidRPr="00FA0519" w:rsidTr="005309AA">
        <w:trPr>
          <w:gridAfter w:val="10"/>
          <w:wAfter w:w="16521" w:type="dxa"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B44E3" w:rsidRPr="00FA0519" w:rsidTr="005309AA">
        <w:trPr>
          <w:gridAfter w:val="10"/>
          <w:wAfter w:w="16521" w:type="dxa"/>
          <w:trHeight w:val="20"/>
        </w:trPr>
        <w:tc>
          <w:tcPr>
            <w:tcW w:w="150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F668E9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3E7ECF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4D0" w:rsidRPr="00FA051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6263A9" w:rsidRPr="00FA051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СОЦИАЛЬНО-ЭКОНОМИЧЕСКОЕ РАЗВИТИЕ ТЕРРИТОРИИ </w:t>
            </w:r>
            <w:r w:rsidR="00625213" w:rsidRPr="00FA051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АФАНАСЬЕВСКОГО </w:t>
            </w:r>
            <w:r w:rsidR="006263A9" w:rsidRPr="00FA051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СЕЛЬСКОГО ПОСЕЛЕНИЯ</w:t>
            </w:r>
            <w:r w:rsidR="00F668E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НА 2021</w:t>
            </w:r>
            <w:r w:rsidR="00625213" w:rsidRPr="00FA051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-202</w:t>
            </w:r>
            <w:r w:rsidR="00F668E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  <w:r w:rsidR="00625213" w:rsidRPr="00FA051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ГГ</w:t>
            </w:r>
            <w:r w:rsidR="001D34D0" w:rsidRPr="00FA051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»</w:t>
            </w:r>
          </w:p>
        </w:tc>
      </w:tr>
      <w:tr w:rsidR="003B44E3" w:rsidRPr="00FA0519" w:rsidTr="005309AA">
        <w:trPr>
          <w:gridAfter w:val="10"/>
          <w:wAfter w:w="16521" w:type="dxa"/>
          <w:trHeight w:val="167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6E04C0" w:rsidP="00EB76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Прирост поступл</w:t>
            </w:r>
            <w:r w:rsidR="000E0358" w:rsidRPr="00FA0519">
              <w:rPr>
                <w:rFonts w:ascii="Times New Roman" w:hAnsi="Times New Roman" w:cs="Times New Roman"/>
                <w:sz w:val="28"/>
                <w:szCs w:val="28"/>
              </w:rPr>
              <w:t>ений налоговых доходов в местный бюджет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640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6E04C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6E6F80" w:rsidP="00E6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95,4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6E6F80" w:rsidP="0084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</w:tr>
      <w:tr w:rsidR="003B44E3" w:rsidRPr="00FA0519" w:rsidTr="005309AA">
        <w:trPr>
          <w:gridAfter w:val="10"/>
          <w:wAfter w:w="16521" w:type="dxa"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835EE4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F1466" w:rsidRDefault="00EF1466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466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пожаров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EF146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EF146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EF146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EF146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6353" w:rsidRPr="00FA0519" w:rsidTr="005309AA">
        <w:trPr>
          <w:gridAfter w:val="10"/>
          <w:wAfter w:w="16521" w:type="dxa"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FA0519" w:rsidRDefault="00835EE4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FA0519" w:rsidRDefault="003E7ECF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06B8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171583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ротяженность</w:t>
            </w:r>
            <w:r w:rsidR="00016353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автомобильных дорог, находящихся в границах </w:t>
            </w:r>
            <w:r w:rsidR="00016353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населенных пунктов, соответствующих техническим требованиям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FA0519" w:rsidRDefault="0001635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FA0519" w:rsidRDefault="00F668E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10522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FA0519" w:rsidRDefault="00016353" w:rsidP="00F6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68E9">
              <w:rPr>
                <w:rFonts w:ascii="Times New Roman" w:hAnsi="Times New Roman" w:cs="Times New Roman"/>
                <w:sz w:val="28"/>
                <w:szCs w:val="28"/>
              </w:rPr>
              <w:t>0522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FA0519" w:rsidRDefault="00F668E9" w:rsidP="00C27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FA0519" w:rsidRDefault="00F668E9" w:rsidP="00C27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FA0519" w:rsidRDefault="00F668E9" w:rsidP="00C27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FA0519" w:rsidRDefault="00F668E9" w:rsidP="00C27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FA0519" w:rsidRDefault="00F668E9" w:rsidP="00C27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10522</w:t>
            </w:r>
          </w:p>
        </w:tc>
      </w:tr>
      <w:tr w:rsidR="008142BA" w:rsidRPr="00FA0519" w:rsidTr="005309AA">
        <w:trPr>
          <w:gridAfter w:val="10"/>
          <w:wAfter w:w="16521" w:type="dxa"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FA0519" w:rsidRDefault="00835EE4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FA0519" w:rsidRDefault="003457BB" w:rsidP="00B342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B3428F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благоустроенных территорий общего пользования</w:t>
            </w:r>
            <w:r w:rsidR="00B3428F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таких территорий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FA0519" w:rsidRDefault="008142B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FA0519" w:rsidRDefault="006E6F80" w:rsidP="00B3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FA0519" w:rsidRDefault="006E6F80" w:rsidP="006E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FA051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6353"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0358" w:rsidRPr="00FA0519" w:rsidTr="005309AA">
        <w:trPr>
          <w:gridAfter w:val="10"/>
          <w:wAfter w:w="16521" w:type="dxa"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FA0519" w:rsidRDefault="008B01D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FA0519" w:rsidRDefault="003457BB" w:rsidP="000E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Доля населения</w:t>
            </w:r>
            <w:r w:rsidR="000E0358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975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0E0358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поселения, </w:t>
            </w:r>
            <w:r w:rsidR="00592BF5" w:rsidRPr="00FA0519">
              <w:rPr>
                <w:rFonts w:ascii="Times New Roman" w:hAnsi="Times New Roman" w:cs="Times New Roman"/>
                <w:sz w:val="28"/>
                <w:szCs w:val="28"/>
              </w:rPr>
              <w:t>привлеченная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к культурно-массовым</w:t>
            </w:r>
            <w:r w:rsidR="001753F3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и спортивным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 на территории поселения</w:t>
            </w:r>
          </w:p>
          <w:p w:rsidR="000E0358" w:rsidRPr="00FA0519" w:rsidRDefault="000E0358" w:rsidP="00513CD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FA0519" w:rsidRDefault="00345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FA0519" w:rsidRDefault="006E6F8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FA0519" w:rsidRDefault="006E6F8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FA0519" w:rsidRDefault="006E6F8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FA0519" w:rsidRDefault="00EB18A3" w:rsidP="006E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E6F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FA0519" w:rsidRDefault="006E6F8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FA0519" w:rsidRDefault="006E6F80" w:rsidP="00EB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FA0519" w:rsidRDefault="006E6F8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3B44E3" w:rsidRPr="00FA0519" w:rsidTr="005309AA">
        <w:trPr>
          <w:gridAfter w:val="10"/>
          <w:wAfter w:w="16521" w:type="dxa"/>
          <w:trHeight w:val="20"/>
        </w:trPr>
        <w:tc>
          <w:tcPr>
            <w:tcW w:w="150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D6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</w:t>
            </w:r>
            <w:r w:rsidR="006263A9" w:rsidRPr="00FA051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="006263A9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деятельности главы </w:t>
            </w:r>
            <w:r w:rsidR="008A1975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Афанасьев</w:t>
            </w:r>
            <w:r w:rsidR="006263A9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ского сельского поселения и администрации </w:t>
            </w:r>
            <w:r w:rsidR="008A1975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Афанасьев</w:t>
            </w:r>
            <w:r w:rsidR="006263A9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сельского поселения</w:t>
            </w:r>
            <w:r w:rsidR="00D639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2021</w:t>
            </w:r>
            <w:r w:rsidR="00826199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D639C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26199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гг.</w:t>
            </w:r>
            <w:r w:rsidR="002019D1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B44E3" w:rsidRPr="00FA0519" w:rsidTr="005309AA">
        <w:trPr>
          <w:gridAfter w:val="10"/>
          <w:wAfter w:w="16521" w:type="dxa"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567A20" w:rsidP="00103406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Доля исполненных полномочий Администрации </w:t>
            </w:r>
            <w:r w:rsidR="008A1975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ского сельского поселения без нарушений к общему количеству полномочий.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B44E3" w:rsidRPr="00FA0519" w:rsidTr="005309AA">
        <w:trPr>
          <w:gridAfter w:val="10"/>
          <w:wAfter w:w="16521" w:type="dxa"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567A20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служащих, прошедших </w:t>
            </w: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обучение по повышению</w:t>
            </w:r>
            <w:proofErr w:type="gramEnd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63A9" w:rsidRPr="00FA0519" w:rsidTr="005309AA">
        <w:trPr>
          <w:gridAfter w:val="10"/>
          <w:wAfter w:w="16521" w:type="dxa"/>
          <w:trHeight w:val="96"/>
        </w:trPr>
        <w:tc>
          <w:tcPr>
            <w:tcW w:w="150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63A9" w:rsidRPr="00FA0519" w:rsidRDefault="002019D1" w:rsidP="00D6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2 </w:t>
            </w:r>
            <w:r w:rsidRPr="00FA051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Повышение эффективности бюджетных расходов </w:t>
            </w:r>
            <w:r w:rsidR="008A1975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сельского поселения</w:t>
            </w:r>
            <w:r w:rsidR="00D639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2021</w:t>
            </w:r>
            <w:r w:rsidR="00826199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D639C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26199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гг.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90A9A" w:rsidRPr="00FA0519" w:rsidTr="005309AA">
        <w:trPr>
          <w:gridAfter w:val="9"/>
          <w:wAfter w:w="1270" w:type="dxa"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FA0519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FA0519" w:rsidRDefault="00890A9A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 w:rsidR="003E7ECF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дефицита </w:t>
            </w:r>
            <w:r w:rsidR="0010340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8A1975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образования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FA0519" w:rsidRDefault="006D4E6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A9A" w:rsidRPr="00FA051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Не более 7,5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A9A" w:rsidRPr="00FA051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Не более 7,5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FA0519" w:rsidRDefault="0004568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890A9A" w:rsidRPr="00FA0519" w:rsidRDefault="0004568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FA051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890A9A" w:rsidRPr="00FA051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FA051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890A9A" w:rsidRPr="00FA051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FA0519" w:rsidRDefault="00890A9A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890A9A" w:rsidRPr="00FA0519" w:rsidRDefault="00890A9A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FA051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890A9A" w:rsidRPr="00FA051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5251" w:type="dxa"/>
            <w:vAlign w:val="center"/>
          </w:tcPr>
          <w:p w:rsidR="00890A9A" w:rsidRPr="00FA051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1E6D" w:rsidRPr="00FA0519" w:rsidTr="005309AA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E6D" w:rsidRPr="00FA051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E6D" w:rsidRPr="00FA0519" w:rsidRDefault="00841E6D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E6D" w:rsidRPr="00FA051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E6D" w:rsidRPr="00FA0519" w:rsidRDefault="006E6F80" w:rsidP="0016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87,2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E6D" w:rsidRPr="00FA0519" w:rsidRDefault="006E6F80" w:rsidP="0016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E6D" w:rsidRPr="00FA0519" w:rsidRDefault="006E6F80" w:rsidP="0016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E6D" w:rsidRPr="00FA0519" w:rsidRDefault="006E6F80" w:rsidP="0016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E6D" w:rsidRPr="00FA0519" w:rsidRDefault="006E6F80" w:rsidP="0016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E6D" w:rsidRPr="00FA0519" w:rsidRDefault="006E6F80" w:rsidP="0016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E6D" w:rsidRPr="00FA0519" w:rsidRDefault="006E6F80" w:rsidP="0016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5251" w:type="dxa"/>
            <w:vAlign w:val="center"/>
          </w:tcPr>
          <w:p w:rsidR="00841E6D" w:rsidRPr="00FA051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  <w:vAlign w:val="center"/>
          </w:tcPr>
          <w:p w:rsidR="00841E6D" w:rsidRPr="00FA051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841E6D" w:rsidRPr="00FA051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41E6D" w:rsidRPr="00FA051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41E6D" w:rsidRPr="00FA051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41E6D" w:rsidRPr="00FA051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41E6D" w:rsidRPr="00FA051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41E6D" w:rsidRPr="00FA051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41E6D" w:rsidRPr="00FA051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41E6D" w:rsidRPr="00FA051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0DB" w:rsidRPr="00FA0519" w:rsidTr="005309AA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FA0519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FA0519" w:rsidRDefault="000600DB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Отсутствие просроченной кредиторской задолженности:</w:t>
            </w:r>
          </w:p>
          <w:p w:rsidR="000600DB" w:rsidRPr="00FA0519" w:rsidRDefault="00B80236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FA0519" w:rsidRDefault="00E4283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0600DB" w:rsidRPr="00FA051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0600DB" w:rsidRPr="00FA051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FA051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FA051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FA051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FA051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FA051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FA051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FA051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251" w:type="dxa"/>
            <w:vAlign w:val="center"/>
          </w:tcPr>
          <w:p w:rsidR="000600DB" w:rsidRPr="00FA051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0600DB" w:rsidRPr="00FA051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600DB" w:rsidRPr="00FA051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600DB" w:rsidRPr="00FA051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600DB" w:rsidRPr="00FA051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600DB" w:rsidRPr="00FA051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600DB" w:rsidRPr="00FA051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600DB" w:rsidRPr="00FA051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600DB" w:rsidRPr="00FA051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600DB" w:rsidRPr="00FA051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9D1" w:rsidRPr="00FA0519" w:rsidTr="005309AA">
        <w:trPr>
          <w:trHeight w:hRule="exact" w:val="397"/>
        </w:trPr>
        <w:tc>
          <w:tcPr>
            <w:tcW w:w="150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FA0519" w:rsidRDefault="002019D1" w:rsidP="00D6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Подпрограмма 3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6DF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инфраструктуры на территории Афанасьевского сельского поселения</w:t>
            </w:r>
            <w:r w:rsidR="00826199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</w:t>
            </w:r>
            <w:r w:rsidR="00D639CF">
              <w:rPr>
                <w:rFonts w:ascii="Times New Roman" w:hAnsi="Times New Roman" w:cs="Times New Roman"/>
                <w:b/>
                <w:sz w:val="28"/>
                <w:szCs w:val="28"/>
              </w:rPr>
              <w:t>21-2025</w:t>
            </w:r>
            <w:r w:rsidR="00826199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гг.</w:t>
            </w:r>
            <w:r w:rsidR="00DE26DF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5251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9D1" w:rsidRPr="00FA0519" w:rsidTr="005309AA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FA051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26DF" w:rsidRPr="00FA0519" w:rsidRDefault="00DE26DF" w:rsidP="00DE26D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Протяженность</w:t>
            </w:r>
          </w:p>
          <w:p w:rsidR="00E57C44" w:rsidRPr="00FA0519" w:rsidRDefault="00DE26DF" w:rsidP="00DE26D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автомобильных дорог, находящихся в границах населенного пункта, соответствующих техническим требованиям;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FA0519" w:rsidRDefault="00DE26D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\м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15251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826" w:rsidRPr="00FA0519" w:rsidTr="005309AA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826" w:rsidRPr="006C1826" w:rsidRDefault="006C1826" w:rsidP="006C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8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18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овершенствование эстетического состояния территории поселения, создание среды, комфортной для </w:t>
            </w:r>
            <w:r w:rsidRPr="006C18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проживания жителей поселения</w:t>
            </w:r>
            <w:r w:rsidRPr="006C18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826" w:rsidRPr="006C1826" w:rsidRDefault="006C1826" w:rsidP="009D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826" w:rsidRPr="006C1826" w:rsidRDefault="006C1826" w:rsidP="009D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826" w:rsidRPr="006C1826" w:rsidRDefault="006C1826" w:rsidP="009D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826" w:rsidRPr="006C1826" w:rsidRDefault="006C1826" w:rsidP="009D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826" w:rsidRPr="006C1826" w:rsidRDefault="006C1826" w:rsidP="009D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826" w:rsidRPr="006C1826" w:rsidRDefault="006C1826" w:rsidP="009D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826" w:rsidRPr="006C1826" w:rsidRDefault="006C1826" w:rsidP="009D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826" w:rsidRPr="006C1826" w:rsidRDefault="006C1826" w:rsidP="009D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251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406" w:rsidRPr="00FA0519" w:rsidTr="005309AA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FA051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FA0519" w:rsidRDefault="00DE26D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бесперебойного обеспечения населения поселения водоснабжением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FA051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FA051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FA051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FA051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FA051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FA051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FA051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FA051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51" w:type="dxa"/>
            <w:vAlign w:val="center"/>
          </w:tcPr>
          <w:p w:rsidR="00103406" w:rsidRPr="00FA051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6DF" w:rsidRPr="00FA0519" w:rsidRDefault="00DE26D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6DF" w:rsidRPr="00FA0519" w:rsidRDefault="00DE26D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103406" w:rsidRPr="00FA051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03406" w:rsidRPr="00FA051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03406" w:rsidRPr="00FA051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03406" w:rsidRPr="00FA051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03406" w:rsidRPr="00FA051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03406" w:rsidRPr="00FA051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03406" w:rsidRPr="00FA051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03406" w:rsidRPr="00FA051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03406" w:rsidRPr="00FA051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826" w:rsidRPr="00FA0519" w:rsidTr="009D75BA">
        <w:trPr>
          <w:trHeight w:val="20"/>
        </w:trPr>
        <w:tc>
          <w:tcPr>
            <w:tcW w:w="150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826" w:rsidRPr="006C1826" w:rsidRDefault="006C1826" w:rsidP="006C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826">
              <w:rPr>
                <w:rFonts w:ascii="Times New Roman" w:hAnsi="Times New Roman" w:cs="Times New Roman"/>
                <w:sz w:val="28"/>
                <w:szCs w:val="28"/>
              </w:rPr>
              <w:t>Подпрограмма 4</w:t>
            </w:r>
            <w:r w:rsidRPr="006C182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6C18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6C1826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фанасьев</w:t>
            </w:r>
            <w:r w:rsidRPr="006C1826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сельского поселения</w:t>
            </w:r>
          </w:p>
          <w:p w:rsidR="006C1826" w:rsidRDefault="00D639CF" w:rsidP="006C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2021</w:t>
            </w:r>
            <w:r w:rsidR="006C1826" w:rsidRPr="006C1826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C1826" w:rsidRPr="006C18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гг.»</w:t>
            </w:r>
          </w:p>
          <w:tbl>
            <w:tblPr>
              <w:tblStyle w:val="a7"/>
              <w:tblW w:w="15026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3260"/>
              <w:gridCol w:w="777"/>
              <w:gridCol w:w="1207"/>
              <w:gridCol w:w="1276"/>
              <w:gridCol w:w="1843"/>
              <w:gridCol w:w="1559"/>
              <w:gridCol w:w="1418"/>
              <w:gridCol w:w="1275"/>
              <w:gridCol w:w="1843"/>
            </w:tblGrid>
            <w:tr w:rsidR="006C1826" w:rsidRPr="006C1826" w:rsidTr="006C1826">
              <w:tc>
                <w:tcPr>
                  <w:tcW w:w="568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60" w:type="dxa"/>
                  <w:vAlign w:val="center"/>
                </w:tcPr>
                <w:p w:rsidR="006C1826" w:rsidRPr="006C1826" w:rsidRDefault="006C1826" w:rsidP="009D75BA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Наличие актуализированных утвержденных документов территориального планирования и градостроительного зонирования.</w:t>
                  </w:r>
                  <w:r w:rsidRPr="006C1826"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77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07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276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843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1418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75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843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6C1826" w:rsidRPr="006C1826" w:rsidTr="006C1826">
              <w:trPr>
                <w:trHeight w:val="1902"/>
              </w:trPr>
              <w:tc>
                <w:tcPr>
                  <w:tcW w:w="568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260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C1826">
                    <w:rPr>
                      <w:bCs/>
                      <w:color w:val="000000"/>
                      <w:sz w:val="28"/>
                      <w:szCs w:val="28"/>
                    </w:rPr>
                    <w:t>Доля территориальных зон и объектов недвижимости, зарегистрированных и поставленных на кадастровый учет.</w:t>
                  </w:r>
                </w:p>
              </w:tc>
              <w:tc>
                <w:tcPr>
                  <w:tcW w:w="777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07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76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843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418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275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843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60</w:t>
                  </w:r>
                </w:p>
              </w:tc>
            </w:tr>
          </w:tbl>
          <w:p w:rsidR="006C1826" w:rsidRPr="00FA0519" w:rsidRDefault="006C1826" w:rsidP="006C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1" w:type="dxa"/>
            <w:vAlign w:val="center"/>
          </w:tcPr>
          <w:p w:rsidR="006C1826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826" w:rsidRDefault="006C1826" w:rsidP="00FA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826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199" w:rsidRPr="00FA0519" w:rsidTr="005309AA">
        <w:trPr>
          <w:trHeight w:val="252"/>
        </w:trPr>
        <w:tc>
          <w:tcPr>
            <w:tcW w:w="150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99" w:rsidRPr="00FA0519" w:rsidRDefault="00826199" w:rsidP="00CB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CB7B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</w:t>
            </w:r>
            <w:r w:rsidR="00D639CF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сельского поселения на 2021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D639C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гг.»</w:t>
            </w:r>
          </w:p>
        </w:tc>
        <w:tc>
          <w:tcPr>
            <w:tcW w:w="15251" w:type="dxa"/>
            <w:vAlign w:val="center"/>
          </w:tcPr>
          <w:p w:rsidR="00826199" w:rsidRDefault="0082619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E" w:rsidRPr="00FA0519" w:rsidRDefault="00FA03B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826199" w:rsidRPr="00FA0519" w:rsidRDefault="0082619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26199" w:rsidRPr="00FA0519" w:rsidRDefault="0082619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26199" w:rsidRPr="00FA0519" w:rsidRDefault="0082619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26199" w:rsidRPr="00FA0519" w:rsidRDefault="0082619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26199" w:rsidRPr="00FA0519" w:rsidRDefault="0082619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26199" w:rsidRPr="00FA0519" w:rsidRDefault="0082619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26199" w:rsidRPr="00FA0519" w:rsidRDefault="0082619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26199" w:rsidRPr="00FA0519" w:rsidRDefault="0082619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26199" w:rsidRPr="00FA0519" w:rsidRDefault="0082619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AA" w:rsidRPr="00FA0519" w:rsidTr="005309AA">
        <w:trPr>
          <w:trHeight w:val="252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DE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Оснащение команды ДПД необходимыми средствами для тушения пожаров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6E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6E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6E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6E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251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AA" w:rsidRPr="00FA0519" w:rsidTr="005309AA">
        <w:trPr>
          <w:trHeight w:val="252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DE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количества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пожаров на территории сельского поселения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6E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6E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6E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1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AA" w:rsidRPr="00FA0519" w:rsidTr="005309AA">
        <w:trPr>
          <w:trHeight w:val="252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DE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Снижение ущерба от пожаров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251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AA" w:rsidRPr="00FA0519" w:rsidTr="005309AA">
        <w:trPr>
          <w:trHeight w:val="252"/>
        </w:trPr>
        <w:tc>
          <w:tcPr>
            <w:tcW w:w="150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CB7B6A" w:rsidP="00C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6</w:t>
            </w:r>
            <w:r w:rsidR="005309AA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09AA" w:rsidRPr="00FA051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="005309AA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культуры и спорта на территории Афанасьевского сельского поселени</w:t>
            </w:r>
            <w:r w:rsidR="00CB3EFD">
              <w:rPr>
                <w:rFonts w:ascii="Times New Roman" w:hAnsi="Times New Roman" w:cs="Times New Roman"/>
                <w:b/>
                <w:sz w:val="28"/>
                <w:szCs w:val="28"/>
              </w:rPr>
              <w:t>я на 2021</w:t>
            </w:r>
            <w:r w:rsidR="005309AA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CB3EF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309AA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гг.»</w:t>
            </w:r>
          </w:p>
        </w:tc>
        <w:tc>
          <w:tcPr>
            <w:tcW w:w="15251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AA" w:rsidRPr="00FA0519" w:rsidTr="005309AA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F818DB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культурных, спортивных и физкультурно-массовых мероприятий;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A7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5251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AA" w:rsidRPr="00FA0519" w:rsidTr="005309AA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Доля населения Афанасьевского сельского поселения, привлеченным к культурно-массовым  и спортивным мероприятиям на территории поселения</w:t>
            </w:r>
            <w:proofErr w:type="gramEnd"/>
          </w:p>
          <w:p w:rsidR="005309AA" w:rsidRPr="00FA0519" w:rsidRDefault="005309AA" w:rsidP="00F818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6E6F80" w:rsidP="00A7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251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AA" w:rsidRPr="00FA0519" w:rsidTr="005309AA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Материальное оснащение МКУК «КДЦ д.</w:t>
            </w:r>
            <w:r w:rsidR="00AF2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Афанасьева»;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A7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251" w:type="dxa"/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B6A" w:rsidRPr="00FA0519" w:rsidTr="003B6F66">
        <w:trPr>
          <w:trHeight w:val="20"/>
        </w:trPr>
        <w:tc>
          <w:tcPr>
            <w:tcW w:w="150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B6A" w:rsidRPr="00FA0519" w:rsidRDefault="00525055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7 </w:t>
            </w:r>
            <w:r w:rsidR="00CB7B6A" w:rsidRPr="000120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15251" w:type="dxa"/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B6A" w:rsidRPr="00FA0519" w:rsidTr="005309AA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B6A" w:rsidRPr="00FA0519" w:rsidRDefault="00CB7B6A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произведенных мероприятий для эффективности энергосбережения и повышения энергетической эффективности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B6A" w:rsidRPr="00FA0519" w:rsidRDefault="00CB7B6A" w:rsidP="00A7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B6A" w:rsidRPr="00FA0519" w:rsidRDefault="00CB7B6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B6A" w:rsidRPr="00FA0519" w:rsidRDefault="00CB7B6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B6A" w:rsidRPr="00FA0519" w:rsidRDefault="00CB7B6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B6A" w:rsidRPr="00FA0519" w:rsidRDefault="00CB7B6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B6A" w:rsidRPr="00FA0519" w:rsidRDefault="00CB7B6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B6A" w:rsidRPr="00FA0519" w:rsidRDefault="00CB7B6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51" w:type="dxa"/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44E3" w:rsidRPr="00FA0519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13" w:rsidRPr="00FA0519" w:rsidRDefault="00625213" w:rsidP="00625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625213" w:rsidRPr="00FA0519" w:rsidRDefault="00625213" w:rsidP="00625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к постановлению администрации </w:t>
      </w:r>
    </w:p>
    <w:p w:rsidR="00625213" w:rsidRPr="00FA0519" w:rsidRDefault="00625213" w:rsidP="00625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Афанасьевского сельского поселения  </w:t>
      </w:r>
    </w:p>
    <w:p w:rsidR="00625213" w:rsidRPr="00FA0519" w:rsidRDefault="00625213" w:rsidP="00625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«Об утверждении муниципальной программы </w:t>
      </w:r>
    </w:p>
    <w:p w:rsidR="00625213" w:rsidRPr="00FA0519" w:rsidRDefault="00625213" w:rsidP="00625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«Социально-экономическое развитие </w:t>
      </w:r>
    </w:p>
    <w:p w:rsidR="00625213" w:rsidRPr="00FA0519" w:rsidRDefault="00625213" w:rsidP="00625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>территории Афанасьев</w:t>
      </w:r>
      <w:r w:rsidR="00CB3EFD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на 2021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CB3EF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 гг.» </w:t>
      </w:r>
    </w:p>
    <w:p w:rsidR="00525055" w:rsidRPr="00FA0519" w:rsidRDefault="00525055" w:rsidP="00525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09.11.2020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>-ПГ</w:t>
      </w:r>
    </w:p>
    <w:p w:rsidR="00625213" w:rsidRPr="00FA0519" w:rsidRDefault="00625213" w:rsidP="00625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44E3" w:rsidRPr="00FA0519" w:rsidRDefault="003B44E3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41AA" w:rsidRPr="00FA0519" w:rsidRDefault="004141AA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1285" w:rsidRPr="00FA051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21285" w:rsidRPr="00FA051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ОСНОВНЫХ МЕРОПРИЯТИЙ</w:t>
      </w:r>
    </w:p>
    <w:p w:rsidR="00021285" w:rsidRPr="00FA051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«СОЦИАЛЬНО-ЭКОНОМИЧЕСКОЕ РАЗВИТИЕ ТЕРРИТОРИИ </w:t>
      </w:r>
      <w:r w:rsidR="00FE0401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АФАНАСЬЕВСКОГО </w:t>
      </w:r>
      <w:r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>СЕЛЬСКОГО ПОСЕЛЕНИЯ</w:t>
      </w:r>
      <w:r w:rsidR="00CB3EF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2021</w:t>
      </w:r>
      <w:r w:rsidR="00FE0401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>-202</w:t>
      </w:r>
      <w:r w:rsidR="00CB3EFD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FE0401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>ГГ</w:t>
      </w:r>
      <w:r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021285" w:rsidRPr="00FA051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285" w:rsidRPr="00FA0519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tbl>
      <w:tblPr>
        <w:tblW w:w="522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74"/>
        <w:gridCol w:w="4136"/>
        <w:gridCol w:w="2071"/>
        <w:gridCol w:w="35"/>
        <w:gridCol w:w="26"/>
        <w:gridCol w:w="1653"/>
        <w:gridCol w:w="71"/>
        <w:gridCol w:w="61"/>
        <w:gridCol w:w="1492"/>
        <w:gridCol w:w="106"/>
        <w:gridCol w:w="2795"/>
        <w:gridCol w:w="29"/>
        <w:gridCol w:w="148"/>
        <w:gridCol w:w="2750"/>
      </w:tblGrid>
      <w:tr w:rsidR="007454FC" w:rsidRPr="00FA0519" w:rsidTr="00D922FC">
        <w:trPr>
          <w:trHeight w:val="2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D771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0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8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7454FC" w:rsidRPr="00FA0519" w:rsidTr="00D922FC"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8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4FC" w:rsidRPr="00FA0519" w:rsidTr="00D922FC">
        <w:trPr>
          <w:trHeight w:val="22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21285" w:rsidRPr="00FA0519" w:rsidTr="00AF2BC3">
        <w:trPr>
          <w:trHeight w:val="49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E243A1" w:rsidP="00CB3E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</w:t>
            </w:r>
            <w:r w:rsidRPr="00FA051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деятельности главы </w:t>
            </w:r>
            <w:r w:rsidR="008A1975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ского сельского поселения и администрации </w:t>
            </w:r>
            <w:r w:rsidR="008A1975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сельского поселения</w:t>
            </w:r>
            <w:r w:rsidR="00CB3E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2021</w:t>
            </w:r>
            <w:r w:rsidR="00FE0401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CB3EF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E0401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гг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F2BC3" w:rsidRPr="00FA0519" w:rsidTr="00D922F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BC3" w:rsidRPr="00FA0519" w:rsidRDefault="00AF2BC3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1.1</w:t>
            </w:r>
          </w:p>
          <w:p w:rsidR="00AF2BC3" w:rsidRPr="00FA0519" w:rsidRDefault="00AF2BC3" w:rsidP="00B8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главы Афанасьевского сельского поселения и Администрации Афанасьевского сельского поселения;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A760F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AF2BC3" w:rsidRPr="00FA0519" w:rsidRDefault="00AF2BC3" w:rsidP="00A760F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CB3EFD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CB3EFD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AF2BC3" w:rsidRDefault="00AF2BC3" w:rsidP="00AF2BC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Исполненные полномочия администрации 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фанасьев</w:t>
            </w:r>
            <w:r w:rsidRP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ского сельского поселения без нарушений к общему </w:t>
            </w:r>
            <w:r w:rsidRP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количеству полномочий - 100 %.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AF2BC3" w:rsidRDefault="00AF2BC3" w:rsidP="00AF2BC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Доля исполненных полномочий администрации 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фанасьев</w:t>
            </w:r>
            <w:r w:rsidRP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ского сельского поселения без нарушений к </w:t>
            </w:r>
            <w:r w:rsidRP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общему количеству полномочий.</w:t>
            </w:r>
          </w:p>
        </w:tc>
      </w:tr>
      <w:tr w:rsidR="00AF2BC3" w:rsidRPr="00FA0519" w:rsidTr="00D922FC">
        <w:trPr>
          <w:trHeight w:val="138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1.2.</w:t>
            </w:r>
          </w:p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«Управление муниципальным  долгом»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AF2BC3" w:rsidRPr="00FA0519" w:rsidRDefault="00AF2BC3" w:rsidP="00A760F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CB3EF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CB3EF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AF2BC3" w:rsidRDefault="00AF2BC3" w:rsidP="009D75B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BC3">
              <w:rPr>
                <w:rFonts w:ascii="Times New Roman" w:hAnsi="Times New Roman" w:cs="Times New Roman"/>
                <w:sz w:val="28"/>
                <w:szCs w:val="28"/>
              </w:rPr>
              <w:t>Предельный объем муниципального долга,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AF2BC3" w:rsidRDefault="00AF2BC3" w:rsidP="00AF2B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BC3">
              <w:rPr>
                <w:rFonts w:ascii="Times New Roman" w:hAnsi="Times New Roman" w:cs="Times New Roman"/>
                <w:sz w:val="28"/>
                <w:szCs w:val="28"/>
              </w:rPr>
              <w:t>Доля исполненных полномочий администрации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фанасьев</w:t>
            </w:r>
            <w:r w:rsidRPr="00AF2BC3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без нарушений к общему количеству полномочий.</w:t>
            </w:r>
          </w:p>
        </w:tc>
      </w:tr>
      <w:tr w:rsidR="00AF2BC3" w:rsidRPr="00FA0519" w:rsidTr="00D922FC">
        <w:trPr>
          <w:trHeight w:val="2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AF2BC3" w:rsidRPr="00FA0519" w:rsidRDefault="00AF2BC3" w:rsidP="00A760F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CB3EF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CB3EF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AF2BC3" w:rsidRDefault="006071AC" w:rsidP="00AF2BC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071AC">
              <w:rPr>
                <w:rFonts w:ascii="Times New Roman" w:hAnsi="Times New Roman" w:cs="Times New Roman"/>
                <w:sz w:val="28"/>
                <w:szCs w:val="28"/>
              </w:rPr>
              <w:t>доля исполненных полномочий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BC3" w:rsidRP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администрации А</w:t>
            </w:r>
            <w:r w:rsid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фанасьев</w:t>
            </w:r>
            <w:r w:rsidR="00AF2BC3" w:rsidRP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ского сельского поселения без нарушений к общему количеству полномочий - 100 %.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AF2BC3" w:rsidRDefault="00AF2BC3" w:rsidP="00AF2BC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Доля исполненных полномочий администрации 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фанасьев</w:t>
            </w:r>
            <w:r w:rsidRP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ского сельского поселения без нарушений к общему количеству полномочий.</w:t>
            </w:r>
          </w:p>
        </w:tc>
      </w:tr>
      <w:tr w:rsidR="00AF2BC3" w:rsidRPr="00FA0519" w:rsidTr="00D922FC">
        <w:trPr>
          <w:trHeight w:val="18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1.4.</w:t>
            </w:r>
          </w:p>
          <w:p w:rsidR="00AF2BC3" w:rsidRPr="00FA0519" w:rsidRDefault="00AF2BC3" w:rsidP="00A760F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«Повышение квалификации муниципальных служащих»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AF2BC3" w:rsidRPr="00FA0519" w:rsidRDefault="00AF2BC3" w:rsidP="00A760F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CB3EF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CB3EF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AF2BC3" w:rsidRDefault="00AF2BC3" w:rsidP="009D75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BC3">
              <w:rPr>
                <w:rFonts w:ascii="Times New Roman" w:hAnsi="Times New Roman" w:cs="Times New Roman"/>
                <w:sz w:val="28"/>
                <w:szCs w:val="28"/>
              </w:rPr>
              <w:t>Повышения эффективности и результативности деятельности администрации сельского поселения.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AF2BC3" w:rsidRDefault="00AF2BC3" w:rsidP="009D75B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BC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служащих, прошедших </w:t>
            </w:r>
            <w:proofErr w:type="gramStart"/>
            <w:r w:rsidRPr="00AF2BC3">
              <w:rPr>
                <w:rFonts w:ascii="Times New Roman" w:hAnsi="Times New Roman" w:cs="Times New Roman"/>
                <w:sz w:val="28"/>
                <w:szCs w:val="28"/>
              </w:rPr>
              <w:t>обучение по повышению</w:t>
            </w:r>
            <w:proofErr w:type="gramEnd"/>
            <w:r w:rsidRPr="00AF2BC3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квалификации.</w:t>
            </w:r>
          </w:p>
        </w:tc>
      </w:tr>
      <w:tr w:rsidR="00AF2BC3" w:rsidRPr="00FA0519" w:rsidTr="00D922FC">
        <w:trPr>
          <w:trHeight w:val="137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CA26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1.5</w:t>
            </w:r>
          </w:p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средствами </w:t>
            </w: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резервного</w:t>
            </w:r>
            <w:proofErr w:type="gramEnd"/>
          </w:p>
          <w:p w:rsidR="00AF2BC3" w:rsidRPr="00FA0519" w:rsidRDefault="00AF2BC3" w:rsidP="00D922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фонда администраций  сельских поселений»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AF2BC3" w:rsidRPr="00FA0519" w:rsidRDefault="00AF2BC3" w:rsidP="00CA26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CB3EF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CB3EF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1AC" w:rsidRPr="006071AC" w:rsidRDefault="006071AC" w:rsidP="006071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071AC">
              <w:rPr>
                <w:rFonts w:ascii="Times New Roman" w:hAnsi="Times New Roman" w:cs="Times New Roman"/>
                <w:sz w:val="28"/>
                <w:szCs w:val="28"/>
              </w:rPr>
              <w:t xml:space="preserve">оля исполненных полномочий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6071AC"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без </w:t>
            </w:r>
            <w:r w:rsidRPr="00607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нарушений к общему количеству-100 %</w:t>
            </w:r>
          </w:p>
          <w:p w:rsidR="00AF2BC3" w:rsidRPr="00AF2BC3" w:rsidRDefault="00AF2BC3" w:rsidP="00AF2BC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AF2BC3" w:rsidRDefault="00AF2BC3" w:rsidP="00AF2BC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Доля исполненных полномочий администрации 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фанасьев</w:t>
            </w:r>
            <w:r w:rsidRP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ского сельского поселения </w:t>
            </w:r>
            <w:r w:rsidRP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без нарушений к общему количеству полномочий.</w:t>
            </w:r>
          </w:p>
        </w:tc>
      </w:tr>
      <w:tr w:rsidR="00AF2BC3" w:rsidRPr="00FA0519" w:rsidTr="00D922FC">
        <w:trPr>
          <w:trHeight w:val="137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CA26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AF2BC3" w:rsidRPr="00FA0519" w:rsidRDefault="00AF2BC3" w:rsidP="00CA26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«Межбюджетные трансферты бюджетам муниципальных районов </w:t>
            </w: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AF2BC3" w:rsidRPr="00FA0519" w:rsidRDefault="00AF2BC3" w:rsidP="00CA26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CB3EF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CB3EF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AF2BC3" w:rsidRDefault="00AF2BC3" w:rsidP="009D75B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BC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 результативности деятельности администрации сельского поселения.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AF2BC3" w:rsidRDefault="00AF2BC3" w:rsidP="009D75B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BC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бюджетных расходов.</w:t>
            </w:r>
          </w:p>
        </w:tc>
      </w:tr>
      <w:tr w:rsidR="00E243A1" w:rsidRPr="00FA0519" w:rsidTr="009D691A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3A1" w:rsidRPr="00FA0519" w:rsidRDefault="00E243A1" w:rsidP="00CB3E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</w:t>
            </w:r>
            <w:r w:rsidRPr="00FA051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Повышение эффективности бюджетных расходов </w:t>
            </w:r>
            <w:r w:rsidR="008A1975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сельского поселения</w:t>
            </w:r>
            <w:r w:rsidR="00FE0401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</w:t>
            </w:r>
            <w:r w:rsidR="00CB3EF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FE0401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CB3EF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E0401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гг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C1C62" w:rsidRPr="00FA0519" w:rsidTr="00D922F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FA051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FA0519" w:rsidRDefault="00CA268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2.1.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  «Информационные технологии в управлении»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7AC" w:rsidRPr="00FA0519" w:rsidRDefault="002D17AC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CC6585" w:rsidRPr="00FA0519" w:rsidRDefault="00CC6585" w:rsidP="00CA26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FA0519" w:rsidRDefault="00CB3EF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FA0519" w:rsidRDefault="00CB3EF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FA0519" w:rsidRDefault="002C1C62" w:rsidP="00832ACB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-дефицит бюджета </w:t>
            </w:r>
            <w:r w:rsidR="00F65D51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не более 7,5%.</w:t>
            </w:r>
          </w:p>
          <w:p w:rsidR="002C1C62" w:rsidRPr="00FA0519" w:rsidRDefault="002C1C62" w:rsidP="00832ACB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  <w:p w:rsidR="002C1C62" w:rsidRPr="00FA0519" w:rsidRDefault="002C1C62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 прирост поступлений налоговых доходов в местный бюджет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FA0519" w:rsidRDefault="002C1C62" w:rsidP="00832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Размер дефицита бюджета </w:t>
            </w:r>
            <w:r w:rsidR="00F65D51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образования</w:t>
            </w:r>
          </w:p>
          <w:p w:rsidR="002C1C62" w:rsidRPr="00FA0519" w:rsidRDefault="002C1C62" w:rsidP="00832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Прирост поступлений налоговых доходов в местные бюджеты к предыдущему году (в нормативах текущего года</w:t>
            </w:r>
            <w:proofErr w:type="gramEnd"/>
          </w:p>
          <w:p w:rsidR="002C1C62" w:rsidRPr="00FA0519" w:rsidRDefault="002C1C62" w:rsidP="00832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просроченной кредиторской задолженности учреждений,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находящихся в ведении органов местного самоуправления:</w:t>
            </w:r>
          </w:p>
        </w:tc>
      </w:tr>
      <w:tr w:rsidR="004527DD" w:rsidRPr="00FA0519" w:rsidTr="009D691A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7DD" w:rsidRPr="00FA0519" w:rsidRDefault="004527DD" w:rsidP="00CB3E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 w:rsidR="00CA2681" w:rsidRPr="00FA05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инфраструктуры на территории Афанасьевского сельского поселения</w:t>
            </w:r>
            <w:r w:rsidR="00CB3E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2021-2025</w:t>
            </w:r>
            <w:r w:rsidR="00FE0401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гг</w:t>
            </w:r>
            <w:r w:rsidR="003669C9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86441" w:rsidRPr="00FA0519" w:rsidTr="00D922FC">
        <w:trPr>
          <w:trHeight w:val="284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3.1</w:t>
            </w:r>
          </w:p>
          <w:p w:rsidR="00086441" w:rsidRPr="00FA0519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«Ремонт и содержание автомобильных дорог»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7AC" w:rsidRPr="00FA0519" w:rsidRDefault="002D17AC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086441" w:rsidRPr="00FA0519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CB3E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CB3E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 w:rsidP="00832AC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сохранение сети существующих автодорог; улучшение   качественных характеристик дорожного полотна;</w:t>
            </w:r>
          </w:p>
          <w:p w:rsidR="00086441" w:rsidRPr="00FA0519" w:rsidRDefault="00086441" w:rsidP="00832AC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noProof/>
                <w:sz w:val="28"/>
                <w:szCs w:val="28"/>
              </w:rPr>
              <w:t>реализации мер по обеспечению безопасности дорожного движения</w:t>
            </w:r>
          </w:p>
          <w:p w:rsidR="00086441" w:rsidRPr="00FA0519" w:rsidRDefault="00086441" w:rsidP="00832A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 w:rsidP="00832AC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Протяженность</w:t>
            </w:r>
          </w:p>
          <w:p w:rsidR="00086441" w:rsidRPr="00FA0519" w:rsidRDefault="00086441" w:rsidP="00832AC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автомобильных дорог, находящихся в границах населенного пункта, соответствующих техническим требованиям</w:t>
            </w:r>
          </w:p>
        </w:tc>
      </w:tr>
      <w:tr w:rsidR="00086441" w:rsidRPr="00FA0519" w:rsidTr="00D922FC">
        <w:trPr>
          <w:trHeight w:val="18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 w:rsidP="00245C3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3.2.</w:t>
            </w:r>
          </w:p>
          <w:p w:rsidR="00086441" w:rsidRPr="00FA0519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«Организация благоустройства территории поселения»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7AC" w:rsidRPr="00FA0519" w:rsidRDefault="002D17AC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086441" w:rsidRPr="00FA0519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CB3E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CB3E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санитарного и </w:t>
            </w: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эстетического вида</w:t>
            </w:r>
            <w:proofErr w:type="gramEnd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сельского поселения;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 w:rsidP="00832ACB">
            <w:pPr>
              <w:suppressAutoHyphens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Количество стихийных свалок на территории Афанасьевского сельского поселения</w:t>
            </w:r>
          </w:p>
        </w:tc>
      </w:tr>
      <w:tr w:rsidR="00086441" w:rsidRPr="00FA0519" w:rsidTr="00D922FC">
        <w:trPr>
          <w:trHeight w:val="131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3.3</w:t>
            </w:r>
          </w:p>
          <w:p w:rsidR="00086441" w:rsidRPr="00FA0519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«Организация водоснабжения населения»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7AC" w:rsidRPr="00FA0519" w:rsidRDefault="002D17AC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086441" w:rsidRPr="00FA0519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CB3E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CB3E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 w:rsidP="00832AC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-улучшение качества питьевой воды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 w:rsidP="00832ACB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объектов водоснабжения, соответствующих нормативным требованиям</w:t>
            </w:r>
          </w:p>
        </w:tc>
      </w:tr>
      <w:tr w:rsidR="00DA21E7" w:rsidRPr="00FA0519" w:rsidTr="00D922FC">
        <w:trPr>
          <w:trHeight w:val="131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DA21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ое мероприятие 3.4</w:t>
            </w:r>
          </w:p>
          <w:p w:rsidR="00DA21E7" w:rsidRPr="00FA0519" w:rsidRDefault="00DA21E7" w:rsidP="00DA21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оценки объектов муниципальной собственности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AE0E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A21E7" w:rsidRPr="00FA0519" w:rsidRDefault="00DA21E7" w:rsidP="00AE0E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Default="00DA21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Default="00DA21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832AC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кадастровой стоимости при проведении оценки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832ACB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оцененных объектов муниципальной собственности </w:t>
            </w:r>
          </w:p>
        </w:tc>
      </w:tr>
      <w:tr w:rsidR="00DA21E7" w:rsidRPr="00FA0519" w:rsidTr="009D691A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CB3E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1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4 «</w:t>
            </w:r>
            <w:r w:rsidRPr="00DA21E7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комплексного пространственного и территориального развития Афанасьевского сельского поселения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2021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гг»</w:t>
            </w:r>
          </w:p>
        </w:tc>
      </w:tr>
      <w:tr w:rsidR="00DA21E7" w:rsidRPr="00FA0519" w:rsidTr="00D922FC"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CC65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Pr="00FA0519" w:rsidRDefault="00DA2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DA21E7" w:rsidRPr="00FA0519" w:rsidRDefault="00DA21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«Проведение топографических, геодезических, картографических и кадастровых работ»</w:t>
            </w:r>
          </w:p>
          <w:p w:rsidR="00DA21E7" w:rsidRPr="00FA0519" w:rsidRDefault="00DA21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Pr="00FA0519" w:rsidRDefault="00DA21E7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A21E7" w:rsidRPr="00FA0519" w:rsidRDefault="00DA21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Pr="00FA0519" w:rsidRDefault="00DA21E7" w:rsidP="00CC65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Pr="00FA0519" w:rsidRDefault="00DA21E7" w:rsidP="00CC65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Pr="00FA0519" w:rsidRDefault="00DA21E7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Pr="00FA0519" w:rsidRDefault="00DA21E7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Доля объектов недвижимости  зарегистрированных и поставленных на кадастровый учет</w:t>
            </w:r>
          </w:p>
        </w:tc>
      </w:tr>
      <w:tr w:rsidR="00DA21E7" w:rsidRPr="00FA0519" w:rsidTr="00D922FC"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CC65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Pr="00FA0519" w:rsidRDefault="00DA21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DA21E7" w:rsidRPr="00FA0519" w:rsidRDefault="00DA21E7" w:rsidP="00DB57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градостроительной и землеустроительной деятельности на территории Афанасьевского сельского поселения»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Pr="00FA0519" w:rsidRDefault="00DA21E7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A21E7" w:rsidRPr="00FA0519" w:rsidRDefault="00DA21E7" w:rsidP="004E75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Pr="00FA0519" w:rsidRDefault="00DA21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Pr="00FA0519" w:rsidRDefault="00DA21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Pr="00FA0519" w:rsidRDefault="00DA21E7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исключение правовых коллизий при осуществлении градостроительной деятельности на территории   поселения, в части землеустройства</w:t>
            </w: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,.</w:t>
            </w:r>
            <w:proofErr w:type="gramEnd"/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Pr="00FA0519" w:rsidRDefault="00DA21E7" w:rsidP="00832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  <w:p w:rsidR="00DA21E7" w:rsidRPr="00FA0519" w:rsidRDefault="00DA21E7" w:rsidP="00832A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1E7" w:rsidRPr="00FA0519" w:rsidTr="009D691A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F57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1E7">
              <w:rPr>
                <w:rFonts w:ascii="Times New Roman" w:hAnsi="Times New Roman" w:cs="Times New Roman"/>
                <w:sz w:val="28"/>
                <w:szCs w:val="28"/>
              </w:rPr>
              <w:t>Подпрограмма 5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сельского поселения на 2021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гг»</w:t>
            </w:r>
          </w:p>
        </w:tc>
      </w:tr>
      <w:tr w:rsidR="00DA21E7" w:rsidRPr="00FA0519" w:rsidTr="00D922FC"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5309A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Pr="00FA0519" w:rsidRDefault="00DA21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3.1.</w:t>
            </w:r>
          </w:p>
          <w:p w:rsidR="00DA21E7" w:rsidRDefault="00DA21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первичных мер </w:t>
            </w:r>
          </w:p>
          <w:p w:rsidR="00DA21E7" w:rsidRPr="00FA0519" w:rsidRDefault="00DA21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 в границах населенных бур пунктов»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Pr="00FA0519" w:rsidRDefault="00DA21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1E7" w:rsidRDefault="00DA21E7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DA21E7" w:rsidRPr="00FA0519" w:rsidRDefault="00DA21E7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Афанасьевского сельского поселения</w:t>
            </w:r>
          </w:p>
          <w:p w:rsidR="00DA21E7" w:rsidRPr="00FA0519" w:rsidRDefault="00DA21E7" w:rsidP="004E75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Pr="00FA0519" w:rsidRDefault="00DA21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Pr="00FA0519" w:rsidRDefault="00DA21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Default="00DA21E7" w:rsidP="00832AC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уровня защиты населенного </w:t>
            </w:r>
          </w:p>
          <w:p w:rsidR="00DA21E7" w:rsidRPr="00FA0519" w:rsidRDefault="00DA21E7" w:rsidP="00832AC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пункта и людей от чрезвычайных ситуаций, связанных с пожарами;</w:t>
            </w:r>
          </w:p>
          <w:p w:rsidR="00DA21E7" w:rsidRPr="00FA0519" w:rsidRDefault="00DA21E7" w:rsidP="00832AC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-снижение количества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пожаров</w:t>
            </w:r>
          </w:p>
          <w:p w:rsidR="00DA21E7" w:rsidRPr="00FA0519" w:rsidRDefault="00DA21E7" w:rsidP="00832ACB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-снижение материального ущерба от пожаров</w:t>
            </w:r>
          </w:p>
          <w:p w:rsidR="00DA21E7" w:rsidRPr="00FA0519" w:rsidRDefault="00DA21E7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повышение боеготовности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добровольной пожарной дружины Афанасьевского сельского поселения Оперативность пожаротушения Защита территории населенного пункта от лесных пожаров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Default="00DA21E7" w:rsidP="00832ACB">
            <w:pPr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оснащение команды ДПД </w:t>
            </w: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необходимыми</w:t>
            </w:r>
            <w:proofErr w:type="gramEnd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21E7" w:rsidRPr="00FA0519" w:rsidRDefault="00DA21E7" w:rsidP="00832ACB">
            <w:pPr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средствами для тушения пожаров</w:t>
            </w:r>
          </w:p>
          <w:p w:rsidR="00DA21E7" w:rsidRPr="00FA0519" w:rsidRDefault="00DA21E7" w:rsidP="00832ACB">
            <w:pPr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пожаров на территории сельского поселения</w:t>
            </w:r>
          </w:p>
          <w:p w:rsidR="00DA21E7" w:rsidRPr="00FA0519" w:rsidRDefault="00DA21E7" w:rsidP="00832ACB">
            <w:pPr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снижение ущерба от пожаров</w:t>
            </w:r>
          </w:p>
        </w:tc>
      </w:tr>
      <w:tr w:rsidR="00DA21E7" w:rsidRPr="00FA0519" w:rsidTr="00D922FC"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5309A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Pr="00FA0519" w:rsidRDefault="00DA21E7" w:rsidP="00F57C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DA21E7" w:rsidRPr="00FA0519" w:rsidRDefault="00DA21E7" w:rsidP="00F57C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и правонарушений на территории сельского поселения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Default="00DA21E7" w:rsidP="00F92D8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DA21E7" w:rsidRPr="00FA0519" w:rsidRDefault="00DA21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насьевского сельского поселения</w:t>
            </w:r>
          </w:p>
        </w:tc>
        <w:tc>
          <w:tcPr>
            <w:tcW w:w="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Default="00DA21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Default="00DA21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Pr="00FA0519" w:rsidRDefault="00DA21E7" w:rsidP="00832AC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правонарушений безнадзорности детей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Pr="00FA0519" w:rsidRDefault="00DA21E7" w:rsidP="00832ACB">
            <w:pPr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агитационного материала  по профилактике правонарушений</w:t>
            </w:r>
          </w:p>
        </w:tc>
      </w:tr>
      <w:tr w:rsidR="00DA21E7" w:rsidRPr="00FA0519" w:rsidTr="009D691A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DA21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культуры и спорта на территории Афанасьевского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ельского поселения на 2021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гг.»</w:t>
            </w:r>
          </w:p>
        </w:tc>
      </w:tr>
      <w:tr w:rsidR="00DA21E7" w:rsidRPr="00FA0519" w:rsidTr="00D922FC">
        <w:trPr>
          <w:trHeight w:val="46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5.1</w:t>
            </w:r>
          </w:p>
          <w:p w:rsidR="00DA21E7" w:rsidRPr="00FA0519" w:rsidRDefault="00DA21E7" w:rsidP="00DB57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74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DA21E7" w:rsidRPr="00FA0519" w:rsidRDefault="00DA21E7" w:rsidP="0074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МКУК КДЦ д. Афанасьева</w:t>
            </w:r>
          </w:p>
          <w:p w:rsidR="00DA21E7" w:rsidRPr="00FA0519" w:rsidRDefault="00DA21E7" w:rsidP="007454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Казакевич Н.</w:t>
            </w: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832ACB">
            <w:pPr>
              <w:tabs>
                <w:tab w:val="left" w:pos="1168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DA21E7" w:rsidRPr="00FA0519" w:rsidRDefault="00DA21E7" w:rsidP="00832AC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повышение качества </w:t>
            </w:r>
            <w:r w:rsidRPr="00FA05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и уровня жизни населения, его занятости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-количество проведенных культурных  мероприятий;</w:t>
            </w:r>
          </w:p>
          <w:p w:rsidR="00DA21E7" w:rsidRPr="00FA0519" w:rsidRDefault="00DA21E7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-доля населения Афанасьевского сельского поселения, привлеченная к культурно-массовым    мероприятиям на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поселения.</w:t>
            </w:r>
          </w:p>
          <w:p w:rsidR="00DA21E7" w:rsidRPr="00FA0519" w:rsidRDefault="00DA21E7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1E7" w:rsidRPr="00FA0519" w:rsidTr="00D922FC">
        <w:trPr>
          <w:trHeight w:val="272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DB57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6.2</w:t>
            </w:r>
          </w:p>
          <w:p w:rsidR="00DA21E7" w:rsidRPr="00FA0519" w:rsidRDefault="00DA21E7" w:rsidP="00DB57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74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DA21E7" w:rsidRPr="00FA0519" w:rsidRDefault="00DA21E7" w:rsidP="0074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МКУК КДЦ д. Афанасьева</w:t>
            </w:r>
          </w:p>
          <w:p w:rsidR="00DA21E7" w:rsidRPr="00FA0519" w:rsidRDefault="00DA21E7" w:rsidP="004527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-начало развития физической культуры и массового спорта в Афанасьевском сельском поселении</w:t>
            </w:r>
          </w:p>
          <w:p w:rsidR="00DA21E7" w:rsidRPr="00FA0519" w:rsidRDefault="00DA21E7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Занятость населения,</w:t>
            </w:r>
          </w:p>
          <w:p w:rsidR="00DA21E7" w:rsidRPr="00FA0519" w:rsidRDefault="00DA21E7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повышение качества   жизни населения.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832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-доля населения Афанасьевского сельского поселения, привлеченная к   спортивным мероприятиям на территории поселения.</w:t>
            </w:r>
          </w:p>
          <w:p w:rsidR="00DA21E7" w:rsidRPr="00FA0519" w:rsidRDefault="00DA21E7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2FC" w:rsidRPr="00FA0519" w:rsidTr="00D922FC">
        <w:trPr>
          <w:trHeight w:val="41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FA0519" w:rsidRDefault="00D922FC" w:rsidP="00D9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F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7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0120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</w:tr>
      <w:tr w:rsidR="00D922FC" w:rsidRPr="00FA0519" w:rsidTr="00D922FC">
        <w:trPr>
          <w:trHeight w:val="272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FA0519" w:rsidRDefault="00D922F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012091" w:rsidRDefault="00D922FC" w:rsidP="00D9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1209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7.1</w:t>
            </w:r>
          </w:p>
          <w:p w:rsidR="00D922FC" w:rsidRPr="00FA0519" w:rsidRDefault="00D922FC" w:rsidP="00D922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12091">
              <w:rPr>
                <w:rFonts w:ascii="Times New Roman" w:eastAsia="Calibri" w:hAnsi="Times New Roman" w:cs="Times New Roman"/>
                <w:sz w:val="28"/>
                <w:szCs w:val="28"/>
              </w:rPr>
              <w:t>«Подготовка к отопительному сезону объектов, находящихся в муниципальной собственности, сокращение потерь</w:t>
            </w:r>
            <w:r w:rsidRPr="000120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 w:rsidRPr="00DA21E7">
              <w:rPr>
                <w:rFonts w:ascii="Times New Roman" w:eastAsia="Calibri" w:hAnsi="Times New Roman" w:cs="Times New Roman"/>
                <w:sz w:val="28"/>
                <w:szCs w:val="28"/>
              </w:rPr>
              <w:t>при</w:t>
            </w:r>
            <w:proofErr w:type="gramEnd"/>
            <w:r w:rsidRPr="00DA21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A21E7">
              <w:rPr>
                <w:rFonts w:ascii="Times New Roman" w:eastAsia="Calibri" w:hAnsi="Times New Roman" w:cs="Times New Roman"/>
                <w:sz w:val="28"/>
                <w:szCs w:val="28"/>
              </w:rPr>
              <w:t>передачи</w:t>
            </w:r>
            <w:proofErr w:type="gramEnd"/>
            <w:r w:rsidRPr="00DA21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потреблении энергетических ресурсов»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FA0519" w:rsidRDefault="00D922FC" w:rsidP="00D9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922FC" w:rsidRPr="00FA0519" w:rsidRDefault="00D922FC" w:rsidP="00D9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D922FC" w:rsidRPr="00FA0519" w:rsidRDefault="00D922FC" w:rsidP="00D9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D922FC" w:rsidRPr="00FA0519" w:rsidRDefault="00D922FC" w:rsidP="00D9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D922FC" w:rsidRPr="00FA0519" w:rsidRDefault="00D922FC" w:rsidP="00D9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Default="00D922F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Default="00D922F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6071AC" w:rsidRDefault="00D922FC" w:rsidP="00D922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071AC">
              <w:rPr>
                <w:rFonts w:ascii="Times New Roman" w:hAnsi="Times New Roman" w:cs="Times New Roman"/>
                <w:sz w:val="28"/>
                <w:szCs w:val="28"/>
              </w:rPr>
              <w:t xml:space="preserve">оля исполненных полномочий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6071AC">
              <w:rPr>
                <w:rFonts w:ascii="Times New Roman" w:hAnsi="Times New Roman" w:cs="Times New Roman"/>
                <w:sz w:val="28"/>
                <w:szCs w:val="28"/>
              </w:rPr>
              <w:t>ского поселения без нарушений к общему количеству-100 %</w:t>
            </w:r>
          </w:p>
          <w:p w:rsidR="00D922FC" w:rsidRPr="00FA0519" w:rsidRDefault="00D922FC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AF2BC3" w:rsidRDefault="00D922FC" w:rsidP="00D922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 работ проведенных для экономии энергических и тепловых ресурсов – 100%</w:t>
            </w:r>
          </w:p>
        </w:tc>
      </w:tr>
      <w:tr w:rsidR="00CB7B6A" w:rsidRPr="00FA0519" w:rsidTr="00D922FC">
        <w:trPr>
          <w:trHeight w:val="272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A" w:rsidRDefault="00CB7B6A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A" w:rsidRPr="00012091" w:rsidRDefault="00CB7B6A" w:rsidP="00D9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96AD1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7.2</w:t>
            </w:r>
            <w:r w:rsidRPr="00896AD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896AD1">
              <w:rPr>
                <w:rFonts w:ascii="Times New Roman" w:hAnsi="Times New Roman"/>
                <w:sz w:val="28"/>
                <w:szCs w:val="28"/>
              </w:rPr>
              <w:t>«</w:t>
            </w:r>
            <w:r w:rsidRPr="00896AD1">
              <w:rPr>
                <w:rStyle w:val="FontStyle20"/>
                <w:sz w:val="28"/>
                <w:szCs w:val="28"/>
              </w:rPr>
              <w:t>Капитальный ремонт и утепление фасада, подвального помещения</w:t>
            </w:r>
            <w:r>
              <w:rPr>
                <w:rStyle w:val="FontStyle20"/>
                <w:sz w:val="28"/>
                <w:szCs w:val="28"/>
              </w:rPr>
              <w:t xml:space="preserve"> МКУК «КДЦ д. Афанасьева</w:t>
            </w:r>
            <w:r w:rsidRPr="00896AD1">
              <w:rPr>
                <w:rStyle w:val="FontStyle20"/>
                <w:sz w:val="28"/>
                <w:szCs w:val="28"/>
              </w:rPr>
              <w:t>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A" w:rsidRPr="00FA0519" w:rsidRDefault="00CB7B6A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CB7B6A" w:rsidRPr="00FA0519" w:rsidRDefault="00CB7B6A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CB7B6A" w:rsidRPr="00FA0519" w:rsidRDefault="00CB7B6A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CB7B6A" w:rsidRPr="00FA0519" w:rsidRDefault="00CB7B6A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CB7B6A" w:rsidRPr="00FA0519" w:rsidRDefault="00CB7B6A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A" w:rsidRDefault="00CB7B6A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A" w:rsidRDefault="00CB7B6A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A" w:rsidRPr="00AF2BC3" w:rsidRDefault="00CB7B6A" w:rsidP="00896A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BC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и результативности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энергосбережения энергических и тепловых ресурсов</w:t>
            </w:r>
            <w:r w:rsidRPr="00AF2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A" w:rsidRPr="00AF2BC3" w:rsidRDefault="00CB7B6A" w:rsidP="00AE0E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 работ проведенных для экономии энергических и тепловых ресурсов – 100%</w:t>
            </w:r>
          </w:p>
        </w:tc>
      </w:tr>
    </w:tbl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к постановлению администрации </w:t>
      </w:r>
    </w:p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Афанасьевского сельского поселения  </w:t>
      </w:r>
    </w:p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«Об утверждении муниципальной программы </w:t>
      </w:r>
    </w:p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«Социально-экономическое развитие </w:t>
      </w:r>
    </w:p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территории Афанасьевского сельского поселения на 2018-2022 гг.» </w:t>
      </w:r>
    </w:p>
    <w:p w:rsidR="00525055" w:rsidRPr="00FA0519" w:rsidRDefault="00525055" w:rsidP="00525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09.11.2020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>-ПГ</w:t>
      </w:r>
    </w:p>
    <w:p w:rsidR="0000786C" w:rsidRPr="00FA0519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  <w:r w:rsidR="0000786C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6ED" w:rsidRPr="00FA051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>«Социально-экономическое развитие территории сельского поселения</w:t>
      </w:r>
      <w:r w:rsidR="00FE0401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2018-2022гг</w:t>
      </w:r>
      <w:r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BD06ED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0786C" w:rsidRPr="00FA0519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sz w:val="28"/>
          <w:szCs w:val="28"/>
          <w:u w:val="single"/>
        </w:rPr>
        <w:t>за счет сре</w:t>
      </w:r>
      <w:proofErr w:type="gramStart"/>
      <w:r w:rsidRPr="00FA0519">
        <w:rPr>
          <w:rFonts w:ascii="Times New Roman" w:hAnsi="Times New Roman" w:cs="Times New Roman"/>
          <w:sz w:val="28"/>
          <w:szCs w:val="28"/>
          <w:u w:val="single"/>
        </w:rPr>
        <w:t>дств пр</w:t>
      </w:r>
      <w:proofErr w:type="gramEnd"/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едусмотренных в бюджете </w:t>
      </w:r>
      <w:r w:rsidR="004527DD" w:rsidRPr="00FA0519">
        <w:rPr>
          <w:rFonts w:ascii="Times New Roman" w:hAnsi="Times New Roman" w:cs="Times New Roman"/>
          <w:sz w:val="28"/>
          <w:szCs w:val="28"/>
          <w:u w:val="single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ского сельского поселения</w:t>
      </w:r>
    </w:p>
    <w:p w:rsidR="00287D5C" w:rsidRPr="00FA0519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87D5C" w:rsidRPr="00FA0519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85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1956"/>
        <w:gridCol w:w="283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901801" w:rsidRPr="00FA0519" w:rsidTr="00012091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FA0519" w:rsidRDefault="00CB3EFD" w:rsidP="00D346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FA0519" w:rsidRDefault="00CB3EFD" w:rsidP="00D346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95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FA0519" w:rsidRDefault="00CB3EFD" w:rsidP="00D346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FA0519" w:rsidRDefault="00CB3EFD" w:rsidP="00D3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(тыс. руб.), годы</w:t>
            </w:r>
          </w:p>
        </w:tc>
      </w:tr>
      <w:tr w:rsidR="00901801" w:rsidRPr="00FA0519" w:rsidTr="00012091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CB3EFD" w:rsidRPr="00FA0519" w:rsidRDefault="00CB3EFD" w:rsidP="00D346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CB3EFD" w:rsidRPr="00FA0519" w:rsidRDefault="00CB3EFD" w:rsidP="00D346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CB3EFD" w:rsidRPr="00FA0519" w:rsidRDefault="00CB3EFD" w:rsidP="00D346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B658DA" w:rsidRDefault="00CB3EFD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B658DA" w:rsidRDefault="00CB3EFD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B658DA" w:rsidRDefault="00CB3EFD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B658DA" w:rsidRDefault="00CB3EFD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B658DA" w:rsidRDefault="00CB3EFD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2025г</w:t>
            </w:r>
          </w:p>
        </w:tc>
      </w:tr>
      <w:tr w:rsidR="00901801" w:rsidRPr="00FA0519" w:rsidTr="00012091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FA0519" w:rsidRDefault="00CB3EFD" w:rsidP="00D3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FA0519" w:rsidRDefault="00CB3EFD" w:rsidP="00D3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EFD" w:rsidRPr="00FA0519" w:rsidRDefault="00CC2A9D" w:rsidP="00CC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B658DA" w:rsidRDefault="00CC2A9D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B658DA" w:rsidRDefault="00CC2A9D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B658DA" w:rsidRDefault="00CC2A9D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B658DA" w:rsidRDefault="00CC2A9D" w:rsidP="00CC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B658DA" w:rsidRDefault="00CC2A9D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901801" w:rsidRPr="00FA0519" w:rsidTr="00012091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0FC9" w:rsidRPr="00FA0519" w:rsidRDefault="00BF0FC9" w:rsidP="00D3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Программа</w:t>
            </w:r>
          </w:p>
          <w:p w:rsidR="00BF0FC9" w:rsidRPr="00FA0519" w:rsidRDefault="00BF0FC9" w:rsidP="00D3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«Социально-экономическое развитие территории сельского поселения на 2018-2022гг.»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0FC9" w:rsidRPr="00FA0519" w:rsidRDefault="00BF0FC9" w:rsidP="00D3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Афанасьевкого</w:t>
            </w:r>
            <w:proofErr w:type="spellEnd"/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F0FC9" w:rsidRPr="00FA0519" w:rsidRDefault="00BF0FC9" w:rsidP="00D3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МКУК</w:t>
            </w:r>
          </w:p>
          <w:p w:rsidR="00BF0FC9" w:rsidRPr="00FA0519" w:rsidRDefault="00BF0FC9" w:rsidP="00D3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« КДЦ д. Афанасьева»</w:t>
            </w:r>
          </w:p>
          <w:p w:rsidR="00BF0FC9" w:rsidRPr="00FA0519" w:rsidRDefault="00BF0FC9" w:rsidP="00D3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0FC9" w:rsidRPr="00FA0519" w:rsidRDefault="00BF0FC9" w:rsidP="00D3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FC9" w:rsidRPr="00CC2A9D" w:rsidRDefault="00E10705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13177,3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FC9" w:rsidRPr="00CC2A9D" w:rsidRDefault="00CC2A9D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12171,4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FC9" w:rsidRPr="00CC2A9D" w:rsidRDefault="00CC2A9D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11679,3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FC9" w:rsidRPr="00CC2A9D" w:rsidRDefault="00CC2A9D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11679,3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FC9" w:rsidRPr="00CC2A9D" w:rsidRDefault="00CC2A9D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11679,3</w:t>
            </w:r>
          </w:p>
        </w:tc>
      </w:tr>
      <w:tr w:rsidR="00901801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CB3EFD" w:rsidRPr="00FA0519" w:rsidRDefault="00CB3EFD" w:rsidP="00D346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CB3EFD" w:rsidRPr="00FA0519" w:rsidRDefault="00CB3EFD" w:rsidP="00D346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FA0519" w:rsidRDefault="00CB3EFD" w:rsidP="00D3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EFD" w:rsidRPr="00CC2A9D" w:rsidRDefault="00E10705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13051,1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EFD" w:rsidRPr="00CC2A9D" w:rsidRDefault="00CC2A9D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12042,3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EFD" w:rsidRPr="00CC2A9D" w:rsidRDefault="00CC2A9D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11550,2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EFD" w:rsidRPr="00CC2A9D" w:rsidRDefault="00CC2A9D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11550,2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EFD" w:rsidRPr="00CC2A9D" w:rsidRDefault="00CC2A9D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11550,2</w:t>
            </w:r>
          </w:p>
        </w:tc>
      </w:tr>
      <w:tr w:rsidR="00901801" w:rsidRPr="00FA0519" w:rsidTr="00012091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CB3EFD" w:rsidRPr="00FA0519" w:rsidRDefault="00CB3EFD" w:rsidP="00D346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CB3EFD" w:rsidRPr="00FA0519" w:rsidRDefault="00CB3EFD" w:rsidP="00D346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FA0519" w:rsidRDefault="00CB3EFD" w:rsidP="00D346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CC2A9D" w:rsidRDefault="00CB3EFD" w:rsidP="00B6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CC2A9D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CC2A9D" w:rsidRDefault="00CC2A9D" w:rsidP="00B6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CB3EFD"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CC2A9D" w:rsidRDefault="00CC2A9D" w:rsidP="00B6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CB3EFD"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CC2A9D" w:rsidRDefault="00CC2A9D" w:rsidP="00B6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CB3EFD"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CC2A9D" w:rsidRDefault="00CC2A9D" w:rsidP="00B6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CB3EFD"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01801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CB3EFD" w:rsidRPr="00FA0519" w:rsidRDefault="00CB3EFD" w:rsidP="00D346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CB3EFD" w:rsidRPr="00FA0519" w:rsidRDefault="00CB3EFD" w:rsidP="00D346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FA0519" w:rsidRDefault="00CB3EFD" w:rsidP="00D346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  <w:proofErr w:type="gramEnd"/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– при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CC2A9D" w:rsidRDefault="00CC2A9D" w:rsidP="00B6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0,</w:t>
            </w:r>
            <w:r w:rsidR="00CB3EFD"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CC2A9D" w:rsidRDefault="00CC2A9D" w:rsidP="00B6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CB3EFD"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CC2A9D" w:rsidRDefault="00CC2A9D" w:rsidP="00B6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CB3EFD"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CC2A9D" w:rsidRDefault="00CC2A9D" w:rsidP="00B6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CB3EFD"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CC2A9D" w:rsidRDefault="00CC2A9D" w:rsidP="00B6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CB3EFD"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01801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CB3EFD" w:rsidRPr="00FA0519" w:rsidRDefault="00CB3EFD" w:rsidP="00D346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CB3EFD" w:rsidRPr="00FA0519" w:rsidRDefault="00CB3EFD" w:rsidP="00D346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FA0519" w:rsidRDefault="00CB3EFD" w:rsidP="00D346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EFD" w:rsidRPr="00E65C6F" w:rsidRDefault="00BF0FC9" w:rsidP="00B6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126,2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EFD" w:rsidRPr="00E65C6F" w:rsidRDefault="00BF0FC9" w:rsidP="00B6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EFD" w:rsidRPr="00E65C6F" w:rsidRDefault="00BF0FC9" w:rsidP="00B6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EFD" w:rsidRPr="00E65C6F" w:rsidRDefault="00BF0FC9" w:rsidP="00B6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EFD" w:rsidRPr="00E65C6F" w:rsidRDefault="00BF0FC9" w:rsidP="00B6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</w:tr>
      <w:tr w:rsidR="00901801" w:rsidRPr="00FA0519" w:rsidTr="00012091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CB3EFD" w:rsidRPr="00FA0519" w:rsidRDefault="00CB3EFD" w:rsidP="00D346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CB3EFD" w:rsidRPr="00FA0519" w:rsidRDefault="00CB3EFD" w:rsidP="00D346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FA0519" w:rsidRDefault="00CB3EFD" w:rsidP="00D346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B658DA" w:rsidRDefault="00CC2A9D" w:rsidP="00B6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CB3EFD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B658DA" w:rsidRDefault="00CC2A9D" w:rsidP="00B6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CB3EFD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B658DA" w:rsidRDefault="00CC2A9D" w:rsidP="00B6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CB3EFD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B658DA" w:rsidRDefault="00CC2A9D" w:rsidP="00B6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CB3EFD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B658DA" w:rsidRDefault="00CC2A9D" w:rsidP="00B6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CB3EFD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10705" w:rsidRPr="00FA0519" w:rsidTr="00012091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0705" w:rsidRPr="00FA0519" w:rsidRDefault="00E10705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E10705" w:rsidRPr="00FA0519" w:rsidRDefault="00E10705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Обеспечение деятельности главы Афанасьевского сельского поселения и администрации Афанасьевского сельского поселения 2018-2022гг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E10705" w:rsidRPr="00FA0519" w:rsidRDefault="00E10705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0705" w:rsidRPr="00FA0519" w:rsidRDefault="00E10705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0705" w:rsidRPr="00FA0519" w:rsidRDefault="00E10705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705" w:rsidRPr="00B658DA" w:rsidRDefault="00E10705" w:rsidP="000120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5984,9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705" w:rsidRPr="00B658DA" w:rsidRDefault="00E10705" w:rsidP="000120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6017,8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705" w:rsidRPr="00B658DA" w:rsidRDefault="00E10705" w:rsidP="000120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5822,9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705" w:rsidRPr="00B658DA" w:rsidRDefault="00E10705" w:rsidP="000120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5822,9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705" w:rsidRPr="00B658DA" w:rsidRDefault="00E10705" w:rsidP="000120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5822,9</w:t>
            </w:r>
          </w:p>
        </w:tc>
      </w:tr>
      <w:tr w:rsidR="00E10705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0705" w:rsidRPr="00FA0519" w:rsidRDefault="00E10705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10705" w:rsidRPr="00FA0519" w:rsidRDefault="00E10705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0705" w:rsidRPr="00FA0519" w:rsidRDefault="00E10705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705" w:rsidRPr="00B658DA" w:rsidRDefault="00E10705" w:rsidP="000120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5858,7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705" w:rsidRPr="00B658DA" w:rsidRDefault="00E10705" w:rsidP="000120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5888,7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705" w:rsidRPr="00B658DA" w:rsidRDefault="00E10705" w:rsidP="000120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5693,8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705" w:rsidRPr="00B658DA" w:rsidRDefault="00E10705" w:rsidP="000120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5693,8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705" w:rsidRPr="00B658DA" w:rsidRDefault="00E10705" w:rsidP="000120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5693,8</w:t>
            </w:r>
          </w:p>
        </w:tc>
      </w:tr>
      <w:tr w:rsidR="00B658DA" w:rsidRPr="00FA0519" w:rsidTr="00012091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E65C6F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658DA" w:rsidRPr="00FA0519" w:rsidTr="00012091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126,2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1.1.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«Обеспечение деятельности главы Афанасьевского сельского поселения и Администрации Афанасьевского сельского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поселения на 2018-2022гг»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3446,7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58DA" w:rsidRPr="00B658DA" w:rsidRDefault="00B658DA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3484,6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58DA" w:rsidRPr="00B658DA" w:rsidRDefault="00B658DA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3289,7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3289,7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3289,7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3320,5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3355,5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3160,6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3160,6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3160,6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E65C6F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126,2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CC2A9D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CC2A9D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CC2A9D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CC2A9D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CC2A9D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1.2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«Управление муниципальным  долгом»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58DA" w:rsidRPr="00B658DA" w:rsidRDefault="00B658DA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1.4.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«Повышение квалификации муниципальных служащих»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CC2A9D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CC2A9D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CC2A9D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vAlign w:val="center"/>
          </w:tcPr>
          <w:p w:rsidR="00B658DA" w:rsidRPr="00B658DA" w:rsidRDefault="00CC2A9D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CC2A9D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CC2A9D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CC2A9D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vAlign w:val="center"/>
          </w:tcPr>
          <w:p w:rsidR="00B658DA" w:rsidRPr="00B658DA" w:rsidRDefault="00CC2A9D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1.5.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FA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</w:tr>
      <w:tr w:rsidR="00B658DA" w:rsidRPr="00FA0519" w:rsidTr="00012091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</w:tr>
      <w:tr w:rsidR="00B658DA" w:rsidRPr="00FA0519" w:rsidTr="00012091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«Межбюджетные трансферты бюджетам муниципальных районов </w:t>
            </w:r>
            <w:proofErr w:type="gramStart"/>
            <w:r w:rsidRPr="00FA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A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B658DA" w:rsidRPr="00E65C6F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2060,9</w:t>
            </w:r>
          </w:p>
        </w:tc>
        <w:tc>
          <w:tcPr>
            <w:tcW w:w="432" w:type="pct"/>
            <w:vAlign w:val="center"/>
          </w:tcPr>
          <w:p w:rsidR="00B658DA" w:rsidRPr="00E65C6F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2060,9</w:t>
            </w:r>
          </w:p>
        </w:tc>
        <w:tc>
          <w:tcPr>
            <w:tcW w:w="429" w:type="pct"/>
            <w:gridSpan w:val="2"/>
            <w:vAlign w:val="center"/>
          </w:tcPr>
          <w:p w:rsidR="00B658DA" w:rsidRPr="00E65C6F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2060,9</w:t>
            </w:r>
          </w:p>
        </w:tc>
        <w:tc>
          <w:tcPr>
            <w:tcW w:w="482" w:type="pct"/>
            <w:gridSpan w:val="2"/>
            <w:vAlign w:val="center"/>
          </w:tcPr>
          <w:p w:rsidR="00B658DA" w:rsidRPr="00E65C6F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2060,9</w:t>
            </w:r>
          </w:p>
        </w:tc>
        <w:tc>
          <w:tcPr>
            <w:tcW w:w="427" w:type="pct"/>
            <w:vAlign w:val="center"/>
          </w:tcPr>
          <w:p w:rsidR="00B658DA" w:rsidRPr="00E65C6F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2060,9</w:t>
            </w:r>
          </w:p>
        </w:tc>
      </w:tr>
      <w:tr w:rsidR="00E65C6F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65C6F" w:rsidRPr="00FA0519" w:rsidRDefault="00E65C6F" w:rsidP="00E65C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65C6F" w:rsidRPr="00FA0519" w:rsidRDefault="00E65C6F" w:rsidP="00E65C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5C6F" w:rsidRPr="00FA0519" w:rsidRDefault="00E65C6F" w:rsidP="00E6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E65C6F" w:rsidRPr="00E65C6F" w:rsidRDefault="00E65C6F" w:rsidP="00E65C6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2060,9</w:t>
            </w:r>
          </w:p>
        </w:tc>
        <w:tc>
          <w:tcPr>
            <w:tcW w:w="432" w:type="pct"/>
            <w:vAlign w:val="center"/>
          </w:tcPr>
          <w:p w:rsidR="00E65C6F" w:rsidRPr="00E65C6F" w:rsidRDefault="00E65C6F" w:rsidP="00E65C6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2060,9</w:t>
            </w:r>
          </w:p>
        </w:tc>
        <w:tc>
          <w:tcPr>
            <w:tcW w:w="429" w:type="pct"/>
            <w:gridSpan w:val="2"/>
            <w:vAlign w:val="center"/>
          </w:tcPr>
          <w:p w:rsidR="00E65C6F" w:rsidRPr="00E65C6F" w:rsidRDefault="00E65C6F" w:rsidP="00E65C6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2060,9</w:t>
            </w:r>
          </w:p>
        </w:tc>
        <w:tc>
          <w:tcPr>
            <w:tcW w:w="482" w:type="pct"/>
            <w:gridSpan w:val="2"/>
            <w:vAlign w:val="center"/>
          </w:tcPr>
          <w:p w:rsidR="00E65C6F" w:rsidRPr="00E65C6F" w:rsidRDefault="00E65C6F" w:rsidP="00E65C6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2060,9</w:t>
            </w:r>
          </w:p>
        </w:tc>
        <w:tc>
          <w:tcPr>
            <w:tcW w:w="427" w:type="pct"/>
            <w:vAlign w:val="center"/>
          </w:tcPr>
          <w:p w:rsidR="00E65C6F" w:rsidRPr="00E65C6F" w:rsidRDefault="00E65C6F" w:rsidP="00E65C6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2060,9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2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Повышение эффективности бюджетных расходов Афанасьевского сельского поселения на 2018-2022гг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19,6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19,6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19,6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lastRenderedPageBreak/>
              <w:t>Основное мероприятие 2.1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32" w:type="pct"/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29" w:type="pct"/>
            <w:gridSpan w:val="2"/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32" w:type="pct"/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29" w:type="pct"/>
            <w:gridSpan w:val="2"/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инфраструктуры на территории Афанасьевского сельского поселения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 на 2018-2022гг»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1837,9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1733,4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1426,2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1426,2</w:t>
            </w:r>
          </w:p>
        </w:tc>
        <w:tc>
          <w:tcPr>
            <w:tcW w:w="427" w:type="pct"/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1426,2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1837,9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1733,4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1426,2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1426,2</w:t>
            </w:r>
          </w:p>
        </w:tc>
        <w:tc>
          <w:tcPr>
            <w:tcW w:w="427" w:type="pct"/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1426,2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3.1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«Ремонт и содержание автомобильных дорог»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1360,7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1426,2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1426,2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1426,2</w:t>
            </w:r>
          </w:p>
        </w:tc>
        <w:tc>
          <w:tcPr>
            <w:tcW w:w="427" w:type="pct"/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1426,2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1360,7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1426,2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1426,2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1426,2</w:t>
            </w:r>
          </w:p>
        </w:tc>
        <w:tc>
          <w:tcPr>
            <w:tcW w:w="427" w:type="pct"/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1426,2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t>Основное мероприятие 3.2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благоустройства территории поселения»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377,2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307,2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377,2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307,2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3.3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водоснабжения населения»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B658DA" w:rsidRPr="00B658DA" w:rsidRDefault="00B658DA" w:rsidP="00B6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B658DA" w:rsidRPr="00B658DA" w:rsidRDefault="00B658DA" w:rsidP="00B6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3.4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«Проведение оценки объектов муниципальной собственности»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B658DA" w:rsidRPr="00B658DA" w:rsidRDefault="00B658DA" w:rsidP="00B6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B658DA" w:rsidRPr="00B658DA" w:rsidRDefault="00B658DA" w:rsidP="00B6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12091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Подпрограмма 4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Афанасьевского сельского поселения на 2018-2022гг»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B658DA" w:rsidRPr="00B658DA" w:rsidRDefault="00880D3B" w:rsidP="00B658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30,0</w:t>
            </w:r>
          </w:p>
        </w:tc>
        <w:tc>
          <w:tcPr>
            <w:tcW w:w="432" w:type="pct"/>
            <w:vAlign w:val="center"/>
          </w:tcPr>
          <w:p w:rsidR="00B658DA" w:rsidRPr="00B658DA" w:rsidRDefault="00880D3B" w:rsidP="00B658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880D3B" w:rsidP="00B658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B658DA" w:rsidRPr="00880D3B" w:rsidRDefault="00880D3B" w:rsidP="00B65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D3B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54"/>
        </w:trPr>
        <w:tc>
          <w:tcPr>
            <w:tcW w:w="1143" w:type="pct"/>
            <w:vMerge/>
            <w:vAlign w:val="center"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B658DA" w:rsidRPr="00B658DA" w:rsidRDefault="00880D3B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432" w:type="pct"/>
            <w:vAlign w:val="center"/>
          </w:tcPr>
          <w:p w:rsidR="00B658DA" w:rsidRPr="00B658DA" w:rsidRDefault="00880D3B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880D3B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B658DA" w:rsidRPr="00B658DA" w:rsidRDefault="00880D3B" w:rsidP="00B6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54"/>
        </w:trPr>
        <w:tc>
          <w:tcPr>
            <w:tcW w:w="1143" w:type="pct"/>
            <w:vMerge/>
            <w:vAlign w:val="center"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54"/>
        </w:trPr>
        <w:tc>
          <w:tcPr>
            <w:tcW w:w="1143" w:type="pct"/>
            <w:vMerge/>
            <w:vAlign w:val="center"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54"/>
        </w:trPr>
        <w:tc>
          <w:tcPr>
            <w:tcW w:w="1143" w:type="pct"/>
            <w:vMerge/>
            <w:vAlign w:val="center"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54"/>
        </w:trPr>
        <w:tc>
          <w:tcPr>
            <w:tcW w:w="1143" w:type="pct"/>
            <w:vMerge/>
            <w:vAlign w:val="center"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«Проведение топографических, геодезических, картографических и кадастровых работ»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</w:tcPr>
          <w:p w:rsidR="00B658DA" w:rsidRPr="00B658DA" w:rsidRDefault="00C55B7B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432" w:type="pct"/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</w:tcPr>
          <w:p w:rsidR="00B658DA" w:rsidRPr="00B658DA" w:rsidRDefault="00880D3B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658DA"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shd w:val="clear" w:color="auto" w:fill="auto"/>
          </w:tcPr>
          <w:p w:rsidR="00B658DA" w:rsidRPr="00B658DA" w:rsidRDefault="00880D3B" w:rsidP="00B6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</w:tcPr>
          <w:p w:rsidR="00B658DA" w:rsidRPr="00B658DA" w:rsidRDefault="00C55B7B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432" w:type="pct"/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</w:tcPr>
          <w:p w:rsidR="00B658DA" w:rsidRPr="00B658DA" w:rsidRDefault="00880D3B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658DA"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shd w:val="clear" w:color="auto" w:fill="auto"/>
          </w:tcPr>
          <w:p w:rsidR="00B658DA" w:rsidRPr="00B658DA" w:rsidRDefault="00880D3B" w:rsidP="00B6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55B7B" w:rsidRPr="00FA0519" w:rsidTr="00012091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«Обеспечение градостроительной и землеустроительной деятельности на территории Афанасьевского сельского поселения»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55B7B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55B7B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55B7B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55B7B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55B7B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55B7B" w:rsidRPr="00FA0519" w:rsidTr="00012091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Подпрограмма 5</w:t>
            </w:r>
          </w:p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Афанасьевского сельского поселения на 2018-2022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B7B" w:rsidRPr="00B658DA" w:rsidRDefault="00C55B7B" w:rsidP="00C5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B7B" w:rsidRPr="00C55B7B" w:rsidRDefault="00C55B7B" w:rsidP="00C55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B7B" w:rsidRPr="00C55B7B" w:rsidRDefault="00C55B7B" w:rsidP="00C55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B7B" w:rsidRPr="00B658DA" w:rsidRDefault="00C55B7B" w:rsidP="00C5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B7B" w:rsidRPr="00B658DA" w:rsidRDefault="00C55B7B" w:rsidP="00C5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658DA"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55B7B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B7B" w:rsidRPr="00C55B7B" w:rsidRDefault="00C55B7B" w:rsidP="00C5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B7B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B7B" w:rsidRPr="00C55B7B" w:rsidRDefault="00C55B7B" w:rsidP="00C5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B7B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B7B" w:rsidRPr="00C55B7B" w:rsidRDefault="00C55B7B" w:rsidP="00C5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B7B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B7B" w:rsidRPr="00C55B7B" w:rsidRDefault="00C55B7B" w:rsidP="00C5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B7B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B7B" w:rsidRPr="00C55B7B" w:rsidRDefault="00C55B7B" w:rsidP="00C5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B7B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</w:tr>
      <w:tr w:rsidR="00C55B7B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55B7B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55B7B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55B7B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55B7B" w:rsidRPr="00FA0519" w:rsidTr="00012091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B7B" w:rsidRPr="00B658DA" w:rsidRDefault="00C55B7B" w:rsidP="00C5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B7B" w:rsidRPr="00B658DA" w:rsidRDefault="00C55B7B" w:rsidP="00C5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B7B" w:rsidRPr="00B658DA" w:rsidRDefault="00C55B7B" w:rsidP="00C5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B7B" w:rsidRPr="00B658DA" w:rsidRDefault="00C55B7B" w:rsidP="00C5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B7B" w:rsidRPr="00B658DA" w:rsidRDefault="00C55B7B" w:rsidP="00C5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C55B7B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B7B" w:rsidRPr="00B658DA" w:rsidRDefault="00C55B7B" w:rsidP="00C5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B7B" w:rsidRPr="00B658DA" w:rsidRDefault="00C55B7B" w:rsidP="00C5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B7B" w:rsidRPr="00B658DA" w:rsidRDefault="00C55B7B" w:rsidP="00C5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B7B" w:rsidRPr="00B658DA" w:rsidRDefault="00C55B7B" w:rsidP="00C5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B7B" w:rsidRPr="00B658DA" w:rsidRDefault="00C55B7B" w:rsidP="00C5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C55B7B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55B7B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55B7B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55B7B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55B7B" w:rsidRPr="00FA0519" w:rsidTr="00012091">
        <w:trPr>
          <w:trHeight w:val="55"/>
        </w:trPr>
        <w:tc>
          <w:tcPr>
            <w:tcW w:w="1143" w:type="pct"/>
            <w:vMerge w:val="restart"/>
            <w:vAlign w:val="center"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5.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и правонарушений на территории сельского поселения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7" w:type="pct"/>
            <w:vMerge w:val="restart"/>
            <w:vAlign w:val="center"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C55B7B" w:rsidRPr="00FA0519" w:rsidTr="00012091">
        <w:trPr>
          <w:trHeight w:val="52"/>
        </w:trPr>
        <w:tc>
          <w:tcPr>
            <w:tcW w:w="1143" w:type="pct"/>
            <w:vMerge/>
            <w:vAlign w:val="center"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C55B7B" w:rsidRPr="00FA0519" w:rsidTr="00012091">
        <w:trPr>
          <w:trHeight w:val="52"/>
        </w:trPr>
        <w:tc>
          <w:tcPr>
            <w:tcW w:w="1143" w:type="pct"/>
            <w:vMerge/>
            <w:vAlign w:val="center"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55B7B" w:rsidRPr="00FA0519" w:rsidTr="00012091">
        <w:trPr>
          <w:trHeight w:val="52"/>
        </w:trPr>
        <w:tc>
          <w:tcPr>
            <w:tcW w:w="1143" w:type="pct"/>
            <w:vMerge/>
            <w:vAlign w:val="center"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55B7B" w:rsidRPr="00FA0519" w:rsidTr="00012091">
        <w:trPr>
          <w:trHeight w:val="52"/>
        </w:trPr>
        <w:tc>
          <w:tcPr>
            <w:tcW w:w="1143" w:type="pct"/>
            <w:vMerge/>
            <w:vAlign w:val="center"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55B7B" w:rsidRPr="00FA0519" w:rsidTr="00012091">
        <w:trPr>
          <w:trHeight w:val="52"/>
        </w:trPr>
        <w:tc>
          <w:tcPr>
            <w:tcW w:w="1143" w:type="pct"/>
            <w:vMerge/>
            <w:vAlign w:val="center"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55B7B" w:rsidRPr="00FA0519" w:rsidTr="00012091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lastRenderedPageBreak/>
              <w:t>Подпрограмма 6</w:t>
            </w:r>
          </w:p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культуры и спорта на территории Афанасьевского сельского поселения на 2018-2022гг.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 </w:t>
            </w:r>
          </w:p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891791" w:rsidRDefault="00E65C6F" w:rsidP="00C55B7B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5254,4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891791" w:rsidRDefault="00E65C6F" w:rsidP="00C55B7B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4350,1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891791" w:rsidRDefault="00891791" w:rsidP="00C55B7B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4360,1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891791" w:rsidRDefault="00891791" w:rsidP="00C55B7B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4360,1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891791" w:rsidRDefault="00891791" w:rsidP="00C55B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4360,1</w:t>
            </w:r>
          </w:p>
        </w:tc>
      </w:tr>
      <w:tr w:rsidR="008917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5254,4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4350,1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4360,1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4360,1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4360,1</w:t>
            </w:r>
          </w:p>
        </w:tc>
      </w:tr>
      <w:tr w:rsidR="008917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17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17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17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1791" w:rsidRPr="00FA0519" w:rsidTr="00012091">
        <w:trPr>
          <w:trHeight w:val="12"/>
        </w:trPr>
        <w:tc>
          <w:tcPr>
            <w:tcW w:w="1143" w:type="pct"/>
            <w:vMerge w:val="restart"/>
          </w:tcPr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6.1</w:t>
            </w:r>
          </w:p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657" w:type="pct"/>
            <w:vMerge w:val="restart"/>
          </w:tcPr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 </w:t>
            </w:r>
          </w:p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CC2A9D" w:rsidP="00891791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5184,4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CC2A9D" w:rsidP="00891791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4330,1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CC2A9D" w:rsidP="00891791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CC2A9D" w:rsidP="00891791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CC2A9D" w:rsidP="00891791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</w:tr>
      <w:tr w:rsidR="008917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CC2A9D" w:rsidP="00891791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5184,4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CC2A9D" w:rsidP="00891791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4330,1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CC2A9D" w:rsidP="0089179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CC2A9D" w:rsidP="0089179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CC2A9D" w:rsidP="0089179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</w:tr>
      <w:tr w:rsidR="008917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17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17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17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1791" w:rsidRPr="00FA0519" w:rsidTr="00012091">
        <w:trPr>
          <w:trHeight w:val="12"/>
        </w:trPr>
        <w:tc>
          <w:tcPr>
            <w:tcW w:w="1143" w:type="pct"/>
            <w:vMerge w:val="restart"/>
          </w:tcPr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6.2</w:t>
            </w:r>
          </w:p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57" w:type="pct"/>
            <w:vMerge w:val="restart"/>
          </w:tcPr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 </w:t>
            </w:r>
          </w:p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8917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8917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17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17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17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012091" w:rsidRPr="00FA0519" w:rsidTr="00012091">
        <w:trPr>
          <w:trHeight w:val="12"/>
        </w:trPr>
        <w:tc>
          <w:tcPr>
            <w:tcW w:w="1143" w:type="pct"/>
            <w:vMerge w:val="restart"/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7</w:t>
            </w:r>
          </w:p>
          <w:p w:rsidR="00012091" w:rsidRPr="00012091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20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«Энергосбережение и </w:t>
            </w:r>
            <w:r w:rsidRPr="000120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657" w:type="pct"/>
            <w:vMerge w:val="restart"/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Администрация Афанасьевского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012091" w:rsidRPr="00FA0519" w:rsidRDefault="00012091" w:rsidP="000120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0120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012091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0120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012091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0120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012091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0120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012091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0120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012091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012091" w:rsidRPr="00FA0519" w:rsidTr="00012091">
        <w:trPr>
          <w:trHeight w:val="12"/>
        </w:trPr>
        <w:tc>
          <w:tcPr>
            <w:tcW w:w="1143" w:type="pct"/>
            <w:vMerge w:val="restart"/>
            <w:vAlign w:val="center"/>
          </w:tcPr>
          <w:p w:rsidR="00012091" w:rsidRPr="00012091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1209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7.1</w:t>
            </w:r>
          </w:p>
          <w:p w:rsidR="00012091" w:rsidRPr="00012091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2091">
              <w:rPr>
                <w:rFonts w:ascii="Times New Roman" w:eastAsia="Calibri" w:hAnsi="Times New Roman" w:cs="Times New Roman"/>
                <w:sz w:val="28"/>
                <w:szCs w:val="28"/>
              </w:rPr>
              <w:t>«Подготовка к отопительному сезону объектов, находящихся в муниципальной собственности, сокращение потерь</w:t>
            </w:r>
            <w:r w:rsidRPr="000120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 w:rsidR="00DA21E7" w:rsidRPr="00DA21E7">
              <w:rPr>
                <w:rFonts w:ascii="Times New Roman" w:eastAsia="Calibri" w:hAnsi="Times New Roman" w:cs="Times New Roman"/>
                <w:sz w:val="28"/>
                <w:szCs w:val="28"/>
              </w:rPr>
              <w:t>при</w:t>
            </w:r>
            <w:proofErr w:type="gramEnd"/>
            <w:r w:rsidR="00DA21E7" w:rsidRPr="00DA21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A21E7" w:rsidRPr="00DA21E7">
              <w:rPr>
                <w:rFonts w:ascii="Times New Roman" w:eastAsia="Calibri" w:hAnsi="Times New Roman" w:cs="Times New Roman"/>
                <w:sz w:val="28"/>
                <w:szCs w:val="28"/>
              </w:rPr>
              <w:t>передачи</w:t>
            </w:r>
            <w:proofErr w:type="gramEnd"/>
            <w:r w:rsidR="00DA21E7" w:rsidRPr="00DA21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потреблении энергетических ресурсов»</w:t>
            </w:r>
          </w:p>
        </w:tc>
        <w:tc>
          <w:tcPr>
            <w:tcW w:w="657" w:type="pct"/>
            <w:vMerge w:val="restart"/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0120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012091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0120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012091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0120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012091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0120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012091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0120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012091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6AD1" w:rsidRPr="00FA0519" w:rsidTr="00012091">
        <w:trPr>
          <w:trHeight w:val="12"/>
        </w:trPr>
        <w:tc>
          <w:tcPr>
            <w:tcW w:w="1143" w:type="pct"/>
            <w:vMerge w:val="restart"/>
            <w:vAlign w:val="center"/>
          </w:tcPr>
          <w:p w:rsidR="00896AD1" w:rsidRPr="00896AD1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896AD1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7.2</w:t>
            </w:r>
            <w:r w:rsidRPr="00896AD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896AD1">
              <w:rPr>
                <w:rFonts w:ascii="Times New Roman" w:hAnsi="Times New Roman"/>
                <w:sz w:val="28"/>
                <w:szCs w:val="28"/>
              </w:rPr>
              <w:t>«</w:t>
            </w:r>
            <w:r w:rsidRPr="00896AD1">
              <w:rPr>
                <w:rStyle w:val="FontStyle20"/>
                <w:sz w:val="28"/>
                <w:szCs w:val="28"/>
              </w:rPr>
              <w:t>Капитальный ремонт и утепление фасада, подвального помещения</w:t>
            </w:r>
            <w:r>
              <w:rPr>
                <w:rStyle w:val="FontStyle20"/>
                <w:sz w:val="28"/>
                <w:szCs w:val="28"/>
              </w:rPr>
              <w:t xml:space="preserve"> МКУК "</w:t>
            </w:r>
            <w:r w:rsidRPr="00896AD1">
              <w:rPr>
                <w:rStyle w:val="FontStyle20"/>
                <w:sz w:val="28"/>
                <w:szCs w:val="28"/>
              </w:rPr>
              <w:t>»</w:t>
            </w:r>
          </w:p>
        </w:tc>
        <w:tc>
          <w:tcPr>
            <w:tcW w:w="657" w:type="pct"/>
            <w:vMerge w:val="restart"/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6AD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896AD1" w:rsidRPr="0068309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6AD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896AD1" w:rsidRPr="0068309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6AD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896AD1" w:rsidRPr="0068309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6AD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896AD1" w:rsidRPr="0068309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6AD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896AD1" w:rsidRPr="0068309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</w:tbl>
    <w:p w:rsidR="00D34655" w:rsidRDefault="00D34655" w:rsidP="00093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87D5C" w:rsidRPr="00FA0519" w:rsidRDefault="00287D5C" w:rsidP="00093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22FC" w:rsidRDefault="00D922FC" w:rsidP="00FE0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22FC" w:rsidRDefault="00D922FC" w:rsidP="00FE0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4</w:t>
      </w:r>
    </w:p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к постановлению администрации </w:t>
      </w:r>
    </w:p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Афанасьевского сельского поселения  </w:t>
      </w:r>
    </w:p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«Об утверждении муниципальной программы </w:t>
      </w:r>
    </w:p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«Социально-экономическое развитие </w:t>
      </w:r>
    </w:p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>территории Афана</w:t>
      </w:r>
      <w:r w:rsidR="004924C5" w:rsidRPr="00FA0519">
        <w:rPr>
          <w:rFonts w:ascii="Times New Roman" w:eastAsia="Times New Roman" w:hAnsi="Times New Roman" w:cs="Times New Roman"/>
          <w:sz w:val="28"/>
          <w:szCs w:val="28"/>
        </w:rPr>
        <w:t>сьев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на 20</w:t>
      </w:r>
      <w:r w:rsidR="00FE687D">
        <w:rPr>
          <w:rFonts w:ascii="Times New Roman" w:eastAsia="Times New Roman" w:hAnsi="Times New Roman" w:cs="Times New Roman"/>
          <w:sz w:val="28"/>
          <w:szCs w:val="28"/>
        </w:rPr>
        <w:t>21-2025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 гг.» </w:t>
      </w:r>
    </w:p>
    <w:p w:rsidR="00525055" w:rsidRPr="00FA0519" w:rsidRDefault="00525055" w:rsidP="00525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09.11.2020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>-ПГ</w:t>
      </w:r>
    </w:p>
    <w:p w:rsidR="00287D5C" w:rsidRPr="00FA0519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B0E" w:rsidRPr="00FA0519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ПРОГНОЗНАЯ (СПРАВОЧНАЯ) ОЦЕНКА РЕСУРСНОГО ОБЕСПЕЧЕНИЯ</w:t>
      </w:r>
      <w:r w:rsidR="002F6B0E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</w:p>
    <w:p w:rsidR="0000786C" w:rsidRPr="00FA0519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00786C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«Социально-экономическое развитие территории </w:t>
      </w:r>
      <w:r w:rsidR="004924C5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Афанасьевского </w:t>
      </w:r>
      <w:r w:rsidR="0000786C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>сельского поселения</w:t>
      </w:r>
      <w:r w:rsidR="00FE687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2021</w:t>
      </w:r>
      <w:r w:rsidR="004924C5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>-202</w:t>
      </w:r>
      <w:r w:rsidR="00FE687D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4924C5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>гг</w:t>
      </w:r>
      <w:r w:rsidR="0000786C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2109ED" w:rsidRPr="00FA0519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за счет всех источников финансирования </w:t>
      </w:r>
    </w:p>
    <w:p w:rsidR="00287D5C" w:rsidRPr="00FA0519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285" w:rsidRPr="00FA0519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14885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1956"/>
        <w:gridCol w:w="283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D922FC" w:rsidRPr="00FA0519" w:rsidTr="00AE0E3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95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(тыс. руб.), годы</w:t>
            </w:r>
          </w:p>
        </w:tc>
      </w:tr>
      <w:tr w:rsidR="00D922FC" w:rsidRPr="00FA0519" w:rsidTr="00AE0E32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2025г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Программа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«Социально-экономическое развитие территории сельского поселения на 2018-2022гг.»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Афанасьевкого</w:t>
            </w:r>
            <w:proofErr w:type="spellEnd"/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МКУК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« КДЦ д. Афанасьева»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13177,3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12171,4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11679,3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11679,3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11679,3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13051,1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12042,3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11550,2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11550,2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11550,2</w:t>
            </w:r>
          </w:p>
        </w:tc>
      </w:tr>
      <w:tr w:rsidR="00D922FC" w:rsidRPr="00FA0519" w:rsidTr="00AE0E32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CC2A9D" w:rsidRDefault="00D922FC" w:rsidP="00AE0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CC2A9D" w:rsidRDefault="00D922FC" w:rsidP="00AE0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CC2A9D" w:rsidRDefault="00D922FC" w:rsidP="00AE0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CC2A9D" w:rsidRDefault="00D922FC" w:rsidP="00AE0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CC2A9D" w:rsidRDefault="00D922FC" w:rsidP="00AE0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областного бюджета, предусмотренные в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местном бюджете (далее - </w:t>
            </w:r>
            <w:proofErr w:type="gramStart"/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  <w:proofErr w:type="gramEnd"/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CC2A9D" w:rsidRDefault="00D922FC" w:rsidP="00AE0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0,</w:t>
            </w: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CC2A9D" w:rsidRDefault="00D922FC" w:rsidP="00AE0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CC2A9D" w:rsidRDefault="00D922FC" w:rsidP="00AE0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CC2A9D" w:rsidRDefault="00D922FC" w:rsidP="00AE0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CC2A9D" w:rsidRDefault="00D922FC" w:rsidP="00AE0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E65C6F" w:rsidRDefault="00D922FC" w:rsidP="00AE0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126,2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E65C6F" w:rsidRDefault="00D922FC" w:rsidP="00AE0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E65C6F" w:rsidRDefault="00D922FC" w:rsidP="00AE0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E65C6F" w:rsidRDefault="00D922FC" w:rsidP="00AE0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E65C6F" w:rsidRDefault="00D922FC" w:rsidP="00AE0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</w:tr>
      <w:tr w:rsidR="00D922FC" w:rsidRPr="00FA0519" w:rsidTr="00AE0E32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Обеспечение деятельности главы Афанасьевского сельского поселения и администрации Афанасьевского сельского поселения 2018-2022гг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5984,9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6017,8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5822,9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5822,9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5822,9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5858,7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5888,7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5693,8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5693,8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5693,8</w:t>
            </w:r>
          </w:p>
        </w:tc>
      </w:tr>
      <w:tr w:rsidR="00D922FC" w:rsidRPr="00FA0519" w:rsidTr="00AE0E32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922FC" w:rsidRPr="00FA0519" w:rsidTr="00AE0E32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126,2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1.1.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«Обеспечение деятельности главы Афанасьевского сельского поселения и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Администрации Афанасьевского сельского поселения на 2018-2022гг»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3446,7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3484,6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3289,7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3289,7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3289,7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3320,5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3355,5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3160,6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3160,6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3160,6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126,2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1.2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«Управление муниципальным  долгом»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1.4.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«Повышение квалификации муниципальных служащих»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1.5.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FA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</w:tr>
      <w:tr w:rsidR="00D922FC" w:rsidRPr="00FA0519" w:rsidTr="00AE0E32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</w:tr>
      <w:tr w:rsidR="00D922FC" w:rsidRPr="00FA0519" w:rsidTr="00AE0E32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«Межбюджетные трансферты бюджетам муниципальных районов </w:t>
            </w:r>
            <w:proofErr w:type="gramStart"/>
            <w:r w:rsidRPr="00FA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A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D922FC" w:rsidRPr="00E65C6F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2060,9</w:t>
            </w:r>
          </w:p>
        </w:tc>
        <w:tc>
          <w:tcPr>
            <w:tcW w:w="432" w:type="pct"/>
            <w:vAlign w:val="center"/>
          </w:tcPr>
          <w:p w:rsidR="00D922FC" w:rsidRPr="00E65C6F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2060,9</w:t>
            </w:r>
          </w:p>
        </w:tc>
        <w:tc>
          <w:tcPr>
            <w:tcW w:w="429" w:type="pct"/>
            <w:gridSpan w:val="2"/>
            <w:vAlign w:val="center"/>
          </w:tcPr>
          <w:p w:rsidR="00D922FC" w:rsidRPr="00E65C6F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2060,9</w:t>
            </w:r>
          </w:p>
        </w:tc>
        <w:tc>
          <w:tcPr>
            <w:tcW w:w="482" w:type="pct"/>
            <w:gridSpan w:val="2"/>
            <w:vAlign w:val="center"/>
          </w:tcPr>
          <w:p w:rsidR="00D922FC" w:rsidRPr="00E65C6F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2060,9</w:t>
            </w:r>
          </w:p>
        </w:tc>
        <w:tc>
          <w:tcPr>
            <w:tcW w:w="427" w:type="pct"/>
            <w:vAlign w:val="center"/>
          </w:tcPr>
          <w:p w:rsidR="00D922FC" w:rsidRPr="00E65C6F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2060,9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D922FC" w:rsidRPr="00E65C6F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2060,9</w:t>
            </w:r>
          </w:p>
        </w:tc>
        <w:tc>
          <w:tcPr>
            <w:tcW w:w="432" w:type="pct"/>
            <w:vAlign w:val="center"/>
          </w:tcPr>
          <w:p w:rsidR="00D922FC" w:rsidRPr="00E65C6F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2060,9</w:t>
            </w:r>
          </w:p>
        </w:tc>
        <w:tc>
          <w:tcPr>
            <w:tcW w:w="429" w:type="pct"/>
            <w:gridSpan w:val="2"/>
            <w:vAlign w:val="center"/>
          </w:tcPr>
          <w:p w:rsidR="00D922FC" w:rsidRPr="00E65C6F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2060,9</w:t>
            </w:r>
          </w:p>
        </w:tc>
        <w:tc>
          <w:tcPr>
            <w:tcW w:w="482" w:type="pct"/>
            <w:gridSpan w:val="2"/>
            <w:vAlign w:val="center"/>
          </w:tcPr>
          <w:p w:rsidR="00D922FC" w:rsidRPr="00E65C6F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2060,9</w:t>
            </w:r>
          </w:p>
        </w:tc>
        <w:tc>
          <w:tcPr>
            <w:tcW w:w="427" w:type="pct"/>
            <w:vAlign w:val="center"/>
          </w:tcPr>
          <w:p w:rsidR="00D922FC" w:rsidRPr="00E65C6F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2060,9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2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Повышение эффективности бюджетных расходов Афанасьевского сельского поселения на 2018-2022гг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19,6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19,6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19,6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2.1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32" w:type="pct"/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29" w:type="pct"/>
            <w:gridSpan w:val="2"/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32" w:type="pct"/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29" w:type="pct"/>
            <w:gridSpan w:val="2"/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инфраструктуры на территории Афанасьевского сельского поселения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 на 2018-2022гг»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1837,9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1733,4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1426,2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1426,2</w:t>
            </w:r>
          </w:p>
        </w:tc>
        <w:tc>
          <w:tcPr>
            <w:tcW w:w="427" w:type="pct"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1426,2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1837,9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1733,4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1426,2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1426,2</w:t>
            </w:r>
          </w:p>
        </w:tc>
        <w:tc>
          <w:tcPr>
            <w:tcW w:w="427" w:type="pct"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1426,2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3.1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«Ремонт и содержание автомобильных дорог»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1360,7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1426,2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1426,2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1426,2</w:t>
            </w:r>
          </w:p>
        </w:tc>
        <w:tc>
          <w:tcPr>
            <w:tcW w:w="427" w:type="pct"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1426,2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1360,7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1426,2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1426,2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1426,2</w:t>
            </w:r>
          </w:p>
        </w:tc>
        <w:tc>
          <w:tcPr>
            <w:tcW w:w="427" w:type="pct"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1426,2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3.2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благоустройства территории поселения»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377,2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307,2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377,2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307,2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3.3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водоснабжения населения»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D922FC" w:rsidRPr="00B658DA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D922FC" w:rsidRPr="00B658DA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3.4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«Проведение оценки объектов муниципальной собственности»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D922FC" w:rsidRPr="00B658DA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D922FC" w:rsidRPr="00B658DA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Подпрограмма 4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Афанасьевского сельского поселения на 2018-2022гг»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30,0</w:t>
            </w:r>
          </w:p>
        </w:tc>
        <w:tc>
          <w:tcPr>
            <w:tcW w:w="432" w:type="pct"/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D922FC" w:rsidRPr="00880D3B" w:rsidRDefault="00D922FC" w:rsidP="00AE0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D3B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54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432" w:type="pct"/>
            <w:vAlign w:val="center"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D922FC" w:rsidRPr="00B658DA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54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54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54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54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«Проведение топографических, геодезических, картографических и кадастровых работ»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432" w:type="pct"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shd w:val="clear" w:color="auto" w:fill="auto"/>
          </w:tcPr>
          <w:p w:rsidR="00D922FC" w:rsidRPr="00B658DA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432" w:type="pct"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shd w:val="clear" w:color="auto" w:fill="auto"/>
          </w:tcPr>
          <w:p w:rsidR="00D922FC" w:rsidRPr="00B658DA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«Обеспечение градостроительной и землеустроительной деятельности на территории Афанасьевского сельского </w:t>
            </w:r>
            <w:r w:rsidRPr="00FA0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поселения»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Подпрограмма 5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Афанасьевского сельского поселения на 2018-2022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B658DA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C55B7B" w:rsidRDefault="00D922FC" w:rsidP="00AE0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C55B7B" w:rsidRDefault="00D922FC" w:rsidP="00AE0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B658DA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B658DA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658DA"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C55B7B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B7B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C55B7B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B7B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C55B7B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B7B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C55B7B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B7B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C55B7B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B7B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B658DA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B658DA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55"/>
        </w:trPr>
        <w:tc>
          <w:tcPr>
            <w:tcW w:w="1143" w:type="pct"/>
            <w:vMerge w:val="restart"/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5.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и правонарушений на территории сельского поселения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7" w:type="pct"/>
            <w:vMerge w:val="restart"/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D922FC" w:rsidRPr="00FA0519" w:rsidTr="00AE0E32">
        <w:trPr>
          <w:trHeight w:val="5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D922FC" w:rsidRPr="00FA0519" w:rsidTr="00AE0E32">
        <w:trPr>
          <w:trHeight w:val="5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5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5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5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6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культуры и спорта на территории Афанасьевского сельского поселения на 2018-2022гг.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 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5254,4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4350,1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4360,1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4360,1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4360,1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5254,4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4350,1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4360,1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4360,1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4360,1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 w:val="restart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6.1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657" w:type="pct"/>
            <w:vMerge w:val="restart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 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5184,4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4330,1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5184,4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4330,1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 w:val="restart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6.2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57" w:type="pct"/>
            <w:vMerge w:val="restart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 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 w:val="restart"/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7</w:t>
            </w:r>
          </w:p>
          <w:p w:rsidR="00D922FC" w:rsidRPr="00012091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20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657" w:type="pct"/>
            <w:vMerge w:val="restart"/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Афанасьевского сельского поселения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 w:val="restart"/>
            <w:vAlign w:val="center"/>
          </w:tcPr>
          <w:p w:rsidR="00D922FC" w:rsidRPr="00012091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1209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7.1</w:t>
            </w:r>
          </w:p>
          <w:p w:rsidR="00D922FC" w:rsidRPr="00012091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2091">
              <w:rPr>
                <w:rFonts w:ascii="Times New Roman" w:eastAsia="Calibri" w:hAnsi="Times New Roman" w:cs="Times New Roman"/>
                <w:sz w:val="28"/>
                <w:szCs w:val="28"/>
              </w:rPr>
              <w:t>«Подготовка к отопительному сезону объектов, находящихся в муниципальной собственности, сокращение потерь</w:t>
            </w:r>
            <w:r w:rsidRPr="000120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 w:rsidRPr="00DA21E7">
              <w:rPr>
                <w:rFonts w:ascii="Times New Roman" w:eastAsia="Calibri" w:hAnsi="Times New Roman" w:cs="Times New Roman"/>
                <w:sz w:val="28"/>
                <w:szCs w:val="28"/>
              </w:rPr>
              <w:t>при</w:t>
            </w:r>
            <w:proofErr w:type="gramEnd"/>
            <w:r w:rsidRPr="00DA21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A21E7">
              <w:rPr>
                <w:rFonts w:ascii="Times New Roman" w:eastAsia="Calibri" w:hAnsi="Times New Roman" w:cs="Times New Roman"/>
                <w:sz w:val="28"/>
                <w:szCs w:val="28"/>
              </w:rPr>
              <w:t>передачи</w:t>
            </w:r>
            <w:proofErr w:type="gramEnd"/>
            <w:r w:rsidRPr="00DA21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потреблении энергетических ресурсов»</w:t>
            </w:r>
          </w:p>
        </w:tc>
        <w:tc>
          <w:tcPr>
            <w:tcW w:w="657" w:type="pct"/>
            <w:vMerge w:val="restart"/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6AD1" w:rsidRPr="00FA0519" w:rsidTr="00AE0E32">
        <w:trPr>
          <w:trHeight w:val="12"/>
        </w:trPr>
        <w:tc>
          <w:tcPr>
            <w:tcW w:w="1143" w:type="pct"/>
            <w:vMerge w:val="restart"/>
            <w:vAlign w:val="center"/>
          </w:tcPr>
          <w:p w:rsidR="00896AD1" w:rsidRPr="00896AD1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896AD1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7.2</w:t>
            </w:r>
            <w:r w:rsidRPr="00896AD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896AD1">
              <w:rPr>
                <w:rFonts w:ascii="Times New Roman" w:hAnsi="Times New Roman"/>
                <w:sz w:val="28"/>
                <w:szCs w:val="28"/>
              </w:rPr>
              <w:t>«</w:t>
            </w:r>
            <w:r w:rsidRPr="00896AD1">
              <w:rPr>
                <w:rStyle w:val="FontStyle20"/>
                <w:sz w:val="28"/>
                <w:szCs w:val="28"/>
              </w:rPr>
              <w:t>Капитальный ремонт и утепление фасада, подвального помещения</w:t>
            </w:r>
            <w:r w:rsidR="00525055">
              <w:rPr>
                <w:rStyle w:val="FontStyle20"/>
                <w:sz w:val="28"/>
                <w:szCs w:val="28"/>
              </w:rPr>
              <w:t xml:space="preserve"> МКУК «КДЦ д. Афанасьева</w:t>
            </w:r>
            <w:r w:rsidRPr="00896AD1">
              <w:rPr>
                <w:rStyle w:val="FontStyle20"/>
                <w:sz w:val="28"/>
                <w:szCs w:val="28"/>
              </w:rPr>
              <w:t>»</w:t>
            </w:r>
          </w:p>
        </w:tc>
        <w:tc>
          <w:tcPr>
            <w:tcW w:w="657" w:type="pct"/>
            <w:vMerge w:val="restart"/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6AD1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896AD1" w:rsidRPr="0068309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6AD1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896AD1" w:rsidRPr="0068309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6AD1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896AD1" w:rsidRPr="0068309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6AD1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896AD1" w:rsidRPr="0068309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6AD1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896AD1" w:rsidRPr="0068309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</w:tbl>
    <w:p w:rsidR="00287D5C" w:rsidRPr="00FA0519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87D5C" w:rsidRPr="00FA0519" w:rsidSect="00287D5C">
          <w:footerReference w:type="default" r:id="rId13"/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3B44E3" w:rsidRPr="00FA0519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324" w:rsidRPr="00FA0519" w:rsidRDefault="00D92324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 </w:t>
      </w: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Социально-экономическое развитие </w:t>
      </w: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территории Афанасьев</w:t>
      </w:r>
      <w:r w:rsidR="00F57C4A">
        <w:rPr>
          <w:rFonts w:ascii="Times New Roman" w:eastAsia="Calibri" w:hAnsi="Times New Roman" w:cs="Times New Roman"/>
          <w:sz w:val="28"/>
          <w:szCs w:val="28"/>
        </w:rPr>
        <w:t>ского сельского поселения на 2021</w:t>
      </w:r>
      <w:r w:rsidRPr="00FA0519">
        <w:rPr>
          <w:rFonts w:ascii="Times New Roman" w:eastAsia="Calibri" w:hAnsi="Times New Roman" w:cs="Times New Roman"/>
          <w:sz w:val="28"/>
          <w:szCs w:val="28"/>
        </w:rPr>
        <w:t>-202</w:t>
      </w:r>
      <w:r w:rsidR="00F57C4A">
        <w:rPr>
          <w:rFonts w:ascii="Times New Roman" w:eastAsia="Calibri" w:hAnsi="Times New Roman" w:cs="Times New Roman"/>
          <w:sz w:val="28"/>
          <w:szCs w:val="28"/>
        </w:rPr>
        <w:t>5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гг.»</w:t>
      </w: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ПОДПРОГРАММА</w:t>
      </w: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«</w:t>
      </w:r>
      <w:r w:rsidRPr="00FA0519">
        <w:rPr>
          <w:rFonts w:ascii="Times New Roman" w:eastAsia="Calibri" w:hAnsi="Times New Roman" w:cs="Times New Roman"/>
          <w:b/>
          <w:sz w:val="28"/>
          <w:szCs w:val="28"/>
        </w:rPr>
        <w:t>ОБЕСПЕЧЕНИЕ ДЕЯТЕЛЬНОСТИ ГЛАВЫ</w:t>
      </w: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sz w:val="28"/>
          <w:szCs w:val="28"/>
        </w:rPr>
        <w:t xml:space="preserve">АФАНАСЬЕВСКОГО СЕЛЬСКОГО ПОСЕЛЕНИЯ И АДМИНИСТРАЦИИ </w:t>
      </w: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sz w:val="28"/>
          <w:szCs w:val="28"/>
        </w:rPr>
        <w:t>АФАНАСЬЕ</w:t>
      </w:r>
      <w:r w:rsidR="00F57C4A">
        <w:rPr>
          <w:rFonts w:ascii="Times New Roman" w:eastAsia="Calibri" w:hAnsi="Times New Roman" w:cs="Times New Roman"/>
          <w:b/>
          <w:sz w:val="28"/>
          <w:szCs w:val="28"/>
        </w:rPr>
        <w:t>ВКОГО СЕЛЬСКОГО ПОСЕЛЕНИЯ НА 2021</w:t>
      </w:r>
      <w:r w:rsidRPr="00FA0519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F57C4A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FA0519">
        <w:rPr>
          <w:rFonts w:ascii="Times New Roman" w:eastAsia="Calibri" w:hAnsi="Times New Roman" w:cs="Times New Roman"/>
          <w:b/>
          <w:sz w:val="28"/>
          <w:szCs w:val="28"/>
        </w:rPr>
        <w:t xml:space="preserve"> гг.»</w:t>
      </w: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</w:t>
      </w: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 xml:space="preserve">«СОЦИАЛЬНО-ЭКОНОМИЧЕСКОЕ РАЗВИТИЕ ТЕРРИТОРИИ </w:t>
      </w: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АФАНАСЬЕСКОГО СЕЛЬСКОГО ПОСЕЛЕНИЯ НА</w:t>
      </w:r>
      <w:r w:rsidR="00F57C4A"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F57C4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 xml:space="preserve"> гг.»</w:t>
      </w: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F57C4A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FA0519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324" w:rsidRPr="00FA0519" w:rsidRDefault="00D92324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324" w:rsidRPr="00FA0519" w:rsidRDefault="00D92324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86C" w:rsidRPr="00FA0519" w:rsidRDefault="00FC7A6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313"/>
      <w:bookmarkStart w:id="3" w:name="Par371"/>
      <w:bookmarkEnd w:id="2"/>
      <w:bookmarkEnd w:id="3"/>
      <w:r w:rsidRPr="00FA0519">
        <w:rPr>
          <w:rFonts w:ascii="Times New Roman" w:hAnsi="Times New Roman" w:cs="Times New Roman"/>
          <w:sz w:val="28"/>
          <w:szCs w:val="28"/>
        </w:rPr>
        <w:t>ПАСПОРТ</w:t>
      </w:r>
      <w:r w:rsidR="00023E23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0786C" w:rsidRPr="00FA0519" w:rsidRDefault="00FC7A6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00786C" w:rsidRPr="00FA0519">
        <w:rPr>
          <w:rFonts w:ascii="Times New Roman" w:hAnsi="Times New Roman" w:cs="Times New Roman"/>
          <w:sz w:val="28"/>
          <w:szCs w:val="28"/>
        </w:rPr>
        <w:t>«</w:t>
      </w:r>
      <w:r w:rsidR="0000786C" w:rsidRPr="00FA0519">
        <w:rPr>
          <w:rFonts w:ascii="Times New Roman" w:hAnsi="Times New Roman" w:cs="Times New Roman"/>
          <w:b/>
          <w:sz w:val="28"/>
          <w:szCs w:val="28"/>
        </w:rPr>
        <w:t>Обеспечение деятельности главы</w:t>
      </w:r>
    </w:p>
    <w:p w:rsidR="0000786C" w:rsidRPr="00FA0519" w:rsidRDefault="006C551D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Афанасьев</w:t>
      </w:r>
      <w:r w:rsidR="0000786C" w:rsidRPr="00FA0519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и администрации </w:t>
      </w:r>
      <w:r w:rsidR="00FD1065" w:rsidRPr="00FA0519">
        <w:rPr>
          <w:rFonts w:ascii="Times New Roman" w:hAnsi="Times New Roman" w:cs="Times New Roman"/>
          <w:b/>
          <w:sz w:val="28"/>
          <w:szCs w:val="28"/>
        </w:rPr>
        <w:t>Афанасьев</w:t>
      </w:r>
      <w:r w:rsidR="0000786C" w:rsidRPr="00FA0519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 w:rsidR="00F57C4A">
        <w:rPr>
          <w:rFonts w:ascii="Times New Roman" w:hAnsi="Times New Roman" w:cs="Times New Roman"/>
          <w:b/>
          <w:sz w:val="28"/>
          <w:szCs w:val="28"/>
        </w:rPr>
        <w:t xml:space="preserve"> на 2021</w:t>
      </w:r>
      <w:r w:rsidR="004924C5" w:rsidRPr="00FA0519">
        <w:rPr>
          <w:rFonts w:ascii="Times New Roman" w:hAnsi="Times New Roman" w:cs="Times New Roman"/>
          <w:b/>
          <w:sz w:val="28"/>
          <w:szCs w:val="28"/>
        </w:rPr>
        <w:t>-202</w:t>
      </w:r>
      <w:r w:rsidR="00F57C4A">
        <w:rPr>
          <w:rFonts w:ascii="Times New Roman" w:hAnsi="Times New Roman" w:cs="Times New Roman"/>
          <w:b/>
          <w:sz w:val="28"/>
          <w:szCs w:val="28"/>
        </w:rPr>
        <w:t>5</w:t>
      </w:r>
      <w:r w:rsidR="004924C5" w:rsidRPr="00FA0519">
        <w:rPr>
          <w:rFonts w:ascii="Times New Roman" w:hAnsi="Times New Roman" w:cs="Times New Roman"/>
          <w:b/>
          <w:sz w:val="28"/>
          <w:szCs w:val="28"/>
        </w:rPr>
        <w:t>гг</w:t>
      </w:r>
      <w:r w:rsidR="0000786C" w:rsidRPr="00FA0519">
        <w:rPr>
          <w:rFonts w:ascii="Times New Roman" w:hAnsi="Times New Roman" w:cs="Times New Roman"/>
          <w:b/>
          <w:sz w:val="28"/>
          <w:szCs w:val="28"/>
        </w:rPr>
        <w:t>»</w:t>
      </w:r>
    </w:p>
    <w:p w:rsidR="00023E23" w:rsidRPr="00FA0519" w:rsidRDefault="0000786C" w:rsidP="00023E23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sz w:val="28"/>
          <w:szCs w:val="28"/>
          <w:u w:val="single"/>
        </w:rPr>
        <w:t>муниципальной программы</w:t>
      </w:r>
    </w:p>
    <w:p w:rsidR="00023E23" w:rsidRPr="00FA0519" w:rsidRDefault="0000786C" w:rsidP="00023E23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</w:t>
      </w:r>
      <w:r w:rsidR="00D92324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Афанасьевского 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  <w:r w:rsidR="00F57C4A">
        <w:rPr>
          <w:rFonts w:ascii="Times New Roman" w:hAnsi="Times New Roman" w:cs="Times New Roman"/>
          <w:sz w:val="28"/>
          <w:szCs w:val="28"/>
          <w:u w:val="single"/>
        </w:rPr>
        <w:t xml:space="preserve"> на 2021</w:t>
      </w:r>
      <w:r w:rsidR="00325C13" w:rsidRPr="00FA0519">
        <w:rPr>
          <w:rFonts w:ascii="Times New Roman" w:hAnsi="Times New Roman" w:cs="Times New Roman"/>
          <w:sz w:val="28"/>
          <w:szCs w:val="28"/>
          <w:u w:val="single"/>
        </w:rPr>
        <w:t>-202</w:t>
      </w:r>
      <w:r w:rsidR="00F57C4A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25C13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гг.</w:t>
      </w:r>
      <w:r w:rsidR="00023E23" w:rsidRPr="00FA051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C7A69" w:rsidRPr="00FA0519" w:rsidRDefault="00FC7A69" w:rsidP="00FC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(далее соответственно - подпрограмма,</w:t>
      </w:r>
      <w:r w:rsidR="00023A3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муниципальная программа)</w:t>
      </w: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FC7A69" w:rsidRPr="00FA0519" w:rsidTr="00BE1D25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773E77" w:rsidP="00F57C4A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«Социально-экономическое развитие территории </w:t>
            </w:r>
            <w:r w:rsidR="00325C13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Афанасьевского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F57C4A">
              <w:rPr>
                <w:rFonts w:ascii="Times New Roman" w:hAnsi="Times New Roman" w:cs="Times New Roman"/>
                <w:sz w:val="28"/>
                <w:szCs w:val="28"/>
              </w:rPr>
              <w:t xml:space="preserve"> на 2021-2025</w:t>
            </w:r>
            <w:r w:rsidR="00325C13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C7A69" w:rsidRPr="00FA051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EC" w:rsidRPr="00FA0519" w:rsidRDefault="00773E77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C03EC" w:rsidRPr="00FA0519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главы</w:t>
            </w:r>
          </w:p>
          <w:p w:rsidR="00FC7A69" w:rsidRPr="00FA0519" w:rsidRDefault="006C551D" w:rsidP="00F57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4C03EC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и администрации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4C03EC"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 w:rsidR="00325C13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F57C4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25C13" w:rsidRPr="00FA051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F57C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25C13" w:rsidRPr="00FA0519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  <w:r w:rsidR="00773E77" w:rsidRPr="00FA0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C7A69" w:rsidRPr="00FA0519" w:rsidTr="00BE1D25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325C13" w:rsidP="00DC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  <w:r w:rsidR="00DC744A" w:rsidRPr="00FA0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7A69" w:rsidRPr="00FA051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00786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</w:tr>
      <w:tr w:rsidR="00FC7A69" w:rsidRPr="00FA051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C32E6B" w:rsidP="00C3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эффективной муниципальной политики в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ском сельском поселении.</w:t>
            </w:r>
          </w:p>
        </w:tc>
      </w:tr>
      <w:tr w:rsidR="00FC7A69" w:rsidRPr="00FA0519" w:rsidTr="00BE1D25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FA0519" w:rsidRDefault="009D691A" w:rsidP="0077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461A1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главы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C461A1"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и</w:t>
            </w:r>
            <w:r w:rsidR="003E7ECF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1A1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EB6B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461A1" w:rsidRPr="00FA0519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поселения;</w:t>
            </w:r>
          </w:p>
          <w:p w:rsidR="00773E77" w:rsidRPr="00FA0519" w:rsidRDefault="009D691A" w:rsidP="00C4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2.С</w:t>
            </w:r>
            <w:r w:rsidR="00773E77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оздание </w:t>
            </w:r>
            <w:r w:rsidR="00C461A1" w:rsidRPr="00FA0519">
              <w:rPr>
                <w:rFonts w:ascii="Times New Roman" w:hAnsi="Times New Roman" w:cs="Times New Roman"/>
                <w:sz w:val="28"/>
                <w:szCs w:val="28"/>
              </w:rPr>
              <w:t>условий</w:t>
            </w:r>
            <w:r w:rsidR="00773E77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для повышения эффективности и результативности деятельности администрации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E77" w:rsidRPr="00FA051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</w:tc>
      </w:tr>
      <w:tr w:rsidR="00FC7A69" w:rsidRPr="00FA051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4C03EC" w:rsidP="00F57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57C4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F57C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FC7A69" w:rsidRPr="00FA0519" w:rsidTr="00BE1D25">
        <w:trPr>
          <w:trHeight w:val="243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FA0519" w:rsidRDefault="00C461A1" w:rsidP="00C461A1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A0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Доля исполненных полномочий Администрации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567A20" w:rsidRPr="00FA0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ского сельского поселения</w:t>
            </w:r>
            <w:r w:rsidRPr="00FA0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без нарушений к общему количеству полномочий.</w:t>
            </w:r>
          </w:p>
          <w:p w:rsidR="00B90662" w:rsidRPr="00FA0519" w:rsidRDefault="00C32E6B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2.К</w:t>
            </w:r>
            <w:r w:rsidR="00B90662" w:rsidRPr="00FA0519">
              <w:rPr>
                <w:rFonts w:ascii="Times New Roman" w:hAnsi="Times New Roman" w:cs="Times New Roman"/>
                <w:sz w:val="28"/>
                <w:szCs w:val="28"/>
              </w:rPr>
              <w:t>оличество муниципальных служащих, прошедших обучение по повышению квалификации;</w:t>
            </w:r>
          </w:p>
          <w:p w:rsidR="00B90662" w:rsidRPr="00FA0519" w:rsidRDefault="00C32E6B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3.О</w:t>
            </w:r>
            <w:r w:rsidR="00B90662" w:rsidRPr="00FA0519">
              <w:rPr>
                <w:rFonts w:ascii="Times New Roman" w:hAnsi="Times New Roman" w:cs="Times New Roman"/>
                <w:sz w:val="28"/>
                <w:szCs w:val="28"/>
              </w:rPr>
              <w:t>беспечение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9BB" w:rsidRPr="00FA0519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="00B9066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техничес</w:t>
            </w:r>
            <w:r w:rsidR="003059BB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кими и материальными средствами </w:t>
            </w:r>
            <w:r w:rsidR="00B90662" w:rsidRPr="00FA051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0662" w:rsidRPr="00FA0519">
              <w:rPr>
                <w:rFonts w:ascii="Times New Roman" w:hAnsi="Times New Roman" w:cs="Times New Roman"/>
                <w:sz w:val="28"/>
                <w:szCs w:val="28"/>
              </w:rPr>
              <w:t>своевременного выполнения их полномочий;</w:t>
            </w:r>
          </w:p>
        </w:tc>
      </w:tr>
      <w:tr w:rsidR="00FC7A69" w:rsidRPr="00FA0519" w:rsidTr="00BE1D25">
        <w:trPr>
          <w:trHeight w:val="1164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40F" w:rsidRDefault="0009340F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A69" w:rsidRPr="00FA051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40F" w:rsidRDefault="0009340F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D02" w:rsidRPr="00FA0519" w:rsidRDefault="00BE1D25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26D0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главы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C26D02"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и</w:t>
            </w:r>
            <w:r w:rsidR="003E7ECF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6D0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Афанасьевск</w:t>
            </w:r>
            <w:r w:rsidR="00C26D02" w:rsidRPr="00FA0519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поселения;</w:t>
            </w:r>
          </w:p>
          <w:p w:rsidR="00176A0B" w:rsidRPr="00FA0519" w:rsidRDefault="00BE1D25" w:rsidP="00DC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DC744A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муниципальным долгом </w:t>
            </w:r>
          </w:p>
          <w:p w:rsidR="003059BB" w:rsidRPr="00FA0519" w:rsidRDefault="00DC744A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E1D25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E1D25" w:rsidRPr="00FA05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76A0B" w:rsidRPr="00FA0519">
              <w:rPr>
                <w:rFonts w:ascii="Times New Roman" w:hAnsi="Times New Roman" w:cs="Times New Roman"/>
                <w:sz w:val="28"/>
                <w:szCs w:val="28"/>
              </w:rPr>
              <w:t>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  <w:r w:rsidR="004A4FC3" w:rsidRPr="00FA05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744A" w:rsidRPr="00FA0519" w:rsidRDefault="00DC744A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4.Повышение квалификации муниципальных служащих;</w:t>
            </w:r>
          </w:p>
          <w:p w:rsidR="00DC744A" w:rsidRPr="00FA0519" w:rsidRDefault="005A5841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C744A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средствами резервного фонда администраций </w:t>
            </w:r>
            <w:r w:rsidR="0013782A" w:rsidRPr="00FA0519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</w:p>
          <w:p w:rsidR="0013782A" w:rsidRPr="00FA0519" w:rsidRDefault="0013782A" w:rsidP="00F57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5A5841" w:rsidRPr="00FA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Межбюджетные трансферты бюджетам муниципальных районов </w:t>
            </w:r>
            <w:proofErr w:type="gramStart"/>
            <w:r w:rsidR="005A5841" w:rsidRPr="00FA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="005A5841" w:rsidRPr="00FA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C7A69" w:rsidRPr="00FA051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C13" w:rsidRPr="00E10705" w:rsidRDefault="00325C13" w:rsidP="00325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составляет </w:t>
            </w:r>
            <w:r w:rsidR="009A5BE4" w:rsidRPr="00E1070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10705" w:rsidRPr="00E10705">
              <w:rPr>
                <w:rFonts w:ascii="Times New Roman" w:eastAsia="Calibri" w:hAnsi="Times New Roman" w:cs="Times New Roman"/>
                <w:sz w:val="28"/>
                <w:szCs w:val="28"/>
              </w:rPr>
              <w:t>9471,4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325C13" w:rsidRPr="00E10705" w:rsidRDefault="00F57C4A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325C13"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10705"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5984,9</w:t>
            </w:r>
            <w:r w:rsidR="00325C13"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25C13" w:rsidRPr="00E10705" w:rsidRDefault="00F57C4A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325C13"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9A5BE4"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6017,8</w:t>
            </w:r>
            <w:r w:rsidR="00325C13"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25C13" w:rsidRPr="00E10705" w:rsidRDefault="00F57C4A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325C13"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9A5BE4"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5822,9</w:t>
            </w:r>
            <w:r w:rsidR="00325C13"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25C13" w:rsidRPr="00E10705" w:rsidRDefault="00F57C4A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325C13"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9A5BE4"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5822,9</w:t>
            </w:r>
            <w:r w:rsidR="00325C13"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25C13" w:rsidRPr="00E10705" w:rsidRDefault="00325C13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F57C4A"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F57C4A"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9A5BE4"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5822,9</w:t>
            </w: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325C13" w:rsidRPr="00E10705" w:rsidRDefault="00325C13" w:rsidP="00325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А</w:t>
            </w:r>
            <w:r w:rsidR="004924C5" w:rsidRPr="00E10705">
              <w:rPr>
                <w:rFonts w:ascii="Times New Roman" w:eastAsia="Calibri" w:hAnsi="Times New Roman" w:cs="Times New Roman"/>
                <w:sz w:val="28"/>
                <w:szCs w:val="28"/>
              </w:rPr>
              <w:t>фанасьев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сельского поселения составляет </w:t>
            </w:r>
            <w:r w:rsidR="009A5BE4" w:rsidRPr="00E1070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10705" w:rsidRPr="00E10705">
              <w:rPr>
                <w:rFonts w:ascii="Times New Roman" w:eastAsia="Calibri" w:hAnsi="Times New Roman" w:cs="Times New Roman"/>
                <w:sz w:val="28"/>
                <w:szCs w:val="28"/>
              </w:rPr>
              <w:t>8828,8</w:t>
            </w:r>
            <w:r w:rsidR="009A5BE4" w:rsidRPr="00E10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F57C4A" w:rsidRPr="00E10705" w:rsidRDefault="00F57C4A" w:rsidP="00F57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10705"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5858,7</w:t>
            </w: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57C4A" w:rsidRPr="00E10705" w:rsidRDefault="00F57C4A" w:rsidP="00F57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2022 год –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10705"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5888,7</w:t>
            </w: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57C4A" w:rsidRPr="00E10705" w:rsidRDefault="00F57C4A" w:rsidP="00F57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2023 год –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10705"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5693,8</w:t>
            </w: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57C4A" w:rsidRPr="00E10705" w:rsidRDefault="00F57C4A" w:rsidP="00F57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2024 год –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10705"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5693,8</w:t>
            </w: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57C4A" w:rsidRPr="00E10705" w:rsidRDefault="00F57C4A" w:rsidP="00F57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2025 год –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10705"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5693,8</w:t>
            </w: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325C13" w:rsidRPr="00E10705" w:rsidRDefault="00325C13" w:rsidP="00325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A3826" w:rsidRPr="00E10705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57C4A" w:rsidRPr="00E10705" w:rsidRDefault="00F57C4A" w:rsidP="00F57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10705"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57C4A" w:rsidRPr="00E10705" w:rsidRDefault="00F57C4A" w:rsidP="00F57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2022 год –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10705"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57C4A" w:rsidRPr="00E10705" w:rsidRDefault="00F57C4A" w:rsidP="00F57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2023 год –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10705"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57C4A" w:rsidRPr="00E10705" w:rsidRDefault="00F57C4A" w:rsidP="00F57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2024 год –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10705"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57C4A" w:rsidRPr="00E10705" w:rsidRDefault="00F57C4A" w:rsidP="00F57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2025 год –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10705"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09340F" w:rsidRPr="00E10705" w:rsidRDefault="00325C13" w:rsidP="00325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F57C4A" w:rsidRPr="00E10705">
              <w:rPr>
                <w:rFonts w:ascii="Times New Roman" w:eastAsia="Calibri" w:hAnsi="Times New Roman" w:cs="Times New Roman"/>
                <w:sz w:val="28"/>
                <w:szCs w:val="28"/>
              </w:rPr>
              <w:t>642,6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25C13" w:rsidRPr="00E10705" w:rsidRDefault="00325C13" w:rsidP="00325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F57C4A" w:rsidRPr="00E10705" w:rsidRDefault="00F57C4A" w:rsidP="00F57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126,2 </w:t>
            </w: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57C4A" w:rsidRPr="00E10705" w:rsidRDefault="00F57C4A" w:rsidP="00F57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2022 год –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129,1 </w:t>
            </w: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57C4A" w:rsidRPr="00E10705" w:rsidRDefault="00F57C4A" w:rsidP="00F57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2023 год –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129,1 </w:t>
            </w: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57C4A" w:rsidRPr="00E10705" w:rsidRDefault="00F57C4A" w:rsidP="00F57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2024 год –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129,1 </w:t>
            </w: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57C4A" w:rsidRPr="00FA0519" w:rsidRDefault="00F57C4A" w:rsidP="00F57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2025 год –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129,1 </w:t>
            </w: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775B37" w:rsidRPr="00FA0519" w:rsidRDefault="00775B37" w:rsidP="003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A69" w:rsidRPr="00FA051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C32E6B" w:rsidP="00531157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3223" w:rsidRPr="00FA05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E1D25" w:rsidRPr="00FA0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</w:t>
            </w:r>
            <w:r w:rsidRPr="00FA0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оля исполненных полномочий Администрации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ского сельского поселения без нарушений к общему количеству полномочий - 100 %.</w:t>
            </w:r>
          </w:p>
          <w:p w:rsidR="00BE1D25" w:rsidRPr="00FA0519" w:rsidRDefault="00BE1D25" w:rsidP="00531157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-повышения эффективности и результативности деятельности администрации сельского поселения;</w:t>
            </w:r>
          </w:p>
        </w:tc>
      </w:tr>
    </w:tbl>
    <w:p w:rsidR="004924C5" w:rsidRPr="00FA0519" w:rsidRDefault="004924C5" w:rsidP="0004316B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0662" w:rsidRPr="00FA0519" w:rsidRDefault="00B9066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115BF" w:rsidRPr="00FA0519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C32E6B" w:rsidRPr="00FA0519" w:rsidRDefault="00B90662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Основной целью подпрограммы</w:t>
      </w: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</w:rPr>
        <w:t>является</w:t>
      </w:r>
      <w:r w:rsidRPr="00FA0519">
        <w:rPr>
          <w:rFonts w:ascii="Times New Roman" w:hAnsi="Times New Roman" w:cs="Times New Roman"/>
          <w:sz w:val="28"/>
          <w:szCs w:val="28"/>
        </w:rPr>
        <w:t>: -</w:t>
      </w:r>
      <w:r w:rsidR="003059BB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C32E6B" w:rsidRPr="00FA0519">
        <w:rPr>
          <w:rFonts w:ascii="Times New Roman" w:hAnsi="Times New Roman" w:cs="Times New Roman"/>
          <w:sz w:val="28"/>
          <w:szCs w:val="28"/>
        </w:rPr>
        <w:t xml:space="preserve">Осуществление эффективной муниципальной политики в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="00C32E6B" w:rsidRPr="00FA0519">
        <w:rPr>
          <w:rFonts w:ascii="Times New Roman" w:hAnsi="Times New Roman" w:cs="Times New Roman"/>
          <w:sz w:val="28"/>
          <w:szCs w:val="28"/>
        </w:rPr>
        <w:t xml:space="preserve">ском сельском поселении </w:t>
      </w:r>
    </w:p>
    <w:p w:rsidR="00C32E6B" w:rsidRPr="00FA051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Достижение поставленной цели будет осуществляться путем решения следующих задач:</w:t>
      </w:r>
    </w:p>
    <w:p w:rsidR="00C32E6B" w:rsidRPr="00FA0519" w:rsidRDefault="00C32E6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-обеспечение деятельности главы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 и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поселения;</w:t>
      </w:r>
    </w:p>
    <w:p w:rsidR="00C32E6B" w:rsidRPr="00FA0519" w:rsidRDefault="00C32E6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-создание условий для повышения эффективности и результативности деятельности администрации сельского поселения</w:t>
      </w:r>
      <w:r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2E6B" w:rsidRPr="00FA051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Оценкой выполнения задач</w:t>
      </w:r>
      <w:r w:rsidR="00AD47D2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</w:rPr>
        <w:t>будут являться следующие ц</w:t>
      </w:r>
      <w:r w:rsidR="00B90662" w:rsidRPr="00FA0519">
        <w:rPr>
          <w:rFonts w:ascii="Times New Roman" w:hAnsi="Times New Roman" w:cs="Times New Roman"/>
          <w:b/>
          <w:sz w:val="28"/>
          <w:szCs w:val="28"/>
        </w:rPr>
        <w:t>елевые показатели</w:t>
      </w:r>
      <w:r w:rsidR="00AD47D2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2E6B" w:rsidRPr="00FA0519" w:rsidRDefault="00E201BD" w:rsidP="00381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-д</w:t>
      </w:r>
      <w:r w:rsidR="00C32E6B" w:rsidRPr="00FA0519">
        <w:rPr>
          <w:rFonts w:ascii="Times New Roman" w:hAnsi="Times New Roman" w:cs="Times New Roman"/>
          <w:sz w:val="28"/>
          <w:szCs w:val="28"/>
        </w:rPr>
        <w:t xml:space="preserve">оля исполненных полномочий Администрации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="00C32E6B" w:rsidRPr="00FA0519">
        <w:rPr>
          <w:rFonts w:ascii="Times New Roman" w:hAnsi="Times New Roman" w:cs="Times New Roman"/>
          <w:sz w:val="28"/>
          <w:szCs w:val="28"/>
        </w:rPr>
        <w:t>ского сельского поселения без нарушений к общему количеству полномочий;</w:t>
      </w:r>
    </w:p>
    <w:p w:rsidR="00E201BD" w:rsidRPr="00FA0519" w:rsidRDefault="00E201BD" w:rsidP="00E2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-к</w:t>
      </w:r>
      <w:r w:rsidR="00381641" w:rsidRPr="00FA0519">
        <w:rPr>
          <w:rFonts w:ascii="Times New Roman" w:hAnsi="Times New Roman" w:cs="Times New Roman"/>
          <w:sz w:val="28"/>
          <w:szCs w:val="28"/>
        </w:rPr>
        <w:t>оличество муниципальных служащих, прошедших обучение по повышению квалификации;</w:t>
      </w:r>
    </w:p>
    <w:p w:rsidR="00381641" w:rsidRPr="00FA0519" w:rsidRDefault="00E201BD" w:rsidP="00E2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о</w:t>
      </w:r>
      <w:r w:rsidR="00381641" w:rsidRPr="00FA0519">
        <w:rPr>
          <w:rFonts w:ascii="Times New Roman" w:hAnsi="Times New Roman" w:cs="Times New Roman"/>
          <w:sz w:val="28"/>
          <w:szCs w:val="28"/>
        </w:rPr>
        <w:t>беспечение работников администрации техническими и материальными средствами для своевременного выполнения их полномочий;</w:t>
      </w:r>
    </w:p>
    <w:p w:rsidR="00B90662" w:rsidRPr="00FA0519" w:rsidRDefault="00B90662" w:rsidP="005A2A3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="00F92D84">
        <w:rPr>
          <w:rFonts w:ascii="Times New Roman" w:hAnsi="Times New Roman" w:cs="Times New Roman"/>
          <w:sz w:val="28"/>
          <w:szCs w:val="28"/>
        </w:rPr>
        <w:t xml:space="preserve"> 2021</w:t>
      </w:r>
      <w:r w:rsidRPr="00FA0519">
        <w:rPr>
          <w:rFonts w:ascii="Times New Roman" w:hAnsi="Times New Roman" w:cs="Times New Roman"/>
          <w:sz w:val="28"/>
          <w:szCs w:val="28"/>
        </w:rPr>
        <w:t>-202</w:t>
      </w:r>
      <w:r w:rsidR="00F92D84">
        <w:rPr>
          <w:rFonts w:ascii="Times New Roman" w:hAnsi="Times New Roman" w:cs="Times New Roman"/>
          <w:sz w:val="28"/>
          <w:szCs w:val="28"/>
        </w:rPr>
        <w:t>5</w:t>
      </w:r>
      <w:r w:rsidRPr="00FA0519">
        <w:rPr>
          <w:rFonts w:ascii="Times New Roman" w:hAnsi="Times New Roman" w:cs="Times New Roman"/>
          <w:sz w:val="28"/>
          <w:szCs w:val="28"/>
        </w:rPr>
        <w:t>гг</w:t>
      </w:r>
    </w:p>
    <w:p w:rsidR="00B90662" w:rsidRPr="00FA0519" w:rsidRDefault="00B9066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115BF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55253" w:rsidRPr="00FA051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В рамках подпрограммы планируется реализация следующих основных мероприятий</w:t>
      </w:r>
    </w:p>
    <w:p w:rsidR="005A5841" w:rsidRPr="00FA0519" w:rsidRDefault="005A5841" w:rsidP="005A5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1.Обеспечение деятельности главы Афанасьевского сельского поселения и Администрации Афанасьевского сельского поселения;</w:t>
      </w:r>
    </w:p>
    <w:p w:rsidR="005A5841" w:rsidRPr="00FA0519" w:rsidRDefault="005A5841" w:rsidP="005A5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FA0519">
        <w:rPr>
          <w:rFonts w:ascii="Times New Roman" w:hAnsi="Times New Roman" w:cs="Times New Roman"/>
          <w:sz w:val="28"/>
          <w:szCs w:val="28"/>
        </w:rPr>
        <w:t xml:space="preserve">Управление муниципальным долгом </w:t>
      </w:r>
    </w:p>
    <w:p w:rsidR="005A5841" w:rsidRPr="00FA0519" w:rsidRDefault="005A5841" w:rsidP="005A584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FA0519">
        <w:rPr>
          <w:rFonts w:ascii="Times New Roman" w:hAnsi="Times New Roman" w:cs="Times New Roman"/>
          <w:sz w:val="28"/>
          <w:szCs w:val="28"/>
        </w:rPr>
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</w:r>
    </w:p>
    <w:p w:rsidR="005A5841" w:rsidRPr="00FA0519" w:rsidRDefault="005A5841" w:rsidP="005A584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4.Повышение квалификации муниципальных служащих;</w:t>
      </w:r>
    </w:p>
    <w:p w:rsidR="005A5841" w:rsidRPr="00FA0519" w:rsidRDefault="005A5841" w:rsidP="005A584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5.Управление средствами резервного фонда администраций сельских поселений</w:t>
      </w:r>
    </w:p>
    <w:p w:rsidR="00F57C4A" w:rsidRDefault="00F57C4A" w:rsidP="005A5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C4A" w:rsidRDefault="00F57C4A" w:rsidP="005A5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1CE" w:rsidRPr="00FA0519" w:rsidRDefault="005A5841" w:rsidP="00E2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FA05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Межбюджетные трансферты бюджетам муниципальных районов </w:t>
      </w:r>
      <w:proofErr w:type="gramStart"/>
      <w:r w:rsidRPr="00FA0519">
        <w:rPr>
          <w:rFonts w:ascii="Times New Roman" w:eastAsia="Calibri" w:hAnsi="Times New Roman" w:cs="Times New Roman"/>
          <w:color w:val="000000"/>
          <w:sz w:val="28"/>
          <w:szCs w:val="28"/>
        </w:rPr>
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B631CE" w:rsidRPr="00FA0519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представлен в Приложении № 2 к муниципальной программе.</w:t>
      </w:r>
    </w:p>
    <w:p w:rsidR="00B90662" w:rsidRPr="00FA0519" w:rsidRDefault="00B90662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Раздел.</w:t>
      </w:r>
      <w:r w:rsidR="002115BF" w:rsidRPr="00FA051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711BF6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Меры муниципального регулирования, направленные на достижение цели и задач подпрограммы</w:t>
      </w:r>
      <w:r w:rsidRPr="00FA0519">
        <w:rPr>
          <w:rFonts w:ascii="Times New Roman" w:hAnsi="Times New Roman" w:cs="Times New Roman"/>
          <w:b/>
          <w:sz w:val="28"/>
          <w:szCs w:val="28"/>
        </w:rPr>
        <w:t>;</w:t>
      </w:r>
    </w:p>
    <w:p w:rsidR="003A3308" w:rsidRPr="00FA0519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следующих нормативных правовых актов:</w:t>
      </w:r>
    </w:p>
    <w:p w:rsidR="003A3308" w:rsidRPr="00FA0519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3A3308" w:rsidRPr="00FA0519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-Устава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муниципального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D83223" w:rsidRPr="00FA0519" w:rsidRDefault="00D83223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C1F" w:rsidRPr="00FA0519" w:rsidRDefault="000F7C1F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C1F" w:rsidRPr="00FA0519" w:rsidRDefault="000F7C1F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0F7C1F" w:rsidRPr="00FA0519" w:rsidRDefault="000F7C1F" w:rsidP="005A2A39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>Организационная структура управления Программой базируется на существующей схеме исполнительной власти</w:t>
      </w:r>
      <w:r w:rsidR="003E7ECF" w:rsidRPr="00FA0519">
        <w:rPr>
          <w:sz w:val="28"/>
          <w:szCs w:val="28"/>
        </w:rPr>
        <w:t xml:space="preserve"> </w:t>
      </w:r>
      <w:r w:rsidR="006C551D" w:rsidRPr="00FA0519">
        <w:rPr>
          <w:sz w:val="28"/>
          <w:szCs w:val="28"/>
        </w:rPr>
        <w:t>Афанасьев</w:t>
      </w:r>
      <w:r w:rsidRPr="00FA0519">
        <w:rPr>
          <w:sz w:val="28"/>
          <w:szCs w:val="28"/>
        </w:rPr>
        <w:t xml:space="preserve">ского сельского поселения. </w:t>
      </w:r>
    </w:p>
    <w:p w:rsidR="000F7C1F" w:rsidRPr="00FA0519" w:rsidRDefault="000F7C1F" w:rsidP="005A2A39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>Общее руководство Программой осуществляет глава поселения, в функции которого</w:t>
      </w:r>
      <w:r w:rsidR="00AD47D2" w:rsidRPr="00FA0519">
        <w:rPr>
          <w:sz w:val="28"/>
          <w:szCs w:val="28"/>
        </w:rPr>
        <w:t xml:space="preserve"> </w:t>
      </w:r>
      <w:r w:rsidRPr="00FA0519">
        <w:rPr>
          <w:sz w:val="28"/>
          <w:szCs w:val="28"/>
        </w:rPr>
        <w:t>входит определение приоритетов, постановка оперативных и краткосрочных целей Программы.</w:t>
      </w:r>
      <w:r w:rsidR="00AD47D2" w:rsidRPr="00FA0519">
        <w:rPr>
          <w:sz w:val="28"/>
          <w:szCs w:val="28"/>
        </w:rPr>
        <w:t xml:space="preserve"> </w:t>
      </w:r>
    </w:p>
    <w:p w:rsidR="000F7C1F" w:rsidRPr="00FA0519" w:rsidRDefault="000F7C1F" w:rsidP="005A2A39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>Программные мероприятия могут</w:t>
      </w:r>
      <w:r w:rsidR="00AD47D2" w:rsidRPr="00FA0519">
        <w:rPr>
          <w:sz w:val="28"/>
          <w:szCs w:val="28"/>
        </w:rPr>
        <w:t xml:space="preserve"> </w:t>
      </w:r>
      <w:r w:rsidRPr="00FA0519">
        <w:rPr>
          <w:sz w:val="28"/>
          <w:szCs w:val="28"/>
        </w:rPr>
        <w:t>быть скорректированы в зависимости от изменения ситуации на основании обоснованного предложения исполнителя.</w:t>
      </w:r>
      <w:r w:rsidR="00AD47D2" w:rsidRPr="00FA0519">
        <w:rPr>
          <w:sz w:val="28"/>
          <w:szCs w:val="28"/>
        </w:rPr>
        <w:t xml:space="preserve"> </w:t>
      </w:r>
      <w:r w:rsidRPr="00FA0519">
        <w:rPr>
          <w:sz w:val="28"/>
          <w:szCs w:val="28"/>
        </w:rPr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50462B" w:rsidRPr="00FA0519" w:rsidRDefault="00B90662" w:rsidP="0050462B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FA0519">
        <w:rPr>
          <w:b/>
          <w:sz w:val="28"/>
          <w:szCs w:val="28"/>
        </w:rPr>
        <w:t>Раздел</w:t>
      </w:r>
      <w:r w:rsidR="008902C8" w:rsidRPr="00FA0519">
        <w:rPr>
          <w:b/>
          <w:sz w:val="28"/>
          <w:szCs w:val="28"/>
        </w:rPr>
        <w:t xml:space="preserve">. </w:t>
      </w:r>
      <w:r w:rsidR="002115BF" w:rsidRPr="00FA0519">
        <w:rPr>
          <w:b/>
          <w:sz w:val="28"/>
          <w:szCs w:val="28"/>
        </w:rPr>
        <w:t>4</w:t>
      </w:r>
      <w:r w:rsidR="003E7ECF" w:rsidRPr="00FA0519">
        <w:rPr>
          <w:b/>
          <w:sz w:val="28"/>
          <w:szCs w:val="28"/>
        </w:rPr>
        <w:t xml:space="preserve"> </w:t>
      </w:r>
      <w:r w:rsidR="0050462B" w:rsidRPr="00FA0519">
        <w:rPr>
          <w:b/>
          <w:sz w:val="28"/>
          <w:szCs w:val="28"/>
          <w:u w:val="single"/>
        </w:rPr>
        <w:t>Ресурсное обеспечение муниципальной подпрограммы</w:t>
      </w:r>
    </w:p>
    <w:p w:rsidR="0000786C" w:rsidRPr="00FA0519" w:rsidRDefault="0000786C" w:rsidP="00007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4" w:history="1">
        <w:r w:rsidRPr="00FA0519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FA0519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поселения, представлена в приложении № 3 к муниципальной программе.</w:t>
      </w:r>
    </w:p>
    <w:p w:rsidR="00B90662" w:rsidRPr="00FA0519" w:rsidRDefault="00B90662" w:rsidP="007C3A3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Раздел. </w:t>
      </w:r>
      <w:r w:rsidR="002115BF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Объемы финансирования мероприятий подпрограммы за счёт средств областного и</w:t>
      </w:r>
      <w:r w:rsidR="00711BF6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федерального бюджетов</w:t>
      </w:r>
      <w:r w:rsidR="00AD47D2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A3308" w:rsidRPr="00FA0519" w:rsidRDefault="003A3308" w:rsidP="003A330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Объемы финансирования мероприятий подпрограммы за счет средств федерального бюджетов </w:t>
      </w:r>
      <w:proofErr w:type="gramStart"/>
      <w:r w:rsidR="00F92D84" w:rsidRPr="00FA0519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="00F92D84" w:rsidRPr="00FA0519">
        <w:rPr>
          <w:rFonts w:ascii="Times New Roman" w:hAnsi="Times New Roman" w:cs="Times New Roman"/>
          <w:sz w:val="28"/>
          <w:szCs w:val="28"/>
        </w:rPr>
        <w:t xml:space="preserve"> в приложении № 3</w:t>
      </w:r>
      <w:r w:rsidR="00F92D84">
        <w:rPr>
          <w:rFonts w:ascii="Times New Roman" w:hAnsi="Times New Roman" w:cs="Times New Roman"/>
          <w:sz w:val="28"/>
          <w:szCs w:val="28"/>
        </w:rPr>
        <w:t>.</w:t>
      </w:r>
    </w:p>
    <w:p w:rsidR="00BD06ED" w:rsidRPr="00FA0519" w:rsidRDefault="00FD00C5" w:rsidP="00BD06E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="002115BF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6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D06ED"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</w:t>
      </w:r>
      <w:r w:rsidR="003A3308"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>Сведения об участии в подпрограмме</w:t>
      </w:r>
      <w:r w:rsidR="00A004B1"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</w:t>
      </w:r>
      <w:r w:rsidR="003A3308"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>государственных внебюджетных фондов</w:t>
      </w:r>
    </w:p>
    <w:p w:rsidR="00BD06ED" w:rsidRPr="00FA0519" w:rsidRDefault="00BD06ED" w:rsidP="00BD06E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BD06ED" w:rsidRPr="00FA0519" w:rsidRDefault="00BD06ED" w:rsidP="00BD06E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3A3308" w:rsidRPr="00FA051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3308" w:rsidRPr="00FA0519">
        <w:rPr>
          <w:rFonts w:ascii="Times New Roman" w:eastAsia="Times New Roman" w:hAnsi="Times New Roman" w:cs="Times New Roman"/>
          <w:b/>
          <w:sz w:val="28"/>
          <w:szCs w:val="28"/>
        </w:rPr>
        <w:t>Сведения об участии организаций</w:t>
      </w:r>
    </w:p>
    <w:p w:rsidR="00BD06ED" w:rsidRPr="00FA0519" w:rsidRDefault="00BD06ED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="003A3308" w:rsidRPr="00FA0519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FA0519">
        <w:rPr>
          <w:rFonts w:ascii="Times New Roman" w:hAnsi="Times New Roman" w:cs="Times New Roman"/>
          <w:sz w:val="28"/>
          <w:szCs w:val="28"/>
        </w:rPr>
        <w:t xml:space="preserve"> участия в реализации подпрограммы не принимают.</w:t>
      </w:r>
    </w:p>
    <w:p w:rsidR="0050462B" w:rsidRPr="00FA051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0462B" w:rsidRPr="00FA051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0462B" w:rsidRPr="00FA051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0462B" w:rsidRPr="00FA051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0462B" w:rsidRPr="00FA051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23E23" w:rsidRPr="00FA0519" w:rsidRDefault="003A3308" w:rsidP="00023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04B1" w:rsidRPr="00FA051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 </w:t>
      </w: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Социально-экономическое развитие </w:t>
      </w: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территории Афанасьевского сельского поселения на 20</w:t>
      </w:r>
      <w:r w:rsidR="00F92D84">
        <w:rPr>
          <w:rFonts w:ascii="Times New Roman" w:eastAsia="Calibri" w:hAnsi="Times New Roman" w:cs="Times New Roman"/>
          <w:sz w:val="28"/>
          <w:szCs w:val="28"/>
        </w:rPr>
        <w:t>21</w:t>
      </w:r>
      <w:r w:rsidRPr="00FA0519">
        <w:rPr>
          <w:rFonts w:ascii="Times New Roman" w:eastAsia="Calibri" w:hAnsi="Times New Roman" w:cs="Times New Roman"/>
          <w:sz w:val="28"/>
          <w:szCs w:val="28"/>
        </w:rPr>
        <w:t>-2022 гг.»</w:t>
      </w: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4C5" w:rsidRDefault="00F92D84" w:rsidP="00F92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ПОДПРОГРАММА</w:t>
      </w:r>
    </w:p>
    <w:p w:rsidR="00525055" w:rsidRPr="00F92D84" w:rsidRDefault="00525055" w:rsidP="00F92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sz w:val="28"/>
          <w:szCs w:val="28"/>
        </w:rPr>
        <w:t>«ПОВЫШЕНИЕ ЭФФЕКТИВНОСТИ БЮДЖЕТНЫХ РАСХОДОВ АФАНАСЬЕВСКОГО СЕЛЬСКОГО ПОСЕЛЕНИЯ НА 20</w:t>
      </w:r>
      <w:r w:rsidR="00F92D84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FA0519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F92D84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FA0519">
        <w:rPr>
          <w:rFonts w:ascii="Times New Roman" w:eastAsia="Calibri" w:hAnsi="Times New Roman" w:cs="Times New Roman"/>
          <w:b/>
          <w:sz w:val="28"/>
          <w:szCs w:val="28"/>
        </w:rPr>
        <w:t xml:space="preserve"> гг.»</w:t>
      </w: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«СОЦИАЛЬНО-ЭКОНОМИЧЕСКОЕ РАЗВИТИЕ ТЕРРИТОРИИ АФАНАСЬЕВСКОГО СЕЛЬСКОГО ПОСЕЛЕНИЯ НА 20</w:t>
      </w:r>
      <w:r w:rsidR="00F92D84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F92D8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 xml:space="preserve"> гг.»</w:t>
      </w: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6B62" w:rsidRDefault="00EB6B62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EB6B62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2020</w:t>
      </w:r>
      <w:r w:rsidR="004924C5" w:rsidRPr="00FA0519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4924C5" w:rsidRPr="00FA0519" w:rsidRDefault="004924C5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924C5" w:rsidRPr="00FA0519" w:rsidRDefault="004924C5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A3308" w:rsidRPr="00FA0519" w:rsidRDefault="00023E23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3A3308" w:rsidRPr="00FA0519" w:rsidRDefault="003A3308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«Повышение эффективности бюджетных расходов </w:t>
      </w:r>
      <w:r w:rsidR="006C551D" w:rsidRPr="00FA0519">
        <w:rPr>
          <w:rFonts w:ascii="Times New Roman" w:hAnsi="Times New Roman" w:cs="Times New Roman"/>
          <w:b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 w:rsidR="004924C5" w:rsidRPr="00FA0519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EB6B62">
        <w:rPr>
          <w:rFonts w:ascii="Times New Roman" w:hAnsi="Times New Roman" w:cs="Times New Roman"/>
          <w:b/>
          <w:sz w:val="28"/>
          <w:szCs w:val="28"/>
        </w:rPr>
        <w:t>21</w:t>
      </w:r>
      <w:r w:rsidR="004924C5" w:rsidRPr="00FA0519">
        <w:rPr>
          <w:rFonts w:ascii="Times New Roman" w:hAnsi="Times New Roman" w:cs="Times New Roman"/>
          <w:b/>
          <w:sz w:val="28"/>
          <w:szCs w:val="28"/>
        </w:rPr>
        <w:t>-202</w:t>
      </w:r>
      <w:r w:rsidR="00EB6B62">
        <w:rPr>
          <w:rFonts w:ascii="Times New Roman" w:hAnsi="Times New Roman" w:cs="Times New Roman"/>
          <w:b/>
          <w:sz w:val="28"/>
          <w:szCs w:val="28"/>
        </w:rPr>
        <w:t>5</w:t>
      </w:r>
      <w:r w:rsidR="004924C5" w:rsidRPr="00FA0519">
        <w:rPr>
          <w:rFonts w:ascii="Times New Roman" w:hAnsi="Times New Roman" w:cs="Times New Roman"/>
          <w:b/>
          <w:sz w:val="28"/>
          <w:szCs w:val="28"/>
        </w:rPr>
        <w:t>гг»</w:t>
      </w:r>
    </w:p>
    <w:p w:rsidR="003A3308" w:rsidRPr="00FA0519" w:rsidRDefault="003A3308" w:rsidP="003A3308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A3308" w:rsidRPr="00FA0519" w:rsidRDefault="003A3308" w:rsidP="003A3308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«Социально-экономическое развитие территории </w:t>
      </w:r>
      <w:r w:rsidR="004924C5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Афанасьевского 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  <w:r w:rsidR="004924C5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на 20</w:t>
      </w:r>
      <w:r w:rsidR="00EB6B62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4924C5" w:rsidRPr="00FA0519">
        <w:rPr>
          <w:rFonts w:ascii="Times New Roman" w:hAnsi="Times New Roman" w:cs="Times New Roman"/>
          <w:sz w:val="28"/>
          <w:szCs w:val="28"/>
          <w:u w:val="single"/>
        </w:rPr>
        <w:t>-202</w:t>
      </w:r>
      <w:r w:rsidR="00EB6B62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4924C5" w:rsidRPr="00FA0519">
        <w:rPr>
          <w:rFonts w:ascii="Times New Roman" w:hAnsi="Times New Roman" w:cs="Times New Roman"/>
          <w:sz w:val="28"/>
          <w:szCs w:val="28"/>
          <w:u w:val="single"/>
        </w:rPr>
        <w:t>гг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27B6D" w:rsidRPr="00FA0519" w:rsidRDefault="00023E23" w:rsidP="005A58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F27B6D" w:rsidRPr="00FA0519">
        <w:rPr>
          <w:rFonts w:ascii="Times New Roman" w:hAnsi="Times New Roman" w:cs="Times New Roman"/>
          <w:sz w:val="28"/>
          <w:szCs w:val="28"/>
        </w:rPr>
        <w:t xml:space="preserve">(далее соответственно - </w:t>
      </w:r>
      <w:r w:rsidR="00A004B1" w:rsidRPr="00FA0519">
        <w:rPr>
          <w:rFonts w:ascii="Times New Roman" w:hAnsi="Times New Roman" w:cs="Times New Roman"/>
          <w:sz w:val="28"/>
          <w:szCs w:val="28"/>
        </w:rPr>
        <w:t>подпрограмма, муниципальная</w:t>
      </w:r>
      <w:r w:rsidR="005A5841" w:rsidRPr="00FA0519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6310"/>
      </w:tblGrid>
      <w:tr w:rsidR="00F27B6D" w:rsidRPr="00FA0519" w:rsidTr="005E3F94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B7" w:rsidRPr="00FA0519" w:rsidRDefault="009722B7" w:rsidP="009722B7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«Социально-экономическое развитие территории </w:t>
            </w:r>
            <w:r w:rsidR="004924C5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Афанасьевского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4924C5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EB6B6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924C5" w:rsidRPr="00FA051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B6B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924C5" w:rsidRPr="00FA0519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B6D" w:rsidRPr="00FA051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9722B7" w:rsidP="00EB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7B6D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бюджетных расходов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F27B6D"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 w:rsidR="004924C5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EB6B6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924C5" w:rsidRPr="00FA051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B6B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924C5" w:rsidRPr="00FA0519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27B6D" w:rsidRPr="00FA051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308" w:rsidRPr="00FA0519" w:rsidRDefault="004924C5" w:rsidP="006C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</w:tr>
      <w:tr w:rsidR="00F27B6D" w:rsidRPr="00FA051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3A3308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</w:tr>
      <w:tr w:rsidR="00F27B6D" w:rsidRPr="00FA051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3A4604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бюджетных расходов в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ском сельском поселении</w:t>
            </w:r>
          </w:p>
        </w:tc>
      </w:tr>
      <w:tr w:rsidR="00F27B6D" w:rsidRPr="00FA051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604" w:rsidRPr="00FA0519" w:rsidRDefault="00CC09BB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A4604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сбалансированности и устойчивости бюджета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3A4604" w:rsidRPr="00FA0519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604" w:rsidRPr="00FA051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поселения.</w:t>
            </w:r>
          </w:p>
          <w:p w:rsidR="00F27B6D" w:rsidRPr="00FA0519" w:rsidRDefault="003A4604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прозрачности и открытости бюджетного процесса в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ском сельском поселении</w:t>
            </w:r>
          </w:p>
        </w:tc>
      </w:tr>
      <w:tr w:rsidR="00F27B6D" w:rsidRPr="00FA0519" w:rsidTr="005E3F94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EB6B62" w:rsidP="00EB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27B6D" w:rsidRPr="00FA051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7B6D" w:rsidRPr="00FA0519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F27B6D" w:rsidRPr="00FA0519" w:rsidTr="005E3F94">
        <w:trPr>
          <w:trHeight w:val="58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604" w:rsidRPr="00FA0519" w:rsidRDefault="00381641" w:rsidP="001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A8E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8023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Размер дефицита бюджета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B8023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ского муниципального образования </w:t>
            </w:r>
          </w:p>
          <w:p w:rsidR="00103406" w:rsidRPr="00FA0519" w:rsidRDefault="00103406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83A8E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Прирост поступлений налоговых доходов в местные бюджеты к предыдущему году (в нормативах текущего года</w:t>
            </w:r>
          </w:p>
          <w:p w:rsidR="00381641" w:rsidRPr="00FA0519" w:rsidRDefault="00283A8E" w:rsidP="001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1D25" w:rsidRPr="00FA051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r w:rsidR="003A4604" w:rsidRPr="00FA0519">
              <w:rPr>
                <w:rFonts w:ascii="Times New Roman" w:hAnsi="Times New Roman" w:cs="Times New Roman"/>
                <w:sz w:val="28"/>
                <w:szCs w:val="28"/>
              </w:rPr>
              <w:t>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F27B6D" w:rsidRPr="00FA051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BE1D25" w:rsidP="004A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A5841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Информационные технологии в управлении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7B6D" w:rsidRPr="00FA0519" w:rsidTr="005E3F94">
        <w:trPr>
          <w:trHeight w:val="1448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40F" w:rsidRDefault="0009340F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40F" w:rsidRDefault="0009340F" w:rsidP="0049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24C5" w:rsidRPr="00FA0519" w:rsidRDefault="004924C5" w:rsidP="0049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B6B62">
              <w:rPr>
                <w:rFonts w:ascii="Times New Roman" w:eastAsia="Calibri" w:hAnsi="Times New Roman" w:cs="Times New Roman"/>
                <w:sz w:val="28"/>
                <w:szCs w:val="28"/>
              </w:rPr>
              <w:t>98,0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4924C5" w:rsidRPr="00FA0519" w:rsidRDefault="00EB6B62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4924C5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19,6</w:t>
            </w:r>
            <w:r w:rsidR="004924C5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924C5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4924C5" w:rsidRPr="00FA0519" w:rsidRDefault="00EB6B62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4924C5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19,6 </w:t>
            </w:r>
            <w:r w:rsidR="004924C5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4924C5" w:rsidRPr="00FA0519" w:rsidRDefault="00EB6B62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4924C5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19,6</w:t>
            </w:r>
            <w:r w:rsidR="004924C5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924C5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4924C5" w:rsidRPr="00FA0519" w:rsidRDefault="00EB6B62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4924C5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19,6</w:t>
            </w:r>
            <w:r w:rsidR="004924C5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924C5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4924C5" w:rsidRPr="00FA0519" w:rsidRDefault="00EB6B62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4924C5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19,6</w:t>
            </w:r>
            <w:r w:rsidR="004924C5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924C5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4924C5" w:rsidRPr="00FA0519" w:rsidRDefault="004924C5" w:rsidP="0049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EB6B6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98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,0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EB6B62" w:rsidRPr="00FA0519" w:rsidRDefault="00EB6B62" w:rsidP="00EB6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19,6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B6B62" w:rsidRPr="00FA0519" w:rsidRDefault="00EB6B62" w:rsidP="00EB6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19,6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B6B62" w:rsidRPr="00FA0519" w:rsidRDefault="00EB6B62" w:rsidP="00EB6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19,6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B6B62" w:rsidRPr="00FA0519" w:rsidRDefault="00EB6B62" w:rsidP="00EB6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19,6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B6B62" w:rsidRPr="00FA0519" w:rsidRDefault="00EB6B62" w:rsidP="00EB6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19,6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4924C5" w:rsidRPr="00FA0519" w:rsidRDefault="004924C5" w:rsidP="0049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4924C5" w:rsidRPr="00FA0519" w:rsidRDefault="00EB6B62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4924C5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4924C5" w:rsidRPr="00FA0519" w:rsidRDefault="00EB6B62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="004924C5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4924C5" w:rsidRPr="00FA0519" w:rsidRDefault="00EB6B62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 w:rsidR="004924C5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4924C5" w:rsidRPr="00FA0519" w:rsidRDefault="00EB6B62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  <w:r w:rsidR="004924C5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4924C5" w:rsidRPr="00FA0519" w:rsidRDefault="00EB6B62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  <w:r w:rsidR="004924C5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</w:t>
            </w:r>
          </w:p>
          <w:p w:rsidR="004924C5" w:rsidRPr="00FA0519" w:rsidRDefault="004924C5" w:rsidP="0049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924C5" w:rsidRPr="00FA0519" w:rsidRDefault="00EB6B62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4924C5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4924C5" w:rsidRPr="00FA0519" w:rsidRDefault="00EB6B62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4924C5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4924C5" w:rsidRPr="00FA0519" w:rsidRDefault="00EB6B62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 w:rsidR="004924C5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4924C5" w:rsidRPr="00FA0519" w:rsidRDefault="00EB6B62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  <w:r w:rsidR="004924C5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F27B6D" w:rsidRPr="00FA0519" w:rsidRDefault="00EB6B62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  <w:r w:rsidR="004924C5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</w:t>
            </w:r>
          </w:p>
        </w:tc>
      </w:tr>
      <w:tr w:rsidR="001225CC" w:rsidRPr="00FA0519" w:rsidTr="005E3F94">
        <w:trPr>
          <w:trHeight w:val="174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5CC" w:rsidRPr="00FA0519" w:rsidRDefault="001225C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236" w:rsidRPr="00FA0519" w:rsidRDefault="00513236" w:rsidP="00023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-прирост поступлений налоговых доходов в местный бюджет</w:t>
            </w:r>
          </w:p>
          <w:p w:rsidR="001225CC" w:rsidRPr="00FA0519" w:rsidRDefault="00513236" w:rsidP="00023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25CC" w:rsidRPr="00FA0519"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  <w:r w:rsidR="00E21F5F" w:rsidRPr="00FA05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225CC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1225CC" w:rsidRPr="00FA0519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25CC" w:rsidRPr="00FA051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не более 7,5%.</w:t>
            </w:r>
          </w:p>
          <w:p w:rsidR="001225CC" w:rsidRPr="00FA0519" w:rsidRDefault="001225CC" w:rsidP="00023E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1F5F" w:rsidRPr="00FA05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972476" w:rsidRPr="00FA0519" w:rsidRDefault="003A4604" w:rsidP="005E3F9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="00337AB9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37AB9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и задачи подпрограммы, целевые показатели </w:t>
      </w:r>
      <w:r w:rsidR="005E3F94" w:rsidRPr="00FA0519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одпрограммы, сроки реализации;</w:t>
      </w:r>
    </w:p>
    <w:p w:rsidR="003A4604" w:rsidRPr="00FA051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Целью подпрограммы</w:t>
      </w: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</w:rPr>
        <w:t>является</w:t>
      </w:r>
      <w:r w:rsidR="009001A8" w:rsidRPr="00FA051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3A4604" w:rsidRPr="00FA0519">
        <w:rPr>
          <w:rFonts w:ascii="Times New Roman" w:hAnsi="Times New Roman" w:cs="Times New Roman"/>
          <w:sz w:val="28"/>
          <w:szCs w:val="28"/>
        </w:rPr>
        <w:t xml:space="preserve">повышение эффективности бюджетных расходов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="003A4604" w:rsidRPr="00FA0519">
        <w:rPr>
          <w:rFonts w:ascii="Times New Roman" w:hAnsi="Times New Roman" w:cs="Times New Roman"/>
          <w:sz w:val="28"/>
          <w:szCs w:val="28"/>
        </w:rPr>
        <w:t>ского</w:t>
      </w:r>
      <w:r w:rsidR="00711BF6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3A4604" w:rsidRPr="00FA051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A4604" w:rsidRPr="00FA0519" w:rsidRDefault="00A004B1" w:rsidP="005A2A39">
      <w:pPr>
        <w:pStyle w:val="aa"/>
        <w:ind w:right="-2" w:firstLine="709"/>
        <w:jc w:val="both"/>
        <w:rPr>
          <w:sz w:val="28"/>
          <w:szCs w:val="28"/>
        </w:rPr>
      </w:pPr>
      <w:r w:rsidRPr="00FA0519">
        <w:rPr>
          <w:b/>
          <w:color w:val="000000"/>
          <w:sz w:val="28"/>
          <w:szCs w:val="28"/>
        </w:rPr>
        <w:lastRenderedPageBreak/>
        <w:t>Для достижения</w:t>
      </w:r>
      <w:r w:rsidR="003E7ECF" w:rsidRPr="00FA0519">
        <w:rPr>
          <w:b/>
          <w:color w:val="000000"/>
          <w:sz w:val="28"/>
          <w:szCs w:val="28"/>
        </w:rPr>
        <w:t xml:space="preserve"> </w:t>
      </w:r>
      <w:r w:rsidRPr="00FA0519">
        <w:rPr>
          <w:b/>
          <w:color w:val="000000"/>
          <w:sz w:val="28"/>
          <w:szCs w:val="28"/>
        </w:rPr>
        <w:t>данной цели необходимо выполнить следующие</w:t>
      </w:r>
      <w:r w:rsidR="003A4604" w:rsidRPr="00FA0519">
        <w:rPr>
          <w:color w:val="000000"/>
          <w:sz w:val="28"/>
          <w:szCs w:val="28"/>
        </w:rPr>
        <w:t xml:space="preserve"> </w:t>
      </w:r>
      <w:r w:rsidRPr="00FA0519">
        <w:rPr>
          <w:b/>
          <w:sz w:val="28"/>
          <w:szCs w:val="28"/>
        </w:rPr>
        <w:t>з</w:t>
      </w:r>
      <w:r w:rsidR="003A4604" w:rsidRPr="00FA0519">
        <w:rPr>
          <w:b/>
          <w:sz w:val="28"/>
          <w:szCs w:val="28"/>
        </w:rPr>
        <w:t>адачи</w:t>
      </w:r>
      <w:r w:rsidRPr="00FA0519">
        <w:rPr>
          <w:b/>
          <w:sz w:val="28"/>
          <w:szCs w:val="28"/>
        </w:rPr>
        <w:t>:</w:t>
      </w:r>
      <w:r w:rsidR="003E7ECF" w:rsidRPr="00FA0519">
        <w:rPr>
          <w:b/>
          <w:sz w:val="28"/>
          <w:szCs w:val="28"/>
        </w:rPr>
        <w:t xml:space="preserve"> </w:t>
      </w:r>
    </w:p>
    <w:p w:rsidR="003A4604" w:rsidRPr="00FA0519" w:rsidRDefault="009D691A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о</w:t>
      </w:r>
      <w:r w:rsidR="003A4604" w:rsidRPr="00FA0519">
        <w:rPr>
          <w:rFonts w:ascii="Times New Roman" w:hAnsi="Times New Roman" w:cs="Times New Roman"/>
          <w:sz w:val="28"/>
          <w:szCs w:val="28"/>
        </w:rPr>
        <w:t xml:space="preserve">беспечение сбалансированности и устойчивости бюджета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="003A4604" w:rsidRPr="00FA0519">
        <w:rPr>
          <w:rFonts w:ascii="Times New Roman" w:hAnsi="Times New Roman" w:cs="Times New Roman"/>
          <w:sz w:val="28"/>
          <w:szCs w:val="28"/>
        </w:rPr>
        <w:t>ского</w:t>
      </w:r>
      <w:r w:rsidR="00711BF6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3A4604" w:rsidRPr="00FA051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A4604" w:rsidRPr="00FA0519" w:rsidRDefault="009D691A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. о</w:t>
      </w:r>
      <w:r w:rsidR="003A4604" w:rsidRPr="00FA0519">
        <w:rPr>
          <w:rFonts w:ascii="Times New Roman" w:hAnsi="Times New Roman" w:cs="Times New Roman"/>
          <w:sz w:val="28"/>
          <w:szCs w:val="28"/>
        </w:rPr>
        <w:t xml:space="preserve">беспечение прозрачности и открытости бюджетного процесса в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="003A4604" w:rsidRPr="00FA0519">
        <w:rPr>
          <w:rFonts w:ascii="Times New Roman" w:hAnsi="Times New Roman" w:cs="Times New Roman"/>
          <w:sz w:val="28"/>
          <w:szCs w:val="28"/>
        </w:rPr>
        <w:t>ском сельском поселении</w:t>
      </w:r>
      <w:r w:rsidR="003A4604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4604" w:rsidRPr="00FA0519" w:rsidRDefault="00E201BD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Оценкой выполненных задач  будут следующие целевые</w:t>
      </w:r>
      <w:r w:rsidR="003E7ECF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="00E234D9" w:rsidRPr="00FA0519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="003E7ECF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3406" w:rsidRPr="00FA0519" w:rsidRDefault="00103406" w:rsidP="0010340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-размер дефицита бюджета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</w:t>
      </w:r>
    </w:p>
    <w:p w:rsidR="00103406" w:rsidRPr="00FA0519" w:rsidRDefault="00103406" w:rsidP="0010340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-прирост поступлений налоговых доходов в местные бюджеты к предыдущему году (в нормативах текущего года</w:t>
      </w:r>
    </w:p>
    <w:p w:rsidR="00103406" w:rsidRPr="00FA0519" w:rsidRDefault="00103406" w:rsidP="00103406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-отсутствие просроченной кредиторской задолженности учреждений, находящихся в ведении органов местного самоуправления </w:t>
      </w:r>
    </w:p>
    <w:p w:rsidR="003A4604" w:rsidRPr="00FA0519" w:rsidRDefault="003A4604" w:rsidP="00103406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FA0519">
        <w:rPr>
          <w:rFonts w:ascii="Times New Roman" w:hAnsi="Times New Roman" w:cs="Times New Roman"/>
          <w:sz w:val="28"/>
          <w:szCs w:val="28"/>
        </w:rPr>
        <w:t xml:space="preserve"> 20</w:t>
      </w:r>
      <w:r w:rsidR="00EB6B62">
        <w:rPr>
          <w:rFonts w:ascii="Times New Roman" w:hAnsi="Times New Roman" w:cs="Times New Roman"/>
          <w:sz w:val="28"/>
          <w:szCs w:val="28"/>
        </w:rPr>
        <w:t>21</w:t>
      </w:r>
      <w:r w:rsidRPr="00FA0519">
        <w:rPr>
          <w:rFonts w:ascii="Times New Roman" w:hAnsi="Times New Roman" w:cs="Times New Roman"/>
          <w:sz w:val="28"/>
          <w:szCs w:val="28"/>
        </w:rPr>
        <w:t>-202</w:t>
      </w:r>
      <w:r w:rsidR="00EB6B62">
        <w:rPr>
          <w:rFonts w:ascii="Times New Roman" w:hAnsi="Times New Roman" w:cs="Times New Roman"/>
          <w:sz w:val="28"/>
          <w:szCs w:val="28"/>
        </w:rPr>
        <w:t>5</w:t>
      </w:r>
      <w:r w:rsidRPr="00FA0519">
        <w:rPr>
          <w:rFonts w:ascii="Times New Roman" w:hAnsi="Times New Roman" w:cs="Times New Roman"/>
          <w:sz w:val="28"/>
          <w:szCs w:val="28"/>
        </w:rPr>
        <w:t>гг</w:t>
      </w:r>
    </w:p>
    <w:p w:rsidR="003A4604" w:rsidRPr="00FA0519" w:rsidRDefault="003A4604" w:rsidP="003A460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="00337AB9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A4604" w:rsidRPr="00FA0519" w:rsidRDefault="00CC09BB" w:rsidP="005A584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</w:t>
      </w:r>
      <w:r w:rsidR="00EB6B62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«</w:t>
      </w:r>
      <w:r w:rsidR="005A5841" w:rsidRPr="00FA0519">
        <w:rPr>
          <w:rFonts w:ascii="Times New Roman" w:eastAsia="Calibri" w:hAnsi="Times New Roman" w:cs="Times New Roman"/>
          <w:sz w:val="28"/>
          <w:szCs w:val="28"/>
        </w:rPr>
        <w:t>Информационные технологии в управлении</w:t>
      </w:r>
      <w:r w:rsidRPr="00FA0519">
        <w:rPr>
          <w:rFonts w:ascii="Times New Roman" w:hAnsi="Times New Roman" w:cs="Times New Roman"/>
          <w:sz w:val="28"/>
          <w:szCs w:val="28"/>
        </w:rPr>
        <w:t>»</w:t>
      </w:r>
    </w:p>
    <w:p w:rsidR="00B631CE" w:rsidRPr="00FA0519" w:rsidRDefault="00B631CE" w:rsidP="00EB6B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  <w:r w:rsidR="00381641" w:rsidRPr="00FA0519">
        <w:rPr>
          <w:rFonts w:ascii="Times New Roman" w:hAnsi="Times New Roman" w:cs="Times New Roman"/>
          <w:sz w:val="28"/>
          <w:szCs w:val="28"/>
        </w:rPr>
        <w:t>№</w:t>
      </w:r>
      <w:r w:rsidRPr="00FA0519">
        <w:rPr>
          <w:rFonts w:ascii="Times New Roman" w:hAnsi="Times New Roman" w:cs="Times New Roman"/>
          <w:sz w:val="28"/>
          <w:szCs w:val="28"/>
        </w:rPr>
        <w:t>2 к муниципальной программе</w:t>
      </w:r>
    </w:p>
    <w:p w:rsidR="000F7C1F" w:rsidRPr="00FA0519" w:rsidRDefault="003A4604" w:rsidP="004A078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="00337AB9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11BF6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Меры муниципального регулирования, направленные на достижение цели и задач подпрограммы;</w:t>
      </w:r>
    </w:p>
    <w:p w:rsidR="00B631CE" w:rsidRPr="00FA051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следующих нормативных правовых актов:</w:t>
      </w:r>
    </w:p>
    <w:p w:rsidR="00B631CE" w:rsidRPr="00FA051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FA051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-Устава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муниципального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B631CE" w:rsidRPr="00FA0519" w:rsidRDefault="00B631CE" w:rsidP="00AD4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1CE" w:rsidRPr="00FA0519" w:rsidRDefault="00B631CE" w:rsidP="00AD4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B631CE" w:rsidRPr="00FA0519" w:rsidRDefault="00B631CE" w:rsidP="00AD47D2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>Организационная структура управления Программой базируется на существующей схеме исполнительной власти</w:t>
      </w:r>
      <w:r w:rsidR="003E7ECF" w:rsidRPr="00FA0519">
        <w:rPr>
          <w:sz w:val="28"/>
          <w:szCs w:val="28"/>
        </w:rPr>
        <w:t xml:space="preserve"> </w:t>
      </w:r>
      <w:r w:rsidR="006C551D" w:rsidRPr="00FA0519">
        <w:rPr>
          <w:sz w:val="28"/>
          <w:szCs w:val="28"/>
        </w:rPr>
        <w:t>Афанасьев</w:t>
      </w:r>
      <w:r w:rsidRPr="00FA0519">
        <w:rPr>
          <w:sz w:val="28"/>
          <w:szCs w:val="28"/>
        </w:rPr>
        <w:t xml:space="preserve">ского сельского поселения. </w:t>
      </w:r>
    </w:p>
    <w:p w:rsidR="00B631CE" w:rsidRPr="00FA0519" w:rsidRDefault="00B631CE" w:rsidP="00AD47D2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>Общее руководство Программой осуществляет глава поселения, в функции которого</w:t>
      </w:r>
      <w:r w:rsidR="00AD47D2" w:rsidRPr="00FA0519">
        <w:rPr>
          <w:sz w:val="28"/>
          <w:szCs w:val="28"/>
        </w:rPr>
        <w:t xml:space="preserve"> </w:t>
      </w:r>
      <w:r w:rsidRPr="00FA0519">
        <w:rPr>
          <w:sz w:val="28"/>
          <w:szCs w:val="28"/>
        </w:rPr>
        <w:t>входит определение приоритетов, постановка оперативных и краткосрочных целей Программы.</w:t>
      </w:r>
      <w:r w:rsidR="00AD47D2" w:rsidRPr="00FA0519">
        <w:rPr>
          <w:sz w:val="28"/>
          <w:szCs w:val="28"/>
        </w:rPr>
        <w:t xml:space="preserve"> </w:t>
      </w:r>
    </w:p>
    <w:p w:rsidR="00B631CE" w:rsidRPr="00FA0519" w:rsidRDefault="00B631CE" w:rsidP="00AD47D2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>Программные мероприятия могут</w:t>
      </w:r>
      <w:r w:rsidR="00AD47D2" w:rsidRPr="00FA0519">
        <w:rPr>
          <w:sz w:val="28"/>
          <w:szCs w:val="28"/>
        </w:rPr>
        <w:t xml:space="preserve"> </w:t>
      </w:r>
      <w:r w:rsidRPr="00FA0519">
        <w:rPr>
          <w:sz w:val="28"/>
          <w:szCs w:val="28"/>
        </w:rPr>
        <w:t>быть скорректированы в зависимости от изменения ситуации на основании обоснованного предложения исполнителя.</w:t>
      </w:r>
      <w:r w:rsidR="00AD47D2" w:rsidRPr="00FA0519">
        <w:rPr>
          <w:sz w:val="28"/>
          <w:szCs w:val="28"/>
        </w:rPr>
        <w:t xml:space="preserve"> </w:t>
      </w:r>
      <w:r w:rsidRPr="00FA0519">
        <w:rPr>
          <w:sz w:val="28"/>
          <w:szCs w:val="28"/>
        </w:rPr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FA0519" w:rsidRDefault="00023A3F" w:rsidP="00023A3F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FA0519">
        <w:rPr>
          <w:b/>
          <w:sz w:val="28"/>
          <w:szCs w:val="28"/>
        </w:rPr>
        <w:t>Раздел. 4</w:t>
      </w:r>
      <w:r w:rsidR="003E7ECF" w:rsidRPr="00FA0519">
        <w:rPr>
          <w:b/>
          <w:sz w:val="28"/>
          <w:szCs w:val="28"/>
        </w:rPr>
        <w:t xml:space="preserve"> </w:t>
      </w:r>
      <w:r w:rsidRPr="00FA0519">
        <w:rPr>
          <w:b/>
          <w:sz w:val="28"/>
          <w:szCs w:val="28"/>
          <w:u w:val="single"/>
        </w:rPr>
        <w:t>Ресурсное обеспечение муниципальной подпрограммы</w:t>
      </w:r>
    </w:p>
    <w:p w:rsidR="00023A3F" w:rsidRPr="00FA051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5" w:history="1">
        <w:r w:rsidRPr="00FA0519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FA0519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поселения, представлена в приложении № 3 к муниципальной программе.</w:t>
      </w:r>
    </w:p>
    <w:p w:rsidR="00023A3F" w:rsidRPr="00FA051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23A3F" w:rsidRPr="00FA051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Раздел. 5 Объемы финансирования мероприятий подпрограммы за счёт средств областного и федерального бюджетов</w:t>
      </w:r>
      <w:r w:rsidR="00AD47D2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A5841" w:rsidRPr="0004316B" w:rsidRDefault="00023A3F" w:rsidP="0004316B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областного и федерал</w:t>
      </w:r>
      <w:r w:rsidR="0004316B">
        <w:rPr>
          <w:rFonts w:ascii="Times New Roman" w:eastAsia="Calibri" w:hAnsi="Times New Roman" w:cs="Times New Roman"/>
          <w:sz w:val="28"/>
          <w:szCs w:val="28"/>
        </w:rPr>
        <w:t>ьного бюджетов не предусмотрены</w:t>
      </w:r>
    </w:p>
    <w:p w:rsidR="005A5841" w:rsidRPr="00FA0519" w:rsidRDefault="005A5841" w:rsidP="00023A3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3A3F" w:rsidRPr="00FA051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023A3F" w:rsidRPr="00FA051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023A3F" w:rsidRPr="00FA051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A3F" w:rsidRPr="00FA051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023A3F" w:rsidRPr="00FA0519" w:rsidRDefault="00023A3F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 участия в реализации подпрограммы не принимают.</w:t>
      </w: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04B4" w:rsidRPr="00FA0519" w:rsidRDefault="003E297A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904B4" w:rsidRPr="00FA0519">
        <w:rPr>
          <w:rFonts w:ascii="Times New Roman" w:eastAsia="Calibri" w:hAnsi="Times New Roman" w:cs="Times New Roman"/>
          <w:sz w:val="28"/>
          <w:szCs w:val="28"/>
        </w:rPr>
        <w:t>риложение № 3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 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Социально-экономическое развитие 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территории Афанасьевского сельского поселения на 20</w:t>
      </w:r>
      <w:r w:rsidR="00EB6B62">
        <w:rPr>
          <w:rFonts w:ascii="Times New Roman" w:eastAsia="Calibri" w:hAnsi="Times New Roman" w:cs="Times New Roman"/>
          <w:sz w:val="28"/>
          <w:szCs w:val="28"/>
        </w:rPr>
        <w:t>2</w:t>
      </w:r>
      <w:r w:rsidRPr="00FA0519">
        <w:rPr>
          <w:rFonts w:ascii="Times New Roman" w:eastAsia="Calibri" w:hAnsi="Times New Roman" w:cs="Times New Roman"/>
          <w:sz w:val="28"/>
          <w:szCs w:val="28"/>
        </w:rPr>
        <w:t>1-202</w:t>
      </w:r>
      <w:r w:rsidR="00EB6B62">
        <w:rPr>
          <w:rFonts w:ascii="Times New Roman" w:eastAsia="Calibri" w:hAnsi="Times New Roman" w:cs="Times New Roman"/>
          <w:sz w:val="28"/>
          <w:szCs w:val="28"/>
        </w:rPr>
        <w:t>5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гг.»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ПОДПРОГРАММА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</w:t>
      </w:r>
      <w:r w:rsidRPr="00FA0519">
        <w:rPr>
          <w:rFonts w:ascii="Times New Roman" w:eastAsia="Calibri" w:hAnsi="Times New Roman" w:cs="Times New Roman"/>
          <w:b/>
          <w:sz w:val="28"/>
          <w:szCs w:val="28"/>
        </w:rPr>
        <w:t>РАЗВИТИЕ ИНФРАСТРУКТУРЫ НА ТЕРРИТОРИИ АФАНАСЬЕВС</w:t>
      </w:r>
      <w:r w:rsidR="00EB6B62">
        <w:rPr>
          <w:rFonts w:ascii="Times New Roman" w:eastAsia="Calibri" w:hAnsi="Times New Roman" w:cs="Times New Roman"/>
          <w:b/>
          <w:sz w:val="28"/>
          <w:szCs w:val="28"/>
        </w:rPr>
        <w:t>КОГО СЕЛЬСКОГО ПОСЕЛЕНИЯ НА 2021</w:t>
      </w:r>
      <w:r w:rsidRPr="00FA0519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EB6B62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FA0519">
        <w:rPr>
          <w:rFonts w:ascii="Times New Roman" w:eastAsia="Calibri" w:hAnsi="Times New Roman" w:cs="Times New Roman"/>
          <w:b/>
          <w:sz w:val="28"/>
          <w:szCs w:val="28"/>
        </w:rPr>
        <w:t xml:space="preserve"> гг.»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 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 xml:space="preserve"> «СОЦИАЛЬНО-ЭКОНОМИЧЕСКОЕ РАЗВИТИЕ ТЕРРИТОРИИ АФАНАСЬЕВСКОГО СЕЛЬСКОГО ПОСЕЛЕНИЯ НА 20</w:t>
      </w:r>
      <w:r w:rsidR="00EB6B62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EB6B6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 xml:space="preserve"> гг.»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0431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EB6B62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FA0519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04B4" w:rsidRPr="00FA0519" w:rsidRDefault="006904B4" w:rsidP="001B0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4B4" w:rsidRPr="00FA0519" w:rsidRDefault="006904B4" w:rsidP="001B0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055" w:rsidRDefault="00525055" w:rsidP="001B0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069" w:rsidRPr="00FA051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E23" w:rsidRPr="00FA0519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1B0069" w:rsidRPr="00FA0519" w:rsidRDefault="00023E23" w:rsidP="001B0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1B0069" w:rsidRPr="00FA0519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="001B0069" w:rsidRPr="00FA0519">
        <w:rPr>
          <w:rFonts w:ascii="Times New Roman" w:hAnsi="Times New Roman" w:cs="Times New Roman"/>
          <w:b/>
          <w:sz w:val="28"/>
          <w:szCs w:val="28"/>
        </w:rPr>
        <w:t xml:space="preserve">Развитие инфраструктуры на территории </w:t>
      </w:r>
      <w:r w:rsidR="00654300" w:rsidRPr="00FA0519">
        <w:rPr>
          <w:rFonts w:ascii="Times New Roman" w:hAnsi="Times New Roman" w:cs="Times New Roman"/>
          <w:b/>
          <w:sz w:val="28"/>
          <w:szCs w:val="28"/>
        </w:rPr>
        <w:t>Афанасьев</w:t>
      </w:r>
      <w:r w:rsidR="001B0069" w:rsidRPr="00FA0519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 w:rsidR="006904B4" w:rsidRPr="00FA0519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EB6B62">
        <w:rPr>
          <w:rFonts w:ascii="Times New Roman" w:hAnsi="Times New Roman" w:cs="Times New Roman"/>
          <w:b/>
          <w:sz w:val="28"/>
          <w:szCs w:val="28"/>
        </w:rPr>
        <w:t>21-2025</w:t>
      </w:r>
      <w:r w:rsidR="006904B4" w:rsidRPr="00FA0519">
        <w:rPr>
          <w:rFonts w:ascii="Times New Roman" w:hAnsi="Times New Roman" w:cs="Times New Roman"/>
          <w:b/>
          <w:sz w:val="28"/>
          <w:szCs w:val="28"/>
        </w:rPr>
        <w:t>гг.</w:t>
      </w:r>
      <w:r w:rsidR="001B0069" w:rsidRPr="00FA0519">
        <w:rPr>
          <w:rFonts w:ascii="Times New Roman" w:hAnsi="Times New Roman" w:cs="Times New Roman"/>
          <w:b/>
          <w:sz w:val="28"/>
          <w:szCs w:val="28"/>
        </w:rPr>
        <w:t>»</w:t>
      </w:r>
    </w:p>
    <w:p w:rsidR="00023A3F" w:rsidRPr="00FA051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23A3F" w:rsidRPr="00FA051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</w:t>
      </w:r>
      <w:r w:rsidR="006904B4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Афанасьевского 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  <w:r w:rsidR="00EB6B62">
        <w:rPr>
          <w:rFonts w:ascii="Times New Roman" w:hAnsi="Times New Roman" w:cs="Times New Roman"/>
          <w:sz w:val="28"/>
          <w:szCs w:val="28"/>
          <w:u w:val="single"/>
        </w:rPr>
        <w:t xml:space="preserve"> на 2021</w:t>
      </w:r>
      <w:r w:rsidR="006904B4" w:rsidRPr="00FA0519">
        <w:rPr>
          <w:rFonts w:ascii="Times New Roman" w:hAnsi="Times New Roman" w:cs="Times New Roman"/>
          <w:sz w:val="28"/>
          <w:szCs w:val="28"/>
          <w:u w:val="single"/>
        </w:rPr>
        <w:t>-202</w:t>
      </w:r>
      <w:r w:rsidR="00EB6B62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6904B4" w:rsidRPr="00FA0519">
        <w:rPr>
          <w:rFonts w:ascii="Times New Roman" w:hAnsi="Times New Roman" w:cs="Times New Roman"/>
          <w:sz w:val="28"/>
          <w:szCs w:val="28"/>
          <w:u w:val="single"/>
        </w:rPr>
        <w:t>гг.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023A3F" w:rsidRPr="00FA051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(далее соответственно - подпрограмма,</w:t>
      </w:r>
      <w:r w:rsidR="009675DB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муниципальная программа)</w:t>
      </w:r>
    </w:p>
    <w:p w:rsidR="00F27B6D" w:rsidRPr="00FA0519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4975"/>
      </w:tblGrid>
      <w:tr w:rsidR="00F27B6D" w:rsidRPr="00FA0519" w:rsidTr="00E020BA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6904B4" w:rsidP="00EB6B6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001A8" w:rsidRPr="00FA0519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территории сельского поселения</w:t>
            </w:r>
            <w:r w:rsidR="00EB6B62">
              <w:rPr>
                <w:rFonts w:ascii="Times New Roman" w:hAnsi="Times New Roman" w:cs="Times New Roman"/>
                <w:sz w:val="28"/>
                <w:szCs w:val="28"/>
              </w:rPr>
              <w:t xml:space="preserve"> на 2021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B6B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гг.»</w:t>
            </w:r>
          </w:p>
        </w:tc>
      </w:tr>
      <w:tr w:rsidR="00F27B6D" w:rsidRPr="00FA051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EB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инфраструктуры на территории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 w:rsidR="006904B4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EB6B6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904B4" w:rsidRPr="00FA051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B6B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904B4" w:rsidRPr="00FA0519">
              <w:rPr>
                <w:rFonts w:ascii="Times New Roman" w:hAnsi="Times New Roman" w:cs="Times New Roman"/>
                <w:sz w:val="28"/>
                <w:szCs w:val="28"/>
              </w:rPr>
              <w:t>гг.»</w:t>
            </w:r>
          </w:p>
        </w:tc>
      </w:tr>
      <w:tr w:rsidR="00F27B6D" w:rsidRPr="00FA051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DB" w:rsidRPr="00FA0519" w:rsidRDefault="006904B4" w:rsidP="006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</w:tr>
      <w:tr w:rsidR="00F27B6D" w:rsidRPr="00FA051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9675D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</w:tr>
      <w:tr w:rsidR="00F27B6D" w:rsidRPr="00FA0519" w:rsidTr="007454FC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0C2BA4" w:rsidP="000C2B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BC6CBD" w:rsidRPr="00FA0519">
              <w:rPr>
                <w:rFonts w:ascii="Times New Roman" w:hAnsi="Times New Roman" w:cs="Times New Roman"/>
                <w:sz w:val="28"/>
                <w:szCs w:val="28"/>
              </w:rPr>
              <w:t>оздание</w:t>
            </w:r>
            <w:r w:rsidR="003560A8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комфортных</w:t>
            </w:r>
            <w:r w:rsidR="003E7ECF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56C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и качественных </w:t>
            </w:r>
            <w:r w:rsidR="003560A8" w:rsidRPr="00FA0519">
              <w:rPr>
                <w:rFonts w:ascii="Times New Roman" w:hAnsi="Times New Roman" w:cs="Times New Roman"/>
                <w:sz w:val="28"/>
                <w:szCs w:val="28"/>
              </w:rPr>
              <w:t>условий проживания населения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7B6D" w:rsidRPr="00FA051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7BF" w:rsidRPr="00FA0519" w:rsidRDefault="00BE1D25" w:rsidP="007454FC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1.С</w:t>
            </w:r>
            <w:r w:rsidR="003560A8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охранение</w:t>
            </w:r>
            <w:r w:rsidR="003E7EC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007B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автомобильных дорог общего пользования местного значения,</w:t>
            </w:r>
            <w:r w:rsidR="00711BF6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27B6D" w:rsidRPr="00FA0519" w:rsidRDefault="00BE1D25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2.О</w:t>
            </w:r>
            <w:r w:rsidR="003007B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беспечение безопасности дорожного движения на территории </w:t>
            </w: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007B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45156C" w:rsidRPr="00FA0519" w:rsidRDefault="00BE1D25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45156C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овышение уровня благоустройства и улучшение экологической обстановки в сельском поселении</w:t>
            </w:r>
            <w:r w:rsidR="000C2BA4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C6CBD" w:rsidRPr="00FA0519" w:rsidRDefault="00BE1D25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4.О</w:t>
            </w:r>
            <w:r w:rsidR="00045C13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беспечение населения</w:t>
            </w:r>
            <w:r w:rsidR="003E7EC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45C13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  <w:r w:rsidR="003E7EC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45C13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качественной п</w:t>
            </w:r>
            <w:r w:rsidR="00043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итьевой водой;</w:t>
            </w:r>
          </w:p>
        </w:tc>
      </w:tr>
      <w:tr w:rsidR="00F27B6D" w:rsidRPr="00FA051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EB6B62" w:rsidP="00EB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27B6D" w:rsidRPr="00FA051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7B6D" w:rsidRPr="00FA0519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F27B6D" w:rsidRPr="00FA051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7BF" w:rsidRPr="00FA0519" w:rsidRDefault="00784364" w:rsidP="00453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2BA4" w:rsidRPr="00FA0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2BA4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345DF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ротяженность</w:t>
            </w:r>
            <w:r w:rsidR="003007B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автомобильных дорог, н</w:t>
            </w: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аходящихся в границах населенного пункта  </w:t>
            </w:r>
            <w:r w:rsidR="003007B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соответствующих техническим требованиям;</w:t>
            </w:r>
          </w:p>
          <w:p w:rsidR="00F27B6D" w:rsidRPr="00FA0519" w:rsidRDefault="000C2BA4" w:rsidP="00453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345DF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Протяженности автомобильных дорог</w:t>
            </w:r>
            <w:r w:rsidR="00045C13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007B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оснащенных дорожными знаками;</w:t>
            </w:r>
          </w:p>
          <w:p w:rsidR="000C2BA4" w:rsidRPr="00FA0519" w:rsidRDefault="000C2BA4" w:rsidP="000C2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5156C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  <w:r w:rsidR="003E7EC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5156C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несанкционированных свалок</w:t>
            </w:r>
            <w:r w:rsidR="003E7EC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5156C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территории сельского поселения</w:t>
            </w:r>
            <w:r w:rsidR="00045C13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9340F" w:rsidRDefault="0009340F" w:rsidP="00BC6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C6CBD" w:rsidRPr="00FA0519" w:rsidRDefault="000C2BA4" w:rsidP="00BC6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4.Количество </w:t>
            </w:r>
            <w:r w:rsidR="00BC6CBD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объектов водоснабжения</w:t>
            </w:r>
            <w:r w:rsidR="00E201BD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E7EC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45DF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соответствующих нормативным</w:t>
            </w:r>
            <w:r w:rsidR="003E7EC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45DF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требованиям</w:t>
            </w:r>
          </w:p>
        </w:tc>
      </w:tr>
      <w:tr w:rsidR="00F27B6D" w:rsidRPr="00FA051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109" w:rsidRPr="00FA0519" w:rsidRDefault="00BE1D25" w:rsidP="00AA210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2109" w:rsidRPr="00FA0519">
              <w:rPr>
                <w:rFonts w:ascii="Times New Roman" w:hAnsi="Times New Roman" w:cs="Times New Roman"/>
                <w:sz w:val="28"/>
                <w:szCs w:val="28"/>
              </w:rPr>
              <w:t>.Ремонт и содержание автомобильных дорог;</w:t>
            </w:r>
          </w:p>
          <w:p w:rsidR="00AA2109" w:rsidRPr="00FA0519" w:rsidRDefault="009D75BA" w:rsidP="00AA210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2109" w:rsidRPr="00FA0519">
              <w:rPr>
                <w:rFonts w:ascii="Times New Roman" w:hAnsi="Times New Roman" w:cs="Times New Roman"/>
                <w:sz w:val="28"/>
                <w:szCs w:val="28"/>
              </w:rPr>
              <w:t>.Уборка несанкционированных свалок;</w:t>
            </w:r>
          </w:p>
          <w:p w:rsidR="00AA2109" w:rsidRPr="00FA0519" w:rsidRDefault="009D75BA" w:rsidP="00AA210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2109" w:rsidRPr="00FA0519">
              <w:rPr>
                <w:rFonts w:ascii="Times New Roman" w:hAnsi="Times New Roman" w:cs="Times New Roman"/>
                <w:sz w:val="28"/>
                <w:szCs w:val="28"/>
              </w:rPr>
              <w:t>.Ремонт водонапорной башни:</w:t>
            </w:r>
          </w:p>
          <w:p w:rsidR="004239AD" w:rsidRPr="00FA0519" w:rsidRDefault="009D75BA" w:rsidP="00AA210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A2109" w:rsidRPr="00FA0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2109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Приведение градостроительных документов в соответствие с действующим законодательством</w:t>
            </w:r>
            <w:r w:rsidR="00045C13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F27B6D" w:rsidRPr="00FA0519" w:rsidTr="001B0069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B6B62">
              <w:rPr>
                <w:rFonts w:ascii="Times New Roman" w:eastAsia="Calibri" w:hAnsi="Times New Roman" w:cs="Times New Roman"/>
                <w:sz w:val="28"/>
                <w:szCs w:val="28"/>
              </w:rPr>
              <w:t>7849,9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6904B4" w:rsidRPr="00FA0519" w:rsidRDefault="00B569BF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6904B4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6904B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 w:rsidR="00EB6B6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837,9</w:t>
            </w:r>
            <w:r w:rsidR="006904B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904B4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904B4" w:rsidRPr="00FA0519" w:rsidRDefault="00B569BF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6904B4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EB6B6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1733,4</w:t>
            </w:r>
            <w:r w:rsidR="006904B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904B4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904B4" w:rsidRPr="00FA0519" w:rsidRDefault="00B569BF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6904B4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EB6B6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1426,2</w:t>
            </w:r>
            <w:r w:rsidR="006904B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904B4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904B4" w:rsidRPr="00FA0519" w:rsidRDefault="00B569BF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6904B4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EB6B6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1426,2</w:t>
            </w:r>
            <w:r w:rsidR="006904B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904B4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904B4" w:rsidRPr="00FA0519" w:rsidRDefault="00B569BF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6904B4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EB6B6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1426,2</w:t>
            </w:r>
            <w:r w:rsidR="006904B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904B4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B569BF">
              <w:rPr>
                <w:rFonts w:ascii="Times New Roman" w:eastAsia="Calibri" w:hAnsi="Times New Roman" w:cs="Times New Roman"/>
                <w:sz w:val="28"/>
                <w:szCs w:val="28"/>
              </w:rPr>
              <w:t>7849,9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B569BF" w:rsidRPr="00FA0519" w:rsidRDefault="00B569BF" w:rsidP="00B56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837,9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B569BF" w:rsidRPr="00FA0519" w:rsidRDefault="00B569BF" w:rsidP="00B56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1733,4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B569BF" w:rsidRPr="00FA0519" w:rsidRDefault="00B569BF" w:rsidP="00B56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1426,2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B569BF" w:rsidRPr="00FA0519" w:rsidRDefault="00B569BF" w:rsidP="00B56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1426,2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B569BF" w:rsidRPr="00FA0519" w:rsidRDefault="00B569BF" w:rsidP="00B56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1426,2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D87E13" w:rsidRPr="00FA0519" w:rsidRDefault="006904B4" w:rsidP="003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  <w:tr w:rsidR="006B3602" w:rsidRPr="00FA051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E13" w:rsidRPr="00FA0519" w:rsidRDefault="00D87E1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E13" w:rsidRPr="00FA0519" w:rsidRDefault="00D87E1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5BA" w:rsidRDefault="009D75BA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602" w:rsidRPr="00FA0519" w:rsidRDefault="006B360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109" w:rsidRPr="00FA0519" w:rsidRDefault="00AA2109" w:rsidP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сохранение сети существующих автодорог;</w:t>
            </w:r>
          </w:p>
          <w:p w:rsidR="009D75BA" w:rsidRDefault="009D75BA" w:rsidP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109" w:rsidRPr="00FA0519" w:rsidRDefault="00AA2109" w:rsidP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-сохранение сети  автомобильных дорог;</w:t>
            </w:r>
          </w:p>
          <w:p w:rsidR="00AA2109" w:rsidRPr="00FA0519" w:rsidRDefault="00AA2109" w:rsidP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 улучшение качественных характеристик дорожного полотна;</w:t>
            </w:r>
          </w:p>
          <w:p w:rsidR="00AA2109" w:rsidRPr="00FA0519" w:rsidRDefault="00AA2109" w:rsidP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noProof/>
                <w:sz w:val="28"/>
                <w:szCs w:val="28"/>
              </w:rPr>
              <w:t>- реализации мер по обеспечению безопасности дорожного движения;</w:t>
            </w:r>
          </w:p>
          <w:p w:rsidR="00AA2109" w:rsidRPr="00FA0519" w:rsidRDefault="00AA2109" w:rsidP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-улучшение  санитарного и эстетического вида территории сельского поселения;</w:t>
            </w:r>
          </w:p>
          <w:p w:rsidR="00AA2109" w:rsidRPr="00FA0519" w:rsidRDefault="00AA2109" w:rsidP="00AA2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-улучшение качества питьевой воды;</w:t>
            </w:r>
          </w:p>
          <w:p w:rsidR="000B1064" w:rsidRPr="00FA0519" w:rsidRDefault="000B1064" w:rsidP="009D75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04B4" w:rsidRPr="00FA0519" w:rsidRDefault="006904B4" w:rsidP="009D75BA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u w:val="single"/>
        </w:rPr>
      </w:pPr>
    </w:p>
    <w:p w:rsidR="004239AD" w:rsidRPr="00FA0519" w:rsidRDefault="004239AD" w:rsidP="004239A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sz w:val="28"/>
          <w:szCs w:val="28"/>
          <w:u w:val="single"/>
        </w:rPr>
        <w:t>Раздел</w:t>
      </w:r>
      <w:r w:rsidR="009675DB" w:rsidRPr="00FA0519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045C13" w:rsidRPr="00FA0519" w:rsidRDefault="00833D58" w:rsidP="005A2A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Цель</w:t>
      </w:r>
      <w:r w:rsidR="009675DB" w:rsidRPr="00FA0519">
        <w:rPr>
          <w:rFonts w:ascii="Times New Roman" w:hAnsi="Times New Roman" w:cs="Times New Roman"/>
          <w:b/>
          <w:sz w:val="28"/>
          <w:szCs w:val="28"/>
        </w:rPr>
        <w:t>ю</w:t>
      </w:r>
      <w:r w:rsidR="003E7ECF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9AD" w:rsidRPr="00FA0519">
        <w:rPr>
          <w:rFonts w:ascii="Times New Roman" w:hAnsi="Times New Roman" w:cs="Times New Roman"/>
          <w:b/>
          <w:sz w:val="28"/>
          <w:szCs w:val="28"/>
        </w:rPr>
        <w:t>подпрограммы</w:t>
      </w:r>
      <w:r w:rsidR="004239AD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4239AD" w:rsidRPr="00FA0519">
        <w:rPr>
          <w:rFonts w:ascii="Times New Roman" w:hAnsi="Times New Roman" w:cs="Times New Roman"/>
          <w:b/>
          <w:sz w:val="28"/>
          <w:szCs w:val="28"/>
        </w:rPr>
        <w:t>является</w:t>
      </w:r>
      <w:r w:rsidR="004239AD" w:rsidRPr="00FA0519">
        <w:rPr>
          <w:rFonts w:ascii="Times New Roman" w:hAnsi="Times New Roman" w:cs="Times New Roman"/>
          <w:sz w:val="28"/>
          <w:szCs w:val="28"/>
        </w:rPr>
        <w:t xml:space="preserve">: </w:t>
      </w:r>
      <w:r w:rsidR="005F5EB9" w:rsidRPr="00FA0519">
        <w:rPr>
          <w:rFonts w:ascii="Times New Roman" w:hAnsi="Times New Roman" w:cs="Times New Roman"/>
          <w:sz w:val="28"/>
          <w:szCs w:val="28"/>
        </w:rPr>
        <w:t>с</w:t>
      </w:r>
      <w:r w:rsidR="00045C13" w:rsidRPr="00FA0519">
        <w:rPr>
          <w:rFonts w:ascii="Times New Roman" w:hAnsi="Times New Roman" w:cs="Times New Roman"/>
          <w:sz w:val="28"/>
          <w:szCs w:val="28"/>
        </w:rPr>
        <w:t>оздания комфортных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045C13" w:rsidRPr="00FA0519">
        <w:rPr>
          <w:rFonts w:ascii="Times New Roman" w:hAnsi="Times New Roman" w:cs="Times New Roman"/>
          <w:sz w:val="28"/>
          <w:szCs w:val="28"/>
        </w:rPr>
        <w:t>и качественных условий проживания населения</w:t>
      </w:r>
      <w:r w:rsidR="005F5EB9" w:rsidRPr="00FA0519">
        <w:rPr>
          <w:rFonts w:ascii="Times New Roman" w:hAnsi="Times New Roman" w:cs="Times New Roman"/>
          <w:sz w:val="28"/>
          <w:szCs w:val="28"/>
        </w:rPr>
        <w:t>.</w:t>
      </w:r>
    </w:p>
    <w:p w:rsidR="009675DB" w:rsidRPr="00FA0519" w:rsidRDefault="009675DB" w:rsidP="005A2A3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 Для реализации поставленной цели необходимо решение следующих задач:</w:t>
      </w:r>
    </w:p>
    <w:p w:rsidR="005F5EB9" w:rsidRPr="00FA0519" w:rsidRDefault="005F5EB9" w:rsidP="005A2A3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color w:val="000000"/>
          <w:sz w:val="28"/>
          <w:szCs w:val="28"/>
        </w:rPr>
        <w:t>-сохранение</w:t>
      </w:r>
      <w:r w:rsidR="003E7ECF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автомобильных дорог общего пользования местного значения, </w:t>
      </w:r>
    </w:p>
    <w:p w:rsidR="005F5EB9" w:rsidRPr="00FA0519" w:rsidRDefault="005F5EB9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-обеспечение безопасности дорожного движения на территории </w:t>
      </w:r>
      <w:r w:rsidR="00654300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ского </w:t>
      </w:r>
      <w:r w:rsidR="00784364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5F5EB9" w:rsidRPr="00FA0519" w:rsidRDefault="005F5EB9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>повышение уровня благоустройства и улучшение экологической обстановки в сельском поселении;</w:t>
      </w:r>
    </w:p>
    <w:p w:rsidR="005178DD" w:rsidRPr="00FA0519" w:rsidRDefault="005F5EB9" w:rsidP="005A2A3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color w:val="000000"/>
          <w:sz w:val="28"/>
          <w:szCs w:val="28"/>
        </w:rPr>
        <w:t>- обеспечение населения</w:t>
      </w:r>
      <w:r w:rsidR="003E7ECF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3E7ECF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75BA">
        <w:rPr>
          <w:rFonts w:ascii="Times New Roman" w:hAnsi="Times New Roman" w:cs="Times New Roman"/>
          <w:color w:val="000000"/>
          <w:sz w:val="28"/>
          <w:szCs w:val="28"/>
        </w:rPr>
        <w:t>качественной питьевой водой</w:t>
      </w:r>
      <w:r w:rsidR="005178DD" w:rsidRPr="00FA05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39AD" w:rsidRPr="00FA0519" w:rsidRDefault="005178DD" w:rsidP="005A2A3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4364" w:rsidRPr="00FA0519">
        <w:rPr>
          <w:rFonts w:ascii="Times New Roman" w:hAnsi="Times New Roman" w:cs="Times New Roman"/>
          <w:b/>
          <w:color w:val="000000"/>
          <w:sz w:val="28"/>
          <w:szCs w:val="28"/>
        </w:rPr>
        <w:t>Оценкой выполнения  поставленных задач будут следующие</w:t>
      </w:r>
      <w:r w:rsidR="003E7ECF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4364" w:rsidRPr="00FA0519">
        <w:rPr>
          <w:rFonts w:ascii="Times New Roman" w:hAnsi="Times New Roman" w:cs="Times New Roman"/>
          <w:b/>
          <w:sz w:val="28"/>
          <w:szCs w:val="28"/>
        </w:rPr>
        <w:t>целевые</w:t>
      </w:r>
      <w:r w:rsidR="001F4D04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364" w:rsidRPr="00FA0519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="00D83223" w:rsidRPr="00FA0519">
        <w:rPr>
          <w:rFonts w:ascii="Times New Roman" w:hAnsi="Times New Roman" w:cs="Times New Roman"/>
          <w:b/>
          <w:sz w:val="28"/>
          <w:szCs w:val="28"/>
        </w:rPr>
        <w:t>:</w:t>
      </w:r>
    </w:p>
    <w:p w:rsidR="005F5EB9" w:rsidRPr="00FA0519" w:rsidRDefault="00D83223" w:rsidP="005A2A3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784364" w:rsidRPr="00FA0519">
        <w:rPr>
          <w:rFonts w:ascii="Times New Roman" w:hAnsi="Times New Roman" w:cs="Times New Roman"/>
          <w:sz w:val="28"/>
          <w:szCs w:val="28"/>
        </w:rPr>
        <w:t>-</w:t>
      </w:r>
      <w:r w:rsidR="00784364" w:rsidRPr="00FA051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F5EB9" w:rsidRPr="00FA0519">
        <w:rPr>
          <w:rFonts w:ascii="Times New Roman" w:hAnsi="Times New Roman" w:cs="Times New Roman"/>
          <w:color w:val="000000"/>
          <w:sz w:val="28"/>
          <w:szCs w:val="28"/>
        </w:rPr>
        <w:t>ротяженность автомобильных дорог, н</w:t>
      </w:r>
      <w:r w:rsidR="00937E4E" w:rsidRPr="00FA0519">
        <w:rPr>
          <w:rFonts w:ascii="Times New Roman" w:hAnsi="Times New Roman" w:cs="Times New Roman"/>
          <w:color w:val="000000"/>
          <w:sz w:val="28"/>
          <w:szCs w:val="28"/>
        </w:rPr>
        <w:t>аходящихся в границах населенного пункта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F5EB9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соответствующих техническим требованиям;</w:t>
      </w:r>
    </w:p>
    <w:p w:rsidR="005F5EB9" w:rsidRPr="00FA0519" w:rsidRDefault="00784364" w:rsidP="005A2A3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-п</w:t>
      </w:r>
      <w:r w:rsidR="00BC6CBD" w:rsidRPr="00FA0519">
        <w:rPr>
          <w:rFonts w:ascii="Times New Roman" w:hAnsi="Times New Roman" w:cs="Times New Roman"/>
          <w:color w:val="000000"/>
          <w:sz w:val="28"/>
          <w:szCs w:val="28"/>
        </w:rPr>
        <w:t>ротяженность</w:t>
      </w:r>
      <w:r w:rsidR="005F5EB9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автомобильных дорог, оснащенных дорожными знаками;</w:t>
      </w:r>
    </w:p>
    <w:p w:rsidR="005F5EB9" w:rsidRPr="00FA0519" w:rsidRDefault="00784364" w:rsidP="005A2A3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</w:t>
      </w:r>
      <w:r w:rsidR="005F5EB9" w:rsidRPr="00FA0519">
        <w:rPr>
          <w:rFonts w:ascii="Times New Roman" w:hAnsi="Times New Roman" w:cs="Times New Roman"/>
          <w:sz w:val="28"/>
          <w:szCs w:val="28"/>
        </w:rPr>
        <w:t>.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F5EB9" w:rsidRPr="00FA0519">
        <w:rPr>
          <w:rFonts w:ascii="Times New Roman" w:hAnsi="Times New Roman" w:cs="Times New Roman"/>
          <w:color w:val="000000"/>
          <w:sz w:val="28"/>
          <w:szCs w:val="28"/>
        </w:rPr>
        <w:t>оличество</w:t>
      </w:r>
      <w:r w:rsidR="003E7ECF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5EB9" w:rsidRPr="00FA0519">
        <w:rPr>
          <w:rFonts w:ascii="Times New Roman" w:hAnsi="Times New Roman" w:cs="Times New Roman"/>
          <w:color w:val="000000"/>
          <w:sz w:val="28"/>
          <w:szCs w:val="28"/>
        </w:rPr>
        <w:t>несанкционированных свалок</w:t>
      </w:r>
      <w:r w:rsidR="003E7ECF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5EB9" w:rsidRPr="00FA0519">
        <w:rPr>
          <w:rFonts w:ascii="Times New Roman" w:hAnsi="Times New Roman" w:cs="Times New Roman"/>
          <w:color w:val="000000"/>
          <w:sz w:val="28"/>
          <w:szCs w:val="28"/>
        </w:rPr>
        <w:t>на территории сельского поселения.</w:t>
      </w:r>
    </w:p>
    <w:p w:rsidR="00FD00C5" w:rsidRPr="00FA0519" w:rsidRDefault="00784364" w:rsidP="0078436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color w:val="000000"/>
          <w:sz w:val="28"/>
          <w:szCs w:val="28"/>
        </w:rPr>
        <w:t>- к</w:t>
      </w:r>
      <w:r w:rsidR="005F5EB9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оличество </w:t>
      </w:r>
      <w:r w:rsidR="00BC6CBD" w:rsidRPr="00FA0519">
        <w:rPr>
          <w:rFonts w:ascii="Times New Roman" w:hAnsi="Times New Roman" w:cs="Times New Roman"/>
          <w:color w:val="000000"/>
          <w:sz w:val="28"/>
          <w:szCs w:val="28"/>
        </w:rPr>
        <w:t>объектов водоснабжения</w:t>
      </w:r>
      <w:r w:rsidR="007454FC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F5EB9" w:rsidRPr="00FA0519">
        <w:rPr>
          <w:rFonts w:ascii="Times New Roman" w:hAnsi="Times New Roman" w:cs="Times New Roman"/>
          <w:color w:val="000000"/>
          <w:sz w:val="28"/>
          <w:szCs w:val="28"/>
        </w:rPr>
        <w:t>соответствующих нормативным</w:t>
      </w:r>
      <w:r w:rsidR="003E7ECF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5EB9" w:rsidRPr="00FA0519">
        <w:rPr>
          <w:rFonts w:ascii="Times New Roman" w:hAnsi="Times New Roman" w:cs="Times New Roman"/>
          <w:color w:val="000000"/>
          <w:sz w:val="28"/>
          <w:szCs w:val="28"/>
        </w:rPr>
        <w:t>требованиям</w:t>
      </w:r>
      <w:r w:rsidR="001B0069" w:rsidRPr="00FA05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39AD" w:rsidRPr="00FA0519" w:rsidRDefault="004239AD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="00B569BF">
        <w:rPr>
          <w:rFonts w:ascii="Times New Roman" w:hAnsi="Times New Roman" w:cs="Times New Roman"/>
          <w:sz w:val="28"/>
          <w:szCs w:val="28"/>
        </w:rPr>
        <w:t xml:space="preserve"> 2021</w:t>
      </w:r>
      <w:r w:rsidRPr="00FA0519">
        <w:rPr>
          <w:rFonts w:ascii="Times New Roman" w:hAnsi="Times New Roman" w:cs="Times New Roman"/>
          <w:sz w:val="28"/>
          <w:szCs w:val="28"/>
        </w:rPr>
        <w:t>-202</w:t>
      </w:r>
      <w:r w:rsidR="00B569BF">
        <w:rPr>
          <w:rFonts w:ascii="Times New Roman" w:hAnsi="Times New Roman" w:cs="Times New Roman"/>
          <w:sz w:val="28"/>
          <w:szCs w:val="28"/>
        </w:rPr>
        <w:t>5</w:t>
      </w:r>
      <w:r w:rsidRPr="00FA0519">
        <w:rPr>
          <w:rFonts w:ascii="Times New Roman" w:hAnsi="Times New Roman" w:cs="Times New Roman"/>
          <w:sz w:val="28"/>
          <w:szCs w:val="28"/>
        </w:rPr>
        <w:t>гг</w:t>
      </w:r>
      <w:r w:rsidR="00B569BF">
        <w:rPr>
          <w:rFonts w:ascii="Times New Roman" w:hAnsi="Times New Roman" w:cs="Times New Roman"/>
          <w:sz w:val="28"/>
          <w:szCs w:val="28"/>
        </w:rPr>
        <w:t>.</w:t>
      </w:r>
    </w:p>
    <w:p w:rsidR="004239AD" w:rsidRPr="00FA0519" w:rsidRDefault="004239AD" w:rsidP="004239A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239AD" w:rsidRPr="00FA0519" w:rsidRDefault="004239AD" w:rsidP="004239A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="009675DB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AA2109" w:rsidRPr="00FA0519" w:rsidRDefault="009D75BA" w:rsidP="00AA2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2109" w:rsidRPr="00FA0519">
        <w:rPr>
          <w:rFonts w:ascii="Times New Roman" w:hAnsi="Times New Roman" w:cs="Times New Roman"/>
          <w:sz w:val="28"/>
          <w:szCs w:val="28"/>
        </w:rPr>
        <w:t xml:space="preserve">Ремонт и </w:t>
      </w:r>
      <w:r>
        <w:rPr>
          <w:rFonts w:ascii="Times New Roman" w:hAnsi="Times New Roman" w:cs="Times New Roman"/>
          <w:sz w:val="28"/>
          <w:szCs w:val="28"/>
        </w:rPr>
        <w:t>содержание автомобильных дорог;</w:t>
      </w:r>
    </w:p>
    <w:p w:rsidR="009D75BA" w:rsidRPr="009D75BA" w:rsidRDefault="009D75BA" w:rsidP="009D75BA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75BA">
        <w:rPr>
          <w:rFonts w:ascii="Times New Roman" w:hAnsi="Times New Roman" w:cs="Times New Roman"/>
          <w:sz w:val="28"/>
          <w:szCs w:val="28"/>
        </w:rPr>
        <w:t>Организация благоустройства территории поселения.</w:t>
      </w:r>
    </w:p>
    <w:p w:rsidR="009D75BA" w:rsidRPr="009D75BA" w:rsidRDefault="009D75BA" w:rsidP="009D75B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75BA">
        <w:rPr>
          <w:rFonts w:ascii="Times New Roman" w:hAnsi="Times New Roman" w:cs="Times New Roman"/>
          <w:sz w:val="28"/>
          <w:szCs w:val="28"/>
        </w:rPr>
        <w:t xml:space="preserve">Организация водоснабжения населения. </w:t>
      </w:r>
    </w:p>
    <w:p w:rsidR="00AA2109" w:rsidRPr="00FA0519" w:rsidRDefault="00AA2109" w:rsidP="00B56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представлен в Приложении № 2 к муниципальной программе</w:t>
      </w:r>
    </w:p>
    <w:p w:rsidR="009D75BA" w:rsidRDefault="009D75BA" w:rsidP="004525C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9AD" w:rsidRPr="00FA0519" w:rsidRDefault="004239AD" w:rsidP="004525C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Раздел</w:t>
      </w:r>
      <w:r w:rsidR="009675DB" w:rsidRPr="00FA0519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FA0519">
        <w:rPr>
          <w:rFonts w:ascii="Times New Roman" w:hAnsi="Times New Roman" w:cs="Times New Roman"/>
          <w:b/>
          <w:sz w:val="28"/>
          <w:szCs w:val="28"/>
        </w:rPr>
        <w:t>.</w:t>
      </w:r>
      <w:r w:rsidR="00711BF6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</w:rPr>
        <w:t>Меры муниципального регулирования, направленные на достижение цели и задач подпрограммы;</w:t>
      </w:r>
    </w:p>
    <w:p w:rsidR="00B631CE" w:rsidRPr="00FA051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lastRenderedPageBreak/>
        <w:t>Меры муниципального регулирования, направленные на достижение цели и задач подпрограммы, базируются на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следующих нормативных правовых актов:</w:t>
      </w:r>
    </w:p>
    <w:p w:rsidR="00B631CE" w:rsidRPr="00FA051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FA051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-Устава </w:t>
      </w:r>
      <w:r w:rsidR="00654300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муниципального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B631CE" w:rsidRPr="00FA051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1CE" w:rsidRPr="00FA051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B631CE" w:rsidRPr="00FA0519" w:rsidRDefault="00B631CE" w:rsidP="005A2A39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>Организационная структура управления Программой базируется на существующей схеме исполнительной власти</w:t>
      </w:r>
      <w:r w:rsidR="003E7ECF" w:rsidRPr="00FA0519">
        <w:rPr>
          <w:sz w:val="28"/>
          <w:szCs w:val="28"/>
        </w:rPr>
        <w:t xml:space="preserve"> </w:t>
      </w:r>
      <w:r w:rsidR="00654300" w:rsidRPr="00FA0519">
        <w:rPr>
          <w:sz w:val="28"/>
          <w:szCs w:val="28"/>
        </w:rPr>
        <w:t>Афанасьев</w:t>
      </w:r>
      <w:r w:rsidRPr="00FA0519">
        <w:rPr>
          <w:sz w:val="28"/>
          <w:szCs w:val="28"/>
        </w:rPr>
        <w:t xml:space="preserve">ского сельского поселения. </w:t>
      </w:r>
    </w:p>
    <w:p w:rsidR="00B631CE" w:rsidRPr="00FA0519" w:rsidRDefault="00B631CE" w:rsidP="005A2A39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>Общее руководство Программой осуществляет глава поселения, в функции которого</w:t>
      </w:r>
      <w:r w:rsidR="00AD47D2" w:rsidRPr="00FA0519">
        <w:rPr>
          <w:sz w:val="28"/>
          <w:szCs w:val="28"/>
        </w:rPr>
        <w:t xml:space="preserve"> </w:t>
      </w:r>
      <w:r w:rsidRPr="00FA0519">
        <w:rPr>
          <w:sz w:val="28"/>
          <w:szCs w:val="28"/>
        </w:rPr>
        <w:t>входит определение приоритетов, постановка оперативных и краткосрочных целей Программы.</w:t>
      </w:r>
      <w:r w:rsidR="00AD47D2" w:rsidRPr="00FA0519">
        <w:rPr>
          <w:sz w:val="28"/>
          <w:szCs w:val="28"/>
        </w:rPr>
        <w:t xml:space="preserve"> </w:t>
      </w:r>
    </w:p>
    <w:p w:rsidR="008704EE" w:rsidRPr="00FA0519" w:rsidRDefault="00B631CE" w:rsidP="005A2A39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>Программные мероприятия могут</w:t>
      </w:r>
      <w:r w:rsidR="00AD47D2" w:rsidRPr="00FA0519">
        <w:rPr>
          <w:sz w:val="28"/>
          <w:szCs w:val="28"/>
        </w:rPr>
        <w:t xml:space="preserve"> </w:t>
      </w:r>
      <w:r w:rsidRPr="00FA0519">
        <w:rPr>
          <w:sz w:val="28"/>
          <w:szCs w:val="28"/>
        </w:rPr>
        <w:t>быть скорректированы в зависимости от изменения ситуации на основании обоснованного предложения исполнителя.</w:t>
      </w:r>
      <w:r w:rsidR="00AD47D2" w:rsidRPr="00FA0519">
        <w:rPr>
          <w:sz w:val="28"/>
          <w:szCs w:val="28"/>
        </w:rPr>
        <w:t xml:space="preserve"> </w:t>
      </w:r>
    </w:p>
    <w:p w:rsidR="00B631CE" w:rsidRPr="00FA0519" w:rsidRDefault="00B631CE" w:rsidP="005A2A39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FA0519" w:rsidRDefault="00023A3F" w:rsidP="00023A3F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A3F" w:rsidRPr="00FA0519" w:rsidRDefault="00023A3F" w:rsidP="00023A3F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FA0519">
        <w:rPr>
          <w:b/>
          <w:sz w:val="28"/>
          <w:szCs w:val="28"/>
        </w:rPr>
        <w:t>Раздел 4</w:t>
      </w:r>
      <w:r w:rsidR="009675DB" w:rsidRPr="00FA0519">
        <w:rPr>
          <w:b/>
          <w:sz w:val="28"/>
          <w:szCs w:val="28"/>
        </w:rPr>
        <w:t>.</w:t>
      </w:r>
      <w:r w:rsidRPr="00FA0519">
        <w:rPr>
          <w:b/>
          <w:sz w:val="28"/>
          <w:szCs w:val="28"/>
          <w:u w:val="single"/>
        </w:rPr>
        <w:t xml:space="preserve"> Ресурсное обеспечение муниципальной подпрограммы</w:t>
      </w:r>
    </w:p>
    <w:p w:rsidR="00023A3F" w:rsidRPr="00FA051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6" w:history="1">
        <w:r w:rsidRPr="00FA0519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FA0519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 w:rsidR="00654300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поселения, представлена в приложении №3 к муниципальной программе.</w:t>
      </w:r>
    </w:p>
    <w:p w:rsidR="00023A3F" w:rsidRPr="00FA0519" w:rsidRDefault="00023A3F" w:rsidP="00023A3F">
      <w:pPr>
        <w:pStyle w:val="aa"/>
        <w:ind w:firstLine="567"/>
        <w:jc w:val="center"/>
        <w:rPr>
          <w:b/>
          <w:sz w:val="28"/>
          <w:szCs w:val="28"/>
          <w:u w:val="single"/>
        </w:rPr>
      </w:pPr>
    </w:p>
    <w:p w:rsidR="00023A3F" w:rsidRPr="00FA0519" w:rsidRDefault="009675DB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="00023A3F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5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23A3F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Объемы финансирования мероприятий подпрограммы за счёт средств областного и федерального бюджетов</w:t>
      </w:r>
      <w:r w:rsidR="00AD47D2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23A3F" w:rsidRPr="00FA051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FA051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3A3F" w:rsidRPr="00FA051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</w:t>
      </w:r>
      <w:r w:rsidR="001B0069"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</w:t>
      </w:r>
      <w:r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>государственных внебюджетных фондов</w:t>
      </w:r>
    </w:p>
    <w:p w:rsidR="00023A3F" w:rsidRPr="009D75BA" w:rsidRDefault="00023A3F" w:rsidP="009D75BA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</w:t>
      </w:r>
      <w:r w:rsidR="009D75BA">
        <w:rPr>
          <w:rFonts w:ascii="Times New Roman" w:eastAsia="Times New Roman" w:hAnsi="Times New Roman" w:cs="Times New Roman"/>
          <w:sz w:val="28"/>
          <w:szCs w:val="28"/>
        </w:rPr>
        <w:t xml:space="preserve"> в подпрограмме не планируется.</w:t>
      </w:r>
    </w:p>
    <w:p w:rsidR="00023A3F" w:rsidRPr="00FA051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023A3F" w:rsidRPr="00FA051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A3F" w:rsidRPr="00FA0519" w:rsidRDefault="00023A3F" w:rsidP="00023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54300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 участия в реализации подпрограммы не принимают.</w:t>
      </w:r>
    </w:p>
    <w:p w:rsidR="009D75BA" w:rsidRPr="00FA0519" w:rsidRDefault="009D75BA" w:rsidP="009D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4B4" w:rsidRPr="00FA0519" w:rsidRDefault="006904B4" w:rsidP="00AA2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9BF" w:rsidRDefault="00B569BF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569BF" w:rsidRDefault="00B569BF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297A" w:rsidRDefault="003E297A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297A" w:rsidRDefault="003E297A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297A" w:rsidRDefault="003E297A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297A" w:rsidRDefault="003E297A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569BF" w:rsidRDefault="00B569BF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Приложение № 4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 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Социально-экономическое развитие 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территории Афанасьевского сельского поселения на 20</w:t>
      </w:r>
      <w:r w:rsidR="00B569BF">
        <w:rPr>
          <w:rFonts w:ascii="Times New Roman" w:eastAsia="Calibri" w:hAnsi="Times New Roman" w:cs="Times New Roman"/>
          <w:sz w:val="28"/>
          <w:szCs w:val="28"/>
        </w:rPr>
        <w:t>21</w:t>
      </w:r>
      <w:r w:rsidRPr="00FA0519">
        <w:rPr>
          <w:rFonts w:ascii="Times New Roman" w:eastAsia="Calibri" w:hAnsi="Times New Roman" w:cs="Times New Roman"/>
          <w:sz w:val="28"/>
          <w:szCs w:val="28"/>
        </w:rPr>
        <w:t>-202</w:t>
      </w:r>
      <w:r w:rsidR="00B569BF">
        <w:rPr>
          <w:rFonts w:ascii="Times New Roman" w:eastAsia="Calibri" w:hAnsi="Times New Roman" w:cs="Times New Roman"/>
          <w:sz w:val="28"/>
          <w:szCs w:val="28"/>
        </w:rPr>
        <w:t>5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гг.»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ПОДПРОГРАММА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6904B4" w:rsidRPr="00B569BF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sz w:val="28"/>
          <w:szCs w:val="28"/>
        </w:rPr>
        <w:t xml:space="preserve">«ОБЕСПЕЧЕНИЕ КОМПЛЕКСНОГО ПРОСТРАНСТВЕННОГО И ТЕРРИТОРИАЛЬНОГО РАЗВИТИЯ АФАНАСЬЕВСКОГО СЕЛЬСКОГО ПОСЕЛЕНИЯ </w:t>
      </w:r>
      <w:r w:rsidRPr="00B569BF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B569BF" w:rsidRPr="00B569BF">
        <w:rPr>
          <w:rFonts w:ascii="Times New Roman" w:hAnsi="Times New Roman" w:cs="Times New Roman"/>
          <w:b/>
          <w:sz w:val="28"/>
          <w:szCs w:val="28"/>
        </w:rPr>
        <w:t>2021-2025</w:t>
      </w:r>
      <w:r w:rsidRPr="00B569BF">
        <w:rPr>
          <w:rFonts w:ascii="Times New Roman" w:eastAsia="Calibri" w:hAnsi="Times New Roman" w:cs="Times New Roman"/>
          <w:b/>
          <w:sz w:val="28"/>
          <w:szCs w:val="28"/>
        </w:rPr>
        <w:t>гг.»</w:t>
      </w:r>
    </w:p>
    <w:p w:rsidR="006904B4" w:rsidRPr="00B569BF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9BF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:rsidR="006904B4" w:rsidRPr="00B569BF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 xml:space="preserve"> «СОЦИАЛЬНО-ЭКОНОМИЧЕСКОЕ РАЗВИТИЕ ТЕРРИТОРИИ АФАНАСЬЕВСКОГО СЕЛЬСКОГО ПОСЕЛЕНИЯ НА </w:t>
      </w:r>
      <w:r w:rsidR="00B569BF" w:rsidRPr="00B569BF">
        <w:rPr>
          <w:rFonts w:ascii="Times New Roman" w:eastAsia="Calibri" w:hAnsi="Times New Roman" w:cs="Times New Roman"/>
          <w:b/>
          <w:sz w:val="28"/>
          <w:szCs w:val="28"/>
        </w:rPr>
        <w:t>2021-2025 гг.</w:t>
      </w:r>
      <w:r w:rsidRPr="00B569B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B569BF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2020</w:t>
      </w:r>
      <w:r w:rsidR="006904B4" w:rsidRPr="00FA0519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6904B4" w:rsidRPr="00FA0519" w:rsidRDefault="006904B4" w:rsidP="00AA2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4B4" w:rsidRPr="00FA0519" w:rsidRDefault="006904B4" w:rsidP="00AA2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069" w:rsidRPr="00FA0519" w:rsidRDefault="001B0069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804" w:rsidRPr="00FA0519" w:rsidRDefault="00844804" w:rsidP="00E62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804" w:rsidRPr="00FA0519" w:rsidRDefault="00844804" w:rsidP="00E62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 «Обеспечение комплексного пространственного и </w:t>
      </w:r>
      <w:r w:rsidRPr="00B569BF">
        <w:rPr>
          <w:rFonts w:ascii="Times New Roman" w:hAnsi="Times New Roman" w:cs="Times New Roman"/>
          <w:b/>
          <w:sz w:val="28"/>
          <w:szCs w:val="28"/>
        </w:rPr>
        <w:t>территориального развития  Афанасьев</w:t>
      </w:r>
      <w:r w:rsidR="00B569BF">
        <w:rPr>
          <w:rFonts w:ascii="Times New Roman" w:hAnsi="Times New Roman" w:cs="Times New Roman"/>
          <w:b/>
          <w:sz w:val="28"/>
          <w:szCs w:val="28"/>
        </w:rPr>
        <w:t>с</w:t>
      </w:r>
      <w:r w:rsidRPr="00B569BF">
        <w:rPr>
          <w:rFonts w:ascii="Times New Roman" w:hAnsi="Times New Roman" w:cs="Times New Roman"/>
          <w:b/>
          <w:sz w:val="28"/>
          <w:szCs w:val="28"/>
        </w:rPr>
        <w:t xml:space="preserve">кого сельского поселения на </w:t>
      </w:r>
      <w:r w:rsidR="00B569BF" w:rsidRPr="00B569BF">
        <w:rPr>
          <w:rFonts w:ascii="Times New Roman" w:eastAsia="Calibri" w:hAnsi="Times New Roman" w:cs="Times New Roman"/>
          <w:b/>
          <w:sz w:val="28"/>
          <w:szCs w:val="28"/>
        </w:rPr>
        <w:t xml:space="preserve">2021-2025 </w:t>
      </w:r>
      <w:r w:rsidRPr="00B569BF">
        <w:rPr>
          <w:rFonts w:ascii="Times New Roman" w:hAnsi="Times New Roman" w:cs="Times New Roman"/>
          <w:b/>
          <w:sz w:val="28"/>
          <w:szCs w:val="28"/>
        </w:rPr>
        <w:t>гг</w:t>
      </w:r>
      <w:r w:rsidRPr="00FA0519">
        <w:rPr>
          <w:rFonts w:ascii="Times New Roman" w:hAnsi="Times New Roman" w:cs="Times New Roman"/>
          <w:b/>
          <w:sz w:val="28"/>
          <w:szCs w:val="28"/>
        </w:rPr>
        <w:t>.»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</w:t>
      </w:r>
      <w:r w:rsidR="006904B4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Афанасьевского 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  <w:r w:rsidR="006904B4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r w:rsidR="00B569BF" w:rsidRPr="00FA0519">
        <w:rPr>
          <w:rFonts w:ascii="Times New Roman" w:eastAsia="Calibri" w:hAnsi="Times New Roman" w:cs="Times New Roman"/>
          <w:sz w:val="28"/>
          <w:szCs w:val="28"/>
        </w:rPr>
        <w:t>20</w:t>
      </w:r>
      <w:r w:rsidR="00B569BF">
        <w:rPr>
          <w:rFonts w:ascii="Times New Roman" w:eastAsia="Calibri" w:hAnsi="Times New Roman" w:cs="Times New Roman"/>
          <w:sz w:val="28"/>
          <w:szCs w:val="28"/>
        </w:rPr>
        <w:t>21</w:t>
      </w:r>
      <w:r w:rsidR="00B569BF" w:rsidRPr="00FA0519">
        <w:rPr>
          <w:rFonts w:ascii="Times New Roman" w:eastAsia="Calibri" w:hAnsi="Times New Roman" w:cs="Times New Roman"/>
          <w:sz w:val="28"/>
          <w:szCs w:val="28"/>
        </w:rPr>
        <w:t>-202</w:t>
      </w:r>
      <w:r w:rsidR="00B569BF">
        <w:rPr>
          <w:rFonts w:ascii="Times New Roman" w:eastAsia="Calibri" w:hAnsi="Times New Roman" w:cs="Times New Roman"/>
          <w:sz w:val="28"/>
          <w:szCs w:val="28"/>
        </w:rPr>
        <w:t>5</w:t>
      </w:r>
      <w:r w:rsidR="00B569BF" w:rsidRPr="00FA0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04B4" w:rsidRPr="00FA0519">
        <w:rPr>
          <w:rFonts w:ascii="Times New Roman" w:hAnsi="Times New Roman" w:cs="Times New Roman"/>
          <w:sz w:val="28"/>
          <w:szCs w:val="28"/>
          <w:u w:val="single"/>
        </w:rPr>
        <w:t>гг.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(далее соответственно - подпрограмма, муниципальная программа)</w:t>
      </w:r>
    </w:p>
    <w:tbl>
      <w:tblPr>
        <w:tblW w:w="5489" w:type="pct"/>
        <w:tblInd w:w="-83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7228"/>
      </w:tblGrid>
      <w:tr w:rsidR="00E62997" w:rsidRPr="00FA0519" w:rsidTr="003E297A">
        <w:trPr>
          <w:trHeight w:val="418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6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62997" w:rsidRPr="00FA0519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территории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Афанасьевского</w:t>
            </w:r>
            <w:r w:rsidR="00E62997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B569BF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B569BF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B569BF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B569B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B569BF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гг.»</w:t>
            </w:r>
          </w:p>
        </w:tc>
      </w:tr>
      <w:tr w:rsidR="00E62997" w:rsidRPr="00FA0519" w:rsidTr="003E297A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 w:rsidP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комплексного пространственного и территориального развития Афанасьевского сельского поселения</w:t>
            </w:r>
            <w:r w:rsidR="006904B4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B569BF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B569BF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B569BF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B569B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B569BF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904B4" w:rsidRPr="00FA0519">
              <w:rPr>
                <w:rFonts w:ascii="Times New Roman" w:hAnsi="Times New Roman" w:cs="Times New Roman"/>
                <w:sz w:val="28"/>
                <w:szCs w:val="28"/>
              </w:rPr>
              <w:t>гг.»</w:t>
            </w:r>
          </w:p>
        </w:tc>
      </w:tr>
      <w:tr w:rsidR="00E62997" w:rsidRPr="00FA0519" w:rsidTr="003E297A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</w:tr>
      <w:tr w:rsidR="00E62997" w:rsidRPr="00FA0519" w:rsidTr="003E297A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 w:rsidP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</w:tr>
      <w:tr w:rsidR="00E62997" w:rsidRPr="00FA0519" w:rsidTr="003E297A">
        <w:trPr>
          <w:trHeight w:val="591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 w:rsidP="00E62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обеспечения развития территории Афанасьевского сельского поселения, благоприятных условий жизнедеятельности   и  повышение эффективности использования земельных ресурсов сельского поселения.</w:t>
            </w:r>
          </w:p>
        </w:tc>
      </w:tr>
      <w:tr w:rsidR="00E62997" w:rsidRPr="00FA0519" w:rsidTr="003E297A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1.Обеспечение территории Афанасьевского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E62997" w:rsidRPr="00FA0519" w:rsidRDefault="00E62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2.Постановка на кадастровый учет границ  населенного пункта, территориальных зон</w:t>
            </w:r>
          </w:p>
          <w:p w:rsidR="00E62997" w:rsidRPr="00FA0519" w:rsidRDefault="00E62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и объектов  недвижимости сельского поселения.</w:t>
            </w:r>
          </w:p>
        </w:tc>
      </w:tr>
      <w:tr w:rsidR="00E62997" w:rsidRPr="00FA0519" w:rsidTr="003E297A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B5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62997" w:rsidRPr="00FA0519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2997" w:rsidRPr="00FA0519" w:rsidTr="003E297A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1. Наличие актуализированных утвержденных документов территориального планирования и градостроительного зонирования.</w:t>
            </w:r>
            <w:r w:rsidRPr="00FA05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E62997" w:rsidRPr="00FA0519" w:rsidRDefault="00E629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2.Доля объектов недвижимости  зарегистрированных и поставленных на кадастровый учет;    </w:t>
            </w:r>
          </w:p>
        </w:tc>
      </w:tr>
      <w:tr w:rsidR="00E62997" w:rsidRPr="00FA0519" w:rsidTr="003E297A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1C75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</w:t>
            </w:r>
          </w:p>
          <w:p w:rsidR="00C71C75" w:rsidRDefault="00C71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C75" w:rsidRDefault="00C71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мероприятий подпрограммы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1C75" w:rsidRDefault="00E6299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1.Проведение топографических, геодезических, </w:t>
            </w:r>
          </w:p>
          <w:p w:rsidR="00C71C75" w:rsidRDefault="00C71C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C75" w:rsidRDefault="00C71C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картографических и кадастровых работ</w:t>
            </w:r>
          </w:p>
          <w:p w:rsidR="00E62997" w:rsidRPr="00FA0519" w:rsidRDefault="00E62997" w:rsidP="00E6299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градостроительной и землеустроительной деятельности на территории Афанасьевского сельского поселения;</w:t>
            </w:r>
          </w:p>
        </w:tc>
      </w:tr>
      <w:tr w:rsidR="00E62997" w:rsidRPr="00FA0519" w:rsidTr="003E297A">
        <w:trPr>
          <w:trHeight w:val="1547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B569BF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B569B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  <w:r w:rsidR="00B569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,0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7582E" w:rsidRPr="00FA0519" w:rsidRDefault="00B569BF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E7582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="00E7582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7582E" w:rsidRPr="00FA0519" w:rsidRDefault="00B569BF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E7582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E7582E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0,0 </w:t>
            </w:r>
            <w:r w:rsidR="00E7582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7582E" w:rsidRPr="00FA0519" w:rsidRDefault="00B569BF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E7582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="00E7582E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7582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7582E" w:rsidRPr="00FA0519" w:rsidRDefault="00B569BF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E7582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="00E7582E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7582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84480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1394,4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B569BF" w:rsidRPr="00FA0519" w:rsidRDefault="00B569BF" w:rsidP="00B56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,0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B569BF" w:rsidRPr="00FA0519" w:rsidRDefault="00B569BF" w:rsidP="00B56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B569BF" w:rsidRPr="00FA0519" w:rsidRDefault="00B569BF" w:rsidP="00B56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0,0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B569BF" w:rsidRPr="00FA0519" w:rsidRDefault="00B569BF" w:rsidP="00B56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B569BF" w:rsidRDefault="00B569BF" w:rsidP="00B56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E7582E" w:rsidRPr="00FA0519" w:rsidRDefault="00E7582E" w:rsidP="00B56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E62997" w:rsidRPr="00FA0519" w:rsidRDefault="00E7582E" w:rsidP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  <w:tr w:rsidR="00E62997" w:rsidRPr="00FA0519" w:rsidTr="003E297A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- исключение правовых коллизий при осуществлении градостроительной деятельности на территории Афанасьевского сельского поселения, в части землеустройства; </w:t>
            </w:r>
          </w:p>
          <w:p w:rsidR="00E62997" w:rsidRPr="00FA0519" w:rsidRDefault="00E62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-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недвижимости. </w:t>
            </w:r>
          </w:p>
        </w:tc>
      </w:tr>
    </w:tbl>
    <w:p w:rsidR="00E7582E" w:rsidRPr="00FA0519" w:rsidRDefault="00E7582E" w:rsidP="00E62997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proofErr w:type="gramStart"/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E62997" w:rsidRPr="00FA0519" w:rsidRDefault="00E62997" w:rsidP="00E62997">
      <w:pPr>
        <w:shd w:val="clear" w:color="auto" w:fill="FFFFFF"/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lastRenderedPageBreak/>
        <w:t>Целью подпрограммы является:</w:t>
      </w: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FA0519"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FA0519">
        <w:rPr>
          <w:rFonts w:ascii="Times New Roman" w:hAnsi="Times New Roman" w:cs="Times New Roman"/>
          <w:sz w:val="28"/>
          <w:szCs w:val="28"/>
        </w:rPr>
        <w:t>оздание условий для обеспечения развития территории Афанасьевского сельского поселения, благоприятных условий жизнедеятельности   и  повышение эффективности использования земельных ресурсов сельского поселения.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br/>
      </w:r>
      <w:r w:rsidRPr="00FA0519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задач:</w:t>
      </w:r>
    </w:p>
    <w:p w:rsidR="00E62997" w:rsidRPr="00FA0519" w:rsidRDefault="00E62997" w:rsidP="00E62997">
      <w:pPr>
        <w:spacing w:after="0" w:line="240" w:lineRule="auto"/>
        <w:ind w:righ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-обеспечение территории Афанасьевского сельского поселения актуализированными документами территориального планирования и градостроительного зонирования, </w:t>
      </w:r>
    </w:p>
    <w:p w:rsidR="00E62997" w:rsidRPr="00FA0519" w:rsidRDefault="00E62997" w:rsidP="00E6299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-постановка на кадастровый учет границ  населенного пункта, территориальных зон</w:t>
      </w:r>
    </w:p>
    <w:p w:rsidR="00E62997" w:rsidRPr="00FA0519" w:rsidRDefault="00E62997" w:rsidP="00E62997">
      <w:pPr>
        <w:spacing w:after="0" w:line="240" w:lineRule="auto"/>
        <w:ind w:right="-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 и объектов  недвижимости сельского поселения </w:t>
      </w:r>
    </w:p>
    <w:p w:rsidR="00E62997" w:rsidRPr="00FA0519" w:rsidRDefault="00E62997" w:rsidP="00E62997">
      <w:pPr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О</w:t>
      </w:r>
      <w:r w:rsidRPr="00FA0519">
        <w:rPr>
          <w:rFonts w:ascii="Times New Roman" w:hAnsi="Times New Roman" w:cs="Times New Roman"/>
          <w:b/>
          <w:color w:val="000000"/>
          <w:sz w:val="28"/>
          <w:szCs w:val="28"/>
        </w:rPr>
        <w:t>ценкой выполнения  поставленных задач будут следующие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</w:rPr>
        <w:t>целевые показатели:</w:t>
      </w:r>
    </w:p>
    <w:p w:rsidR="00E62997" w:rsidRPr="00FA0519" w:rsidRDefault="00E62997" w:rsidP="00E6299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-наличие актуализированных утвержденных документов территориального планирования и градостроительного зонирования;</w:t>
      </w:r>
    </w:p>
    <w:p w:rsidR="00E62997" w:rsidRPr="00FA0519" w:rsidRDefault="00E62997" w:rsidP="00E6299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-доля объектов недвижимости  зарегистрированных и поставленных на кадастровый учет;    </w:t>
      </w:r>
      <w:r w:rsidRPr="00FA05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="00B569BF">
        <w:rPr>
          <w:rFonts w:ascii="Times New Roman" w:hAnsi="Times New Roman" w:cs="Times New Roman"/>
          <w:sz w:val="28"/>
          <w:szCs w:val="28"/>
        </w:rPr>
        <w:t xml:space="preserve"> 2021</w:t>
      </w:r>
      <w:r w:rsidRPr="00FA0519">
        <w:rPr>
          <w:rFonts w:ascii="Times New Roman" w:hAnsi="Times New Roman" w:cs="Times New Roman"/>
          <w:sz w:val="28"/>
          <w:szCs w:val="28"/>
        </w:rPr>
        <w:t>-202</w:t>
      </w:r>
      <w:r w:rsidR="00B569BF">
        <w:rPr>
          <w:rFonts w:ascii="Times New Roman" w:hAnsi="Times New Roman" w:cs="Times New Roman"/>
          <w:sz w:val="28"/>
          <w:szCs w:val="28"/>
        </w:rPr>
        <w:t xml:space="preserve">5 </w:t>
      </w:r>
      <w:r w:rsidRPr="00FA0519">
        <w:rPr>
          <w:rFonts w:ascii="Times New Roman" w:hAnsi="Times New Roman" w:cs="Times New Roman"/>
          <w:sz w:val="28"/>
          <w:szCs w:val="28"/>
        </w:rPr>
        <w:t>гг</w:t>
      </w:r>
      <w:r w:rsidR="00B569BF">
        <w:rPr>
          <w:rFonts w:ascii="Times New Roman" w:hAnsi="Times New Roman" w:cs="Times New Roman"/>
          <w:sz w:val="28"/>
          <w:szCs w:val="28"/>
        </w:rPr>
        <w:t>.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 2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16" w:lineRule="auto"/>
        <w:ind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   1.Проведение топографических, геодезических, картографических и кадастровых работ.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   2.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>Обеспечение градостроительной и землеустроительной деятельности на территории Афанасьевского сельского поселения;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представлен в Приложении № 2 к муниципальной программе</w:t>
      </w:r>
      <w:r w:rsidR="00B569BF">
        <w:rPr>
          <w:rFonts w:ascii="Times New Roman" w:hAnsi="Times New Roman" w:cs="Times New Roman"/>
          <w:sz w:val="28"/>
          <w:szCs w:val="28"/>
        </w:rPr>
        <w:t>.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подпрограммы;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-Устава Афанасьевского муниципального образования.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Градостроительного кодекса</w:t>
      </w:r>
    </w:p>
    <w:p w:rsidR="00E62997" w:rsidRPr="00FA0519" w:rsidRDefault="00E62997" w:rsidP="00E62997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E62997" w:rsidRPr="00FA0519" w:rsidRDefault="00E62997" w:rsidP="00E62997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Нормативно-правовая база для подпрограммы сформирована и не изменяется.</w:t>
      </w:r>
    </w:p>
    <w:p w:rsidR="00E62997" w:rsidRPr="00FA0519" w:rsidRDefault="00E62997" w:rsidP="00E62997">
      <w:pPr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Организационная структура управления подпрограммой базируется на существующей схеме исполнительной власти Афанасьевского сельского поселения. </w:t>
      </w:r>
    </w:p>
    <w:p w:rsidR="00E62997" w:rsidRPr="00FA0519" w:rsidRDefault="00E62997" w:rsidP="00E62997">
      <w:pPr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E62997" w:rsidRPr="00FA0519" w:rsidRDefault="00E62997" w:rsidP="00E62997">
      <w:pPr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Подпрограммные 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E62997" w:rsidRPr="00FA0519" w:rsidRDefault="00E62997" w:rsidP="00E62997">
      <w:pPr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Раздел 4.</w:t>
      </w:r>
      <w:r w:rsidRPr="00FA05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Ресурсное обеспечение муниципальной подпрограммы</w:t>
      </w:r>
    </w:p>
    <w:p w:rsidR="00E62997" w:rsidRPr="00FA0519" w:rsidRDefault="00E62997" w:rsidP="00E62997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ресурсном </w:t>
      </w:r>
      <w:hyperlink r:id="rId17" w:history="1">
        <w:r w:rsidRPr="00FA0519">
          <w:rPr>
            <w:rStyle w:val="af3"/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FA0519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Афанасьевского сельского поселения, представлена в приложении №3 к муниципальной программе.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E62997" w:rsidRPr="00FA0519" w:rsidRDefault="00E62997" w:rsidP="00E62997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областного и федерального бюджетов не предусмотрены</w:t>
      </w:r>
      <w:r w:rsidR="00B569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2997" w:rsidRPr="00FA0519" w:rsidRDefault="00E62997" w:rsidP="00E62997">
      <w:pPr>
        <w:spacing w:after="0" w:line="240" w:lineRule="auto"/>
        <w:ind w:left="-567" w:right="-567" w:firstLine="425"/>
        <w:jc w:val="both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E62997" w:rsidRPr="00FA0519" w:rsidRDefault="00E62997" w:rsidP="00E7582E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</w:t>
      </w:r>
      <w:r w:rsidR="00E7582E" w:rsidRPr="00FA0519">
        <w:rPr>
          <w:rFonts w:ascii="Times New Roman" w:eastAsia="Times New Roman" w:hAnsi="Times New Roman" w:cs="Times New Roman"/>
          <w:sz w:val="28"/>
          <w:szCs w:val="28"/>
        </w:rPr>
        <w:t xml:space="preserve"> в подпрограмме не планируется.</w:t>
      </w:r>
    </w:p>
    <w:p w:rsidR="00E62997" w:rsidRPr="00FA0519" w:rsidRDefault="00E62997" w:rsidP="00E62997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Организации Афанасьевского сельского поселения участия в реализации подпрограммы не принимают.</w:t>
      </w:r>
    </w:p>
    <w:p w:rsidR="00E62997" w:rsidRPr="00FA0519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997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Pr="00FA0519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9BF" w:rsidRDefault="00B569BF" w:rsidP="00E75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569BF" w:rsidRDefault="00B569BF" w:rsidP="00E75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297A" w:rsidRDefault="003E297A" w:rsidP="00E75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297A" w:rsidRDefault="003E297A" w:rsidP="00E75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297A" w:rsidRDefault="003E297A" w:rsidP="00E75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297A" w:rsidRDefault="003E297A" w:rsidP="00E75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297A" w:rsidRDefault="003E297A" w:rsidP="00E75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297A" w:rsidRDefault="003E297A" w:rsidP="00E75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Приложение № 5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 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Социально-экономическое развитие 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территории Афанасьевского сельского поселения на </w:t>
      </w:r>
      <w:r w:rsidR="00B569BF">
        <w:rPr>
          <w:rFonts w:ascii="Times New Roman" w:hAnsi="Times New Roman" w:cs="Times New Roman"/>
          <w:sz w:val="28"/>
          <w:szCs w:val="28"/>
        </w:rPr>
        <w:t>2021</w:t>
      </w:r>
      <w:r w:rsidR="00B569BF" w:rsidRPr="00FA0519">
        <w:rPr>
          <w:rFonts w:ascii="Times New Roman" w:hAnsi="Times New Roman" w:cs="Times New Roman"/>
          <w:sz w:val="28"/>
          <w:szCs w:val="28"/>
        </w:rPr>
        <w:t>-202</w:t>
      </w:r>
      <w:r w:rsidR="00B569BF">
        <w:rPr>
          <w:rFonts w:ascii="Times New Roman" w:hAnsi="Times New Roman" w:cs="Times New Roman"/>
          <w:sz w:val="28"/>
          <w:szCs w:val="28"/>
        </w:rPr>
        <w:t>5</w:t>
      </w:r>
      <w:r w:rsidRPr="00FA0519">
        <w:rPr>
          <w:rFonts w:ascii="Times New Roman" w:eastAsia="Calibri" w:hAnsi="Times New Roman" w:cs="Times New Roman"/>
          <w:sz w:val="28"/>
          <w:szCs w:val="28"/>
        </w:rPr>
        <w:t>гг.»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82E" w:rsidRDefault="00B569BF" w:rsidP="00B56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ПОДПРОГРАММА</w:t>
      </w:r>
    </w:p>
    <w:p w:rsidR="00525055" w:rsidRPr="00B569BF" w:rsidRDefault="00525055" w:rsidP="00B56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sz w:val="28"/>
          <w:szCs w:val="28"/>
        </w:rPr>
        <w:t xml:space="preserve">«ОБЕСПЕЧЕНИЕ КОМПЛЕКСНЫХ МЕР БЕЗОПАСНОСТИ НА ТЕРРИТОРИИ АФАНАСЬЕВСКОГО СЕЛЬСКОГО ПОСЕЛЕНИЯ  </w:t>
      </w:r>
    </w:p>
    <w:p w:rsidR="00E7582E" w:rsidRPr="00B569BF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B569BF" w:rsidRPr="00B569BF">
        <w:rPr>
          <w:rFonts w:ascii="Times New Roman" w:hAnsi="Times New Roman" w:cs="Times New Roman"/>
          <w:b/>
          <w:sz w:val="28"/>
          <w:szCs w:val="28"/>
        </w:rPr>
        <w:t>2021-2025</w:t>
      </w:r>
      <w:r w:rsidRPr="00B569BF">
        <w:rPr>
          <w:rFonts w:ascii="Times New Roman" w:eastAsia="Calibri" w:hAnsi="Times New Roman" w:cs="Times New Roman"/>
          <w:b/>
          <w:sz w:val="28"/>
          <w:szCs w:val="28"/>
        </w:rPr>
        <w:t xml:space="preserve"> гг.»</w:t>
      </w:r>
    </w:p>
    <w:p w:rsidR="00E7582E" w:rsidRPr="00B569BF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9B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 </w:t>
      </w:r>
    </w:p>
    <w:p w:rsidR="00E7582E" w:rsidRPr="00B569BF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9BF">
        <w:rPr>
          <w:rFonts w:ascii="Times New Roman" w:eastAsia="Times New Roman" w:hAnsi="Times New Roman" w:cs="Times New Roman"/>
          <w:b/>
          <w:sz w:val="28"/>
          <w:szCs w:val="28"/>
        </w:rPr>
        <w:t xml:space="preserve"> «СОЦИАЛЬНО-ЭКОНОМИЧЕСКОЕ РАЗВИТИЕ ТЕРРИТОРИИ АФАНАСЬЕВСКОГО СЕЛЬСКОГО ПОСЕЛЕНИЯ НА </w:t>
      </w:r>
      <w:r w:rsidR="00B569BF" w:rsidRPr="00B569BF">
        <w:rPr>
          <w:rFonts w:ascii="Times New Roman" w:hAnsi="Times New Roman" w:cs="Times New Roman"/>
          <w:b/>
          <w:sz w:val="28"/>
          <w:szCs w:val="28"/>
        </w:rPr>
        <w:t>2021-2025</w:t>
      </w:r>
      <w:r w:rsidRPr="00B569BF">
        <w:rPr>
          <w:rFonts w:ascii="Times New Roman" w:eastAsia="Times New Roman" w:hAnsi="Times New Roman" w:cs="Times New Roman"/>
          <w:b/>
          <w:sz w:val="28"/>
          <w:szCs w:val="28"/>
        </w:rPr>
        <w:t>гг.»</w:t>
      </w:r>
    </w:p>
    <w:p w:rsidR="00E7582E" w:rsidRPr="00B569BF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2997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B569BF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FA0519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2997" w:rsidRPr="00FA0519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997" w:rsidRPr="00FA0519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9BF" w:rsidRDefault="00B569BF" w:rsidP="00AA210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</w:rPr>
        <w:t xml:space="preserve">«Обеспечение комплексных мер безопасности на территории Афанасьевского сельского поселения на </w:t>
      </w:r>
      <w:r w:rsidR="00B569BF" w:rsidRPr="00B569BF">
        <w:rPr>
          <w:rFonts w:ascii="Times New Roman" w:hAnsi="Times New Roman" w:cs="Times New Roman"/>
          <w:b/>
          <w:sz w:val="28"/>
          <w:szCs w:val="28"/>
        </w:rPr>
        <w:t>2021-2025</w:t>
      </w:r>
      <w:r w:rsidRPr="00B569BF">
        <w:rPr>
          <w:rFonts w:ascii="Times New Roman" w:hAnsi="Times New Roman" w:cs="Times New Roman"/>
          <w:b/>
          <w:sz w:val="28"/>
          <w:szCs w:val="28"/>
        </w:rPr>
        <w:t>гг</w:t>
      </w:r>
      <w:r w:rsidRPr="00FA0519">
        <w:rPr>
          <w:rFonts w:ascii="Times New Roman" w:hAnsi="Times New Roman" w:cs="Times New Roman"/>
          <w:b/>
          <w:sz w:val="28"/>
          <w:szCs w:val="28"/>
        </w:rPr>
        <w:t>»</w:t>
      </w:r>
    </w:p>
    <w:p w:rsidR="00AA2109" w:rsidRPr="00FA0519" w:rsidRDefault="00AA2109" w:rsidP="00AA2109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A2109" w:rsidRPr="00FA0519" w:rsidRDefault="00AA2109" w:rsidP="00AA2109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</w:t>
      </w:r>
      <w:r w:rsidR="00E7582E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Афанасьевского 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  <w:r w:rsidR="00E7582E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582E" w:rsidRPr="00B569BF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B569BF" w:rsidRPr="00B569BF">
        <w:rPr>
          <w:rFonts w:ascii="Times New Roman" w:hAnsi="Times New Roman" w:cs="Times New Roman"/>
          <w:sz w:val="28"/>
          <w:szCs w:val="28"/>
          <w:u w:val="single"/>
        </w:rPr>
        <w:t xml:space="preserve">2021-2025 </w:t>
      </w:r>
      <w:r w:rsidR="00E7582E" w:rsidRPr="00B569BF">
        <w:rPr>
          <w:rFonts w:ascii="Times New Roman" w:hAnsi="Times New Roman" w:cs="Times New Roman"/>
          <w:sz w:val="28"/>
          <w:szCs w:val="28"/>
          <w:u w:val="single"/>
        </w:rPr>
        <w:t>гг.</w:t>
      </w:r>
      <w:r w:rsidRPr="00B569BF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655" w:type="pct"/>
        <w:tblInd w:w="-101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08"/>
        <w:gridCol w:w="7393"/>
      </w:tblGrid>
      <w:tr w:rsidR="00AA2109" w:rsidRPr="00FA0519" w:rsidTr="003E297A">
        <w:trPr>
          <w:trHeight w:val="395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E7582E">
            <w:pPr>
              <w:pStyle w:val="ConsPlusNonformat"/>
              <w:spacing w:line="276" w:lineRule="auto"/>
              <w:ind w:right="-2"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2109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Социально-экономическое развитие территории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Афанасьевского </w:t>
            </w:r>
            <w:r w:rsidR="00AA2109" w:rsidRPr="00FA051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B569B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569BF" w:rsidRPr="00FA051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569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гг»</w:t>
            </w:r>
          </w:p>
        </w:tc>
      </w:tr>
      <w:tr w:rsidR="00AA2109" w:rsidRPr="00FA0519" w:rsidTr="003E297A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 w:rsidP="0065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комплексных мер безопасности на территории </w:t>
            </w:r>
            <w:r w:rsidR="00653CB3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 w:rsidR="00E7582E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582E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B569B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569BF" w:rsidRPr="00FA051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569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582E" w:rsidRPr="00FA0519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A2109" w:rsidRPr="00FA0519" w:rsidTr="003E297A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82E" w:rsidRPr="00FA0519" w:rsidRDefault="00E7582E" w:rsidP="00E7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AA2109" w:rsidRPr="00FA0519" w:rsidRDefault="00AA2109" w:rsidP="0065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109" w:rsidRPr="00FA0519" w:rsidTr="003E297A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53CB3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  <w:p w:rsidR="00AA2109" w:rsidRPr="00FA0519" w:rsidRDefault="00AA2109" w:rsidP="0065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ДПД </w:t>
            </w:r>
            <w:r w:rsidR="00653CB3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</w:tr>
      <w:tr w:rsidR="00AA2109" w:rsidRPr="00FA0519" w:rsidTr="003E297A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A0519">
              <w:rPr>
                <w:sz w:val="28"/>
                <w:szCs w:val="28"/>
              </w:rPr>
              <w:t>Обеспечение необходимых условий для укрепления пожарной безопасности, защиты жизни и здоровья граждан, проживающих на территории  сельского поселения.</w:t>
            </w:r>
          </w:p>
        </w:tc>
      </w:tr>
      <w:tr w:rsidR="00AA2109" w:rsidRPr="00FA0519" w:rsidTr="003E297A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2109" w:rsidRPr="00FA0519" w:rsidRDefault="00AA210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A0519">
              <w:rPr>
                <w:sz w:val="28"/>
                <w:szCs w:val="28"/>
              </w:rPr>
              <w:t>1.Создание резерва материальных ресурсов для предупреждения и ликвидации чрезвычайных ситуаций;</w:t>
            </w:r>
          </w:p>
          <w:p w:rsidR="00AA2109" w:rsidRPr="00FA0519" w:rsidRDefault="00AA210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A0519">
              <w:rPr>
                <w:sz w:val="28"/>
                <w:szCs w:val="28"/>
              </w:rPr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AA2109" w:rsidRPr="00FA0519" w:rsidTr="003E297A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2109" w:rsidRPr="00FA0519" w:rsidRDefault="00E10705" w:rsidP="00E1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AA2109" w:rsidRPr="00FA051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A2109" w:rsidRPr="00FA0519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AA2109" w:rsidRPr="00FA0519" w:rsidTr="003E297A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1. Сокращение количества пожаров на территории сельского поселения к показателям </w:t>
            </w:r>
          </w:p>
          <w:p w:rsidR="00AA2109" w:rsidRPr="00FA0519" w:rsidRDefault="00AA2109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Оснащение команды ДПД необходимыми средствами для тушения пожаров</w:t>
            </w:r>
          </w:p>
          <w:p w:rsidR="00AA2109" w:rsidRPr="00FA0519" w:rsidRDefault="00AA210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3.Снижение ущерба от пожаров</w:t>
            </w:r>
          </w:p>
        </w:tc>
      </w:tr>
      <w:tr w:rsidR="00AA2109" w:rsidRPr="00FA0519" w:rsidTr="003E297A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1.Приобретение и оборудования и материалов для пожарной безопасности;</w:t>
            </w:r>
          </w:p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2. Создание и ежегодное обновление минерализованных полос;</w:t>
            </w:r>
          </w:p>
          <w:p w:rsidR="00AA210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3. Приобретение и установка </w:t>
            </w:r>
            <w:r w:rsidRPr="00FA05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резервуаров с </w:t>
            </w:r>
            <w:r w:rsidRPr="00FA051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противопожарным запасом воды;</w:t>
            </w:r>
          </w:p>
          <w:p w:rsidR="00B569BF" w:rsidRPr="00FA0519" w:rsidRDefault="00B5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 Проведение бесед с населением о безнадзорности и правонарушениях, размещение агитационного материала.</w:t>
            </w:r>
          </w:p>
        </w:tc>
      </w:tr>
      <w:tr w:rsidR="00AA2109" w:rsidRPr="00FA0519" w:rsidTr="003E297A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B569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252,5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E7582E" w:rsidRPr="00FA0519" w:rsidRDefault="00B569BF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E7582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E7582E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  <w:r w:rsidR="00E7582E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7582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7582E" w:rsidRPr="00FA0519" w:rsidRDefault="00B569BF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E7582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0,5</w:t>
            </w:r>
            <w:r w:rsidR="00E7582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7582E" w:rsidRPr="00FA0519" w:rsidRDefault="00B569BF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E7582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E7582E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  <w:r w:rsidR="00E7582E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7582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7582E" w:rsidRPr="00FA0519" w:rsidRDefault="00B569BF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E7582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50,5</w:t>
            </w:r>
            <w:r w:rsidR="00E7582E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7582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7582E" w:rsidRPr="00FA0519" w:rsidRDefault="00B569BF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E7582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50</w:t>
            </w:r>
            <w:r w:rsidR="00E7582E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  <w:r w:rsidR="00E7582E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7582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8E248E">
              <w:rPr>
                <w:rFonts w:ascii="Times New Roman" w:eastAsia="Calibri" w:hAnsi="Times New Roman" w:cs="Times New Roman"/>
                <w:sz w:val="28"/>
                <w:szCs w:val="28"/>
              </w:rPr>
              <w:t>252,5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E248E" w:rsidRPr="00FA0519" w:rsidRDefault="008E248E" w:rsidP="008E2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E248E" w:rsidRPr="00FA0519" w:rsidRDefault="008E248E" w:rsidP="008E2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0,5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8E248E" w:rsidRPr="00FA0519" w:rsidRDefault="008E248E" w:rsidP="008E2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E248E" w:rsidRPr="00FA0519" w:rsidRDefault="008E248E" w:rsidP="008E2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50,5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E248E" w:rsidRPr="00FA0519" w:rsidRDefault="008E248E" w:rsidP="008E2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AA2109" w:rsidRPr="00FA0519" w:rsidRDefault="00E7582E" w:rsidP="00BF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  <w:tr w:rsidR="00AA2109" w:rsidRPr="00FA0519" w:rsidTr="003E297A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AA2109" w:rsidRPr="00FA0519" w:rsidRDefault="00AA2109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-снижение количества пожаров;</w:t>
            </w:r>
          </w:p>
          <w:p w:rsidR="00AA2109" w:rsidRPr="00FA0519" w:rsidRDefault="00AA2109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-повышение боеготовности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добровольной пожарной дружины </w:t>
            </w:r>
            <w:r w:rsidR="00653CB3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поселения;</w:t>
            </w:r>
          </w:p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-оперативность пожаротушения;</w:t>
            </w:r>
          </w:p>
        </w:tc>
      </w:tr>
    </w:tbl>
    <w:p w:rsidR="00E7582E" w:rsidRPr="00FA0519" w:rsidRDefault="00E7582E" w:rsidP="00C71C75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2109" w:rsidRPr="00FA0519" w:rsidRDefault="00AA2109" w:rsidP="00C71C75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Раздел. Цель и задачи подпрограммы, целевые показатели подпрограммы, сроки реализации;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</w:p>
    <w:p w:rsidR="00C71C75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Целью подпрограммы</w:t>
      </w: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</w:rPr>
        <w:t>являетс</w:t>
      </w:r>
      <w:r w:rsidRPr="00FA0519">
        <w:rPr>
          <w:rFonts w:ascii="Times New Roman" w:hAnsi="Times New Roman" w:cs="Times New Roman"/>
          <w:sz w:val="28"/>
          <w:szCs w:val="28"/>
        </w:rPr>
        <w:t xml:space="preserve">я: обеспечение необходимых условий для укрепления пожарной безопасности, защиты жизни и здоровья граждан, проживающих на территории </w:t>
      </w:r>
      <w:r w:rsidR="00653CB3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поселения.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Так как в статистике чрезвычайных ситуаций, пожары, на 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территории  </w:t>
      </w:r>
      <w:r w:rsidR="00653CB3" w:rsidRPr="00FA0519">
        <w:rPr>
          <w:rFonts w:ascii="Times New Roman" w:hAnsi="Times New Roman" w:cs="Times New Roman"/>
          <w:color w:val="000000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поселения, занимают особое место, </w:t>
      </w:r>
    </w:p>
    <w:p w:rsidR="0042146A" w:rsidRDefault="0042146A" w:rsidP="0042146A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color w:val="000000"/>
          <w:sz w:val="28"/>
          <w:szCs w:val="28"/>
        </w:rPr>
      </w:pPr>
    </w:p>
    <w:p w:rsidR="0042146A" w:rsidRDefault="0042146A" w:rsidP="0042146A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color w:val="000000"/>
          <w:sz w:val="28"/>
          <w:szCs w:val="28"/>
        </w:rPr>
      </w:pPr>
    </w:p>
    <w:p w:rsidR="00AA2109" w:rsidRPr="00FA0519" w:rsidRDefault="00AA2109" w:rsidP="0042146A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социально-экономические потери от них велики по сравнению с чрезвычайными ситуациями других видов. Главные и несопоставимые потери - человеческие жизни. </w:t>
      </w:r>
      <w:r w:rsidRPr="00FA0519">
        <w:rPr>
          <w:rFonts w:ascii="Times New Roman" w:hAnsi="Times New Roman" w:cs="Times New Roman"/>
          <w:sz w:val="28"/>
          <w:szCs w:val="28"/>
        </w:rPr>
        <w:t xml:space="preserve">Обеспечение мер пожарной безопасности является одним их важных вопросов сельского поселения. </w:t>
      </w:r>
    </w:p>
    <w:p w:rsidR="00AA2109" w:rsidRPr="00FA0519" w:rsidRDefault="00AA2109" w:rsidP="00AA2109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</w:t>
      </w:r>
      <w:r w:rsidRPr="00FA0519">
        <w:rPr>
          <w:rFonts w:ascii="Times New Roman" w:hAnsi="Times New Roman" w:cs="Times New Roman"/>
          <w:sz w:val="28"/>
          <w:szCs w:val="28"/>
        </w:rPr>
        <w:t>ч:</w:t>
      </w:r>
    </w:p>
    <w:p w:rsidR="00AA2109" w:rsidRPr="00FA0519" w:rsidRDefault="00AA2109" w:rsidP="00AA2109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-Создание резерва материальных ресурсов для предупреждения и ликвидации чрезвычайных ситуаций;</w:t>
      </w:r>
    </w:p>
    <w:p w:rsidR="00AA2109" w:rsidRPr="00FA0519" w:rsidRDefault="00AA2109" w:rsidP="00AA2109">
      <w:pPr>
        <w:pStyle w:val="af0"/>
        <w:spacing w:before="0" w:beforeAutospacing="0" w:after="0" w:afterAutospacing="0"/>
        <w:ind w:right="-2" w:firstLine="709"/>
        <w:jc w:val="both"/>
        <w:rPr>
          <w:color w:val="000000"/>
          <w:sz w:val="28"/>
          <w:szCs w:val="28"/>
        </w:rPr>
      </w:pPr>
      <w:r w:rsidRPr="00FA0519">
        <w:rPr>
          <w:sz w:val="28"/>
          <w:szCs w:val="28"/>
        </w:rPr>
        <w:t>-Обеспечение надлежащего состояния источников противопожарного водоснабжения и минерализованных полос</w:t>
      </w:r>
      <w:r w:rsidRPr="00FA0519">
        <w:rPr>
          <w:color w:val="000000"/>
          <w:sz w:val="28"/>
          <w:szCs w:val="28"/>
        </w:rPr>
        <w:t>;</w:t>
      </w:r>
    </w:p>
    <w:p w:rsidR="00AA2109" w:rsidRPr="00FA0519" w:rsidRDefault="00AA2109" w:rsidP="00AA2109">
      <w:pPr>
        <w:spacing w:after="0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Оценкой выполнения поставленных задач будут следующие целевые показатели  </w:t>
      </w:r>
    </w:p>
    <w:p w:rsidR="00AA2109" w:rsidRPr="00FA0519" w:rsidRDefault="00AA2109" w:rsidP="00AA2109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-. количества пожаров на территории сельского поселения </w:t>
      </w:r>
    </w:p>
    <w:p w:rsidR="00AA2109" w:rsidRPr="00FA0519" w:rsidRDefault="00AA2109" w:rsidP="00AA2109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-оснащение команды ДПД необходимыми средствами для тушения пожаров</w:t>
      </w:r>
    </w:p>
    <w:p w:rsidR="00AA2109" w:rsidRPr="00FA0519" w:rsidRDefault="00AA2109" w:rsidP="00AA2109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-снижение ущерба от пожаров;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="008E248E">
        <w:rPr>
          <w:rFonts w:ascii="Times New Roman" w:hAnsi="Times New Roman" w:cs="Times New Roman"/>
          <w:sz w:val="28"/>
          <w:szCs w:val="28"/>
        </w:rPr>
        <w:t xml:space="preserve"> 2021</w:t>
      </w:r>
      <w:r w:rsidRPr="00FA0519">
        <w:rPr>
          <w:rFonts w:ascii="Times New Roman" w:hAnsi="Times New Roman" w:cs="Times New Roman"/>
          <w:sz w:val="28"/>
          <w:szCs w:val="28"/>
        </w:rPr>
        <w:t>-202</w:t>
      </w:r>
      <w:r w:rsidR="008E248E">
        <w:rPr>
          <w:rFonts w:ascii="Times New Roman" w:hAnsi="Times New Roman" w:cs="Times New Roman"/>
          <w:sz w:val="28"/>
          <w:szCs w:val="28"/>
        </w:rPr>
        <w:t>5</w:t>
      </w:r>
      <w:r w:rsidRPr="00FA0519">
        <w:rPr>
          <w:rFonts w:ascii="Times New Roman" w:hAnsi="Times New Roman" w:cs="Times New Roman"/>
          <w:sz w:val="28"/>
          <w:szCs w:val="28"/>
        </w:rPr>
        <w:t>гг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Приобретение и оборудования и материалов для пожарной безопасности;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Создание и ежегодное обновление минерализованных полос;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 Приобретение и установка </w:t>
      </w:r>
      <w:r w:rsidRPr="00FA0519">
        <w:rPr>
          <w:rFonts w:ascii="Times New Roman" w:hAnsi="Times New Roman" w:cs="Times New Roman"/>
          <w:bCs/>
          <w:sz w:val="28"/>
          <w:szCs w:val="28"/>
        </w:rPr>
        <w:t>резервуаров с противопожарным запасом воды;</w:t>
      </w:r>
    </w:p>
    <w:p w:rsidR="00AA2109" w:rsidRPr="00FA0519" w:rsidRDefault="00AA2109" w:rsidP="008E248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представлен в Приложении № 2 к муниципальной программе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Раздел. Меры муниципального регулирования, направленные на достижение цели и задач подпрограммы;</w:t>
      </w:r>
    </w:p>
    <w:p w:rsidR="00AA2109" w:rsidRPr="00FA0519" w:rsidRDefault="00AA2109" w:rsidP="00AA21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AA2109" w:rsidRPr="00FA0519" w:rsidRDefault="00AA2109" w:rsidP="00AA21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AA2109" w:rsidRPr="00FA0519" w:rsidRDefault="00AA2109" w:rsidP="00AA21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-Устава </w:t>
      </w:r>
      <w:r w:rsidR="00653CB3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муниципального образования.</w:t>
      </w:r>
    </w:p>
    <w:p w:rsidR="00AA2109" w:rsidRPr="00FA0519" w:rsidRDefault="00AA2109" w:rsidP="00AA21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AA2109" w:rsidRPr="00FA0519" w:rsidRDefault="00AA2109" w:rsidP="00AA21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42146A" w:rsidRDefault="00AA2109" w:rsidP="0042146A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 xml:space="preserve">Организационная структура управления Программой базируется на существующей схеме исполнительной власти </w:t>
      </w:r>
      <w:r w:rsidR="00653CB3" w:rsidRPr="00FA0519">
        <w:rPr>
          <w:sz w:val="28"/>
          <w:szCs w:val="28"/>
        </w:rPr>
        <w:t>Афанасьев</w:t>
      </w:r>
      <w:r w:rsidRPr="00FA0519">
        <w:rPr>
          <w:sz w:val="28"/>
          <w:szCs w:val="28"/>
        </w:rPr>
        <w:t xml:space="preserve">ского сельского поселения. </w:t>
      </w:r>
    </w:p>
    <w:p w:rsidR="00AA2109" w:rsidRPr="00FA0519" w:rsidRDefault="00AA2109" w:rsidP="0042146A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lastRenderedPageBreak/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8E248E" w:rsidRDefault="008E248E" w:rsidP="00AA2109">
      <w:pPr>
        <w:pStyle w:val="aa"/>
        <w:ind w:firstLine="709"/>
        <w:jc w:val="both"/>
        <w:rPr>
          <w:sz w:val="28"/>
          <w:szCs w:val="28"/>
        </w:rPr>
      </w:pPr>
    </w:p>
    <w:p w:rsidR="00AA2109" w:rsidRPr="00FA0519" w:rsidRDefault="00AA2109" w:rsidP="00AA2109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AA2109" w:rsidRPr="00FA0519" w:rsidRDefault="00AA2109" w:rsidP="00AA2109">
      <w:pPr>
        <w:pStyle w:val="aa"/>
        <w:ind w:left="-567" w:firstLine="567"/>
        <w:jc w:val="both"/>
        <w:rPr>
          <w:b/>
          <w:sz w:val="28"/>
          <w:szCs w:val="28"/>
        </w:rPr>
      </w:pPr>
      <w:r w:rsidRPr="00FA0519">
        <w:rPr>
          <w:sz w:val="28"/>
          <w:szCs w:val="28"/>
        </w:rPr>
        <w:t xml:space="preserve"> </w:t>
      </w:r>
    </w:p>
    <w:p w:rsidR="00AA2109" w:rsidRPr="00FA0519" w:rsidRDefault="00AA2109" w:rsidP="00AA2109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FA0519">
        <w:rPr>
          <w:b/>
          <w:sz w:val="28"/>
          <w:szCs w:val="28"/>
        </w:rPr>
        <w:t xml:space="preserve">Раздел. 4  </w:t>
      </w:r>
      <w:r w:rsidRPr="00FA0519">
        <w:rPr>
          <w:b/>
          <w:sz w:val="28"/>
          <w:szCs w:val="28"/>
          <w:u w:val="single"/>
        </w:rPr>
        <w:t>Ресурсное обеспечение муниципальной подпрограммы</w:t>
      </w:r>
    </w:p>
    <w:p w:rsidR="00AA2109" w:rsidRPr="00FA0519" w:rsidRDefault="00AA2109" w:rsidP="00AA2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8" w:history="1">
        <w:r w:rsidRPr="00FA0519">
          <w:rPr>
            <w:rStyle w:val="af3"/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FA0519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 w:rsidR="00653CB3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поселения, представлена в приложении № 3 к муниципальной программе.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AA2109" w:rsidRPr="00FA0519" w:rsidRDefault="00AA2109" w:rsidP="00AA210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AA2109" w:rsidRPr="00FA0519" w:rsidRDefault="00AA2109" w:rsidP="00AA2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109" w:rsidRPr="00FA0519" w:rsidRDefault="00AA2109" w:rsidP="00AA2109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AA2109" w:rsidRPr="00FA0519" w:rsidRDefault="00AA2109" w:rsidP="00AA2109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109" w:rsidRPr="00FA0519" w:rsidRDefault="00AA2109" w:rsidP="00AA2109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AA2109" w:rsidRPr="00FA0519" w:rsidRDefault="00AA2109" w:rsidP="00AA21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53CB3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 участия в реализации подпрограммы не принимают.</w:t>
      </w:r>
    </w:p>
    <w:p w:rsidR="00AA2109" w:rsidRPr="00FA0519" w:rsidRDefault="00AA2109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997" w:rsidRPr="00FA0519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Приложение № 6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 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Социально-экономическое развитие 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территории Афанасьев</w:t>
      </w:r>
      <w:r w:rsidR="008E248E">
        <w:rPr>
          <w:rFonts w:ascii="Times New Roman" w:eastAsia="Calibri" w:hAnsi="Times New Roman" w:cs="Times New Roman"/>
          <w:sz w:val="28"/>
          <w:szCs w:val="28"/>
        </w:rPr>
        <w:t>ского сельского поселения на 2021</w:t>
      </w:r>
      <w:r w:rsidRPr="00FA0519">
        <w:rPr>
          <w:rFonts w:ascii="Times New Roman" w:eastAsia="Calibri" w:hAnsi="Times New Roman" w:cs="Times New Roman"/>
          <w:sz w:val="28"/>
          <w:szCs w:val="28"/>
        </w:rPr>
        <w:t>-202</w:t>
      </w:r>
      <w:r w:rsidR="008E248E">
        <w:rPr>
          <w:rFonts w:ascii="Times New Roman" w:eastAsia="Calibri" w:hAnsi="Times New Roman" w:cs="Times New Roman"/>
          <w:sz w:val="28"/>
          <w:szCs w:val="28"/>
        </w:rPr>
        <w:t>5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24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eastAsia="Calibri" w:hAnsi="Times New Roman" w:cs="Times New Roman"/>
          <w:sz w:val="28"/>
          <w:szCs w:val="28"/>
        </w:rPr>
        <w:t>гг.»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ПОДПРОГРАММА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E7582E" w:rsidRPr="008E248E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</w:t>
      </w:r>
      <w:r w:rsidRPr="00FA0519">
        <w:rPr>
          <w:rFonts w:ascii="Times New Roman" w:eastAsia="Calibri" w:hAnsi="Times New Roman" w:cs="Times New Roman"/>
          <w:b/>
          <w:sz w:val="28"/>
          <w:szCs w:val="28"/>
        </w:rPr>
        <w:t xml:space="preserve">РАЗВИТИЕ СФЕРЫ КУЛЬТУРЫ И СПОРТА НА ТЕРРИТОРИИ АФАНАСЬЕВСКОГО СЕЛЬСКОГО ПОСЕЛЕНИЯ </w:t>
      </w:r>
      <w:r w:rsidRPr="008E248E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8E248E" w:rsidRPr="008E248E">
        <w:rPr>
          <w:rFonts w:ascii="Times New Roman" w:eastAsia="Calibri" w:hAnsi="Times New Roman" w:cs="Times New Roman"/>
          <w:b/>
          <w:sz w:val="28"/>
          <w:szCs w:val="28"/>
        </w:rPr>
        <w:t xml:space="preserve">2021-2025  </w:t>
      </w:r>
      <w:r w:rsidRPr="008E248E">
        <w:rPr>
          <w:rFonts w:ascii="Times New Roman" w:eastAsia="Calibri" w:hAnsi="Times New Roman" w:cs="Times New Roman"/>
          <w:b/>
          <w:sz w:val="28"/>
          <w:szCs w:val="28"/>
        </w:rPr>
        <w:t>гг.»</w:t>
      </w:r>
    </w:p>
    <w:p w:rsidR="00E7582E" w:rsidRPr="008E248E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248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 </w:t>
      </w:r>
    </w:p>
    <w:p w:rsidR="00E7582E" w:rsidRPr="008E248E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248E">
        <w:rPr>
          <w:rFonts w:ascii="Times New Roman" w:eastAsia="Times New Roman" w:hAnsi="Times New Roman" w:cs="Times New Roman"/>
          <w:b/>
          <w:sz w:val="28"/>
          <w:szCs w:val="28"/>
        </w:rPr>
        <w:t xml:space="preserve"> «СОЦИАЛЬНО-ЭКОНОМИЧЕСКОЕ РАЗВИТИЕ ТЕРРИТОРИИ АФАНАСЬЕВСКОГО СЕЛЬСКОГО ПОСЕЛЕНИЯ НА </w:t>
      </w:r>
      <w:r w:rsidR="008E248E" w:rsidRPr="008E248E">
        <w:rPr>
          <w:rFonts w:ascii="Times New Roman" w:eastAsia="Calibri" w:hAnsi="Times New Roman" w:cs="Times New Roman"/>
          <w:b/>
          <w:sz w:val="28"/>
          <w:szCs w:val="28"/>
        </w:rPr>
        <w:t xml:space="preserve">2021-2025  </w:t>
      </w:r>
      <w:r w:rsidRPr="008E248E">
        <w:rPr>
          <w:rFonts w:ascii="Times New Roman" w:eastAsia="Times New Roman" w:hAnsi="Times New Roman" w:cs="Times New Roman"/>
          <w:b/>
          <w:sz w:val="28"/>
          <w:szCs w:val="28"/>
        </w:rPr>
        <w:t>гг.»</w:t>
      </w:r>
    </w:p>
    <w:p w:rsidR="00E7582E" w:rsidRPr="008E248E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146A" w:rsidRDefault="0042146A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8E248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2020</w:t>
      </w:r>
      <w:r w:rsidR="00E7582E" w:rsidRPr="00FA0519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82E" w:rsidRPr="00FA0519" w:rsidRDefault="00E7582E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82E" w:rsidRPr="00FA0519" w:rsidRDefault="00E7582E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E23" w:rsidRPr="00FA0519" w:rsidRDefault="00023E2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</w:p>
    <w:p w:rsidR="00023A3F" w:rsidRPr="00FA051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Pr="00FA0519">
        <w:rPr>
          <w:rFonts w:ascii="Times New Roman" w:hAnsi="Times New Roman" w:cs="Times New Roman"/>
          <w:b/>
          <w:sz w:val="28"/>
          <w:szCs w:val="28"/>
        </w:rPr>
        <w:t xml:space="preserve">Развитие культуры и спорта на территории </w:t>
      </w:r>
      <w:r w:rsidR="00654300" w:rsidRPr="00FA0519">
        <w:rPr>
          <w:rFonts w:ascii="Times New Roman" w:hAnsi="Times New Roman" w:cs="Times New Roman"/>
          <w:b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 w:rsidR="00E7582E" w:rsidRPr="00FA051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8E248E" w:rsidRPr="008E248E">
        <w:rPr>
          <w:rFonts w:ascii="Times New Roman" w:eastAsia="Calibri" w:hAnsi="Times New Roman" w:cs="Times New Roman"/>
          <w:b/>
          <w:sz w:val="28"/>
          <w:szCs w:val="28"/>
        </w:rPr>
        <w:t>2021-2025</w:t>
      </w:r>
      <w:r w:rsidR="008E248E" w:rsidRPr="00FA0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24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582E" w:rsidRPr="00FA0519">
        <w:rPr>
          <w:rFonts w:ascii="Times New Roman" w:hAnsi="Times New Roman" w:cs="Times New Roman"/>
          <w:b/>
          <w:sz w:val="28"/>
          <w:szCs w:val="28"/>
        </w:rPr>
        <w:t>гг.»</w:t>
      </w:r>
    </w:p>
    <w:p w:rsidR="00023A3F" w:rsidRPr="00FA051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23A3F" w:rsidRPr="008E248E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</w:t>
      </w:r>
      <w:r w:rsidR="00E7582E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Афанасьевского 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  <w:r w:rsidR="00E7582E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582E" w:rsidRPr="008E248E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8E248E" w:rsidRPr="008E248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2021-2025  </w:t>
      </w:r>
      <w:r w:rsidR="00E7582E" w:rsidRPr="008E248E">
        <w:rPr>
          <w:rFonts w:ascii="Times New Roman" w:hAnsi="Times New Roman" w:cs="Times New Roman"/>
          <w:sz w:val="28"/>
          <w:szCs w:val="28"/>
          <w:u w:val="single"/>
        </w:rPr>
        <w:t>гг.</w:t>
      </w:r>
      <w:r w:rsidRPr="008E248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023A3F" w:rsidRPr="00FA051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(дале</w:t>
      </w:r>
      <w:r w:rsidR="00C85D9D" w:rsidRPr="00FA0519">
        <w:rPr>
          <w:rFonts w:ascii="Times New Roman" w:hAnsi="Times New Roman" w:cs="Times New Roman"/>
          <w:sz w:val="28"/>
          <w:szCs w:val="28"/>
        </w:rPr>
        <w:t>е соответственно – подпрограмма</w:t>
      </w:r>
      <w:r w:rsidRPr="00FA0519">
        <w:rPr>
          <w:rFonts w:ascii="Times New Roman" w:hAnsi="Times New Roman" w:cs="Times New Roman"/>
          <w:sz w:val="28"/>
          <w:szCs w:val="28"/>
        </w:rPr>
        <w:t>,</w:t>
      </w:r>
      <w:r w:rsidR="00C85D9D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муниципальная программа)</w:t>
      </w:r>
    </w:p>
    <w:p w:rsidR="00F27B6D" w:rsidRPr="00FA0519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6072"/>
      </w:tblGrid>
      <w:tr w:rsidR="00F27B6D" w:rsidRPr="00FA0519" w:rsidTr="001B0069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E7582E" w:rsidP="00836AE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001A8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Социально-экономическое развитие территории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Афанасьевского </w:t>
            </w:r>
            <w:r w:rsidR="009001A8" w:rsidRPr="00FA051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8E248E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8E248E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8E248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8E248E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E24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гг.»</w:t>
            </w:r>
          </w:p>
        </w:tc>
      </w:tr>
      <w:tr w:rsidR="00F27B6D" w:rsidRPr="00FA051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и спорта на территории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 w:rsidR="008704EE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8E248E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8E248E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8E248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8E248E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E24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704EE" w:rsidRPr="00FA0519">
              <w:rPr>
                <w:rFonts w:ascii="Times New Roman" w:hAnsi="Times New Roman" w:cs="Times New Roman"/>
                <w:sz w:val="28"/>
                <w:szCs w:val="28"/>
              </w:rPr>
              <w:t>гг.»</w:t>
            </w:r>
          </w:p>
        </w:tc>
      </w:tr>
      <w:tr w:rsidR="00F27B6D" w:rsidRPr="00FA051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8704EE" w:rsidP="00870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МКУК «КДЦ д. Афанасьева»</w:t>
            </w:r>
          </w:p>
        </w:tc>
      </w:tr>
      <w:tr w:rsidR="00F27B6D" w:rsidRPr="00FA051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3E7ECF" w:rsidP="0065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4EE" w:rsidRPr="00FA0519">
              <w:rPr>
                <w:rFonts w:ascii="Times New Roman" w:hAnsi="Times New Roman"/>
                <w:sz w:val="28"/>
                <w:szCs w:val="28"/>
              </w:rPr>
              <w:t>МКУК «КДЦ д. Афанасьева»</w:t>
            </w:r>
          </w:p>
        </w:tc>
      </w:tr>
      <w:tr w:rsidR="00F27B6D" w:rsidRPr="00FA051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A000F8" w:rsidP="001B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="00ED28F1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культуры и массового спорта на территории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27B6D" w:rsidRPr="00FA051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FA0519" w:rsidRDefault="001B0069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26D02" w:rsidRPr="00FA0519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</w:t>
            </w:r>
            <w:r w:rsidR="00AD47D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МКУК КДЦ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Афанасьева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78DD" w:rsidRPr="00FA0519" w:rsidRDefault="001B0069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2.У</w:t>
            </w:r>
            <w:r w:rsidR="005178DD" w:rsidRPr="00FA0519">
              <w:rPr>
                <w:rFonts w:ascii="Times New Roman" w:hAnsi="Times New Roman" w:cs="Times New Roman"/>
                <w:sz w:val="28"/>
                <w:szCs w:val="28"/>
              </w:rPr>
              <w:t>лучшение материальной базы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МКУК КДЦ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Афанасьева</w:t>
            </w:r>
            <w:r w:rsidR="005178DD" w:rsidRPr="00FA05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7535" w:rsidRPr="00FA0519" w:rsidRDefault="001B0069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3.П</w:t>
            </w:r>
            <w:r w:rsidR="00E07535" w:rsidRPr="00FA0519">
              <w:rPr>
                <w:rFonts w:ascii="Times New Roman" w:hAnsi="Times New Roman" w:cs="Times New Roman"/>
                <w:sz w:val="28"/>
                <w:szCs w:val="28"/>
              </w:rPr>
              <w:t>ривлечение и формирование устойчивого интереса к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7A2" w:rsidRPr="00FA0519">
              <w:rPr>
                <w:rFonts w:ascii="Times New Roman" w:hAnsi="Times New Roman" w:cs="Times New Roman"/>
                <w:sz w:val="28"/>
                <w:szCs w:val="28"/>
              </w:rPr>
              <w:t>культуре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7A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и к </w:t>
            </w:r>
            <w:r w:rsidR="00E07535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занятиям физической культурой и спортом всего населения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E07535"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поселения.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7B6D" w:rsidRPr="00FA0519" w:rsidRDefault="005178DD" w:rsidP="00D46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069" w:rsidRPr="00FA0519">
              <w:rPr>
                <w:rFonts w:ascii="Times New Roman" w:hAnsi="Times New Roman" w:cs="Times New Roman"/>
                <w:sz w:val="28"/>
                <w:szCs w:val="28"/>
              </w:rPr>
              <w:t>4.У</w:t>
            </w:r>
            <w:r w:rsidR="00E07535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частие жителей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Афанасьевск</w:t>
            </w:r>
            <w:r w:rsidR="00E07535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="00E07535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</w:t>
            </w:r>
            <w:r w:rsidR="004F17A2" w:rsidRPr="00FA0519">
              <w:rPr>
                <w:rFonts w:ascii="Times New Roman" w:hAnsi="Times New Roman" w:cs="Times New Roman"/>
                <w:sz w:val="28"/>
                <w:szCs w:val="28"/>
              </w:rPr>
              <w:t>культурных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7A2" w:rsidRPr="00FA0519">
              <w:rPr>
                <w:rFonts w:ascii="Times New Roman" w:hAnsi="Times New Roman" w:cs="Times New Roman"/>
                <w:sz w:val="28"/>
                <w:szCs w:val="28"/>
              </w:rPr>
              <w:t>и спортивных мероприятиях</w:t>
            </w:r>
            <w:r w:rsidR="003E7ECF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069" w:rsidRPr="00FA0519">
              <w:rPr>
                <w:rFonts w:ascii="Times New Roman" w:hAnsi="Times New Roman" w:cs="Times New Roman"/>
                <w:sz w:val="28"/>
                <w:szCs w:val="28"/>
              </w:rPr>
              <w:t>районного уровня.</w:t>
            </w:r>
            <w:r w:rsidR="003670AC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7B6D" w:rsidRPr="00FA051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8E248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27B6D" w:rsidRPr="00FA0519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="005250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7B6D" w:rsidRPr="00FA051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ACF" w:rsidRPr="00FA0519" w:rsidRDefault="003E7ECF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069" w:rsidRPr="00FA0519">
              <w:rPr>
                <w:rFonts w:ascii="Times New Roman" w:hAnsi="Times New Roman" w:cs="Times New Roman"/>
                <w:sz w:val="28"/>
                <w:szCs w:val="28"/>
              </w:rPr>
              <w:t>1.К</w:t>
            </w:r>
            <w:r w:rsidR="00CC0ACF" w:rsidRPr="00FA0519">
              <w:rPr>
                <w:rFonts w:ascii="Times New Roman" w:hAnsi="Times New Roman" w:cs="Times New Roman"/>
                <w:sz w:val="28"/>
                <w:szCs w:val="28"/>
              </w:rPr>
              <w:t>оличество проведенных культурных, спортивных и физкультурно-массовых мероприятий</w:t>
            </w:r>
            <w:r w:rsidR="00953AAC" w:rsidRPr="00FA05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3AAC" w:rsidRPr="00FA0519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2.К</w:t>
            </w:r>
            <w:r w:rsidR="00953AAC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жителей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953AAC"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поселения, систематически посещающих КДЦ</w:t>
            </w:r>
          </w:p>
          <w:p w:rsidR="00953AAC" w:rsidRPr="00FA0519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3.К</w:t>
            </w:r>
            <w:r w:rsidR="00953AAC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жителей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953AAC"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поселения, систематически</w:t>
            </w:r>
            <w:r w:rsidR="00AD47D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AAC" w:rsidRPr="00FA0519">
              <w:rPr>
                <w:rFonts w:ascii="Times New Roman" w:hAnsi="Times New Roman" w:cs="Times New Roman"/>
                <w:sz w:val="28"/>
                <w:szCs w:val="28"/>
              </w:rPr>
              <w:t>занимающихся физической культурой и спортом;</w:t>
            </w:r>
          </w:p>
          <w:p w:rsidR="003670AC" w:rsidRPr="00FA0519" w:rsidRDefault="001B0069" w:rsidP="0065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4.М</w:t>
            </w:r>
            <w:r w:rsidR="003670AC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атериальное оснащение МКУК «КДЦ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670AC" w:rsidRPr="00FA0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Афанасьева</w:t>
            </w:r>
            <w:r w:rsidR="003670AC" w:rsidRPr="00FA05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27B6D" w:rsidRPr="00FA0519" w:rsidTr="001B0069">
        <w:trPr>
          <w:trHeight w:val="160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FA0519" w:rsidRDefault="001B0069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E1D25" w:rsidRPr="00FA05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26D02" w:rsidRPr="00FA0519">
              <w:rPr>
                <w:rFonts w:ascii="Times New Roman" w:hAnsi="Times New Roman" w:cs="Times New Roman"/>
                <w:sz w:val="28"/>
                <w:szCs w:val="28"/>
              </w:rPr>
              <w:t>беспечение деятельности</w:t>
            </w:r>
            <w:r w:rsidR="00AD47D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6D0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МКУК КДЦ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26D02" w:rsidRPr="00FA0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Афанасьева</w:t>
            </w:r>
          </w:p>
          <w:p w:rsidR="00953AAC" w:rsidRPr="00FA0519" w:rsidRDefault="001B0069" w:rsidP="00A0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2.Пр</w:t>
            </w:r>
            <w:r w:rsidR="00953AAC" w:rsidRPr="00FA0519">
              <w:rPr>
                <w:rFonts w:ascii="Times New Roman" w:hAnsi="Times New Roman" w:cs="Times New Roman"/>
                <w:sz w:val="28"/>
                <w:szCs w:val="28"/>
              </w:rPr>
              <w:t>риобретение спортивного инвентаря;</w:t>
            </w:r>
          </w:p>
          <w:p w:rsidR="00953AAC" w:rsidRPr="00FA0519" w:rsidRDefault="001B0069" w:rsidP="00A0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3,П</w:t>
            </w:r>
            <w:r w:rsidR="00953AAC" w:rsidRPr="00FA0519">
              <w:rPr>
                <w:rFonts w:ascii="Times New Roman" w:hAnsi="Times New Roman" w:cs="Times New Roman"/>
                <w:sz w:val="28"/>
                <w:szCs w:val="28"/>
              </w:rPr>
              <w:t>риобретение музыкального оборудования</w:t>
            </w:r>
            <w:r w:rsidR="003670AC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и инвентаря</w:t>
            </w:r>
            <w:r w:rsidR="00AD47D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0AC" w:rsidRPr="00FA051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AD47D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0AC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МКУК «КДЦ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670AC" w:rsidRPr="00FA0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Афанасьева</w:t>
            </w:r>
            <w:r w:rsidR="003670AC" w:rsidRPr="00FA0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000F8" w:rsidRPr="00FA0519" w:rsidRDefault="001B0069" w:rsidP="0095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4.П</w:t>
            </w:r>
            <w:r w:rsidR="00953AAC" w:rsidRPr="00FA0519">
              <w:rPr>
                <w:rFonts w:ascii="Times New Roman" w:hAnsi="Times New Roman" w:cs="Times New Roman"/>
                <w:sz w:val="28"/>
                <w:szCs w:val="28"/>
              </w:rPr>
              <w:t>ровед</w:t>
            </w:r>
            <w:r w:rsidR="00A000F8" w:rsidRPr="00FA0519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38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культурных, </w:t>
            </w:r>
            <w:r w:rsidR="00A000F8" w:rsidRPr="00FA0519">
              <w:rPr>
                <w:rFonts w:ascii="Times New Roman" w:hAnsi="Times New Roman" w:cs="Times New Roman"/>
                <w:sz w:val="28"/>
                <w:szCs w:val="28"/>
              </w:rPr>
              <w:t>спортивных и физкультурно-массовых мероприятий на территории сельского поселения;</w:t>
            </w:r>
          </w:p>
        </w:tc>
      </w:tr>
      <w:tr w:rsidR="00F27B6D" w:rsidRPr="00FA0519" w:rsidTr="001B0069">
        <w:trPr>
          <w:trHeight w:val="159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4EE" w:rsidRPr="00FA0519" w:rsidRDefault="008704E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04EE" w:rsidRPr="00356F6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</w:t>
            </w:r>
            <w:r w:rsidRPr="00356F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составляет </w:t>
            </w:r>
            <w:r w:rsidR="00356F69" w:rsidRPr="00356F69">
              <w:rPr>
                <w:rFonts w:ascii="Times New Roman" w:eastAsia="Calibri" w:hAnsi="Times New Roman" w:cs="Times New Roman"/>
                <w:sz w:val="28"/>
                <w:szCs w:val="28"/>
              </w:rPr>
              <w:t>22684,8</w:t>
            </w:r>
            <w:r w:rsidRPr="00356F6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8704EE" w:rsidRPr="00356F6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356F69"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356F69"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5254,4</w:t>
            </w:r>
            <w:r w:rsidRPr="00356F6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704EE" w:rsidRPr="00356F69" w:rsidRDefault="00356F69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8704EE"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Pr="00356F6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4350,1</w:t>
            </w:r>
            <w:r w:rsidR="008704EE"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8704EE" w:rsidRPr="00356F69" w:rsidRDefault="00356F69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8704EE"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Pr="00356F6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4360,1</w:t>
            </w:r>
            <w:r w:rsidR="008704EE" w:rsidRPr="00356F6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8704EE"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704EE" w:rsidRPr="00356F69" w:rsidRDefault="00356F69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8704EE"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Pr="00356F6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4360,</w:t>
            </w:r>
            <w:r w:rsidR="008704EE" w:rsidRPr="00356F6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 </w:t>
            </w:r>
            <w:r w:rsidR="008704EE"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704EE" w:rsidRPr="00356F69" w:rsidRDefault="00356F69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8704EE"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Pr="00356F6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4360,</w:t>
            </w:r>
            <w:r w:rsidR="008704EE" w:rsidRPr="00356F6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 </w:t>
            </w:r>
            <w:r w:rsidR="008704EE"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356F69" w:rsidRPr="00356F69" w:rsidRDefault="008704EE" w:rsidP="0035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56F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</w:t>
            </w:r>
            <w:r w:rsidR="00356F69" w:rsidRPr="00356F69">
              <w:rPr>
                <w:rFonts w:ascii="Times New Roman" w:eastAsia="Calibri" w:hAnsi="Times New Roman" w:cs="Times New Roman"/>
                <w:sz w:val="28"/>
                <w:szCs w:val="28"/>
              </w:rPr>
              <w:t>составляет 22684,8</w:t>
            </w:r>
            <w:r w:rsidR="00356F69" w:rsidRPr="00356F6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356F69"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356F69" w:rsidRPr="00356F69" w:rsidRDefault="00356F69" w:rsidP="00356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2021 год – 5254,4</w:t>
            </w:r>
            <w:r w:rsidRPr="00356F6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56F69" w:rsidRPr="00356F69" w:rsidRDefault="00356F69" w:rsidP="00356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Pr="00356F6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4350,1</w:t>
            </w:r>
            <w:r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56F69" w:rsidRPr="00356F69" w:rsidRDefault="00356F69" w:rsidP="00356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2023 год – </w:t>
            </w:r>
            <w:r w:rsidRPr="00356F6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4360,1 </w:t>
            </w:r>
            <w:r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56F69" w:rsidRPr="00356F69" w:rsidRDefault="00356F69" w:rsidP="00356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Pr="00356F6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4360,1 </w:t>
            </w:r>
            <w:r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56F69" w:rsidRPr="00356F69" w:rsidRDefault="00356F69" w:rsidP="00356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Pr="00356F6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4360,1 </w:t>
            </w:r>
            <w:r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8704EE" w:rsidRPr="00356F6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F6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F6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F27B6D" w:rsidRPr="00FA0519" w:rsidRDefault="008704EE" w:rsidP="00BF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  <w:tr w:rsidR="006B3602" w:rsidRPr="00FA051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46A" w:rsidRDefault="006B360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</w:p>
          <w:p w:rsidR="0042146A" w:rsidRDefault="0042146A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6A" w:rsidRDefault="0042146A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602" w:rsidRPr="00FA0519" w:rsidRDefault="006B360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46A" w:rsidRDefault="00D83223" w:rsidP="00836AE2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1B0069" w:rsidRPr="00FA05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B360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формирования и удовлетворения культурно-эстетических </w:t>
            </w:r>
          </w:p>
          <w:p w:rsidR="0042146A" w:rsidRDefault="0042146A" w:rsidP="00836AE2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6A" w:rsidRDefault="0042146A" w:rsidP="00836AE2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602" w:rsidRPr="00FA0519" w:rsidRDefault="006B3602" w:rsidP="00836AE2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запросов и духовных потребностей населения в сфе</w:t>
            </w:r>
            <w:r w:rsidR="00836AE2" w:rsidRPr="00FA0519">
              <w:rPr>
                <w:rFonts w:ascii="Times New Roman" w:hAnsi="Times New Roman" w:cs="Times New Roman"/>
                <w:sz w:val="28"/>
                <w:szCs w:val="28"/>
              </w:rPr>
              <w:t>ре искусства, культуры и досуга;</w:t>
            </w:r>
          </w:p>
          <w:p w:rsidR="006B3602" w:rsidRPr="00FA0519" w:rsidRDefault="001B0069" w:rsidP="006B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-П</w:t>
            </w:r>
            <w:r w:rsidR="006B3602" w:rsidRPr="00FA05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овышение качества и уровня жизни населения, его занятости</w:t>
            </w:r>
            <w:r w:rsidR="007454FC" w:rsidRPr="00FA05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6B3602" w:rsidRPr="00FA0519" w:rsidRDefault="00D83223" w:rsidP="006B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B0069" w:rsidRPr="00FA051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B360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ачало развития физической культуры и массового спорта в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6B3602" w:rsidRPr="00FA0519">
              <w:rPr>
                <w:rFonts w:ascii="Times New Roman" w:hAnsi="Times New Roman" w:cs="Times New Roman"/>
                <w:sz w:val="28"/>
                <w:szCs w:val="28"/>
              </w:rPr>
              <w:t>ском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602" w:rsidRPr="00FA0519">
              <w:rPr>
                <w:rFonts w:ascii="Times New Roman" w:hAnsi="Times New Roman" w:cs="Times New Roman"/>
                <w:sz w:val="28"/>
                <w:szCs w:val="28"/>
              </w:rPr>
              <w:t>сельском поселении</w:t>
            </w:r>
            <w:r w:rsidR="007454FC" w:rsidRPr="00FA05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8704EE" w:rsidRPr="00FA0519" w:rsidRDefault="008704EE" w:rsidP="0042146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A000F8" w:rsidRPr="00FA051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sz w:val="28"/>
          <w:szCs w:val="28"/>
          <w:u w:val="single"/>
        </w:rPr>
        <w:t>Раздел</w:t>
      </w:r>
      <w:r w:rsidR="009675DB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A000F8" w:rsidRPr="00FA0519" w:rsidRDefault="00A000F8" w:rsidP="005A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Цель подпрограммы</w:t>
      </w:r>
      <w:r w:rsidR="001B0069" w:rsidRPr="00FA0519">
        <w:rPr>
          <w:rFonts w:ascii="Times New Roman" w:hAnsi="Times New Roman" w:cs="Times New Roman"/>
          <w:b/>
          <w:sz w:val="28"/>
          <w:szCs w:val="28"/>
        </w:rPr>
        <w:t xml:space="preserve"> является</w:t>
      </w:r>
      <w:r w:rsidRPr="00FA0519">
        <w:rPr>
          <w:rFonts w:ascii="Times New Roman" w:hAnsi="Times New Roman" w:cs="Times New Roman"/>
          <w:b/>
          <w:sz w:val="28"/>
          <w:szCs w:val="28"/>
        </w:rPr>
        <w:t>:</w:t>
      </w:r>
      <w:r w:rsidR="00711BF6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D25" w:rsidRPr="00FA0519">
        <w:rPr>
          <w:rFonts w:ascii="Times New Roman" w:hAnsi="Times New Roman" w:cs="Times New Roman"/>
          <w:sz w:val="28"/>
          <w:szCs w:val="28"/>
        </w:rPr>
        <w:t>с</w:t>
      </w:r>
      <w:r w:rsidRPr="00FA0519">
        <w:rPr>
          <w:rFonts w:ascii="Times New Roman" w:hAnsi="Times New Roman" w:cs="Times New Roman"/>
          <w:sz w:val="28"/>
          <w:szCs w:val="28"/>
        </w:rPr>
        <w:t>оздание условий для развития</w:t>
      </w:r>
      <w:r w:rsidR="00711BF6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 xml:space="preserve">культуры ,физической культуры и массового спорта на территории </w:t>
      </w:r>
      <w:r w:rsidR="00654300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</w:t>
      </w:r>
      <w:r w:rsidR="00711BF6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00F8" w:rsidRPr="00FA0519" w:rsidRDefault="003670AC" w:rsidP="005A2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Для выполнения поставленной цели необходимо решить следующие з</w:t>
      </w:r>
      <w:r w:rsidR="00A000F8" w:rsidRPr="00FA0519">
        <w:rPr>
          <w:rFonts w:ascii="Times New Roman" w:hAnsi="Times New Roman" w:cs="Times New Roman"/>
          <w:b/>
          <w:sz w:val="28"/>
          <w:szCs w:val="28"/>
        </w:rPr>
        <w:t>адачи</w:t>
      </w:r>
      <w:r w:rsidR="00AD47D2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70AC" w:rsidRPr="00FA0519" w:rsidRDefault="00BE1D25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-о</w:t>
      </w:r>
      <w:r w:rsidR="003670AC" w:rsidRPr="00FA0519">
        <w:rPr>
          <w:rFonts w:ascii="Times New Roman" w:hAnsi="Times New Roman" w:cs="Times New Roman"/>
          <w:sz w:val="28"/>
          <w:szCs w:val="28"/>
        </w:rPr>
        <w:t>беспечение деятельности</w:t>
      </w:r>
      <w:r w:rsidR="00AD47D2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3670AC" w:rsidRPr="00FA0519">
        <w:rPr>
          <w:rFonts w:ascii="Times New Roman" w:hAnsi="Times New Roman" w:cs="Times New Roman"/>
          <w:sz w:val="28"/>
          <w:szCs w:val="28"/>
        </w:rPr>
        <w:t xml:space="preserve">МКУК КДЦ </w:t>
      </w:r>
      <w:r w:rsidR="00654300" w:rsidRPr="00FA0519">
        <w:rPr>
          <w:rFonts w:ascii="Times New Roman" w:hAnsi="Times New Roman" w:cs="Times New Roman"/>
          <w:sz w:val="28"/>
          <w:szCs w:val="28"/>
        </w:rPr>
        <w:t>д</w:t>
      </w:r>
      <w:r w:rsidR="003670AC" w:rsidRPr="00FA0519">
        <w:rPr>
          <w:rFonts w:ascii="Times New Roman" w:hAnsi="Times New Roman" w:cs="Times New Roman"/>
          <w:sz w:val="28"/>
          <w:szCs w:val="28"/>
        </w:rPr>
        <w:t>.</w:t>
      </w:r>
      <w:r w:rsidR="00654300" w:rsidRPr="00FA0519">
        <w:rPr>
          <w:rFonts w:ascii="Times New Roman" w:hAnsi="Times New Roman" w:cs="Times New Roman"/>
          <w:sz w:val="28"/>
          <w:szCs w:val="28"/>
        </w:rPr>
        <w:t xml:space="preserve"> Афанасьева</w:t>
      </w:r>
      <w:r w:rsidR="003670AC" w:rsidRPr="00FA0519">
        <w:rPr>
          <w:rFonts w:ascii="Times New Roman" w:hAnsi="Times New Roman" w:cs="Times New Roman"/>
          <w:sz w:val="28"/>
          <w:szCs w:val="28"/>
        </w:rPr>
        <w:t>;</w:t>
      </w:r>
    </w:p>
    <w:p w:rsidR="003670AC" w:rsidRPr="00FA0519" w:rsidRDefault="003670AC" w:rsidP="005A2A3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-улучшение материальной базы;</w:t>
      </w:r>
    </w:p>
    <w:p w:rsidR="003670AC" w:rsidRPr="00FA0519" w:rsidRDefault="003670AC" w:rsidP="005A2A3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-привлечение и формирование устойчивого интереса к культуре и к занятиям физической культурой и спортом всего населения </w:t>
      </w:r>
      <w:r w:rsidR="00654300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 xml:space="preserve">ского сельского поселения. </w:t>
      </w:r>
    </w:p>
    <w:p w:rsidR="003670AC" w:rsidRPr="00FA0519" w:rsidRDefault="003670AC" w:rsidP="005A2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-участие жителей </w:t>
      </w:r>
      <w:r w:rsidR="00654300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FA0519">
        <w:rPr>
          <w:rFonts w:ascii="Times New Roman" w:hAnsi="Times New Roman" w:cs="Times New Roman"/>
          <w:sz w:val="28"/>
          <w:szCs w:val="28"/>
        </w:rPr>
        <w:t xml:space="preserve"> сельского поселения в культурных и спортивных мероприятиях районного уровня;</w:t>
      </w:r>
    </w:p>
    <w:p w:rsidR="00A000F8" w:rsidRPr="00FA0519" w:rsidRDefault="003670AC" w:rsidP="005A2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Целевыми</w:t>
      </w:r>
      <w:r w:rsidR="00A000F8" w:rsidRPr="00FA0519">
        <w:rPr>
          <w:rFonts w:ascii="Times New Roman" w:hAnsi="Times New Roman" w:cs="Times New Roman"/>
          <w:b/>
          <w:sz w:val="28"/>
          <w:szCs w:val="28"/>
        </w:rPr>
        <w:t xml:space="preserve"> показател</w:t>
      </w:r>
      <w:r w:rsidRPr="00FA0519">
        <w:rPr>
          <w:rFonts w:ascii="Times New Roman" w:hAnsi="Times New Roman" w:cs="Times New Roman"/>
          <w:b/>
          <w:sz w:val="28"/>
          <w:szCs w:val="28"/>
        </w:rPr>
        <w:t xml:space="preserve">ями </w:t>
      </w:r>
      <w:r w:rsidR="00A000F8" w:rsidRPr="00FA0519">
        <w:rPr>
          <w:rFonts w:ascii="Times New Roman" w:hAnsi="Times New Roman" w:cs="Times New Roman"/>
          <w:b/>
          <w:sz w:val="28"/>
          <w:szCs w:val="28"/>
        </w:rPr>
        <w:t>подпрограммы</w:t>
      </w:r>
      <w:r w:rsidRPr="00FA0519">
        <w:rPr>
          <w:rFonts w:ascii="Times New Roman" w:hAnsi="Times New Roman" w:cs="Times New Roman"/>
          <w:b/>
          <w:sz w:val="28"/>
          <w:szCs w:val="28"/>
        </w:rPr>
        <w:t xml:space="preserve"> будут являться</w:t>
      </w:r>
    </w:p>
    <w:p w:rsidR="001B0069" w:rsidRPr="00FA051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-количество проведенных культурных, спортивных и физкультурно-массовых мероприятий; </w:t>
      </w:r>
    </w:p>
    <w:p w:rsidR="001B0069" w:rsidRPr="00FA051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-.количество жителей </w:t>
      </w:r>
      <w:r w:rsidR="00654300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поселения, систематически посещающих КДЦ</w:t>
      </w:r>
    </w:p>
    <w:p w:rsidR="001B0069" w:rsidRPr="00FA051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-.количество жителей </w:t>
      </w:r>
      <w:r w:rsidR="00654300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поселения, систематически занимающихся физической культурой и спортом;</w:t>
      </w:r>
    </w:p>
    <w:p w:rsidR="001B0069" w:rsidRPr="00FA051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-.материальное оснащение МКУК «КДЦ </w:t>
      </w:r>
      <w:r w:rsidR="00654300" w:rsidRPr="00FA0519">
        <w:rPr>
          <w:rFonts w:ascii="Times New Roman" w:hAnsi="Times New Roman" w:cs="Times New Roman"/>
          <w:sz w:val="28"/>
          <w:szCs w:val="28"/>
        </w:rPr>
        <w:t>д</w:t>
      </w:r>
      <w:r w:rsidRPr="00FA0519">
        <w:rPr>
          <w:rFonts w:ascii="Times New Roman" w:hAnsi="Times New Roman" w:cs="Times New Roman"/>
          <w:sz w:val="28"/>
          <w:szCs w:val="28"/>
        </w:rPr>
        <w:t>.</w:t>
      </w:r>
      <w:r w:rsidR="00654300" w:rsidRPr="00FA0519">
        <w:rPr>
          <w:rFonts w:ascii="Times New Roman" w:hAnsi="Times New Roman" w:cs="Times New Roman"/>
          <w:sz w:val="28"/>
          <w:szCs w:val="28"/>
        </w:rPr>
        <w:t xml:space="preserve"> Афанасьева</w:t>
      </w:r>
      <w:r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00F8" w:rsidRPr="00FA0519" w:rsidRDefault="00A000F8" w:rsidP="001B00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8E248E">
        <w:rPr>
          <w:rFonts w:ascii="Times New Roman" w:eastAsia="Calibri" w:hAnsi="Times New Roman" w:cs="Times New Roman"/>
          <w:sz w:val="28"/>
          <w:szCs w:val="28"/>
        </w:rPr>
        <w:t>2021</w:t>
      </w:r>
      <w:r w:rsidR="008E248E" w:rsidRPr="00FA0519">
        <w:rPr>
          <w:rFonts w:ascii="Times New Roman" w:eastAsia="Calibri" w:hAnsi="Times New Roman" w:cs="Times New Roman"/>
          <w:sz w:val="28"/>
          <w:szCs w:val="28"/>
        </w:rPr>
        <w:t>-202</w:t>
      </w:r>
      <w:r w:rsidR="008E248E">
        <w:rPr>
          <w:rFonts w:ascii="Times New Roman" w:eastAsia="Calibri" w:hAnsi="Times New Roman" w:cs="Times New Roman"/>
          <w:sz w:val="28"/>
          <w:szCs w:val="28"/>
        </w:rPr>
        <w:t>5</w:t>
      </w:r>
      <w:r w:rsidR="008E248E" w:rsidRPr="00FA0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24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0519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</w:p>
    <w:p w:rsidR="00A000F8" w:rsidRPr="00FA051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000F8" w:rsidRPr="00FA051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="009675DB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CC0ACF" w:rsidRPr="00FA0519" w:rsidRDefault="00CC0A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-организация досуга и обеспечение жителей услугами организаций культуры, организация библиотечного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обслуживания;</w:t>
      </w:r>
    </w:p>
    <w:p w:rsidR="00CC0ACF" w:rsidRPr="00FA0519" w:rsidRDefault="00CC0ACF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-улучшение материально-спортивной базы;</w:t>
      </w:r>
    </w:p>
    <w:p w:rsidR="00CC0ACF" w:rsidRPr="00FA0519" w:rsidRDefault="00CC0ACF" w:rsidP="00D46D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организация и проведение</w:t>
      </w:r>
      <w:r w:rsidR="00711BF6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культурных, спортивных и физкультурно-массовых мероприятий на территории сельского поселения;</w:t>
      </w:r>
    </w:p>
    <w:p w:rsidR="00F442F6" w:rsidRPr="00FA0519" w:rsidRDefault="00F442F6" w:rsidP="008E24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представлен в Приложении</w:t>
      </w:r>
      <w:r w:rsidR="008E248E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 xml:space="preserve"> № 2 к муниципальной программе</w:t>
      </w:r>
    </w:p>
    <w:p w:rsidR="00A000F8" w:rsidRPr="00FA0519" w:rsidRDefault="00A000F8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0F8" w:rsidRPr="00FA0519" w:rsidRDefault="00A000F8" w:rsidP="00836AE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Раздел</w:t>
      </w:r>
      <w:r w:rsidR="009675DB" w:rsidRPr="00FA0519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FA0519">
        <w:rPr>
          <w:rFonts w:ascii="Times New Roman" w:hAnsi="Times New Roman" w:cs="Times New Roman"/>
          <w:b/>
          <w:sz w:val="28"/>
          <w:szCs w:val="28"/>
        </w:rPr>
        <w:t>.</w:t>
      </w:r>
      <w:r w:rsidR="00711BF6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</w:rPr>
        <w:t>Меры муниципального регулирования, направленные на достижение цели и задач подпрограммы;</w:t>
      </w:r>
    </w:p>
    <w:p w:rsidR="00B631CE" w:rsidRPr="00FA051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FA051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следующих нормативных правовых актов:</w:t>
      </w:r>
    </w:p>
    <w:p w:rsidR="00B631CE" w:rsidRPr="00FA051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 Федерального закона от 6 октября 2003 года № 131-ФЗ «Об общих </w:t>
      </w:r>
      <w:r w:rsidRPr="00FA0519">
        <w:rPr>
          <w:rFonts w:ascii="Times New Roman" w:hAnsi="Times New Roman" w:cs="Times New Roman"/>
          <w:sz w:val="28"/>
          <w:szCs w:val="28"/>
        </w:rPr>
        <w:lastRenderedPageBreak/>
        <w:t>принципах организации местного самоуправления в Российской Федерации»;</w:t>
      </w:r>
    </w:p>
    <w:p w:rsidR="00B631CE" w:rsidRPr="00FA051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-Устава </w:t>
      </w:r>
      <w:r w:rsidR="00654300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муниципального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B631CE" w:rsidRPr="00FA051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1CE" w:rsidRPr="00FA051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B631CE" w:rsidRPr="00FA0519" w:rsidRDefault="00B631CE" w:rsidP="005A2A39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>Организационная структура управления Программой базируется на существующей схеме исполнительной власти</w:t>
      </w:r>
      <w:r w:rsidR="003E7ECF" w:rsidRPr="00FA0519">
        <w:rPr>
          <w:sz w:val="28"/>
          <w:szCs w:val="28"/>
        </w:rPr>
        <w:t xml:space="preserve"> </w:t>
      </w:r>
      <w:r w:rsidR="00654300" w:rsidRPr="00FA0519">
        <w:rPr>
          <w:sz w:val="28"/>
          <w:szCs w:val="28"/>
        </w:rPr>
        <w:t>Афанасьев</w:t>
      </w:r>
      <w:r w:rsidRPr="00FA0519">
        <w:rPr>
          <w:sz w:val="28"/>
          <w:szCs w:val="28"/>
        </w:rPr>
        <w:t xml:space="preserve">ского сельского поселения. </w:t>
      </w:r>
    </w:p>
    <w:p w:rsidR="00B631CE" w:rsidRPr="00FA0519" w:rsidRDefault="00B631CE" w:rsidP="005A2A39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>Общее руководство Программой осуществляет глава поселения, в функции которого</w:t>
      </w:r>
      <w:r w:rsidR="00AD47D2" w:rsidRPr="00FA0519">
        <w:rPr>
          <w:sz w:val="28"/>
          <w:szCs w:val="28"/>
        </w:rPr>
        <w:t xml:space="preserve"> </w:t>
      </w:r>
      <w:r w:rsidRPr="00FA0519">
        <w:rPr>
          <w:sz w:val="28"/>
          <w:szCs w:val="28"/>
        </w:rPr>
        <w:t>входит определение приоритетов, постановка оперативных и краткосрочных целей Программы.</w:t>
      </w:r>
      <w:r w:rsidR="00AD47D2" w:rsidRPr="00FA0519">
        <w:rPr>
          <w:sz w:val="28"/>
          <w:szCs w:val="28"/>
        </w:rPr>
        <w:t xml:space="preserve"> </w:t>
      </w:r>
    </w:p>
    <w:p w:rsidR="008704EE" w:rsidRPr="0042146A" w:rsidRDefault="00B631CE" w:rsidP="0042146A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>Программные мероприятия могут</w:t>
      </w:r>
      <w:r w:rsidR="00AD47D2" w:rsidRPr="00FA0519">
        <w:rPr>
          <w:sz w:val="28"/>
          <w:szCs w:val="28"/>
        </w:rPr>
        <w:t xml:space="preserve"> </w:t>
      </w:r>
      <w:r w:rsidRPr="00FA0519">
        <w:rPr>
          <w:sz w:val="28"/>
          <w:szCs w:val="28"/>
        </w:rPr>
        <w:t>быть скорректированы в зависимости от изменения ситуации на основании обоснованного предложения исполнителя.</w:t>
      </w:r>
      <w:r w:rsidR="00AD47D2" w:rsidRPr="00FA0519">
        <w:rPr>
          <w:sz w:val="28"/>
          <w:szCs w:val="28"/>
        </w:rPr>
        <w:t xml:space="preserve"> </w:t>
      </w:r>
      <w:r w:rsidRPr="00FA0519">
        <w:rPr>
          <w:sz w:val="28"/>
          <w:szCs w:val="28"/>
        </w:rPr>
        <w:t>Программа может быть дополнена новыми мероприятиями с обоснованием объемо</w:t>
      </w:r>
      <w:r w:rsidR="0042146A">
        <w:rPr>
          <w:sz w:val="28"/>
          <w:szCs w:val="28"/>
        </w:rPr>
        <w:t xml:space="preserve">в и источников финансирования. </w:t>
      </w:r>
    </w:p>
    <w:p w:rsidR="008704EE" w:rsidRPr="00FA0519" w:rsidRDefault="008704EE" w:rsidP="00023A3F">
      <w:pPr>
        <w:pStyle w:val="aa"/>
        <w:ind w:firstLine="567"/>
        <w:jc w:val="center"/>
        <w:rPr>
          <w:b/>
          <w:sz w:val="28"/>
          <w:szCs w:val="28"/>
        </w:rPr>
      </w:pPr>
    </w:p>
    <w:p w:rsidR="00023A3F" w:rsidRPr="00FA0519" w:rsidRDefault="00023A3F" w:rsidP="00023A3F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FA0519">
        <w:rPr>
          <w:b/>
          <w:sz w:val="28"/>
          <w:szCs w:val="28"/>
        </w:rPr>
        <w:t>Раздел. 4</w:t>
      </w:r>
      <w:r w:rsidR="003E7ECF" w:rsidRPr="00FA0519">
        <w:rPr>
          <w:b/>
          <w:sz w:val="28"/>
          <w:szCs w:val="28"/>
        </w:rPr>
        <w:t xml:space="preserve"> </w:t>
      </w:r>
      <w:r w:rsidRPr="00FA0519">
        <w:rPr>
          <w:b/>
          <w:sz w:val="28"/>
          <w:szCs w:val="28"/>
          <w:u w:val="single"/>
        </w:rPr>
        <w:t>Ресурсное обеспечение муниципальной подпрограммы</w:t>
      </w:r>
    </w:p>
    <w:p w:rsidR="00023A3F" w:rsidRPr="00FA051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9" w:history="1">
        <w:r w:rsidRPr="00FA0519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FA0519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 w:rsidR="00654300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поселения, представлена в приложении № 3 к муниципальной программе.</w:t>
      </w:r>
    </w:p>
    <w:p w:rsidR="00023A3F" w:rsidRPr="00FA0519" w:rsidRDefault="00023A3F" w:rsidP="00023A3F">
      <w:pPr>
        <w:pStyle w:val="aa"/>
        <w:ind w:firstLine="567"/>
        <w:jc w:val="center"/>
        <w:rPr>
          <w:b/>
          <w:sz w:val="28"/>
          <w:szCs w:val="28"/>
          <w:u w:val="single"/>
        </w:rPr>
      </w:pPr>
    </w:p>
    <w:p w:rsidR="00023A3F" w:rsidRPr="00FA051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 w:rsidR="00AD47D2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23A3F" w:rsidRPr="00FA051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FA051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3A3F" w:rsidRPr="00FA051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</w:t>
      </w:r>
      <w:r w:rsidR="00C26D02"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</w:t>
      </w:r>
      <w:r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>государственных внебюджетных фондов</w:t>
      </w:r>
    </w:p>
    <w:p w:rsidR="00023A3F" w:rsidRPr="00FA051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023A3F" w:rsidRPr="00FA051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A3F" w:rsidRPr="00FA051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023A3F" w:rsidRPr="00FA0519" w:rsidRDefault="00023A3F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54300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 участия в реализации подпрограммы не принимают.</w:t>
      </w:r>
    </w:p>
    <w:p w:rsidR="00B441D5" w:rsidRDefault="00B441D5" w:rsidP="008E248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D922FC" w:rsidRDefault="00D922FC" w:rsidP="008E248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D922FC" w:rsidRDefault="00D922FC" w:rsidP="008E248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D922FC" w:rsidRDefault="00D922FC" w:rsidP="008E248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D922FC" w:rsidRDefault="00D922FC" w:rsidP="008E248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D922FC" w:rsidRDefault="00D922FC" w:rsidP="008E248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D922FC" w:rsidRDefault="00D922FC" w:rsidP="008E248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D922FC" w:rsidRDefault="00D922FC" w:rsidP="008E248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D922FC" w:rsidRDefault="00D922FC" w:rsidP="008E248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D922FC" w:rsidRDefault="00D922FC" w:rsidP="008E248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E297A" w:rsidRDefault="003E297A" w:rsidP="008E248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E297A" w:rsidRDefault="003E297A" w:rsidP="008E248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E297A" w:rsidRDefault="003E297A" w:rsidP="008E248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96AD1" w:rsidRDefault="00896AD1" w:rsidP="003E29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7</w:t>
      </w: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 </w:t>
      </w: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Социально-экономическое развитие </w:t>
      </w: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территории Афанасьевского сельского поселения на 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FA0519">
        <w:rPr>
          <w:rFonts w:ascii="Times New Roman" w:eastAsia="Calibri" w:hAnsi="Times New Roman" w:cs="Times New Roman"/>
          <w:sz w:val="28"/>
          <w:szCs w:val="28"/>
        </w:rPr>
        <w:t>-2022 гг.»</w:t>
      </w: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97A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ПОДПРОГРАММА</w:t>
      </w:r>
    </w:p>
    <w:p w:rsidR="00896AD1" w:rsidRPr="00F92D84" w:rsidRDefault="00896AD1" w:rsidP="003E2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ЭНЕРГОСБЕРЕЖЕНИЕ И ПОВЫШЕНИЕ ЭНЕРГИТИЧЕСКОЙ ЭФФЕКТИВНОСТИ НА ТЕРРИТОРИИ </w:t>
      </w: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АФАНАСЬЕВСКОГО СЕЛЬСКОГО ПОСЕЛЕНИЯ 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 xml:space="preserve"> гг.»</w:t>
      </w: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2020</w:t>
      </w:r>
      <w:r w:rsidRPr="00FA0519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«</w:t>
      </w:r>
      <w:r w:rsidR="00525055" w:rsidRPr="00012091">
        <w:rPr>
          <w:rFonts w:ascii="Times New Roman" w:eastAsia="Calibri" w:hAnsi="Times New Roman" w:cs="Times New Roman"/>
          <w:b/>
          <w:sz w:val="28"/>
          <w:szCs w:val="28"/>
        </w:rPr>
        <w:t>Энергосбережение и повышение энергетической эффективности на территории Афанасьевского сельского поселения на 2021-2025 гг</w:t>
      </w:r>
      <w:r w:rsidR="0052505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A0519">
        <w:rPr>
          <w:rFonts w:ascii="Times New Roman" w:hAnsi="Times New Roman" w:cs="Times New Roman"/>
          <w:b/>
          <w:sz w:val="28"/>
          <w:szCs w:val="28"/>
        </w:rPr>
        <w:t>»</w:t>
      </w:r>
    </w:p>
    <w:p w:rsidR="003E297A" w:rsidRPr="00FA0519" w:rsidRDefault="003E297A" w:rsidP="003E297A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E297A" w:rsidRPr="00FA0519" w:rsidRDefault="003E297A" w:rsidP="003E297A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«Социально-экономическое развитие территории Афанасьевского сельского поселения на 20</w:t>
      </w: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-202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гг»</w:t>
      </w: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(далее соответственно - подпрограмма, муниципальная программа)</w:t>
      </w: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6310"/>
      </w:tblGrid>
      <w:tr w:rsidR="003E297A" w:rsidRPr="00FA0519" w:rsidTr="00AE0E32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97A" w:rsidRPr="00FA0519" w:rsidRDefault="003E297A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97A" w:rsidRPr="00FA0519" w:rsidRDefault="003E297A" w:rsidP="00AE0E32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 Афанасьевского сельского поселения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гг»</w:t>
            </w:r>
          </w:p>
          <w:p w:rsidR="003E297A" w:rsidRPr="00FA0519" w:rsidRDefault="003E297A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97A" w:rsidRPr="00FA0519" w:rsidTr="00AE0E32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97A" w:rsidRPr="00FA0519" w:rsidRDefault="003E297A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97A" w:rsidRPr="00FA0519" w:rsidRDefault="003E297A" w:rsidP="003E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Энергоэффективность и повышение энергетической эффективности на территории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Афанасьевского сельского поселения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="005250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E297A" w:rsidRPr="00FA0519" w:rsidTr="00AE0E32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97A" w:rsidRPr="00FA0519" w:rsidRDefault="003E297A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97A" w:rsidRPr="00FA0519" w:rsidRDefault="003E297A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</w:tr>
      <w:tr w:rsidR="003E297A" w:rsidRPr="00FA0519" w:rsidTr="00AE0E32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97A" w:rsidRPr="00FA0519" w:rsidRDefault="003E297A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97A" w:rsidRPr="00FA0519" w:rsidRDefault="003E297A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МКУК «КДЦ д.  Афанасьева»</w:t>
            </w:r>
          </w:p>
        </w:tc>
      </w:tr>
      <w:tr w:rsidR="003E297A" w:rsidRPr="00FA0519" w:rsidTr="00AE0E32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97A" w:rsidRPr="00FA0519" w:rsidRDefault="003E297A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97A" w:rsidRPr="003E297A" w:rsidRDefault="003E297A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7A">
              <w:rPr>
                <w:rFonts w:ascii="Times New Roman" w:hAnsi="Times New Roman" w:cs="Times New Roman"/>
                <w:sz w:val="28"/>
                <w:szCs w:val="28"/>
              </w:rPr>
              <w:t>Снижение потребления топливно-энергетических ресурсов (ТЭР) за счет реализации энергосберегающих мероприятий на основе внедрения энергоэффективных технологий в Афанасьевском сельском поселении</w:t>
            </w:r>
          </w:p>
        </w:tc>
      </w:tr>
      <w:tr w:rsidR="003E297A" w:rsidRPr="00FA0519" w:rsidTr="00AE0E32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97A" w:rsidRPr="00FA0519" w:rsidRDefault="003E297A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D93" w:rsidRPr="00FB1D93" w:rsidRDefault="00FB1D93" w:rsidP="00FB1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FB1D93">
              <w:rPr>
                <w:rFonts w:ascii="Times New Roman" w:hAnsi="Times New Roman" w:cs="Times New Roman"/>
                <w:sz w:val="28"/>
                <w:szCs w:val="28"/>
              </w:rPr>
              <w:t>нижение энергопотр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ебления в сопоставимых условиях.</w:t>
            </w:r>
          </w:p>
          <w:p w:rsidR="00FB1D93" w:rsidRDefault="00FB1D93" w:rsidP="00FB1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</w:t>
            </w:r>
            <w:r w:rsidRPr="00FB1D93">
              <w:rPr>
                <w:rFonts w:ascii="Times New Roman" w:hAnsi="Times New Roman" w:cs="Times New Roman"/>
                <w:sz w:val="28"/>
                <w:szCs w:val="28"/>
              </w:rPr>
              <w:t>амена освещения на энергосберегающие лампы и осветительные приборы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1D93" w:rsidRPr="00FB1D93" w:rsidRDefault="00FB1D93" w:rsidP="00FB1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Утепление фасадов зданий для меньшего потребления тепловой энергии, в следствии </w:t>
            </w:r>
            <w:r w:rsidRPr="003E297A">
              <w:rPr>
                <w:rFonts w:ascii="Times New Roman" w:hAnsi="Times New Roman" w:cs="Times New Roman"/>
                <w:sz w:val="28"/>
                <w:szCs w:val="28"/>
              </w:rPr>
              <w:t>сокращение расход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E297A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средств на оплату энергоресурсов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297A" w:rsidRPr="003E297A" w:rsidRDefault="003E297A" w:rsidP="003E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97A" w:rsidRPr="00FA0519" w:rsidTr="00AE0E32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97A" w:rsidRPr="00FA0519" w:rsidRDefault="003E297A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97A" w:rsidRPr="00FA0519" w:rsidRDefault="003E297A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3E297A" w:rsidRPr="00FA0519" w:rsidTr="00AE0E32">
        <w:trPr>
          <w:trHeight w:val="58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97A" w:rsidRPr="00FA0519" w:rsidRDefault="003E297A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97A" w:rsidRPr="00FA0519" w:rsidRDefault="003E297A" w:rsidP="003E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Доля проведенных мероприятий</w:t>
            </w:r>
          </w:p>
          <w:p w:rsidR="003E297A" w:rsidRPr="00FA0519" w:rsidRDefault="003E297A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97A" w:rsidRPr="00FA0519" w:rsidTr="00AE0E32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97A" w:rsidRPr="00FA0519" w:rsidRDefault="003E297A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97A" w:rsidRDefault="00525055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012091">
              <w:rPr>
                <w:rFonts w:ascii="Times New Roman" w:eastAsia="Calibri" w:hAnsi="Times New Roman" w:cs="Times New Roman"/>
                <w:sz w:val="28"/>
                <w:szCs w:val="28"/>
              </w:rPr>
              <w:t>«Подготовка к отопительному сезону объектов, находящихся в муниципальной собственности, сокращение потерь</w:t>
            </w:r>
            <w:r w:rsidRPr="000120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 w:rsidRPr="00DA21E7">
              <w:rPr>
                <w:rFonts w:ascii="Times New Roman" w:eastAsia="Calibri" w:hAnsi="Times New Roman" w:cs="Times New Roman"/>
                <w:sz w:val="28"/>
                <w:szCs w:val="28"/>
              </w:rPr>
              <w:t>при</w:t>
            </w:r>
            <w:proofErr w:type="gramEnd"/>
            <w:r w:rsidRPr="00DA21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A21E7">
              <w:rPr>
                <w:rFonts w:ascii="Times New Roman" w:eastAsia="Calibri" w:hAnsi="Times New Roman" w:cs="Times New Roman"/>
                <w:sz w:val="28"/>
                <w:szCs w:val="28"/>
              </w:rPr>
              <w:t>передачи</w:t>
            </w:r>
            <w:proofErr w:type="gramEnd"/>
            <w:r w:rsidRPr="00DA21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потреблении </w:t>
            </w:r>
            <w:r w:rsidRPr="00DA21E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энергетических ресурсов»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25055" w:rsidRPr="00FA0519" w:rsidRDefault="00525055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896AD1">
              <w:rPr>
                <w:rFonts w:ascii="Times New Roman" w:hAnsi="Times New Roman"/>
                <w:sz w:val="28"/>
                <w:szCs w:val="28"/>
              </w:rPr>
              <w:t>«</w:t>
            </w:r>
            <w:r w:rsidRPr="00896AD1">
              <w:rPr>
                <w:rStyle w:val="FontStyle20"/>
                <w:sz w:val="28"/>
                <w:szCs w:val="28"/>
              </w:rPr>
              <w:t>Капитальный ремонт и утепление фасада, подвального помещения</w:t>
            </w:r>
            <w:r>
              <w:rPr>
                <w:rStyle w:val="FontStyle20"/>
                <w:sz w:val="28"/>
                <w:szCs w:val="28"/>
              </w:rPr>
              <w:t xml:space="preserve"> МКУК «КДЦ д. Афанасьева</w:t>
            </w:r>
            <w:r w:rsidRPr="00896AD1">
              <w:rPr>
                <w:rStyle w:val="FontStyle20"/>
                <w:sz w:val="28"/>
                <w:szCs w:val="28"/>
              </w:rPr>
              <w:t>»</w:t>
            </w:r>
          </w:p>
        </w:tc>
      </w:tr>
      <w:tr w:rsidR="003E297A" w:rsidRPr="00FA0519" w:rsidTr="00AE0E32">
        <w:trPr>
          <w:trHeight w:val="1448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97A" w:rsidRDefault="003E297A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97A" w:rsidRPr="00FA0519" w:rsidRDefault="003E297A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97A" w:rsidRPr="00FA0519" w:rsidRDefault="003E297A" w:rsidP="00AE0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52505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3E297A" w:rsidRPr="00FA0519" w:rsidRDefault="003E297A" w:rsidP="00AE0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52505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E297A" w:rsidRPr="00FA0519" w:rsidRDefault="003E297A" w:rsidP="00AE0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5250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E297A" w:rsidRPr="00FA0519" w:rsidRDefault="003E297A" w:rsidP="00AE0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5250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E297A" w:rsidRPr="00FA0519" w:rsidRDefault="003E297A" w:rsidP="00AE0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5250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E297A" w:rsidRPr="00FA0519" w:rsidRDefault="003E297A" w:rsidP="00AE0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5250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3E297A" w:rsidRPr="00FA0519" w:rsidRDefault="003E297A" w:rsidP="00AE0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5250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,0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25055" w:rsidRPr="00FA0519" w:rsidRDefault="00525055" w:rsidP="00525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525055" w:rsidRPr="00FA0519" w:rsidRDefault="00525055" w:rsidP="00525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0,0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525055" w:rsidRPr="00FA0519" w:rsidRDefault="00525055" w:rsidP="00525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525055" w:rsidRPr="00FA0519" w:rsidRDefault="00525055" w:rsidP="00525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525055" w:rsidRPr="00FA0519" w:rsidRDefault="00525055" w:rsidP="00525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3E297A" w:rsidRPr="00FA0519" w:rsidRDefault="003E297A" w:rsidP="00AE0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25055" w:rsidRPr="00FA0519" w:rsidRDefault="00525055" w:rsidP="00525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525055" w:rsidRPr="00FA0519" w:rsidRDefault="00525055" w:rsidP="00525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0,0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525055" w:rsidRPr="00FA0519" w:rsidRDefault="00525055" w:rsidP="00525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525055" w:rsidRPr="00FA0519" w:rsidRDefault="00525055" w:rsidP="00525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525055" w:rsidRPr="00FA0519" w:rsidRDefault="00525055" w:rsidP="00525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3E297A" w:rsidRPr="00FA0519" w:rsidRDefault="003E297A" w:rsidP="00AE0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5055" w:rsidRPr="00FA0519" w:rsidRDefault="00525055" w:rsidP="00525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525055" w:rsidRPr="00FA0519" w:rsidRDefault="00525055" w:rsidP="00525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0,0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525055" w:rsidRPr="00FA0519" w:rsidRDefault="00525055" w:rsidP="00525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525055" w:rsidRPr="00FA0519" w:rsidRDefault="00525055" w:rsidP="00525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E297A" w:rsidRPr="00525055" w:rsidRDefault="00525055" w:rsidP="00525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</w:tc>
      </w:tr>
      <w:tr w:rsidR="003E297A" w:rsidRPr="00FA0519" w:rsidTr="00AE0E32">
        <w:trPr>
          <w:trHeight w:val="174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97A" w:rsidRPr="00FA0519" w:rsidRDefault="003E297A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055" w:rsidRPr="003E297A" w:rsidRDefault="00525055" w:rsidP="005250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97A">
              <w:rPr>
                <w:rFonts w:ascii="Times New Roman" w:hAnsi="Times New Roman" w:cs="Times New Roman"/>
                <w:sz w:val="28"/>
                <w:szCs w:val="28"/>
              </w:rPr>
              <w:t>- снижение показателей потребления электрической и тепловой энергии, воды, сокращение потерь ресурсов;</w:t>
            </w:r>
          </w:p>
          <w:p w:rsidR="00525055" w:rsidRPr="003E297A" w:rsidRDefault="00525055" w:rsidP="005250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97A">
              <w:rPr>
                <w:rFonts w:ascii="Times New Roman" w:hAnsi="Times New Roman" w:cs="Times New Roman"/>
                <w:sz w:val="28"/>
                <w:szCs w:val="28"/>
              </w:rPr>
              <w:t>- сокращение расхода бюджетных средств на оплату энергоресурсов;</w:t>
            </w:r>
          </w:p>
          <w:p w:rsidR="00525055" w:rsidRPr="003E297A" w:rsidRDefault="00525055" w:rsidP="005250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97A">
              <w:rPr>
                <w:rFonts w:ascii="Times New Roman" w:hAnsi="Times New Roman" w:cs="Times New Roman"/>
                <w:sz w:val="28"/>
                <w:szCs w:val="28"/>
              </w:rPr>
              <w:t>- вывод из эксплуатации нерентабельных источников теплоснабжения;</w:t>
            </w:r>
          </w:p>
          <w:p w:rsidR="003E297A" w:rsidRPr="00FA0519" w:rsidRDefault="00525055" w:rsidP="005250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97A">
              <w:rPr>
                <w:rFonts w:ascii="Times New Roman" w:hAnsi="Times New Roman" w:cs="Times New Roman"/>
                <w:sz w:val="28"/>
                <w:szCs w:val="28"/>
              </w:rPr>
              <w:t>- сокращение выбросов продуктов сгорания при производстве тепловой энергии</w:t>
            </w:r>
          </w:p>
        </w:tc>
      </w:tr>
    </w:tbl>
    <w:p w:rsidR="00FB1D93" w:rsidRDefault="00FB1D93" w:rsidP="00525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65E07" w:rsidRDefault="00F65E07" w:rsidP="00525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65E07" w:rsidRDefault="00F65E07" w:rsidP="00525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25055" w:rsidRPr="00FA0519" w:rsidRDefault="00525055" w:rsidP="00525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Раздел 1.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FB1D93" w:rsidRDefault="00FB1D93" w:rsidP="00FB1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D93" w:rsidRDefault="00FB1D93" w:rsidP="00FB1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055" w:rsidRPr="00FA0519" w:rsidRDefault="00525055" w:rsidP="00FB1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Цель подпрограммы является: </w:t>
      </w:r>
      <w:r w:rsidR="00FB1D93" w:rsidRPr="003E297A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топливно-энергетических ресурсов</w:t>
      </w:r>
      <w:proofErr w:type="gramStart"/>
      <w:r w:rsidR="00FB1D93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FA0519">
        <w:rPr>
          <w:rFonts w:ascii="Times New Roman" w:hAnsi="Times New Roman" w:cs="Times New Roman"/>
          <w:b/>
          <w:sz w:val="28"/>
          <w:szCs w:val="28"/>
        </w:rPr>
        <w:t xml:space="preserve">ля выполнения поставленной цели необходимо решить следующие задачи </w:t>
      </w:r>
    </w:p>
    <w:p w:rsidR="00FB1D93" w:rsidRPr="00FB1D93" w:rsidRDefault="00FB1D93" w:rsidP="00FB1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D93">
        <w:rPr>
          <w:rFonts w:ascii="Times New Roman" w:hAnsi="Times New Roman" w:cs="Times New Roman"/>
          <w:sz w:val="28"/>
          <w:szCs w:val="28"/>
        </w:rPr>
        <w:t>- снижение энергопотребления в сопоставимых условиях;</w:t>
      </w:r>
    </w:p>
    <w:p w:rsidR="00FB1D93" w:rsidRDefault="00FB1D93" w:rsidP="00FB1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D93">
        <w:rPr>
          <w:rFonts w:ascii="Times New Roman" w:hAnsi="Times New Roman" w:cs="Times New Roman"/>
          <w:sz w:val="28"/>
          <w:szCs w:val="28"/>
        </w:rPr>
        <w:t>- замена освещения на энергосберегающие лампы и осветительные приборы;</w:t>
      </w:r>
    </w:p>
    <w:p w:rsidR="00FB1D93" w:rsidRPr="00FB1D93" w:rsidRDefault="00FB1D93" w:rsidP="00FB1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утепление фасадов зданий для меньшего потребления тепловой энергии, в следствии </w:t>
      </w:r>
      <w:r w:rsidRPr="003E297A">
        <w:rPr>
          <w:rFonts w:ascii="Times New Roman" w:hAnsi="Times New Roman" w:cs="Times New Roman"/>
          <w:sz w:val="28"/>
          <w:szCs w:val="28"/>
        </w:rPr>
        <w:t>сокращение расход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E297A">
        <w:rPr>
          <w:rFonts w:ascii="Times New Roman" w:hAnsi="Times New Roman" w:cs="Times New Roman"/>
          <w:sz w:val="28"/>
          <w:szCs w:val="28"/>
        </w:rPr>
        <w:t xml:space="preserve"> бюджетных средств на оплату энергоресурсов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1D93" w:rsidRDefault="00FB1D93" w:rsidP="00FB1D93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</w:rPr>
      </w:pPr>
    </w:p>
    <w:p w:rsidR="00525055" w:rsidRDefault="00FB1D93" w:rsidP="00FB1D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055" w:rsidRPr="00FA0519">
        <w:rPr>
          <w:rFonts w:ascii="Times New Roman" w:hAnsi="Times New Roman" w:cs="Times New Roman"/>
          <w:b/>
          <w:sz w:val="28"/>
          <w:szCs w:val="28"/>
        </w:rPr>
        <w:t>Целевыми показателями подпрограммы будут являться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B1D93" w:rsidRPr="00FA0519" w:rsidRDefault="00FB1D93" w:rsidP="00FB1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Доля проведенных мероприятий для снижения энергопотребления</w:t>
      </w:r>
    </w:p>
    <w:p w:rsidR="00FB1D93" w:rsidRPr="00FA0519" w:rsidRDefault="00FB1D93" w:rsidP="00FB1D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055" w:rsidRPr="00FA0519" w:rsidRDefault="00525055" w:rsidP="00525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2021</w:t>
      </w:r>
      <w:r w:rsidRPr="00FA0519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0519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</w:p>
    <w:p w:rsidR="00525055" w:rsidRPr="00FA0519" w:rsidRDefault="00525055" w:rsidP="0052505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25055" w:rsidRPr="00FA0519" w:rsidRDefault="00525055" w:rsidP="00525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 2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FB1D93" w:rsidRDefault="00FB1D93" w:rsidP="00FB1D9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1. </w:t>
      </w:r>
      <w:r w:rsidRPr="00012091">
        <w:rPr>
          <w:rFonts w:ascii="Times New Roman" w:eastAsia="Calibri" w:hAnsi="Times New Roman" w:cs="Times New Roman"/>
          <w:sz w:val="28"/>
          <w:szCs w:val="28"/>
        </w:rPr>
        <w:t>«Подготовка к отопительному сезону объектов, находящихся в муниципальной собственности, сокращение потерь</w:t>
      </w:r>
      <w:r w:rsidRPr="0001209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gramStart"/>
      <w:r w:rsidRPr="00DA21E7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DA21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A21E7">
        <w:rPr>
          <w:rFonts w:ascii="Times New Roman" w:eastAsia="Calibri" w:hAnsi="Times New Roman" w:cs="Times New Roman"/>
          <w:sz w:val="28"/>
          <w:szCs w:val="28"/>
        </w:rPr>
        <w:t>передачи</w:t>
      </w:r>
      <w:proofErr w:type="gramEnd"/>
      <w:r w:rsidRPr="00DA21E7">
        <w:rPr>
          <w:rFonts w:ascii="Times New Roman" w:eastAsia="Calibri" w:hAnsi="Times New Roman" w:cs="Times New Roman"/>
          <w:sz w:val="28"/>
          <w:szCs w:val="28"/>
        </w:rPr>
        <w:t xml:space="preserve"> и потреблении энергетических ресурсов»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1D93" w:rsidRPr="00FB1D93" w:rsidRDefault="00FB1D93" w:rsidP="00FB1D9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Style w:val="FontStyle20"/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Pr="00896AD1">
        <w:rPr>
          <w:rFonts w:ascii="Times New Roman" w:hAnsi="Times New Roman"/>
          <w:sz w:val="28"/>
          <w:szCs w:val="28"/>
        </w:rPr>
        <w:t>«</w:t>
      </w:r>
      <w:r w:rsidRPr="00896AD1">
        <w:rPr>
          <w:rStyle w:val="FontStyle20"/>
          <w:sz w:val="28"/>
          <w:szCs w:val="28"/>
        </w:rPr>
        <w:t>Капитальный ремонт и утепление фасада, подвального помещения</w:t>
      </w:r>
      <w:r>
        <w:rPr>
          <w:rStyle w:val="FontStyle20"/>
          <w:sz w:val="28"/>
          <w:szCs w:val="28"/>
        </w:rPr>
        <w:t xml:space="preserve"> МКУК «КДЦ д. Афанасьева</w:t>
      </w:r>
      <w:r w:rsidRPr="00896AD1">
        <w:rPr>
          <w:rStyle w:val="FontStyle20"/>
          <w:sz w:val="28"/>
          <w:szCs w:val="28"/>
        </w:rPr>
        <w:t>»</w:t>
      </w:r>
      <w:r>
        <w:rPr>
          <w:rStyle w:val="FontStyle20"/>
          <w:sz w:val="28"/>
          <w:szCs w:val="28"/>
        </w:rPr>
        <w:t>.</w:t>
      </w:r>
    </w:p>
    <w:p w:rsidR="00525055" w:rsidRPr="00FA0519" w:rsidRDefault="00525055" w:rsidP="00FB1D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представлен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 xml:space="preserve"> № 2 к муниципальной программе</w:t>
      </w:r>
    </w:p>
    <w:p w:rsidR="00525055" w:rsidRPr="00FA0519" w:rsidRDefault="00525055" w:rsidP="00525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055" w:rsidRPr="00FA0519" w:rsidRDefault="00525055" w:rsidP="00525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подпрограммы;</w:t>
      </w:r>
    </w:p>
    <w:p w:rsidR="00525055" w:rsidRPr="00FA0519" w:rsidRDefault="00525055" w:rsidP="00F65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FA051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A0519">
        <w:rPr>
          <w:rFonts w:ascii="Times New Roman" w:hAnsi="Times New Roman" w:cs="Times New Roman"/>
          <w:sz w:val="28"/>
          <w:szCs w:val="28"/>
        </w:rPr>
        <w:t xml:space="preserve"> следующих нормативных правовых актов:</w:t>
      </w:r>
    </w:p>
    <w:p w:rsidR="00525055" w:rsidRPr="00FA0519" w:rsidRDefault="00525055" w:rsidP="00F65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525055" w:rsidRDefault="00525055" w:rsidP="00F65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-Устава Афанасьевского муниципального </w:t>
      </w:r>
      <w:r w:rsidR="00FB1D93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F65E07" w:rsidRPr="00F65E07" w:rsidRDefault="00F65E07" w:rsidP="00F65E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1D93" w:rsidRPr="00F65E07">
        <w:rPr>
          <w:rFonts w:ascii="Times New Roman" w:hAnsi="Times New Roman" w:cs="Times New Roman"/>
          <w:sz w:val="28"/>
          <w:szCs w:val="28"/>
        </w:rPr>
        <w:t xml:space="preserve">- </w:t>
      </w:r>
      <w:r w:rsidRPr="00F65E07">
        <w:rPr>
          <w:rFonts w:ascii="Times New Roman" w:hAnsi="Times New Roman" w:cs="Times New Roman"/>
          <w:sz w:val="28"/>
          <w:szCs w:val="28"/>
        </w:rPr>
        <w:t>Федеральный закон "Об энергосбережении и о повышении энергетической эффективности и о внесении изменений в отдельные законодательные акты Российской Федерации" от 23.11.2009 N 261-ФЗ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055" w:rsidRPr="00FA0519" w:rsidRDefault="00525055" w:rsidP="00F65E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F65E07" w:rsidRDefault="00F65E07" w:rsidP="00F65E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E07" w:rsidRDefault="00F65E07" w:rsidP="00F65E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E07" w:rsidRDefault="00F65E07" w:rsidP="00F65E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055" w:rsidRPr="00FA0519" w:rsidRDefault="00525055" w:rsidP="00F65E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525055" w:rsidRPr="00FA0519" w:rsidRDefault="00525055" w:rsidP="00525055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 xml:space="preserve">Организационная структура управления Программой базируется на существующей схеме исполнительной власти Афанасьевского сельского поселения. </w:t>
      </w:r>
    </w:p>
    <w:p w:rsidR="00525055" w:rsidRPr="00FA0519" w:rsidRDefault="00525055" w:rsidP="00525055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525055" w:rsidRPr="0042146A" w:rsidRDefault="00525055" w:rsidP="00525055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</w:t>
      </w:r>
      <w:r>
        <w:rPr>
          <w:sz w:val="28"/>
          <w:szCs w:val="28"/>
        </w:rPr>
        <w:t xml:space="preserve">в и источников финансирования. </w:t>
      </w:r>
    </w:p>
    <w:p w:rsidR="00525055" w:rsidRPr="00FA0519" w:rsidRDefault="00525055" w:rsidP="00525055">
      <w:pPr>
        <w:pStyle w:val="aa"/>
        <w:ind w:firstLine="567"/>
        <w:jc w:val="center"/>
        <w:rPr>
          <w:b/>
          <w:sz w:val="28"/>
          <w:szCs w:val="28"/>
        </w:rPr>
      </w:pPr>
    </w:p>
    <w:p w:rsidR="00525055" w:rsidRPr="00FA0519" w:rsidRDefault="00525055" w:rsidP="00525055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FA0519">
        <w:rPr>
          <w:b/>
          <w:sz w:val="28"/>
          <w:szCs w:val="28"/>
        </w:rPr>
        <w:t xml:space="preserve">Раздел. 4 </w:t>
      </w:r>
      <w:r w:rsidRPr="00FA0519">
        <w:rPr>
          <w:b/>
          <w:sz w:val="28"/>
          <w:szCs w:val="28"/>
          <w:u w:val="single"/>
        </w:rPr>
        <w:t>Ресурсное обеспечение муниципальной подпрограммы</w:t>
      </w:r>
    </w:p>
    <w:p w:rsidR="00525055" w:rsidRPr="00FA0519" w:rsidRDefault="00525055" w:rsidP="00525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20" w:history="1">
        <w:r w:rsidRPr="00FA0519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FA0519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Афанасьевского сельского поселения, представлена в приложении № 3 к муниципальной программе.</w:t>
      </w:r>
    </w:p>
    <w:p w:rsidR="00525055" w:rsidRPr="00FA0519" w:rsidRDefault="00525055" w:rsidP="00525055">
      <w:pPr>
        <w:pStyle w:val="aa"/>
        <w:ind w:firstLine="567"/>
        <w:jc w:val="center"/>
        <w:rPr>
          <w:b/>
          <w:sz w:val="28"/>
          <w:szCs w:val="28"/>
          <w:u w:val="single"/>
        </w:rPr>
      </w:pPr>
    </w:p>
    <w:p w:rsidR="00525055" w:rsidRPr="00FA0519" w:rsidRDefault="00525055" w:rsidP="00525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525055" w:rsidRPr="00FA0519" w:rsidRDefault="00525055" w:rsidP="0052505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федерального бюджет</w:t>
      </w:r>
      <w:r w:rsidR="00F65E07">
        <w:rPr>
          <w:rFonts w:ascii="Times New Roman" w:eastAsia="Calibri" w:hAnsi="Times New Roman" w:cs="Times New Roman"/>
          <w:sz w:val="28"/>
          <w:szCs w:val="28"/>
        </w:rPr>
        <w:t>а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не предусмотрены</w:t>
      </w:r>
    </w:p>
    <w:p w:rsidR="00525055" w:rsidRPr="00FA0519" w:rsidRDefault="00525055" w:rsidP="00525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5055" w:rsidRPr="00FA0519" w:rsidRDefault="00525055" w:rsidP="00525055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525055" w:rsidRPr="00FA0519" w:rsidRDefault="00525055" w:rsidP="00525055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525055" w:rsidRPr="00FA0519" w:rsidRDefault="00525055" w:rsidP="00525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055" w:rsidRPr="00FA0519" w:rsidRDefault="00525055" w:rsidP="00525055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525055" w:rsidRPr="00FA0519" w:rsidRDefault="00F65E07" w:rsidP="00525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принимают участие подведомственные о</w:t>
      </w:r>
      <w:r w:rsidR="00525055" w:rsidRPr="00FA0519">
        <w:rPr>
          <w:rFonts w:ascii="Times New Roman" w:hAnsi="Times New Roman" w:cs="Times New Roman"/>
          <w:sz w:val="28"/>
          <w:szCs w:val="28"/>
        </w:rPr>
        <w:t xml:space="preserve">рганизации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5055" w:rsidRPr="00FA0519">
        <w:rPr>
          <w:rFonts w:ascii="Times New Roman" w:hAnsi="Times New Roman" w:cs="Times New Roman"/>
          <w:sz w:val="28"/>
          <w:szCs w:val="28"/>
        </w:rPr>
        <w:t>Афанасьевского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055" w:rsidRDefault="00525055" w:rsidP="00525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525055" w:rsidRDefault="00525055" w:rsidP="00525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D922FC" w:rsidRDefault="00D922FC" w:rsidP="008E248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E297A" w:rsidRDefault="003E297A" w:rsidP="00525055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3E297A" w:rsidSect="007454FC">
          <w:pgSz w:w="11906" w:h="16838"/>
          <w:pgMar w:top="0" w:right="1133" w:bottom="0" w:left="1701" w:header="708" w:footer="708" w:gutter="0"/>
          <w:cols w:space="708"/>
          <w:docGrid w:linePitch="360"/>
        </w:sectPr>
      </w:pPr>
    </w:p>
    <w:p w:rsidR="00D922FC" w:rsidRPr="00896AD1" w:rsidRDefault="00896AD1" w:rsidP="00896A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</w:t>
      </w:r>
      <w:r w:rsidR="00D922FC" w:rsidRPr="00737616">
        <w:rPr>
          <w:rFonts w:ascii="Times New Roman" w:hAnsi="Times New Roman"/>
          <w:b/>
          <w:sz w:val="28"/>
          <w:szCs w:val="28"/>
        </w:rPr>
        <w:t xml:space="preserve">елевые уровни снижения в сопоставимых условиях суммарного объема потребляемых </w:t>
      </w:r>
      <w:r w:rsidR="00D922FC">
        <w:rPr>
          <w:rFonts w:ascii="Times New Roman" w:hAnsi="Times New Roman"/>
          <w:b/>
          <w:sz w:val="28"/>
          <w:szCs w:val="28"/>
        </w:rPr>
        <w:t>КДЦ д. Афанасьева</w:t>
      </w:r>
      <w:r w:rsidR="00D922FC" w:rsidRPr="00737616">
        <w:rPr>
          <w:rFonts w:ascii="Times New Roman" w:hAnsi="Times New Roman"/>
          <w:b/>
          <w:sz w:val="28"/>
          <w:szCs w:val="28"/>
        </w:rPr>
        <w:t xml:space="preserve"> энергетических ресурсов</w:t>
      </w:r>
      <w:r w:rsidR="00D922FC">
        <w:rPr>
          <w:rFonts w:ascii="Times New Roman" w:hAnsi="Times New Roman"/>
          <w:b/>
          <w:sz w:val="28"/>
          <w:szCs w:val="28"/>
        </w:rPr>
        <w:t xml:space="preserve"> </w:t>
      </w:r>
      <w:r w:rsidR="00D922FC" w:rsidRPr="00737616">
        <w:rPr>
          <w:rFonts w:ascii="Times New Roman" w:hAnsi="Times New Roman"/>
          <w:b/>
          <w:sz w:val="28"/>
          <w:szCs w:val="28"/>
        </w:rPr>
        <w:t xml:space="preserve"> и воды на </w:t>
      </w:r>
      <w:r w:rsidR="00D922FC">
        <w:rPr>
          <w:rFonts w:ascii="Times New Roman" w:hAnsi="Times New Roman"/>
          <w:b/>
          <w:sz w:val="28"/>
          <w:szCs w:val="28"/>
        </w:rPr>
        <w:t>2021-2023  гг.</w:t>
      </w:r>
    </w:p>
    <w:p w:rsidR="00D922FC" w:rsidRDefault="00D922FC" w:rsidP="00D922F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24"/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1906"/>
        <w:gridCol w:w="1559"/>
        <w:gridCol w:w="1418"/>
        <w:gridCol w:w="1275"/>
        <w:gridCol w:w="1701"/>
        <w:gridCol w:w="1560"/>
        <w:gridCol w:w="1417"/>
        <w:gridCol w:w="1276"/>
        <w:gridCol w:w="1417"/>
        <w:gridCol w:w="1276"/>
      </w:tblGrid>
      <w:tr w:rsidR="00896AD1" w:rsidRPr="00DC7417" w:rsidTr="00896AD1">
        <w:trPr>
          <w:trHeight w:val="253"/>
        </w:trPr>
        <w:tc>
          <w:tcPr>
            <w:tcW w:w="475" w:type="dxa"/>
            <w:vMerge w:val="restart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09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099">
              <w:rPr>
                <w:rFonts w:ascii="Times New Roman" w:hAnsi="Times New Roman"/>
                <w:b/>
                <w:sz w:val="24"/>
                <w:szCs w:val="24"/>
              </w:rPr>
              <w:t>Потребляемый ресурс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099">
              <w:rPr>
                <w:rFonts w:ascii="Times New Roman" w:hAnsi="Times New Roman"/>
                <w:b/>
                <w:sz w:val="24"/>
                <w:szCs w:val="24"/>
              </w:rPr>
              <w:t>Наличие прибора коммерческого или технического учета (да/нет)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099">
              <w:rPr>
                <w:rFonts w:ascii="Times New Roman" w:hAnsi="Times New Roman"/>
                <w:b/>
                <w:sz w:val="24"/>
                <w:szCs w:val="24"/>
              </w:rPr>
              <w:t>Годовой расход за 2019 год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099">
              <w:rPr>
                <w:rFonts w:ascii="Times New Roman" w:hAnsi="Times New Roman"/>
                <w:b/>
                <w:sz w:val="24"/>
                <w:szCs w:val="24"/>
              </w:rPr>
              <w:t>Целевой уровень экономии на трехлетний период,</w:t>
            </w:r>
          </w:p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09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099">
              <w:rPr>
                <w:rFonts w:ascii="Times New Roman" w:hAnsi="Times New Roman"/>
                <w:b/>
                <w:sz w:val="24"/>
                <w:szCs w:val="24"/>
              </w:rPr>
              <w:t xml:space="preserve">Целевой уровень снижения </w:t>
            </w:r>
          </w:p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099">
              <w:rPr>
                <w:rFonts w:ascii="Times New Roman" w:hAnsi="Times New Roman"/>
                <w:b/>
                <w:sz w:val="24"/>
                <w:szCs w:val="24"/>
              </w:rPr>
              <w:t>(снижение удельного расхода)</w:t>
            </w:r>
          </w:p>
        </w:tc>
      </w:tr>
      <w:tr w:rsidR="00896AD1" w:rsidRPr="00DC7417" w:rsidTr="00896AD1">
        <w:trPr>
          <w:trHeight w:val="253"/>
        </w:trPr>
        <w:tc>
          <w:tcPr>
            <w:tcW w:w="475" w:type="dxa"/>
            <w:vMerge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099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099">
              <w:rPr>
                <w:rFonts w:ascii="Times New Roman" w:hAnsi="Times New Roman"/>
                <w:b/>
                <w:sz w:val="24"/>
                <w:szCs w:val="24"/>
              </w:rPr>
              <w:t xml:space="preserve">Значение </w:t>
            </w:r>
          </w:p>
        </w:tc>
        <w:tc>
          <w:tcPr>
            <w:tcW w:w="1701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099">
              <w:rPr>
                <w:rFonts w:ascii="Times New Roman" w:hAnsi="Times New Roman"/>
                <w:b/>
                <w:sz w:val="24"/>
                <w:szCs w:val="24"/>
              </w:rPr>
              <w:t>Оплата энергетических ресурсов (руб.)</w:t>
            </w:r>
          </w:p>
        </w:tc>
        <w:tc>
          <w:tcPr>
            <w:tcW w:w="1560" w:type="dxa"/>
            <w:vMerge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099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099">
              <w:rPr>
                <w:rFonts w:ascii="Times New Roman" w:hAnsi="Times New Roman"/>
                <w:b/>
                <w:sz w:val="24"/>
                <w:szCs w:val="24"/>
              </w:rPr>
              <w:t>на 2021 год</w:t>
            </w:r>
          </w:p>
        </w:tc>
        <w:tc>
          <w:tcPr>
            <w:tcW w:w="1417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099">
              <w:rPr>
                <w:rFonts w:ascii="Times New Roman" w:hAnsi="Times New Roman"/>
                <w:b/>
                <w:sz w:val="24"/>
                <w:szCs w:val="24"/>
              </w:rPr>
              <w:t>на 2022 год</w:t>
            </w:r>
          </w:p>
        </w:tc>
        <w:tc>
          <w:tcPr>
            <w:tcW w:w="1276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099">
              <w:rPr>
                <w:rFonts w:ascii="Times New Roman" w:hAnsi="Times New Roman"/>
                <w:b/>
                <w:sz w:val="24"/>
                <w:szCs w:val="24"/>
              </w:rPr>
              <w:t>на 2023 год</w:t>
            </w:r>
          </w:p>
        </w:tc>
      </w:tr>
      <w:tr w:rsidR="00896AD1" w:rsidRPr="00DC7417" w:rsidTr="00896AD1">
        <w:tc>
          <w:tcPr>
            <w:tcW w:w="475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96AD1" w:rsidRPr="00DC7417" w:rsidTr="00896AD1">
        <w:tc>
          <w:tcPr>
            <w:tcW w:w="475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06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 xml:space="preserve">Тепловая энергия на отопление </w:t>
            </w:r>
          </w:p>
        </w:tc>
        <w:tc>
          <w:tcPr>
            <w:tcW w:w="1559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1275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36649</w:t>
            </w:r>
          </w:p>
        </w:tc>
        <w:tc>
          <w:tcPr>
            <w:tcW w:w="1701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908908,93</w:t>
            </w:r>
          </w:p>
        </w:tc>
        <w:tc>
          <w:tcPr>
            <w:tcW w:w="1560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1417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1276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36420</w:t>
            </w:r>
          </w:p>
        </w:tc>
        <w:tc>
          <w:tcPr>
            <w:tcW w:w="1417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36120</w:t>
            </w:r>
          </w:p>
        </w:tc>
        <w:tc>
          <w:tcPr>
            <w:tcW w:w="1276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35954</w:t>
            </w:r>
          </w:p>
        </w:tc>
      </w:tr>
      <w:tr w:rsidR="00896AD1" w:rsidRPr="00DC7417" w:rsidTr="00896AD1">
        <w:tc>
          <w:tcPr>
            <w:tcW w:w="475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06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Холодная вода</w:t>
            </w:r>
          </w:p>
        </w:tc>
        <w:tc>
          <w:tcPr>
            <w:tcW w:w="1559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099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68309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1417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099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68309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90,42</w:t>
            </w:r>
          </w:p>
        </w:tc>
        <w:tc>
          <w:tcPr>
            <w:tcW w:w="1417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89,52</w:t>
            </w:r>
          </w:p>
        </w:tc>
        <w:tc>
          <w:tcPr>
            <w:tcW w:w="1276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88,62</w:t>
            </w:r>
          </w:p>
        </w:tc>
      </w:tr>
      <w:tr w:rsidR="00896AD1" w:rsidRPr="00DC7417" w:rsidTr="00896AD1">
        <w:tc>
          <w:tcPr>
            <w:tcW w:w="475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06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1559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кВт*</w:t>
            </w:r>
            <w:proofErr w:type="gramStart"/>
            <w:r w:rsidRPr="00683099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13536</w:t>
            </w:r>
          </w:p>
        </w:tc>
        <w:tc>
          <w:tcPr>
            <w:tcW w:w="1701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50354,42</w:t>
            </w:r>
          </w:p>
        </w:tc>
        <w:tc>
          <w:tcPr>
            <w:tcW w:w="1560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1417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кВт*</w:t>
            </w:r>
            <w:proofErr w:type="gramStart"/>
            <w:r w:rsidRPr="00683099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13423</w:t>
            </w:r>
          </w:p>
        </w:tc>
        <w:tc>
          <w:tcPr>
            <w:tcW w:w="1417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13141</w:t>
            </w:r>
          </w:p>
        </w:tc>
        <w:tc>
          <w:tcPr>
            <w:tcW w:w="1276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12954</w:t>
            </w:r>
          </w:p>
        </w:tc>
      </w:tr>
    </w:tbl>
    <w:p w:rsidR="00D922FC" w:rsidRDefault="00D922FC" w:rsidP="00D922F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922FC" w:rsidRPr="00DC7417" w:rsidRDefault="00D922FC" w:rsidP="00D922FC">
      <w:pPr>
        <w:pStyle w:val="a5"/>
        <w:spacing w:after="0" w:line="240" w:lineRule="auto"/>
        <w:ind w:left="0"/>
        <w:jc w:val="center"/>
        <w:rPr>
          <w:rFonts w:ascii="Liberation Serif" w:hAnsi="Liberation Serif" w:cs="Liberation Serif"/>
          <w:sz w:val="20"/>
          <w:szCs w:val="20"/>
        </w:rPr>
      </w:pPr>
    </w:p>
    <w:p w:rsidR="00D922FC" w:rsidRDefault="00D922FC" w:rsidP="00D922FC">
      <w:pPr>
        <w:pStyle w:val="a5"/>
        <w:ind w:left="709"/>
        <w:rPr>
          <w:rFonts w:ascii="Liberation Serif" w:hAnsi="Liberation Serif" w:cs="Liberation Serif"/>
          <w:sz w:val="20"/>
          <w:szCs w:val="20"/>
        </w:rPr>
      </w:pPr>
    </w:p>
    <w:p w:rsidR="00D922FC" w:rsidRDefault="00D922FC" w:rsidP="00D922FC">
      <w:pPr>
        <w:pStyle w:val="a5"/>
        <w:ind w:left="709"/>
        <w:rPr>
          <w:rFonts w:ascii="Liberation Serif" w:hAnsi="Liberation Serif" w:cs="Liberation Serif"/>
          <w:sz w:val="20"/>
          <w:szCs w:val="20"/>
        </w:rPr>
      </w:pPr>
    </w:p>
    <w:p w:rsidR="00D922FC" w:rsidRDefault="00D922FC" w:rsidP="00D922FC">
      <w:pPr>
        <w:pStyle w:val="a5"/>
        <w:ind w:left="709"/>
        <w:rPr>
          <w:rFonts w:ascii="Liberation Serif" w:hAnsi="Liberation Serif" w:cs="Liberation Serif"/>
          <w:sz w:val="20"/>
          <w:szCs w:val="20"/>
        </w:rPr>
      </w:pPr>
    </w:p>
    <w:sectPr w:rsidR="00D922FC" w:rsidSect="003E297A">
      <w:pgSz w:w="16838" w:h="11906" w:orient="landscape"/>
      <w:pgMar w:top="1133" w:right="0" w:bottom="1701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257" w:rsidRDefault="00A55257" w:rsidP="00CA42DE">
      <w:pPr>
        <w:spacing w:after="0" w:line="240" w:lineRule="auto"/>
      </w:pPr>
      <w:r>
        <w:separator/>
      </w:r>
    </w:p>
  </w:endnote>
  <w:endnote w:type="continuationSeparator" w:id="0">
    <w:p w:rsidR="00A55257" w:rsidRDefault="00A55257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</w:font>
  <w:font w:name="Liberation Serif">
    <w:altName w:val="Times New Roman"/>
    <w:charset w:val="CC"/>
    <w:family w:val="roman"/>
    <w:pitch w:val="variable"/>
    <w:sig w:usb0="A00002A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91" w:rsidRDefault="00012091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257" w:rsidRDefault="00A55257" w:rsidP="00CA42DE">
      <w:pPr>
        <w:spacing w:after="0" w:line="240" w:lineRule="auto"/>
      </w:pPr>
      <w:r>
        <w:separator/>
      </w:r>
    </w:p>
  </w:footnote>
  <w:footnote w:type="continuationSeparator" w:id="0">
    <w:p w:rsidR="00A55257" w:rsidRDefault="00A55257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E22B8"/>
    <w:multiLevelType w:val="hybridMultilevel"/>
    <w:tmpl w:val="AA5881F4"/>
    <w:lvl w:ilvl="0" w:tplc="7FCE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93F1749"/>
    <w:multiLevelType w:val="hybridMultilevel"/>
    <w:tmpl w:val="0B9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10B7229"/>
    <w:multiLevelType w:val="hybridMultilevel"/>
    <w:tmpl w:val="2F80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73B7C"/>
    <w:multiLevelType w:val="hybridMultilevel"/>
    <w:tmpl w:val="7D18A5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7DBF6588"/>
    <w:multiLevelType w:val="hybridMultilevel"/>
    <w:tmpl w:val="9C6E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330A"/>
    <w:rsid w:val="0000786C"/>
    <w:rsid w:val="000113DD"/>
    <w:rsid w:val="00012091"/>
    <w:rsid w:val="00016353"/>
    <w:rsid w:val="00017CC6"/>
    <w:rsid w:val="00021285"/>
    <w:rsid w:val="00021C25"/>
    <w:rsid w:val="00022A5B"/>
    <w:rsid w:val="00023A3F"/>
    <w:rsid w:val="00023E23"/>
    <w:rsid w:val="0003348E"/>
    <w:rsid w:val="0004316B"/>
    <w:rsid w:val="00044DBC"/>
    <w:rsid w:val="00045687"/>
    <w:rsid w:val="00045C13"/>
    <w:rsid w:val="00052FA3"/>
    <w:rsid w:val="00056201"/>
    <w:rsid w:val="000600DB"/>
    <w:rsid w:val="00060DC2"/>
    <w:rsid w:val="00061240"/>
    <w:rsid w:val="00063E55"/>
    <w:rsid w:val="00065626"/>
    <w:rsid w:val="00071367"/>
    <w:rsid w:val="0007589E"/>
    <w:rsid w:val="00084C44"/>
    <w:rsid w:val="00086441"/>
    <w:rsid w:val="000869DF"/>
    <w:rsid w:val="00086EA7"/>
    <w:rsid w:val="000875DA"/>
    <w:rsid w:val="00092DD7"/>
    <w:rsid w:val="0009340F"/>
    <w:rsid w:val="000B1064"/>
    <w:rsid w:val="000B559D"/>
    <w:rsid w:val="000C254F"/>
    <w:rsid w:val="000C2BA4"/>
    <w:rsid w:val="000C574C"/>
    <w:rsid w:val="000C6986"/>
    <w:rsid w:val="000C6B39"/>
    <w:rsid w:val="000D1042"/>
    <w:rsid w:val="000E0358"/>
    <w:rsid w:val="000E3E8D"/>
    <w:rsid w:val="000E40FE"/>
    <w:rsid w:val="000E7981"/>
    <w:rsid w:val="000F4CC2"/>
    <w:rsid w:val="000F7C1F"/>
    <w:rsid w:val="00100495"/>
    <w:rsid w:val="0010143B"/>
    <w:rsid w:val="00103406"/>
    <w:rsid w:val="00104983"/>
    <w:rsid w:val="0010640E"/>
    <w:rsid w:val="00117FD8"/>
    <w:rsid w:val="00121F3B"/>
    <w:rsid w:val="001225CC"/>
    <w:rsid w:val="00136981"/>
    <w:rsid w:val="0013782A"/>
    <w:rsid w:val="00137E23"/>
    <w:rsid w:val="001466F2"/>
    <w:rsid w:val="00150112"/>
    <w:rsid w:val="001536D8"/>
    <w:rsid w:val="0015406D"/>
    <w:rsid w:val="001544F2"/>
    <w:rsid w:val="001547CE"/>
    <w:rsid w:val="00160D59"/>
    <w:rsid w:val="00162CA8"/>
    <w:rsid w:val="00167E3B"/>
    <w:rsid w:val="00171583"/>
    <w:rsid w:val="00172CC3"/>
    <w:rsid w:val="001753F3"/>
    <w:rsid w:val="00176A0B"/>
    <w:rsid w:val="0018783D"/>
    <w:rsid w:val="001916DC"/>
    <w:rsid w:val="00191941"/>
    <w:rsid w:val="0019450F"/>
    <w:rsid w:val="001A0BE0"/>
    <w:rsid w:val="001A1964"/>
    <w:rsid w:val="001B0069"/>
    <w:rsid w:val="001B2423"/>
    <w:rsid w:val="001B4C11"/>
    <w:rsid w:val="001B4FCC"/>
    <w:rsid w:val="001C6C09"/>
    <w:rsid w:val="001C6EC7"/>
    <w:rsid w:val="001D0BA7"/>
    <w:rsid w:val="001D34D0"/>
    <w:rsid w:val="001E11E9"/>
    <w:rsid w:val="001E55C1"/>
    <w:rsid w:val="001F17D6"/>
    <w:rsid w:val="001F4D04"/>
    <w:rsid w:val="00200F23"/>
    <w:rsid w:val="002019D1"/>
    <w:rsid w:val="00205BB7"/>
    <w:rsid w:val="00206DBA"/>
    <w:rsid w:val="00207EFD"/>
    <w:rsid w:val="002109ED"/>
    <w:rsid w:val="00210EA1"/>
    <w:rsid w:val="002115BF"/>
    <w:rsid w:val="00212A39"/>
    <w:rsid w:val="0022171B"/>
    <w:rsid w:val="00222D55"/>
    <w:rsid w:val="00224982"/>
    <w:rsid w:val="00230F75"/>
    <w:rsid w:val="00231A08"/>
    <w:rsid w:val="00241D04"/>
    <w:rsid w:val="00244902"/>
    <w:rsid w:val="00245C3D"/>
    <w:rsid w:val="00246FA2"/>
    <w:rsid w:val="00251293"/>
    <w:rsid w:val="002621CA"/>
    <w:rsid w:val="002622F6"/>
    <w:rsid w:val="002631B4"/>
    <w:rsid w:val="00264210"/>
    <w:rsid w:val="002712E2"/>
    <w:rsid w:val="002748FF"/>
    <w:rsid w:val="00275805"/>
    <w:rsid w:val="002833DD"/>
    <w:rsid w:val="00283A8E"/>
    <w:rsid w:val="0028613A"/>
    <w:rsid w:val="00286384"/>
    <w:rsid w:val="002874C1"/>
    <w:rsid w:val="0028767F"/>
    <w:rsid w:val="002878CC"/>
    <w:rsid w:val="00287D5C"/>
    <w:rsid w:val="0029106F"/>
    <w:rsid w:val="00292E25"/>
    <w:rsid w:val="002934AB"/>
    <w:rsid w:val="00295971"/>
    <w:rsid w:val="00297D4C"/>
    <w:rsid w:val="002A1145"/>
    <w:rsid w:val="002A140E"/>
    <w:rsid w:val="002A286E"/>
    <w:rsid w:val="002B0884"/>
    <w:rsid w:val="002B222D"/>
    <w:rsid w:val="002B377D"/>
    <w:rsid w:val="002B723B"/>
    <w:rsid w:val="002B7A04"/>
    <w:rsid w:val="002C1C62"/>
    <w:rsid w:val="002C22B3"/>
    <w:rsid w:val="002C652F"/>
    <w:rsid w:val="002D11B5"/>
    <w:rsid w:val="002D17AC"/>
    <w:rsid w:val="002E0B58"/>
    <w:rsid w:val="002E0FB2"/>
    <w:rsid w:val="002E17D1"/>
    <w:rsid w:val="002E2737"/>
    <w:rsid w:val="002E306A"/>
    <w:rsid w:val="002E6AE3"/>
    <w:rsid w:val="002F6B0E"/>
    <w:rsid w:val="003007BF"/>
    <w:rsid w:val="00301188"/>
    <w:rsid w:val="00304E06"/>
    <w:rsid w:val="003059BB"/>
    <w:rsid w:val="003127EC"/>
    <w:rsid w:val="00316D00"/>
    <w:rsid w:val="003234E3"/>
    <w:rsid w:val="00323F2E"/>
    <w:rsid w:val="003240BE"/>
    <w:rsid w:val="00325C13"/>
    <w:rsid w:val="00326977"/>
    <w:rsid w:val="00327A6C"/>
    <w:rsid w:val="00337AB9"/>
    <w:rsid w:val="00344DA0"/>
    <w:rsid w:val="003457BB"/>
    <w:rsid w:val="00345DFF"/>
    <w:rsid w:val="00355E14"/>
    <w:rsid w:val="003560A8"/>
    <w:rsid w:val="00356F69"/>
    <w:rsid w:val="00360234"/>
    <w:rsid w:val="00363B9F"/>
    <w:rsid w:val="00363C4C"/>
    <w:rsid w:val="00363D8E"/>
    <w:rsid w:val="003669C9"/>
    <w:rsid w:val="003670AC"/>
    <w:rsid w:val="00373869"/>
    <w:rsid w:val="00373F48"/>
    <w:rsid w:val="0038054F"/>
    <w:rsid w:val="00381641"/>
    <w:rsid w:val="00381653"/>
    <w:rsid w:val="003851D0"/>
    <w:rsid w:val="00390484"/>
    <w:rsid w:val="003947BF"/>
    <w:rsid w:val="00396EBF"/>
    <w:rsid w:val="003A3308"/>
    <w:rsid w:val="003A4604"/>
    <w:rsid w:val="003A4965"/>
    <w:rsid w:val="003A50F7"/>
    <w:rsid w:val="003A5ABA"/>
    <w:rsid w:val="003A5B84"/>
    <w:rsid w:val="003A6AF1"/>
    <w:rsid w:val="003B44E3"/>
    <w:rsid w:val="003B5481"/>
    <w:rsid w:val="003B7FEA"/>
    <w:rsid w:val="003C1D68"/>
    <w:rsid w:val="003C2D73"/>
    <w:rsid w:val="003D0D8D"/>
    <w:rsid w:val="003D5BE4"/>
    <w:rsid w:val="003E297A"/>
    <w:rsid w:val="003E55BF"/>
    <w:rsid w:val="003E7ECF"/>
    <w:rsid w:val="003F26E0"/>
    <w:rsid w:val="003F3433"/>
    <w:rsid w:val="003F3BAD"/>
    <w:rsid w:val="003F48BB"/>
    <w:rsid w:val="003F4B75"/>
    <w:rsid w:val="003F5010"/>
    <w:rsid w:val="003F53FA"/>
    <w:rsid w:val="004014B6"/>
    <w:rsid w:val="004034CD"/>
    <w:rsid w:val="00403ED9"/>
    <w:rsid w:val="0040450E"/>
    <w:rsid w:val="0041231A"/>
    <w:rsid w:val="004125C4"/>
    <w:rsid w:val="00413A78"/>
    <w:rsid w:val="00413D9E"/>
    <w:rsid w:val="004141AA"/>
    <w:rsid w:val="00414346"/>
    <w:rsid w:val="0041742C"/>
    <w:rsid w:val="0042146A"/>
    <w:rsid w:val="00421732"/>
    <w:rsid w:val="00422AF6"/>
    <w:rsid w:val="004239AD"/>
    <w:rsid w:val="00425B78"/>
    <w:rsid w:val="00431923"/>
    <w:rsid w:val="004372D6"/>
    <w:rsid w:val="00440427"/>
    <w:rsid w:val="0045156C"/>
    <w:rsid w:val="004525C9"/>
    <w:rsid w:val="004527DD"/>
    <w:rsid w:val="00453A53"/>
    <w:rsid w:val="00453B3F"/>
    <w:rsid w:val="004575A2"/>
    <w:rsid w:val="00467C3A"/>
    <w:rsid w:val="00467D7C"/>
    <w:rsid w:val="0047093C"/>
    <w:rsid w:val="0047220D"/>
    <w:rsid w:val="00473B96"/>
    <w:rsid w:val="004770E4"/>
    <w:rsid w:val="00481161"/>
    <w:rsid w:val="0048350F"/>
    <w:rsid w:val="00483688"/>
    <w:rsid w:val="00484ACE"/>
    <w:rsid w:val="00491CEE"/>
    <w:rsid w:val="004924C5"/>
    <w:rsid w:val="00495C3C"/>
    <w:rsid w:val="004A0782"/>
    <w:rsid w:val="004A4FC3"/>
    <w:rsid w:val="004A6D1D"/>
    <w:rsid w:val="004B3708"/>
    <w:rsid w:val="004B6568"/>
    <w:rsid w:val="004B6E59"/>
    <w:rsid w:val="004C03EC"/>
    <w:rsid w:val="004C2F9E"/>
    <w:rsid w:val="004D25D6"/>
    <w:rsid w:val="004E72A3"/>
    <w:rsid w:val="004E7546"/>
    <w:rsid w:val="004F0747"/>
    <w:rsid w:val="004F09EB"/>
    <w:rsid w:val="004F17A2"/>
    <w:rsid w:val="004F257D"/>
    <w:rsid w:val="004F4619"/>
    <w:rsid w:val="004F66D9"/>
    <w:rsid w:val="00501114"/>
    <w:rsid w:val="0050462B"/>
    <w:rsid w:val="0050630E"/>
    <w:rsid w:val="00511508"/>
    <w:rsid w:val="00512C38"/>
    <w:rsid w:val="00513236"/>
    <w:rsid w:val="00513CDD"/>
    <w:rsid w:val="0051596A"/>
    <w:rsid w:val="00516443"/>
    <w:rsid w:val="00516549"/>
    <w:rsid w:val="005178DD"/>
    <w:rsid w:val="00523286"/>
    <w:rsid w:val="00525055"/>
    <w:rsid w:val="00525E3C"/>
    <w:rsid w:val="005309AA"/>
    <w:rsid w:val="00530A9A"/>
    <w:rsid w:val="00531157"/>
    <w:rsid w:val="005337B4"/>
    <w:rsid w:val="00534F4B"/>
    <w:rsid w:val="005456DF"/>
    <w:rsid w:val="00546005"/>
    <w:rsid w:val="005514E9"/>
    <w:rsid w:val="005617F2"/>
    <w:rsid w:val="00562937"/>
    <w:rsid w:val="00563716"/>
    <w:rsid w:val="00564924"/>
    <w:rsid w:val="00567A20"/>
    <w:rsid w:val="0057012C"/>
    <w:rsid w:val="0058119B"/>
    <w:rsid w:val="00581D83"/>
    <w:rsid w:val="005843F0"/>
    <w:rsid w:val="005853A7"/>
    <w:rsid w:val="00590A7F"/>
    <w:rsid w:val="00592BF5"/>
    <w:rsid w:val="00595AE6"/>
    <w:rsid w:val="00597C44"/>
    <w:rsid w:val="005A2A39"/>
    <w:rsid w:val="005A5841"/>
    <w:rsid w:val="005B4EED"/>
    <w:rsid w:val="005B6E91"/>
    <w:rsid w:val="005C050F"/>
    <w:rsid w:val="005D2318"/>
    <w:rsid w:val="005D64EB"/>
    <w:rsid w:val="005E174F"/>
    <w:rsid w:val="005E2B42"/>
    <w:rsid w:val="005E3F94"/>
    <w:rsid w:val="005E494C"/>
    <w:rsid w:val="005E5326"/>
    <w:rsid w:val="005F0080"/>
    <w:rsid w:val="005F277A"/>
    <w:rsid w:val="005F324B"/>
    <w:rsid w:val="005F3DC4"/>
    <w:rsid w:val="005F5EB9"/>
    <w:rsid w:val="006046BD"/>
    <w:rsid w:val="00606C69"/>
    <w:rsid w:val="00606EF7"/>
    <w:rsid w:val="006071AC"/>
    <w:rsid w:val="00625213"/>
    <w:rsid w:val="006263A9"/>
    <w:rsid w:val="006269B5"/>
    <w:rsid w:val="006270D4"/>
    <w:rsid w:val="0063057F"/>
    <w:rsid w:val="00634637"/>
    <w:rsid w:val="0065062F"/>
    <w:rsid w:val="00653CB3"/>
    <w:rsid w:val="00654300"/>
    <w:rsid w:val="00655042"/>
    <w:rsid w:val="00663983"/>
    <w:rsid w:val="006660D3"/>
    <w:rsid w:val="00670385"/>
    <w:rsid w:val="00671966"/>
    <w:rsid w:val="006735AF"/>
    <w:rsid w:val="0067373A"/>
    <w:rsid w:val="00673B2E"/>
    <w:rsid w:val="00676073"/>
    <w:rsid w:val="00683AE1"/>
    <w:rsid w:val="00684500"/>
    <w:rsid w:val="00687802"/>
    <w:rsid w:val="00687C37"/>
    <w:rsid w:val="006900B5"/>
    <w:rsid w:val="006904B4"/>
    <w:rsid w:val="00692B04"/>
    <w:rsid w:val="006A089E"/>
    <w:rsid w:val="006B3602"/>
    <w:rsid w:val="006C1826"/>
    <w:rsid w:val="006C551D"/>
    <w:rsid w:val="006C5A22"/>
    <w:rsid w:val="006C639F"/>
    <w:rsid w:val="006D1EB8"/>
    <w:rsid w:val="006D378C"/>
    <w:rsid w:val="006D4E66"/>
    <w:rsid w:val="006E04C0"/>
    <w:rsid w:val="006E6F80"/>
    <w:rsid w:val="006F210D"/>
    <w:rsid w:val="006F54B5"/>
    <w:rsid w:val="006F59B4"/>
    <w:rsid w:val="007004C1"/>
    <w:rsid w:val="00710598"/>
    <w:rsid w:val="00711BF6"/>
    <w:rsid w:val="00713C9B"/>
    <w:rsid w:val="007232B8"/>
    <w:rsid w:val="00733E27"/>
    <w:rsid w:val="00737600"/>
    <w:rsid w:val="007415B3"/>
    <w:rsid w:val="00743DC5"/>
    <w:rsid w:val="007454FC"/>
    <w:rsid w:val="007456FC"/>
    <w:rsid w:val="00750C1B"/>
    <w:rsid w:val="00751FDA"/>
    <w:rsid w:val="00752002"/>
    <w:rsid w:val="007526A7"/>
    <w:rsid w:val="007573D8"/>
    <w:rsid w:val="00761697"/>
    <w:rsid w:val="00766442"/>
    <w:rsid w:val="0077096F"/>
    <w:rsid w:val="00771473"/>
    <w:rsid w:val="00773E77"/>
    <w:rsid w:val="007745DC"/>
    <w:rsid w:val="00775B37"/>
    <w:rsid w:val="00775E55"/>
    <w:rsid w:val="00783C7A"/>
    <w:rsid w:val="00784364"/>
    <w:rsid w:val="00786BB2"/>
    <w:rsid w:val="0079049F"/>
    <w:rsid w:val="0079347D"/>
    <w:rsid w:val="007949DC"/>
    <w:rsid w:val="00797742"/>
    <w:rsid w:val="007A1D13"/>
    <w:rsid w:val="007A1D62"/>
    <w:rsid w:val="007B31F8"/>
    <w:rsid w:val="007B3BF2"/>
    <w:rsid w:val="007B3C4B"/>
    <w:rsid w:val="007B4531"/>
    <w:rsid w:val="007C3A35"/>
    <w:rsid w:val="007D135E"/>
    <w:rsid w:val="007D5B30"/>
    <w:rsid w:val="007D79D2"/>
    <w:rsid w:val="007E6CAB"/>
    <w:rsid w:val="007E7767"/>
    <w:rsid w:val="007F47EC"/>
    <w:rsid w:val="007F7D53"/>
    <w:rsid w:val="00800AA5"/>
    <w:rsid w:val="00801A67"/>
    <w:rsid w:val="00803D75"/>
    <w:rsid w:val="0080479F"/>
    <w:rsid w:val="00806D8E"/>
    <w:rsid w:val="00807FC1"/>
    <w:rsid w:val="008129AF"/>
    <w:rsid w:val="008142BA"/>
    <w:rsid w:val="00815E24"/>
    <w:rsid w:val="00822F21"/>
    <w:rsid w:val="00826199"/>
    <w:rsid w:val="00832ACB"/>
    <w:rsid w:val="00833D58"/>
    <w:rsid w:val="00834BBA"/>
    <w:rsid w:val="00835EE4"/>
    <w:rsid w:val="00836AE2"/>
    <w:rsid w:val="00841E6D"/>
    <w:rsid w:val="00844804"/>
    <w:rsid w:val="00845950"/>
    <w:rsid w:val="0085510A"/>
    <w:rsid w:val="00856326"/>
    <w:rsid w:val="008566F5"/>
    <w:rsid w:val="008655E6"/>
    <w:rsid w:val="00866057"/>
    <w:rsid w:val="008704EE"/>
    <w:rsid w:val="00875878"/>
    <w:rsid w:val="00880D3B"/>
    <w:rsid w:val="00882D7B"/>
    <w:rsid w:val="008902C8"/>
    <w:rsid w:val="00890A9A"/>
    <w:rsid w:val="00891791"/>
    <w:rsid w:val="0089238E"/>
    <w:rsid w:val="00896810"/>
    <w:rsid w:val="00896AD1"/>
    <w:rsid w:val="008A1975"/>
    <w:rsid w:val="008A4CEB"/>
    <w:rsid w:val="008B01D3"/>
    <w:rsid w:val="008B1BD1"/>
    <w:rsid w:val="008B6206"/>
    <w:rsid w:val="008B7FA5"/>
    <w:rsid w:val="008C2889"/>
    <w:rsid w:val="008C45F9"/>
    <w:rsid w:val="008D4BBD"/>
    <w:rsid w:val="008E248E"/>
    <w:rsid w:val="008E7AAF"/>
    <w:rsid w:val="009001A8"/>
    <w:rsid w:val="00901801"/>
    <w:rsid w:val="00901F98"/>
    <w:rsid w:val="00905082"/>
    <w:rsid w:val="00906BCE"/>
    <w:rsid w:val="00917DC6"/>
    <w:rsid w:val="0092564D"/>
    <w:rsid w:val="0092585C"/>
    <w:rsid w:val="00925955"/>
    <w:rsid w:val="009319E0"/>
    <w:rsid w:val="00934D27"/>
    <w:rsid w:val="00936D07"/>
    <w:rsid w:val="00937E4E"/>
    <w:rsid w:val="00940BA4"/>
    <w:rsid w:val="00941A66"/>
    <w:rsid w:val="00944B7C"/>
    <w:rsid w:val="00946166"/>
    <w:rsid w:val="00951893"/>
    <w:rsid w:val="00951DFC"/>
    <w:rsid w:val="00953AAC"/>
    <w:rsid w:val="00960D6A"/>
    <w:rsid w:val="00964898"/>
    <w:rsid w:val="009675DB"/>
    <w:rsid w:val="00971360"/>
    <w:rsid w:val="009722B7"/>
    <w:rsid w:val="00972476"/>
    <w:rsid w:val="009771C6"/>
    <w:rsid w:val="0097748D"/>
    <w:rsid w:val="009822F8"/>
    <w:rsid w:val="00983708"/>
    <w:rsid w:val="00986422"/>
    <w:rsid w:val="00993436"/>
    <w:rsid w:val="00997CFA"/>
    <w:rsid w:val="009A2284"/>
    <w:rsid w:val="009A3826"/>
    <w:rsid w:val="009A4939"/>
    <w:rsid w:val="009A5BE4"/>
    <w:rsid w:val="009B0C46"/>
    <w:rsid w:val="009B243D"/>
    <w:rsid w:val="009B362E"/>
    <w:rsid w:val="009B44CE"/>
    <w:rsid w:val="009B4E65"/>
    <w:rsid w:val="009C0BF3"/>
    <w:rsid w:val="009C3E60"/>
    <w:rsid w:val="009C4955"/>
    <w:rsid w:val="009C518E"/>
    <w:rsid w:val="009C61CF"/>
    <w:rsid w:val="009C7E5E"/>
    <w:rsid w:val="009D691A"/>
    <w:rsid w:val="009D75BA"/>
    <w:rsid w:val="009E0803"/>
    <w:rsid w:val="009E4C90"/>
    <w:rsid w:val="009E7C31"/>
    <w:rsid w:val="009F1CBF"/>
    <w:rsid w:val="009F2C8E"/>
    <w:rsid w:val="009F7991"/>
    <w:rsid w:val="00A000F8"/>
    <w:rsid w:val="00A004B1"/>
    <w:rsid w:val="00A00AEF"/>
    <w:rsid w:val="00A06D53"/>
    <w:rsid w:val="00A10997"/>
    <w:rsid w:val="00A1164E"/>
    <w:rsid w:val="00A1226A"/>
    <w:rsid w:val="00A12604"/>
    <w:rsid w:val="00A127C2"/>
    <w:rsid w:val="00A16E85"/>
    <w:rsid w:val="00A255F4"/>
    <w:rsid w:val="00A259D7"/>
    <w:rsid w:val="00A31EC7"/>
    <w:rsid w:val="00A36030"/>
    <w:rsid w:val="00A41B52"/>
    <w:rsid w:val="00A43E65"/>
    <w:rsid w:val="00A50714"/>
    <w:rsid w:val="00A53437"/>
    <w:rsid w:val="00A55257"/>
    <w:rsid w:val="00A65B28"/>
    <w:rsid w:val="00A72ED3"/>
    <w:rsid w:val="00A760FE"/>
    <w:rsid w:val="00A76944"/>
    <w:rsid w:val="00A814A4"/>
    <w:rsid w:val="00A85DAE"/>
    <w:rsid w:val="00A87BC9"/>
    <w:rsid w:val="00A90ACB"/>
    <w:rsid w:val="00A94BCF"/>
    <w:rsid w:val="00AA2109"/>
    <w:rsid w:val="00AA3581"/>
    <w:rsid w:val="00AB4CBE"/>
    <w:rsid w:val="00AC09DA"/>
    <w:rsid w:val="00AC30D2"/>
    <w:rsid w:val="00AC4C23"/>
    <w:rsid w:val="00AD47D2"/>
    <w:rsid w:val="00AE05C7"/>
    <w:rsid w:val="00AE0A44"/>
    <w:rsid w:val="00AE17B0"/>
    <w:rsid w:val="00AF2BC3"/>
    <w:rsid w:val="00B02213"/>
    <w:rsid w:val="00B035F4"/>
    <w:rsid w:val="00B06C12"/>
    <w:rsid w:val="00B07503"/>
    <w:rsid w:val="00B07B6A"/>
    <w:rsid w:val="00B158E7"/>
    <w:rsid w:val="00B16FCF"/>
    <w:rsid w:val="00B17EDC"/>
    <w:rsid w:val="00B2371E"/>
    <w:rsid w:val="00B23876"/>
    <w:rsid w:val="00B255E8"/>
    <w:rsid w:val="00B2572E"/>
    <w:rsid w:val="00B3428F"/>
    <w:rsid w:val="00B37DAA"/>
    <w:rsid w:val="00B43EEA"/>
    <w:rsid w:val="00B441D5"/>
    <w:rsid w:val="00B44F0E"/>
    <w:rsid w:val="00B47370"/>
    <w:rsid w:val="00B500C6"/>
    <w:rsid w:val="00B53227"/>
    <w:rsid w:val="00B569BF"/>
    <w:rsid w:val="00B631CE"/>
    <w:rsid w:val="00B647DA"/>
    <w:rsid w:val="00B658DA"/>
    <w:rsid w:val="00B6644E"/>
    <w:rsid w:val="00B76EB7"/>
    <w:rsid w:val="00B80236"/>
    <w:rsid w:val="00B8118E"/>
    <w:rsid w:val="00B81FE7"/>
    <w:rsid w:val="00B83D05"/>
    <w:rsid w:val="00B8441B"/>
    <w:rsid w:val="00B856A9"/>
    <w:rsid w:val="00B8640C"/>
    <w:rsid w:val="00B868AE"/>
    <w:rsid w:val="00B90662"/>
    <w:rsid w:val="00B91F24"/>
    <w:rsid w:val="00BA13F9"/>
    <w:rsid w:val="00BA4D4B"/>
    <w:rsid w:val="00BB1373"/>
    <w:rsid w:val="00BB6085"/>
    <w:rsid w:val="00BC18BE"/>
    <w:rsid w:val="00BC35CF"/>
    <w:rsid w:val="00BC6CBD"/>
    <w:rsid w:val="00BC797E"/>
    <w:rsid w:val="00BD06ED"/>
    <w:rsid w:val="00BD0988"/>
    <w:rsid w:val="00BD1A3B"/>
    <w:rsid w:val="00BE1188"/>
    <w:rsid w:val="00BE1D25"/>
    <w:rsid w:val="00BE2977"/>
    <w:rsid w:val="00BE2DB2"/>
    <w:rsid w:val="00BE3F76"/>
    <w:rsid w:val="00BF0FC9"/>
    <w:rsid w:val="00BF2092"/>
    <w:rsid w:val="00BF418D"/>
    <w:rsid w:val="00BF46FB"/>
    <w:rsid w:val="00BF59BA"/>
    <w:rsid w:val="00BF7C3B"/>
    <w:rsid w:val="00C0153F"/>
    <w:rsid w:val="00C02CEE"/>
    <w:rsid w:val="00C04843"/>
    <w:rsid w:val="00C04FD4"/>
    <w:rsid w:val="00C061C3"/>
    <w:rsid w:val="00C11891"/>
    <w:rsid w:val="00C1263D"/>
    <w:rsid w:val="00C12AA2"/>
    <w:rsid w:val="00C16B1A"/>
    <w:rsid w:val="00C2115F"/>
    <w:rsid w:val="00C2116D"/>
    <w:rsid w:val="00C25E4D"/>
    <w:rsid w:val="00C26D02"/>
    <w:rsid w:val="00C2733E"/>
    <w:rsid w:val="00C27485"/>
    <w:rsid w:val="00C32E6B"/>
    <w:rsid w:val="00C401C8"/>
    <w:rsid w:val="00C461A1"/>
    <w:rsid w:val="00C47931"/>
    <w:rsid w:val="00C55B7B"/>
    <w:rsid w:val="00C644FC"/>
    <w:rsid w:val="00C65AAD"/>
    <w:rsid w:val="00C6727B"/>
    <w:rsid w:val="00C71C75"/>
    <w:rsid w:val="00C723DE"/>
    <w:rsid w:val="00C727AC"/>
    <w:rsid w:val="00C730B9"/>
    <w:rsid w:val="00C82EA3"/>
    <w:rsid w:val="00C85D9D"/>
    <w:rsid w:val="00C94393"/>
    <w:rsid w:val="00C946F0"/>
    <w:rsid w:val="00C96301"/>
    <w:rsid w:val="00C97004"/>
    <w:rsid w:val="00CA0C16"/>
    <w:rsid w:val="00CA2681"/>
    <w:rsid w:val="00CA2B5B"/>
    <w:rsid w:val="00CA42DE"/>
    <w:rsid w:val="00CB29DE"/>
    <w:rsid w:val="00CB3EFD"/>
    <w:rsid w:val="00CB6245"/>
    <w:rsid w:val="00CB752B"/>
    <w:rsid w:val="00CB7986"/>
    <w:rsid w:val="00CB7B6A"/>
    <w:rsid w:val="00CB7C8E"/>
    <w:rsid w:val="00CC09BB"/>
    <w:rsid w:val="00CC0ACF"/>
    <w:rsid w:val="00CC2A9D"/>
    <w:rsid w:val="00CC6585"/>
    <w:rsid w:val="00CD2F16"/>
    <w:rsid w:val="00CE71FC"/>
    <w:rsid w:val="00CF1F66"/>
    <w:rsid w:val="00D024B9"/>
    <w:rsid w:val="00D033C5"/>
    <w:rsid w:val="00D047D3"/>
    <w:rsid w:val="00D06D40"/>
    <w:rsid w:val="00D12700"/>
    <w:rsid w:val="00D16579"/>
    <w:rsid w:val="00D16C19"/>
    <w:rsid w:val="00D21EB8"/>
    <w:rsid w:val="00D22353"/>
    <w:rsid w:val="00D23488"/>
    <w:rsid w:val="00D270C0"/>
    <w:rsid w:val="00D27D95"/>
    <w:rsid w:val="00D34655"/>
    <w:rsid w:val="00D35569"/>
    <w:rsid w:val="00D46D2C"/>
    <w:rsid w:val="00D528F3"/>
    <w:rsid w:val="00D5375C"/>
    <w:rsid w:val="00D62390"/>
    <w:rsid w:val="00D639CF"/>
    <w:rsid w:val="00D73EFA"/>
    <w:rsid w:val="00D7651C"/>
    <w:rsid w:val="00D770D9"/>
    <w:rsid w:val="00D77199"/>
    <w:rsid w:val="00D83223"/>
    <w:rsid w:val="00D8768A"/>
    <w:rsid w:val="00D87E13"/>
    <w:rsid w:val="00D91872"/>
    <w:rsid w:val="00D922FC"/>
    <w:rsid w:val="00D92324"/>
    <w:rsid w:val="00DA129D"/>
    <w:rsid w:val="00DA21E7"/>
    <w:rsid w:val="00DA249D"/>
    <w:rsid w:val="00DA4B5B"/>
    <w:rsid w:val="00DB55B0"/>
    <w:rsid w:val="00DB57E2"/>
    <w:rsid w:val="00DC2C8E"/>
    <w:rsid w:val="00DC51B0"/>
    <w:rsid w:val="00DC744A"/>
    <w:rsid w:val="00DD3CDD"/>
    <w:rsid w:val="00DD5A55"/>
    <w:rsid w:val="00DD7D15"/>
    <w:rsid w:val="00DE1279"/>
    <w:rsid w:val="00DE23EB"/>
    <w:rsid w:val="00DE26DF"/>
    <w:rsid w:val="00DF0066"/>
    <w:rsid w:val="00DF1CAA"/>
    <w:rsid w:val="00DF2615"/>
    <w:rsid w:val="00DF3FE9"/>
    <w:rsid w:val="00DF575A"/>
    <w:rsid w:val="00E004C9"/>
    <w:rsid w:val="00E020BA"/>
    <w:rsid w:val="00E02ED6"/>
    <w:rsid w:val="00E07535"/>
    <w:rsid w:val="00E10705"/>
    <w:rsid w:val="00E16E44"/>
    <w:rsid w:val="00E201BD"/>
    <w:rsid w:val="00E21E5B"/>
    <w:rsid w:val="00E21F5F"/>
    <w:rsid w:val="00E234D9"/>
    <w:rsid w:val="00E243A1"/>
    <w:rsid w:val="00E33281"/>
    <w:rsid w:val="00E42830"/>
    <w:rsid w:val="00E4471E"/>
    <w:rsid w:val="00E4492B"/>
    <w:rsid w:val="00E476C3"/>
    <w:rsid w:val="00E47E83"/>
    <w:rsid w:val="00E50382"/>
    <w:rsid w:val="00E55253"/>
    <w:rsid w:val="00E562CA"/>
    <w:rsid w:val="00E57C44"/>
    <w:rsid w:val="00E57E46"/>
    <w:rsid w:val="00E606A1"/>
    <w:rsid w:val="00E62997"/>
    <w:rsid w:val="00E63996"/>
    <w:rsid w:val="00E65C6F"/>
    <w:rsid w:val="00E7337F"/>
    <w:rsid w:val="00E73D72"/>
    <w:rsid w:val="00E7582E"/>
    <w:rsid w:val="00E763E4"/>
    <w:rsid w:val="00E76E4F"/>
    <w:rsid w:val="00E902B2"/>
    <w:rsid w:val="00E911E1"/>
    <w:rsid w:val="00E9402C"/>
    <w:rsid w:val="00E96C4D"/>
    <w:rsid w:val="00EA2E70"/>
    <w:rsid w:val="00EA4D42"/>
    <w:rsid w:val="00EA5A9D"/>
    <w:rsid w:val="00EB18A3"/>
    <w:rsid w:val="00EB6B62"/>
    <w:rsid w:val="00EB7640"/>
    <w:rsid w:val="00EC1203"/>
    <w:rsid w:val="00ED200E"/>
    <w:rsid w:val="00ED28F1"/>
    <w:rsid w:val="00ED3C25"/>
    <w:rsid w:val="00EE3A5B"/>
    <w:rsid w:val="00EF1466"/>
    <w:rsid w:val="00EF231B"/>
    <w:rsid w:val="00EF2343"/>
    <w:rsid w:val="00F00C32"/>
    <w:rsid w:val="00F02E97"/>
    <w:rsid w:val="00F035C9"/>
    <w:rsid w:val="00F04285"/>
    <w:rsid w:val="00F06FFC"/>
    <w:rsid w:val="00F136A3"/>
    <w:rsid w:val="00F13FE3"/>
    <w:rsid w:val="00F146CB"/>
    <w:rsid w:val="00F14A6A"/>
    <w:rsid w:val="00F23B68"/>
    <w:rsid w:val="00F259F1"/>
    <w:rsid w:val="00F27B6D"/>
    <w:rsid w:val="00F35FC9"/>
    <w:rsid w:val="00F40207"/>
    <w:rsid w:val="00F406B7"/>
    <w:rsid w:val="00F427CA"/>
    <w:rsid w:val="00F433EA"/>
    <w:rsid w:val="00F442F6"/>
    <w:rsid w:val="00F462D1"/>
    <w:rsid w:val="00F46581"/>
    <w:rsid w:val="00F53492"/>
    <w:rsid w:val="00F57C4A"/>
    <w:rsid w:val="00F62B00"/>
    <w:rsid w:val="00F647E0"/>
    <w:rsid w:val="00F64A28"/>
    <w:rsid w:val="00F65D51"/>
    <w:rsid w:val="00F65E07"/>
    <w:rsid w:val="00F668E9"/>
    <w:rsid w:val="00F706B8"/>
    <w:rsid w:val="00F758E4"/>
    <w:rsid w:val="00F8066B"/>
    <w:rsid w:val="00F81115"/>
    <w:rsid w:val="00F818DB"/>
    <w:rsid w:val="00F84932"/>
    <w:rsid w:val="00F855C0"/>
    <w:rsid w:val="00F92D84"/>
    <w:rsid w:val="00F93432"/>
    <w:rsid w:val="00F93611"/>
    <w:rsid w:val="00FA03BE"/>
    <w:rsid w:val="00FA0519"/>
    <w:rsid w:val="00FA09E8"/>
    <w:rsid w:val="00FA7933"/>
    <w:rsid w:val="00FB002D"/>
    <w:rsid w:val="00FB1D93"/>
    <w:rsid w:val="00FC1C0C"/>
    <w:rsid w:val="00FC1E0A"/>
    <w:rsid w:val="00FC7A69"/>
    <w:rsid w:val="00FD00C5"/>
    <w:rsid w:val="00FD1065"/>
    <w:rsid w:val="00FD440B"/>
    <w:rsid w:val="00FD7852"/>
    <w:rsid w:val="00FE0401"/>
    <w:rsid w:val="00FE0E2B"/>
    <w:rsid w:val="00FE2CBA"/>
    <w:rsid w:val="00FE687D"/>
    <w:rsid w:val="00FF010B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A42DE"/>
  </w:style>
  <w:style w:type="paragraph" w:styleId="ae">
    <w:name w:val="footer"/>
    <w:basedOn w:val="a"/>
    <w:link w:val="af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A42DE"/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3A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3A5B84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DB57E2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DB57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formattexttopleveltext">
    <w:name w:val="formattext topleveltext"/>
    <w:basedOn w:val="a"/>
    <w:rsid w:val="00DB5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2"/>
    <w:next w:val="a7"/>
    <w:uiPriority w:val="59"/>
    <w:rsid w:val="00DB5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DB57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DB5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1"/>
    <w:uiPriority w:val="99"/>
    <w:semiHidden/>
    <w:unhideWhenUsed/>
    <w:rsid w:val="00E62997"/>
    <w:rPr>
      <w:color w:val="0000FF" w:themeColor="hyperlink"/>
      <w:u w:val="single"/>
    </w:rPr>
  </w:style>
  <w:style w:type="character" w:customStyle="1" w:styleId="ab">
    <w:name w:val="Без интервала Знак"/>
    <w:link w:val="aa"/>
    <w:uiPriority w:val="1"/>
    <w:locked/>
    <w:rsid w:val="00C04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536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536D8"/>
  </w:style>
  <w:style w:type="table" w:customStyle="1" w:styleId="21">
    <w:name w:val="Сетка таблицы2"/>
    <w:basedOn w:val="a2"/>
    <w:next w:val="a7"/>
    <w:uiPriority w:val="59"/>
    <w:rsid w:val="00431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_"/>
    <w:basedOn w:val="a1"/>
    <w:link w:val="15"/>
    <w:locked/>
    <w:rsid w:val="00AE17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5">
    <w:name w:val="Основной текст1"/>
    <w:basedOn w:val="a"/>
    <w:link w:val="af4"/>
    <w:rsid w:val="00AE17B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FontStyle20">
    <w:name w:val="Font Style20"/>
    <w:uiPriority w:val="99"/>
    <w:rsid w:val="00D922FC"/>
    <w:rPr>
      <w:rFonts w:ascii="Times New Roman" w:hAnsi="Times New Roman" w:cs="Times New Roman"/>
      <w:sz w:val="26"/>
      <w:szCs w:val="26"/>
    </w:rPr>
  </w:style>
  <w:style w:type="character" w:styleId="af5">
    <w:name w:val="Strong"/>
    <w:basedOn w:val="a1"/>
    <w:uiPriority w:val="22"/>
    <w:qFormat/>
    <w:rsid w:val="00FB1D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A42DE"/>
  </w:style>
  <w:style w:type="paragraph" w:styleId="ae">
    <w:name w:val="footer"/>
    <w:basedOn w:val="a"/>
    <w:link w:val="af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A42DE"/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3A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3A5B84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DB57E2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DB57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formattexttopleveltext">
    <w:name w:val="formattext topleveltext"/>
    <w:basedOn w:val="a"/>
    <w:rsid w:val="00DB5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2"/>
    <w:next w:val="a7"/>
    <w:uiPriority w:val="59"/>
    <w:rsid w:val="00DB5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DB57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DB5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1"/>
    <w:uiPriority w:val="99"/>
    <w:semiHidden/>
    <w:unhideWhenUsed/>
    <w:rsid w:val="00E62997"/>
    <w:rPr>
      <w:color w:val="0000FF" w:themeColor="hyperlink"/>
      <w:u w:val="single"/>
    </w:rPr>
  </w:style>
  <w:style w:type="character" w:customStyle="1" w:styleId="ab">
    <w:name w:val="Без интервала Знак"/>
    <w:link w:val="aa"/>
    <w:uiPriority w:val="1"/>
    <w:locked/>
    <w:rsid w:val="00C04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536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536D8"/>
  </w:style>
  <w:style w:type="table" w:customStyle="1" w:styleId="21">
    <w:name w:val="Сетка таблицы2"/>
    <w:basedOn w:val="a2"/>
    <w:next w:val="a7"/>
    <w:uiPriority w:val="59"/>
    <w:rsid w:val="00431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_"/>
    <w:basedOn w:val="a1"/>
    <w:link w:val="15"/>
    <w:locked/>
    <w:rsid w:val="00AE17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5">
    <w:name w:val="Основной текст1"/>
    <w:basedOn w:val="a"/>
    <w:link w:val="af4"/>
    <w:rsid w:val="00AE17B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FontStyle20">
    <w:name w:val="Font Style20"/>
    <w:uiPriority w:val="99"/>
    <w:rsid w:val="00D922FC"/>
    <w:rPr>
      <w:rFonts w:ascii="Times New Roman" w:hAnsi="Times New Roman" w:cs="Times New Roman"/>
      <w:sz w:val="26"/>
      <w:szCs w:val="26"/>
    </w:rPr>
  </w:style>
  <w:style w:type="character" w:styleId="af5">
    <w:name w:val="Strong"/>
    <w:basedOn w:val="a1"/>
    <w:uiPriority w:val="22"/>
    <w:qFormat/>
    <w:rsid w:val="00FB1D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2E65CD09B74D8D11C3C326AB38659B57D5F91D248BC3DEBCDA1DF2CCBC7BA06BC81CAF252900E98A1E36EBhC45K" TargetMode="Externa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20" Type="http://schemas.openxmlformats.org/officeDocument/2006/relationships/hyperlink" Target="consultantplus://offline/ref=30B2DF59B42F212FDCEA6F9650B12DF011FE27AABCB8681BF87278320C54474CF248886D78B3E4F25BCC1557v1e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2E65CD09B74D8D11C3C326AB38659B57D5F91D248BC3DEBCDA1DF2CCBC7BA06BC81CAF252900E98A1A35EDhC44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hyperlink" Target="http://pandia.ru/text/categ/nauka/538.php" TargetMode="External"/><Relationship Id="rId19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21F2C18B41842BD58B3C195735AE54098C68081F06BED2DC9E5434283538AC6ADBFAE316F849B0FC5B69Ar0N2G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4B462-00CB-49DC-A50D-3D7B77FB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87</Pages>
  <Words>19045</Words>
  <Characters>108561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admin__</cp:lastModifiedBy>
  <cp:revision>5</cp:revision>
  <cp:lastPrinted>2020-11-24T01:46:00Z</cp:lastPrinted>
  <dcterms:created xsi:type="dcterms:W3CDTF">2020-11-06T03:55:00Z</dcterms:created>
  <dcterms:modified xsi:type="dcterms:W3CDTF">2021-04-06T06:06:00Z</dcterms:modified>
</cp:coreProperties>
</file>