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D3" w:rsidRPr="00CF61DB" w:rsidRDefault="004266D3" w:rsidP="004266D3">
      <w:pPr>
        <w:pStyle w:val="1"/>
        <w:rPr>
          <w:sz w:val="24"/>
        </w:rPr>
      </w:pPr>
      <w:r w:rsidRPr="00CF61DB">
        <w:rPr>
          <w:sz w:val="24"/>
        </w:rPr>
        <w:t>Иркутская область</w:t>
      </w:r>
    </w:p>
    <w:p w:rsidR="004266D3" w:rsidRPr="00CF61DB" w:rsidRDefault="004266D3" w:rsidP="004266D3">
      <w:pPr>
        <w:jc w:val="center"/>
        <w:rPr>
          <w:b/>
        </w:rPr>
      </w:pPr>
      <w:r w:rsidRPr="00CF61DB">
        <w:rPr>
          <w:b/>
        </w:rPr>
        <w:t>Тулунский район</w:t>
      </w:r>
    </w:p>
    <w:p w:rsidR="004266D3" w:rsidRPr="00CF61DB" w:rsidRDefault="004266D3" w:rsidP="004266D3">
      <w:pPr>
        <w:jc w:val="center"/>
        <w:rPr>
          <w:b/>
        </w:rPr>
      </w:pPr>
    </w:p>
    <w:p w:rsidR="004266D3" w:rsidRPr="00CF61DB" w:rsidRDefault="004266D3" w:rsidP="004266D3">
      <w:pPr>
        <w:pStyle w:val="2"/>
        <w:rPr>
          <w:sz w:val="24"/>
        </w:rPr>
      </w:pPr>
      <w:r w:rsidRPr="00CF61DB">
        <w:rPr>
          <w:sz w:val="24"/>
        </w:rPr>
        <w:t xml:space="preserve">  ДУМА </w:t>
      </w:r>
      <w:r>
        <w:rPr>
          <w:sz w:val="24"/>
        </w:rPr>
        <w:t>АФАНАСЬЕВ</w:t>
      </w:r>
      <w:r w:rsidRPr="00CF61DB">
        <w:rPr>
          <w:sz w:val="24"/>
        </w:rPr>
        <w:t>СКОГО СЕЛЬСКОГО ПОСЕЛЕНИЯ</w:t>
      </w:r>
    </w:p>
    <w:p w:rsidR="004266D3" w:rsidRPr="00CF61DB" w:rsidRDefault="004266D3" w:rsidP="004266D3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4266D3" w:rsidRPr="00CF61DB" w:rsidRDefault="004266D3" w:rsidP="004266D3">
      <w:pPr>
        <w:jc w:val="center"/>
        <w:rPr>
          <w:b/>
          <w:sz w:val="28"/>
          <w:szCs w:val="28"/>
        </w:rPr>
      </w:pPr>
      <w:r w:rsidRPr="00CF61DB">
        <w:rPr>
          <w:b/>
          <w:sz w:val="28"/>
          <w:szCs w:val="28"/>
        </w:rPr>
        <w:t>РЕШЕНИЕ</w:t>
      </w:r>
    </w:p>
    <w:p w:rsidR="004266D3" w:rsidRPr="00CF61DB" w:rsidRDefault="004266D3" w:rsidP="004266D3">
      <w:pPr>
        <w:jc w:val="center"/>
        <w:rPr>
          <w:b/>
          <w:sz w:val="28"/>
          <w:szCs w:val="28"/>
        </w:rPr>
      </w:pPr>
    </w:p>
    <w:p w:rsidR="004266D3" w:rsidRPr="00CF61DB" w:rsidRDefault="004266D3" w:rsidP="004266D3">
      <w:pPr>
        <w:rPr>
          <w:b/>
          <w:sz w:val="28"/>
        </w:rPr>
      </w:pPr>
      <w:r w:rsidRPr="00CF61DB">
        <w:rPr>
          <w:b/>
          <w:sz w:val="32"/>
        </w:rPr>
        <w:t xml:space="preserve">      </w:t>
      </w:r>
      <w:r w:rsidRPr="00CF61DB">
        <w:rPr>
          <w:b/>
          <w:sz w:val="28"/>
        </w:rPr>
        <w:t>«</w:t>
      </w:r>
      <w:r w:rsidR="00AE42B1">
        <w:rPr>
          <w:b/>
          <w:sz w:val="28"/>
        </w:rPr>
        <w:t>15</w:t>
      </w:r>
      <w:r w:rsidRPr="00CF61DB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="00AE42B1">
        <w:rPr>
          <w:b/>
          <w:sz w:val="28"/>
        </w:rPr>
        <w:t xml:space="preserve">июля </w:t>
      </w:r>
      <w:r w:rsidRPr="00CF61DB">
        <w:rPr>
          <w:b/>
          <w:sz w:val="28"/>
        </w:rPr>
        <w:t>202</w:t>
      </w:r>
      <w:r>
        <w:rPr>
          <w:b/>
          <w:sz w:val="28"/>
        </w:rPr>
        <w:t>2</w:t>
      </w:r>
      <w:r w:rsidRPr="00CF61DB">
        <w:rPr>
          <w:b/>
          <w:sz w:val="28"/>
        </w:rPr>
        <w:t xml:space="preserve"> г.                                                               №</w:t>
      </w:r>
      <w:r w:rsidR="00AE42B1">
        <w:rPr>
          <w:b/>
          <w:sz w:val="28"/>
        </w:rPr>
        <w:t xml:space="preserve"> </w:t>
      </w:r>
      <w:bookmarkStart w:id="0" w:name="_GoBack"/>
      <w:bookmarkEnd w:id="0"/>
      <w:r w:rsidR="00AE42B1">
        <w:rPr>
          <w:b/>
          <w:sz w:val="28"/>
        </w:rPr>
        <w:t>9-РД</w:t>
      </w:r>
    </w:p>
    <w:p w:rsidR="004266D3" w:rsidRPr="00CF61DB" w:rsidRDefault="004266D3" w:rsidP="004266D3">
      <w:pPr>
        <w:rPr>
          <w:b/>
          <w:sz w:val="28"/>
        </w:rPr>
      </w:pPr>
      <w:r w:rsidRPr="00CF61DB">
        <w:rPr>
          <w:b/>
          <w:sz w:val="28"/>
        </w:rPr>
        <w:t xml:space="preserve">                                                         </w:t>
      </w:r>
      <w:r>
        <w:rPr>
          <w:b/>
          <w:sz w:val="28"/>
        </w:rPr>
        <w:t>д</w:t>
      </w:r>
      <w:r w:rsidRPr="00CF61DB">
        <w:rPr>
          <w:b/>
          <w:sz w:val="28"/>
        </w:rPr>
        <w:t xml:space="preserve">. </w:t>
      </w:r>
      <w:r>
        <w:rPr>
          <w:b/>
          <w:sz w:val="28"/>
        </w:rPr>
        <w:t>Афанасьева</w:t>
      </w:r>
    </w:p>
    <w:p w:rsidR="004266D3" w:rsidRPr="00CF61DB" w:rsidRDefault="004266D3" w:rsidP="004266D3"/>
    <w:p w:rsidR="004266D3" w:rsidRPr="00CF61DB" w:rsidRDefault="004266D3" w:rsidP="004266D3">
      <w:pPr>
        <w:ind w:left="5664"/>
        <w:jc w:val="both"/>
      </w:pPr>
    </w:p>
    <w:p w:rsidR="004266D3" w:rsidRPr="00CF61DB" w:rsidRDefault="004266D3" w:rsidP="004266D3">
      <w:pPr>
        <w:ind w:left="540" w:hanging="360"/>
        <w:jc w:val="both"/>
        <w:outlineLvl w:val="0"/>
        <w:rPr>
          <w:b/>
          <w:sz w:val="28"/>
          <w:szCs w:val="28"/>
        </w:rPr>
      </w:pPr>
      <w:r w:rsidRPr="00CF61DB">
        <w:rPr>
          <w:b/>
          <w:sz w:val="28"/>
          <w:szCs w:val="28"/>
        </w:rPr>
        <w:t>О внесении изменений в решение</w:t>
      </w:r>
    </w:p>
    <w:p w:rsidR="004266D3" w:rsidRPr="00CF61DB" w:rsidRDefault="004266D3" w:rsidP="004266D3">
      <w:pPr>
        <w:ind w:left="540" w:hanging="360"/>
        <w:jc w:val="both"/>
        <w:outlineLvl w:val="0"/>
        <w:rPr>
          <w:b/>
          <w:sz w:val="28"/>
          <w:szCs w:val="28"/>
        </w:rPr>
      </w:pPr>
      <w:r w:rsidRPr="00CF61DB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Афанасьев</w:t>
      </w:r>
      <w:r w:rsidRPr="00CF61DB">
        <w:rPr>
          <w:b/>
          <w:sz w:val="28"/>
          <w:szCs w:val="28"/>
        </w:rPr>
        <w:t>ского сельского поселения</w:t>
      </w:r>
    </w:p>
    <w:p w:rsidR="004266D3" w:rsidRPr="00CF61DB" w:rsidRDefault="004266D3" w:rsidP="004266D3">
      <w:pPr>
        <w:ind w:left="540" w:hanging="360"/>
        <w:jc w:val="both"/>
        <w:outlineLvl w:val="0"/>
        <w:rPr>
          <w:b/>
          <w:sz w:val="28"/>
          <w:szCs w:val="28"/>
        </w:rPr>
      </w:pPr>
      <w:r w:rsidRPr="00CF61DB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4</w:t>
      </w:r>
      <w:r w:rsidRPr="00CF61DB">
        <w:rPr>
          <w:b/>
          <w:sz w:val="28"/>
          <w:szCs w:val="28"/>
        </w:rPr>
        <w:t>.12.202</w:t>
      </w:r>
      <w:r>
        <w:rPr>
          <w:b/>
          <w:sz w:val="28"/>
          <w:szCs w:val="28"/>
        </w:rPr>
        <w:t>1</w:t>
      </w:r>
      <w:r w:rsidRPr="00CF61DB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 xml:space="preserve">23-РД </w:t>
      </w:r>
      <w:r w:rsidRPr="00CF61DB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Афанасьев</w:t>
      </w:r>
      <w:r w:rsidRPr="00CF61DB">
        <w:rPr>
          <w:b/>
          <w:sz w:val="28"/>
          <w:szCs w:val="28"/>
        </w:rPr>
        <w:t>ского</w:t>
      </w:r>
    </w:p>
    <w:p w:rsidR="004266D3" w:rsidRPr="00CF61DB" w:rsidRDefault="004266D3" w:rsidP="004266D3">
      <w:pPr>
        <w:ind w:left="540" w:hanging="360"/>
        <w:jc w:val="both"/>
        <w:outlineLvl w:val="0"/>
        <w:rPr>
          <w:b/>
          <w:sz w:val="28"/>
          <w:szCs w:val="28"/>
        </w:rPr>
      </w:pPr>
      <w:r w:rsidRPr="00CF61DB">
        <w:rPr>
          <w:b/>
          <w:sz w:val="28"/>
          <w:szCs w:val="28"/>
        </w:rPr>
        <w:t>муниципального образования на 202</w:t>
      </w:r>
      <w:r>
        <w:rPr>
          <w:b/>
          <w:sz w:val="28"/>
          <w:szCs w:val="28"/>
        </w:rPr>
        <w:t>2</w:t>
      </w:r>
      <w:r w:rsidRPr="00CF61DB">
        <w:rPr>
          <w:b/>
          <w:sz w:val="28"/>
          <w:szCs w:val="28"/>
        </w:rPr>
        <w:t xml:space="preserve"> год </w:t>
      </w:r>
    </w:p>
    <w:p w:rsidR="004266D3" w:rsidRDefault="004266D3" w:rsidP="004266D3">
      <w:pPr>
        <w:ind w:left="540" w:hanging="360"/>
        <w:jc w:val="both"/>
        <w:outlineLvl w:val="0"/>
        <w:rPr>
          <w:b/>
          <w:sz w:val="28"/>
          <w:szCs w:val="28"/>
        </w:rPr>
      </w:pPr>
      <w:r w:rsidRPr="00CF61DB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3</w:t>
      </w:r>
      <w:r w:rsidRPr="00CF61D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CF61DB">
        <w:rPr>
          <w:b/>
          <w:sz w:val="28"/>
          <w:szCs w:val="28"/>
        </w:rPr>
        <w:t xml:space="preserve"> годов»</w:t>
      </w:r>
    </w:p>
    <w:p w:rsidR="004266D3" w:rsidRDefault="004266D3" w:rsidP="004266D3">
      <w:pPr>
        <w:ind w:left="540" w:hanging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27.05.2022 г. № 4-РД)</w:t>
      </w:r>
    </w:p>
    <w:p w:rsidR="004266D3" w:rsidRPr="00CF61DB" w:rsidRDefault="004266D3" w:rsidP="004266D3">
      <w:pPr>
        <w:ind w:left="540" w:hanging="360"/>
        <w:jc w:val="both"/>
        <w:rPr>
          <w:sz w:val="28"/>
          <w:szCs w:val="28"/>
        </w:rPr>
      </w:pPr>
    </w:p>
    <w:p w:rsidR="004266D3" w:rsidRPr="00206727" w:rsidRDefault="004266D3" w:rsidP="004266D3">
      <w:pPr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206727">
        <w:rPr>
          <w:sz w:val="28"/>
          <w:szCs w:val="28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06727">
        <w:rPr>
          <w:sz w:val="28"/>
          <w:szCs w:val="28"/>
        </w:rPr>
        <w:t>Зако</w:t>
      </w:r>
      <w:r>
        <w:rPr>
          <w:sz w:val="28"/>
          <w:szCs w:val="28"/>
        </w:rPr>
        <w:t>ном</w:t>
      </w:r>
      <w:r w:rsidRPr="00206727">
        <w:rPr>
          <w:sz w:val="28"/>
          <w:szCs w:val="28"/>
        </w:rPr>
        <w:t xml:space="preserve">  Иркутской области «Об областном бюджете на 2022 год и на плановый период 2023 и 2024 годов»,  решени</w:t>
      </w:r>
      <w:r>
        <w:rPr>
          <w:sz w:val="28"/>
          <w:szCs w:val="28"/>
        </w:rPr>
        <w:t>ем</w:t>
      </w:r>
      <w:r w:rsidRPr="00206727">
        <w:rPr>
          <w:sz w:val="28"/>
          <w:szCs w:val="28"/>
        </w:rPr>
        <w:t xml:space="preserve"> Думы Тулунского муниципального района «О бюджете Тулунского муниципального района на 2022 год и на плановый период 2023 и 2024 годов»</w:t>
      </w:r>
      <w:r>
        <w:rPr>
          <w:sz w:val="28"/>
          <w:szCs w:val="28"/>
        </w:rPr>
        <w:t xml:space="preserve">, </w:t>
      </w:r>
      <w:r w:rsidRPr="00206727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Афанасьев</w:t>
      </w:r>
      <w:r w:rsidRPr="00206727">
        <w:rPr>
          <w:sz w:val="28"/>
          <w:szCs w:val="28"/>
        </w:rPr>
        <w:t>ском муниципальном</w:t>
      </w:r>
      <w:proofErr w:type="gramEnd"/>
      <w:r w:rsidRPr="00206727">
        <w:rPr>
          <w:sz w:val="28"/>
          <w:szCs w:val="28"/>
        </w:rPr>
        <w:t xml:space="preserve"> </w:t>
      </w:r>
      <w:proofErr w:type="gramStart"/>
      <w:r w:rsidRPr="00206727">
        <w:rPr>
          <w:sz w:val="28"/>
          <w:szCs w:val="28"/>
        </w:rPr>
        <w:t>образовании</w:t>
      </w:r>
      <w:proofErr w:type="gramEnd"/>
      <w:r w:rsidRPr="00206727">
        <w:rPr>
          <w:sz w:val="28"/>
          <w:szCs w:val="28"/>
        </w:rPr>
        <w:t xml:space="preserve">, статьями 33, 48 Устава </w:t>
      </w:r>
      <w:r>
        <w:rPr>
          <w:sz w:val="28"/>
          <w:szCs w:val="28"/>
        </w:rPr>
        <w:t>Афанасьев</w:t>
      </w:r>
      <w:r w:rsidRPr="00206727">
        <w:rPr>
          <w:sz w:val="28"/>
          <w:szCs w:val="28"/>
        </w:rPr>
        <w:t xml:space="preserve">ского муниципального образования, Дума </w:t>
      </w:r>
      <w:r>
        <w:rPr>
          <w:sz w:val="28"/>
          <w:szCs w:val="28"/>
        </w:rPr>
        <w:t>Афанасьев</w:t>
      </w:r>
      <w:r w:rsidRPr="00206727">
        <w:rPr>
          <w:sz w:val="28"/>
          <w:szCs w:val="28"/>
        </w:rPr>
        <w:t>ского сельского поселения</w:t>
      </w:r>
    </w:p>
    <w:p w:rsidR="004266D3" w:rsidRPr="00CF61DB" w:rsidRDefault="004266D3" w:rsidP="004266D3">
      <w:pPr>
        <w:ind w:firstLine="180"/>
        <w:jc w:val="both"/>
        <w:outlineLvl w:val="0"/>
        <w:rPr>
          <w:sz w:val="28"/>
          <w:szCs w:val="28"/>
        </w:rPr>
      </w:pPr>
    </w:p>
    <w:p w:rsidR="004266D3" w:rsidRPr="00CF61DB" w:rsidRDefault="004266D3" w:rsidP="004266D3">
      <w:pPr>
        <w:ind w:left="360" w:hanging="360"/>
        <w:jc w:val="center"/>
        <w:rPr>
          <w:sz w:val="28"/>
          <w:szCs w:val="28"/>
        </w:rPr>
      </w:pPr>
      <w:proofErr w:type="gramStart"/>
      <w:r w:rsidRPr="00CF61DB">
        <w:rPr>
          <w:sz w:val="28"/>
          <w:szCs w:val="28"/>
        </w:rPr>
        <w:t>Р</w:t>
      </w:r>
      <w:proofErr w:type="gramEnd"/>
      <w:r w:rsidRPr="00CF61DB">
        <w:rPr>
          <w:sz w:val="28"/>
          <w:szCs w:val="28"/>
        </w:rPr>
        <w:t xml:space="preserve"> Е Ш И Л А:</w:t>
      </w:r>
    </w:p>
    <w:p w:rsidR="004266D3" w:rsidRPr="00CF61DB" w:rsidRDefault="004266D3" w:rsidP="004266D3">
      <w:pPr>
        <w:rPr>
          <w:sz w:val="28"/>
          <w:szCs w:val="28"/>
        </w:rPr>
      </w:pPr>
    </w:p>
    <w:p w:rsidR="004266D3" w:rsidRPr="00CF61DB" w:rsidRDefault="004266D3" w:rsidP="004266D3">
      <w:pPr>
        <w:jc w:val="both"/>
        <w:rPr>
          <w:sz w:val="28"/>
          <w:szCs w:val="28"/>
        </w:rPr>
      </w:pPr>
      <w:r w:rsidRPr="00CF61DB">
        <w:rPr>
          <w:sz w:val="28"/>
          <w:szCs w:val="28"/>
        </w:rPr>
        <w:tab/>
        <w:t xml:space="preserve">Внести в решение Думы </w:t>
      </w:r>
      <w:r>
        <w:rPr>
          <w:sz w:val="28"/>
          <w:szCs w:val="28"/>
        </w:rPr>
        <w:t>Афанасьев</w:t>
      </w:r>
      <w:r w:rsidRPr="00CF61DB">
        <w:rPr>
          <w:sz w:val="28"/>
          <w:szCs w:val="28"/>
        </w:rPr>
        <w:t>ского сельского поселения от 2</w:t>
      </w:r>
      <w:r>
        <w:rPr>
          <w:sz w:val="28"/>
          <w:szCs w:val="28"/>
        </w:rPr>
        <w:t>4</w:t>
      </w:r>
      <w:r w:rsidRPr="00CF61DB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CF61DB">
        <w:rPr>
          <w:sz w:val="28"/>
          <w:szCs w:val="28"/>
        </w:rPr>
        <w:t xml:space="preserve">г. № </w:t>
      </w:r>
      <w:r>
        <w:rPr>
          <w:sz w:val="28"/>
          <w:szCs w:val="28"/>
        </w:rPr>
        <w:t>23-РД</w:t>
      </w:r>
      <w:r w:rsidRPr="00CF61DB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Афанасьев</w:t>
      </w:r>
      <w:r w:rsidRPr="00CF61DB">
        <w:rPr>
          <w:sz w:val="28"/>
          <w:szCs w:val="28"/>
        </w:rPr>
        <w:t>ского муниципального образования на 20</w:t>
      </w:r>
      <w:r>
        <w:rPr>
          <w:sz w:val="28"/>
          <w:szCs w:val="28"/>
        </w:rPr>
        <w:t>22</w:t>
      </w:r>
      <w:r w:rsidRPr="00CF61D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CF61D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F61DB">
        <w:rPr>
          <w:sz w:val="28"/>
          <w:szCs w:val="28"/>
        </w:rPr>
        <w:t xml:space="preserve"> годов» следующие изменения:</w:t>
      </w:r>
    </w:p>
    <w:p w:rsidR="004266D3" w:rsidRPr="00CF61DB" w:rsidRDefault="004266D3" w:rsidP="004266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F61DB">
        <w:rPr>
          <w:b/>
          <w:sz w:val="28"/>
          <w:szCs w:val="28"/>
        </w:rPr>
        <w:t>1</w:t>
      </w:r>
      <w:r w:rsidRPr="00CF61DB">
        <w:rPr>
          <w:sz w:val="28"/>
          <w:szCs w:val="28"/>
        </w:rPr>
        <w:t>. Пункт 1 изложить в следующей редакции:</w:t>
      </w:r>
    </w:p>
    <w:p w:rsidR="004266D3" w:rsidRPr="00CF61DB" w:rsidRDefault="004266D3" w:rsidP="004266D3">
      <w:pPr>
        <w:jc w:val="both"/>
        <w:rPr>
          <w:sz w:val="28"/>
          <w:szCs w:val="28"/>
        </w:rPr>
      </w:pPr>
      <w:r w:rsidRPr="00CF61DB">
        <w:rPr>
          <w:sz w:val="28"/>
          <w:szCs w:val="28"/>
        </w:rPr>
        <w:t xml:space="preserve">«1. Утвердить основные характеристики бюджета </w:t>
      </w:r>
      <w:r>
        <w:rPr>
          <w:sz w:val="28"/>
          <w:szCs w:val="28"/>
        </w:rPr>
        <w:t>Афанасьев</w:t>
      </w:r>
      <w:r w:rsidRPr="00CF61DB">
        <w:rPr>
          <w:sz w:val="28"/>
          <w:szCs w:val="28"/>
        </w:rPr>
        <w:t>ского муниципального образования на 202</w:t>
      </w:r>
      <w:r>
        <w:rPr>
          <w:sz w:val="28"/>
          <w:szCs w:val="28"/>
        </w:rPr>
        <w:t>2</w:t>
      </w:r>
      <w:r w:rsidRPr="00CF61DB">
        <w:rPr>
          <w:sz w:val="28"/>
          <w:szCs w:val="28"/>
        </w:rPr>
        <w:t xml:space="preserve"> год:</w:t>
      </w:r>
    </w:p>
    <w:p w:rsidR="004266D3" w:rsidRPr="00CF61DB" w:rsidRDefault="004266D3" w:rsidP="004266D3">
      <w:pPr>
        <w:jc w:val="both"/>
        <w:rPr>
          <w:sz w:val="28"/>
          <w:szCs w:val="28"/>
        </w:rPr>
      </w:pPr>
      <w:r w:rsidRPr="00CF61DB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13 510,0</w:t>
      </w:r>
      <w:r w:rsidRPr="00CF61DB">
        <w:rPr>
          <w:sz w:val="28"/>
          <w:szCs w:val="28"/>
        </w:rPr>
        <w:t xml:space="preserve"> тыс. рублей, в том числе безвозмездные поступления </w:t>
      </w:r>
      <w:r>
        <w:rPr>
          <w:sz w:val="28"/>
          <w:szCs w:val="28"/>
        </w:rPr>
        <w:t>11 636,7</w:t>
      </w:r>
      <w:r w:rsidRPr="00CF61DB">
        <w:rPr>
          <w:sz w:val="28"/>
          <w:szCs w:val="28"/>
        </w:rPr>
        <w:t xml:space="preserve"> тыс. рублей, из них межбюджетные трансферты из областного бюджета в сумме </w:t>
      </w:r>
      <w:r>
        <w:rPr>
          <w:sz w:val="28"/>
          <w:szCs w:val="28"/>
        </w:rPr>
        <w:t>1 849,5</w:t>
      </w:r>
      <w:r w:rsidRPr="00CF61DB">
        <w:rPr>
          <w:sz w:val="28"/>
          <w:szCs w:val="28"/>
        </w:rPr>
        <w:t xml:space="preserve"> тыс. руб., из районного бюджета в сумме </w:t>
      </w:r>
      <w:r>
        <w:rPr>
          <w:sz w:val="28"/>
          <w:szCs w:val="28"/>
        </w:rPr>
        <w:t>9 787,2</w:t>
      </w:r>
      <w:r w:rsidRPr="00CF61DB">
        <w:rPr>
          <w:sz w:val="28"/>
          <w:szCs w:val="28"/>
        </w:rPr>
        <w:t xml:space="preserve"> тыс. руб.;</w:t>
      </w:r>
    </w:p>
    <w:p w:rsidR="004266D3" w:rsidRPr="00CF61DB" w:rsidRDefault="004266D3" w:rsidP="004266D3">
      <w:pPr>
        <w:tabs>
          <w:tab w:val="num" w:pos="720"/>
        </w:tabs>
        <w:jc w:val="both"/>
        <w:rPr>
          <w:sz w:val="28"/>
          <w:szCs w:val="28"/>
        </w:rPr>
      </w:pPr>
      <w:r w:rsidRPr="00CF61DB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13 655,3</w:t>
      </w:r>
      <w:r w:rsidRPr="00CF61DB">
        <w:rPr>
          <w:sz w:val="28"/>
          <w:szCs w:val="28"/>
        </w:rPr>
        <w:t xml:space="preserve"> тыс. рублей;</w:t>
      </w:r>
    </w:p>
    <w:p w:rsidR="004266D3" w:rsidRPr="00CF61DB" w:rsidRDefault="004266D3" w:rsidP="004266D3">
      <w:p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61DB">
        <w:rPr>
          <w:sz w:val="28"/>
          <w:szCs w:val="28"/>
        </w:rPr>
        <w:t xml:space="preserve">3) размер дефицита в сумме </w:t>
      </w:r>
      <w:r>
        <w:rPr>
          <w:sz w:val="28"/>
          <w:szCs w:val="28"/>
        </w:rPr>
        <w:t>145,3</w:t>
      </w:r>
      <w:r w:rsidRPr="00CF61D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7,8 </w:t>
      </w:r>
      <w:r w:rsidRPr="00CF61DB">
        <w:rPr>
          <w:sz w:val="28"/>
          <w:szCs w:val="28"/>
        </w:rPr>
        <w:t>% утвержденного общего годового объема доходов местного бюджета без учета утвержденного объема безвозмездных поступлений;</w:t>
      </w:r>
    </w:p>
    <w:p w:rsidR="004266D3" w:rsidRDefault="004266D3" w:rsidP="004266D3">
      <w:p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61DB">
        <w:rPr>
          <w:sz w:val="28"/>
          <w:szCs w:val="28"/>
        </w:rPr>
        <w:t xml:space="preserve">4) установить, что превышение дефицита местного бюджета над ограничениями, установленными статьей 92.1 Бюджетного Кодекса Российской </w:t>
      </w:r>
      <w:r w:rsidRPr="00CF61DB">
        <w:rPr>
          <w:sz w:val="28"/>
          <w:szCs w:val="28"/>
        </w:rPr>
        <w:lastRenderedPageBreak/>
        <w:t xml:space="preserve">Федерации, осуществлено в пределах суммы снижения остатков средств на счетах по учету средств местного бюджета в объеме </w:t>
      </w:r>
      <w:r>
        <w:rPr>
          <w:sz w:val="28"/>
          <w:szCs w:val="28"/>
        </w:rPr>
        <w:t>81,3</w:t>
      </w:r>
      <w:r w:rsidRPr="00CF61DB">
        <w:rPr>
          <w:sz w:val="28"/>
          <w:szCs w:val="28"/>
        </w:rPr>
        <w:t xml:space="preserve"> тыс. руб.»;</w:t>
      </w:r>
    </w:p>
    <w:p w:rsidR="004266D3" w:rsidRDefault="004266D3" w:rsidP="004266D3">
      <w:p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2</w:t>
      </w:r>
      <w:r w:rsidRPr="00185680">
        <w:rPr>
          <w:b/>
          <w:sz w:val="28"/>
          <w:szCs w:val="28"/>
        </w:rPr>
        <w:t>.</w:t>
      </w:r>
      <w:r w:rsidRPr="00185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11 цифры </w:t>
      </w:r>
      <w:r w:rsidRPr="007311DD">
        <w:rPr>
          <w:sz w:val="28"/>
          <w:szCs w:val="28"/>
        </w:rPr>
        <w:t>«</w:t>
      </w:r>
      <w:r>
        <w:rPr>
          <w:sz w:val="28"/>
          <w:szCs w:val="28"/>
        </w:rPr>
        <w:t>1 975,8</w:t>
      </w:r>
      <w:r w:rsidRPr="002E0C2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2 168,9</w:t>
      </w:r>
      <w:r w:rsidRPr="002E0C2C">
        <w:rPr>
          <w:sz w:val="28"/>
          <w:szCs w:val="28"/>
        </w:rPr>
        <w:t>»;</w:t>
      </w:r>
    </w:p>
    <w:p w:rsidR="004266D3" w:rsidRPr="00CF61DB" w:rsidRDefault="004266D3" w:rsidP="004266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3</w:t>
      </w:r>
      <w:r w:rsidRPr="00CF61DB">
        <w:rPr>
          <w:b/>
          <w:sz w:val="28"/>
          <w:szCs w:val="28"/>
        </w:rPr>
        <w:t xml:space="preserve">. </w:t>
      </w:r>
      <w:r w:rsidRPr="001776E3">
        <w:rPr>
          <w:sz w:val="28"/>
          <w:szCs w:val="28"/>
        </w:rPr>
        <w:t>Приложения 1, 3, 5, 7, 9, 12 изложить в новой</w:t>
      </w:r>
      <w:r w:rsidRPr="00CF61DB">
        <w:rPr>
          <w:sz w:val="28"/>
          <w:szCs w:val="28"/>
        </w:rPr>
        <w:t xml:space="preserve"> редакции (прилагаются);</w:t>
      </w:r>
    </w:p>
    <w:p w:rsidR="004266D3" w:rsidRPr="00CF61DB" w:rsidRDefault="004266D3" w:rsidP="004266D3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4</w:t>
      </w:r>
      <w:r w:rsidRPr="00CF61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F61DB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Афанасьевский</w:t>
      </w:r>
      <w:r w:rsidRPr="00CF61DB">
        <w:rPr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sz w:val="28"/>
          <w:szCs w:val="28"/>
        </w:rPr>
        <w:t>Афанасьев</w:t>
      </w:r>
      <w:r w:rsidRPr="00CF61DB">
        <w:rPr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4266D3" w:rsidRPr="00CF61DB" w:rsidRDefault="004266D3" w:rsidP="004266D3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</w:p>
    <w:p w:rsidR="004266D3" w:rsidRPr="00CF61DB" w:rsidRDefault="004266D3" w:rsidP="004266D3">
      <w:pPr>
        <w:outlineLvl w:val="0"/>
        <w:rPr>
          <w:sz w:val="28"/>
          <w:szCs w:val="28"/>
        </w:rPr>
      </w:pPr>
    </w:p>
    <w:p w:rsidR="004266D3" w:rsidRPr="00CF61DB" w:rsidRDefault="004266D3" w:rsidP="004266D3">
      <w:pPr>
        <w:outlineLvl w:val="0"/>
        <w:rPr>
          <w:sz w:val="28"/>
          <w:szCs w:val="28"/>
        </w:rPr>
      </w:pPr>
      <w:r w:rsidRPr="00CF61D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Афанасьев</w:t>
      </w:r>
      <w:r w:rsidRPr="00CF61DB">
        <w:rPr>
          <w:sz w:val="28"/>
          <w:szCs w:val="28"/>
        </w:rPr>
        <w:t>ского</w:t>
      </w:r>
    </w:p>
    <w:p w:rsidR="004266D3" w:rsidRPr="004D6B87" w:rsidRDefault="004266D3" w:rsidP="004266D3">
      <w:pPr>
        <w:outlineLvl w:val="0"/>
        <w:rPr>
          <w:sz w:val="28"/>
          <w:szCs w:val="28"/>
        </w:rPr>
      </w:pPr>
      <w:r w:rsidRPr="00CF61DB">
        <w:rPr>
          <w:sz w:val="28"/>
          <w:szCs w:val="28"/>
        </w:rPr>
        <w:t xml:space="preserve">сельского поселения </w:t>
      </w:r>
      <w:r w:rsidRPr="00CF61DB">
        <w:rPr>
          <w:sz w:val="28"/>
          <w:szCs w:val="28"/>
        </w:rPr>
        <w:tab/>
      </w:r>
      <w:r>
        <w:tab/>
      </w:r>
      <w:r>
        <w:tab/>
      </w:r>
      <w:r>
        <w:tab/>
        <w:t xml:space="preserve">                                        </w:t>
      </w:r>
      <w:r>
        <w:rPr>
          <w:sz w:val="28"/>
          <w:szCs w:val="28"/>
        </w:rPr>
        <w:t>В.Ю. Лобанов</w:t>
      </w:r>
    </w:p>
    <w:p w:rsidR="005120BD" w:rsidRDefault="005120BD" w:rsidP="004266D3"/>
    <w:p w:rsidR="004266D3" w:rsidRDefault="004266D3" w:rsidP="004266D3"/>
    <w:p w:rsidR="004266D3" w:rsidRDefault="004266D3" w:rsidP="004266D3"/>
    <w:tbl>
      <w:tblPr>
        <w:tblW w:w="5000" w:type="pct"/>
        <w:tblLook w:val="04A0" w:firstRow="1" w:lastRow="0" w:firstColumn="1" w:lastColumn="0" w:noHBand="0" w:noVBand="1"/>
      </w:tblPr>
      <w:tblGrid>
        <w:gridCol w:w="3791"/>
        <w:gridCol w:w="3932"/>
        <w:gridCol w:w="1910"/>
        <w:gridCol w:w="220"/>
      </w:tblGrid>
      <w:tr w:rsidR="004266D3" w:rsidTr="004266D3">
        <w:trPr>
          <w:gridAfter w:val="1"/>
          <w:wAfter w:w="59" w:type="pct"/>
          <w:trHeight w:val="270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4266D3" w:rsidTr="004266D3">
        <w:trPr>
          <w:gridAfter w:val="1"/>
          <w:wAfter w:w="59" w:type="pct"/>
          <w:trHeight w:val="270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Афанасьевского</w:t>
            </w:r>
          </w:p>
        </w:tc>
      </w:tr>
      <w:tr w:rsidR="004266D3" w:rsidTr="004266D3">
        <w:trPr>
          <w:gridAfter w:val="1"/>
          <w:wAfter w:w="59" w:type="pct"/>
          <w:trHeight w:val="270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внесении изменений</w:t>
            </w:r>
          </w:p>
        </w:tc>
      </w:tr>
      <w:tr w:rsidR="004266D3" w:rsidTr="004266D3">
        <w:trPr>
          <w:gridAfter w:val="1"/>
          <w:wAfter w:w="59" w:type="pct"/>
          <w:trHeight w:val="270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в решение Думы Афанасьевского</w:t>
            </w:r>
          </w:p>
        </w:tc>
      </w:tr>
      <w:tr w:rsidR="004266D3" w:rsidTr="004266D3">
        <w:trPr>
          <w:gridAfter w:val="1"/>
          <w:wAfter w:w="59" w:type="pct"/>
          <w:trHeight w:val="270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</w:tc>
      </w:tr>
      <w:tr w:rsidR="004266D3" w:rsidTr="004266D3">
        <w:trPr>
          <w:gridAfter w:val="1"/>
          <w:wAfter w:w="59" w:type="pct"/>
          <w:trHeight w:val="270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муниципального образования на 2022 год</w:t>
            </w:r>
          </w:p>
        </w:tc>
      </w:tr>
      <w:tr w:rsidR="004266D3" w:rsidTr="004266D3">
        <w:trPr>
          <w:trHeight w:val="270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и на плановый период 2023 и 2024 годов"</w:t>
            </w:r>
          </w:p>
        </w:tc>
      </w:tr>
      <w:tr w:rsidR="004266D3" w:rsidTr="004266D3">
        <w:trPr>
          <w:trHeight w:val="270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от                 2022г. №   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25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25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25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Афанасьевского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25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Афанасьевского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25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2022 год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25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2023 и 2024 годов"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300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от 24.12.2021г. № 23-рд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855"/>
        </w:trPr>
        <w:tc>
          <w:tcPr>
            <w:tcW w:w="49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Прогнозируемые доходы бюджета Афанасьевского муниципального образования на 2022 год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49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тыс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уб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825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39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1873,3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39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529,0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39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529,0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51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778,2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46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000 1 03 02000 01 0000 110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778,2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49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57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Единый сельскохозяйственный налог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000 1 05 03000 01 0000 110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7,0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37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467,0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36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51,0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43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416,0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36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72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000 1 08 04000 01 0000 110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4,0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72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000 1 11 00000 00 0000 110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30,6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103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000 1 11 05000 00 0000 110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30,6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43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57,5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43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000 1 13 01000 00 0000 130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57,0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43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000 1 13 02000 00 0000 130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0,5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37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11636,7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52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11636,7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52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000 2 02 10000 00 0000 150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9787,2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70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000 2 02 16001 10 0000 150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9787,2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52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000 2 02 20000 00 0000 150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1697,2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52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000 2 02 29999 10 0000 150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1697,2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52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000 2 02 30000 00 0000 150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152,3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54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000 2 02 30024 10 0000 150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57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151,6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  <w:tr w:rsidR="004266D3" w:rsidTr="004266D3">
        <w:trPr>
          <w:trHeight w:val="40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D3" w:rsidRDefault="004266D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13510,0</w:t>
            </w:r>
          </w:p>
        </w:tc>
        <w:tc>
          <w:tcPr>
            <w:tcW w:w="59" w:type="pct"/>
            <w:vAlign w:val="center"/>
            <w:hideMark/>
          </w:tcPr>
          <w:p w:rsidR="004266D3" w:rsidRDefault="004266D3">
            <w:pPr>
              <w:rPr>
                <w:sz w:val="20"/>
                <w:szCs w:val="20"/>
              </w:rPr>
            </w:pPr>
          </w:p>
        </w:tc>
      </w:tr>
    </w:tbl>
    <w:p w:rsidR="004266D3" w:rsidRDefault="004266D3" w:rsidP="004266D3"/>
    <w:tbl>
      <w:tblPr>
        <w:tblW w:w="5000" w:type="pct"/>
        <w:tblLook w:val="04A0" w:firstRow="1" w:lastRow="0" w:firstColumn="1" w:lastColumn="0" w:noHBand="0" w:noVBand="1"/>
      </w:tblPr>
      <w:tblGrid>
        <w:gridCol w:w="4556"/>
        <w:gridCol w:w="793"/>
        <w:gridCol w:w="4504"/>
      </w:tblGrid>
      <w:tr w:rsidR="005120BD" w:rsidTr="005120BD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C52"/>
            <w:bookmarkEnd w:id="1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Приложение №___</w:t>
            </w:r>
          </w:p>
        </w:tc>
      </w:tr>
      <w:tr w:rsidR="005120BD" w:rsidTr="005120BD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Думы Афанасьевского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5120BD" w:rsidTr="005120BD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"О внесении изменений</w:t>
            </w:r>
          </w:p>
        </w:tc>
      </w:tr>
      <w:tr w:rsidR="005120BD" w:rsidTr="005120BD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решение Думы Афанасьевского</w:t>
            </w:r>
          </w:p>
        </w:tc>
      </w:tr>
      <w:tr w:rsidR="005120BD" w:rsidTr="005120BD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"О бюджете Афанасьевского</w:t>
            </w:r>
          </w:p>
        </w:tc>
      </w:tr>
      <w:tr w:rsidR="005120BD" w:rsidTr="005120BD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муниципального образования на 2022 год</w:t>
            </w:r>
          </w:p>
        </w:tc>
      </w:tr>
      <w:tr w:rsidR="005120BD" w:rsidTr="005120BD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2023 и 2024 годов"</w:t>
            </w:r>
          </w:p>
        </w:tc>
      </w:tr>
      <w:tr w:rsidR="005120BD" w:rsidTr="005120BD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15.07.2022 г. №    </w:t>
            </w:r>
          </w:p>
        </w:tc>
      </w:tr>
      <w:tr w:rsidR="005120BD" w:rsidTr="005120BD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</w:p>
        </w:tc>
      </w:tr>
      <w:tr w:rsidR="005120BD" w:rsidTr="005120BD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</w:tr>
      <w:tr w:rsidR="005120BD" w:rsidTr="005120BD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к решению Думы Афанасьевского</w:t>
            </w:r>
          </w:p>
        </w:tc>
      </w:tr>
      <w:tr w:rsidR="005120BD" w:rsidTr="005120BD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сельского поселения</w:t>
            </w:r>
          </w:p>
        </w:tc>
      </w:tr>
      <w:tr w:rsidR="005120BD" w:rsidTr="005120BD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"О бюджете Афанасьевского</w:t>
            </w:r>
          </w:p>
        </w:tc>
      </w:tr>
      <w:tr w:rsidR="005120BD" w:rsidTr="005120BD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муниципального  образования</w:t>
            </w:r>
          </w:p>
        </w:tc>
      </w:tr>
      <w:tr w:rsidR="005120BD" w:rsidTr="005120BD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на 2022 год и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плановый</w:t>
            </w:r>
          </w:p>
        </w:tc>
      </w:tr>
      <w:tr w:rsidR="005120BD" w:rsidTr="005120BD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2023 и 2024 годов"</w:t>
            </w:r>
          </w:p>
        </w:tc>
      </w:tr>
      <w:tr w:rsidR="005120BD" w:rsidTr="005120BD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от 24.12.2021 г. №23- РД</w:t>
            </w:r>
          </w:p>
        </w:tc>
      </w:tr>
      <w:tr w:rsidR="005120BD" w:rsidTr="005120BD">
        <w:trPr>
          <w:trHeight w:val="3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5120BD" w:rsidTr="005120BD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</w:tc>
      </w:tr>
      <w:tr w:rsidR="005120BD" w:rsidTr="005120BD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0BD" w:rsidRDefault="005120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БЮДЖЕТОВ НА  2022 ГОД</w:t>
            </w:r>
          </w:p>
        </w:tc>
      </w:tr>
      <w:tr w:rsidR="005120BD" w:rsidTr="005120BD">
        <w:trPr>
          <w:trHeight w:val="19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0BD" w:rsidRDefault="005120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0BD" w:rsidRDefault="005120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0BD" w:rsidRDefault="005120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20BD" w:rsidTr="005120BD">
        <w:trPr>
          <w:trHeight w:val="270"/>
        </w:trPr>
        <w:tc>
          <w:tcPr>
            <w:tcW w:w="33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BD" w:rsidRDefault="005120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BD" w:rsidRDefault="005120B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BD" w:rsidRDefault="005120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3 708,7</w:t>
            </w:r>
          </w:p>
        </w:tc>
      </w:tr>
      <w:tr w:rsidR="005120BD" w:rsidTr="005120BD">
        <w:trPr>
          <w:trHeight w:val="63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</w:pPr>
            <w:r>
              <w:t>0102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</w:pPr>
            <w:r>
              <w:t>941,9</w:t>
            </w:r>
          </w:p>
        </w:tc>
      </w:tr>
      <w:tr w:rsidR="005120BD" w:rsidTr="005120BD">
        <w:trPr>
          <w:trHeight w:val="94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</w:pPr>
            <w:r>
              <w:t>0104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</w:pPr>
            <w:r>
              <w:t>2 574,9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r>
              <w:t>Обеспечение проведения выборов и референдумов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</w:pPr>
            <w:r>
              <w:t>0107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</w:pPr>
            <w:r>
              <w:t>169,0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</w:pPr>
            <w:r>
              <w:t>0111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</w:pPr>
            <w:r>
              <w:t>20,0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</w:pPr>
            <w:r>
              <w:t>0113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</w:pPr>
            <w:r>
              <w:t>2,9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151,6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</w:pPr>
            <w:r>
              <w:t>0203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</w:pPr>
            <w:r>
              <w:t>151,6</w:t>
            </w:r>
          </w:p>
        </w:tc>
      </w:tr>
      <w:tr w:rsidR="005120BD" w:rsidTr="005120BD">
        <w:trPr>
          <w:trHeight w:val="630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10,5</w:t>
            </w:r>
          </w:p>
        </w:tc>
      </w:tr>
      <w:tr w:rsidR="005120BD" w:rsidTr="005120BD">
        <w:trPr>
          <w:trHeight w:val="63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</w:pPr>
            <w:r>
              <w:t>0314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</w:pPr>
            <w:r>
              <w:t>10,5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1 430,6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</w:pPr>
            <w:r>
              <w:t>0409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</w:pPr>
            <w:r>
              <w:t>824,6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r>
              <w:t>Другие вопросы в области национальной экономики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</w:pPr>
            <w:r>
              <w:t>0412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</w:pPr>
            <w:r>
              <w:t>606,0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522,3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</w:pPr>
            <w:r>
              <w:t>0502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</w:pPr>
            <w:r>
              <w:t>308,8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</w:pPr>
            <w:r>
              <w:t>0503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</w:pPr>
            <w:r>
              <w:t>213,5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r>
              <w:t xml:space="preserve">Профессиональная подготовка, переподготовка и повышение </w:t>
            </w:r>
            <w:r>
              <w:lastRenderedPageBreak/>
              <w:t>квалификации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</w:pPr>
            <w:r>
              <w:lastRenderedPageBreak/>
              <w:t>0705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</w:pPr>
            <w:r>
              <w:t>5,0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КУЛЬТУРА, КИНЕМАТОГРАФИЯ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5 162,6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r>
              <w:t>Культура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</w:pPr>
            <w:r>
              <w:t>0801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</w:pPr>
            <w:r>
              <w:t>5 162,6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473,4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r>
              <w:t>Пенсионное обеспечение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</w:pPr>
            <w:r>
              <w:t>1001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</w:pPr>
            <w:r>
              <w:t>473,4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19,8</w:t>
            </w:r>
          </w:p>
        </w:tc>
      </w:tr>
      <w:tr w:rsidR="005120BD" w:rsidTr="005120BD">
        <w:trPr>
          <w:trHeight w:val="52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r>
              <w:t>Физическая культура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</w:pPr>
            <w:r>
              <w:t>1101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</w:pPr>
            <w:r>
              <w:t>19,8</w:t>
            </w:r>
          </w:p>
        </w:tc>
      </w:tr>
      <w:tr w:rsidR="005120BD" w:rsidTr="005120BD">
        <w:trPr>
          <w:trHeight w:val="630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</w:pPr>
            <w:r>
              <w:t>1301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</w:pPr>
            <w:r>
              <w:t>2,0</w:t>
            </w:r>
          </w:p>
        </w:tc>
      </w:tr>
      <w:tr w:rsidR="005120BD" w:rsidTr="005120BD">
        <w:trPr>
          <w:trHeight w:val="94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2 168,9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r>
              <w:t>Прочие межбюджетные трансферты общего характера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</w:pPr>
            <w:r>
              <w:t>1403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</w:pPr>
            <w:r>
              <w:t>2 168,9</w:t>
            </w:r>
          </w:p>
        </w:tc>
      </w:tr>
      <w:tr w:rsidR="005120BD" w:rsidTr="005120BD">
        <w:trPr>
          <w:trHeight w:val="31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13 655,3</w:t>
            </w:r>
          </w:p>
        </w:tc>
      </w:tr>
    </w:tbl>
    <w:p w:rsidR="005120BD" w:rsidRDefault="005120BD" w:rsidP="004266D3"/>
    <w:tbl>
      <w:tblPr>
        <w:tblW w:w="5000" w:type="pct"/>
        <w:tblLook w:val="04A0" w:firstRow="1" w:lastRow="0" w:firstColumn="1" w:lastColumn="0" w:noHBand="0" w:noVBand="1"/>
      </w:tblPr>
      <w:tblGrid>
        <w:gridCol w:w="2694"/>
        <w:gridCol w:w="1329"/>
        <w:gridCol w:w="546"/>
        <w:gridCol w:w="780"/>
        <w:gridCol w:w="4504"/>
      </w:tblGrid>
      <w:tr w:rsidR="005120BD" w:rsidTr="005120BD">
        <w:trPr>
          <w:trHeight w:val="25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bookmarkStart w:id="2" w:name="RANGE!A1:E131"/>
            <w:r>
              <w:rPr>
                <w:sz w:val="20"/>
                <w:szCs w:val="20"/>
              </w:rPr>
              <w:t> </w:t>
            </w:r>
            <w:bookmarkEnd w:id="2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Приложение №____</w:t>
            </w:r>
          </w:p>
        </w:tc>
      </w:tr>
      <w:tr w:rsidR="005120BD" w:rsidTr="005120BD">
        <w:trPr>
          <w:trHeight w:val="25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Думы Афанасьевского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5120BD" w:rsidTr="005120BD">
        <w:trPr>
          <w:trHeight w:val="25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"О внесении изменений</w:t>
            </w:r>
          </w:p>
        </w:tc>
      </w:tr>
      <w:tr w:rsidR="005120BD" w:rsidTr="005120BD">
        <w:trPr>
          <w:trHeight w:val="25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решение Думы Афанасьевского</w:t>
            </w:r>
          </w:p>
        </w:tc>
      </w:tr>
      <w:tr w:rsidR="005120BD" w:rsidTr="005120BD">
        <w:trPr>
          <w:trHeight w:val="25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"О бюджете Афанасьевского</w:t>
            </w:r>
          </w:p>
        </w:tc>
      </w:tr>
      <w:tr w:rsidR="005120BD" w:rsidTr="005120BD">
        <w:trPr>
          <w:trHeight w:val="25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муниципального образования на 2022 год</w:t>
            </w:r>
          </w:p>
        </w:tc>
      </w:tr>
      <w:tr w:rsidR="005120BD" w:rsidTr="005120BD">
        <w:trPr>
          <w:trHeight w:val="25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2023 и 20243 годов"</w:t>
            </w:r>
          </w:p>
        </w:tc>
      </w:tr>
      <w:tr w:rsidR="005120BD" w:rsidTr="005120BD">
        <w:trPr>
          <w:trHeight w:val="25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15.07.2022 г. №    </w:t>
            </w:r>
          </w:p>
        </w:tc>
      </w:tr>
      <w:tr w:rsidR="005120BD" w:rsidTr="005120BD">
        <w:trPr>
          <w:trHeight w:val="25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</w:p>
        </w:tc>
      </w:tr>
      <w:tr w:rsidR="005120BD" w:rsidTr="005120BD">
        <w:trPr>
          <w:trHeight w:val="196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  <w:r>
              <w:rPr>
                <w:sz w:val="20"/>
                <w:szCs w:val="20"/>
              </w:rPr>
              <w:br/>
              <w:t xml:space="preserve">к решению  Думы Афанасьевского сельского поселения "О бюджете Афанасьевского муниципального образования на 2022 год и на плановый период 2023 и 20243 годов" </w:t>
            </w:r>
            <w:r>
              <w:rPr>
                <w:sz w:val="20"/>
                <w:szCs w:val="20"/>
              </w:rPr>
              <w:br/>
              <w:t>от 24.12.2021 г.  № 23-РД</w:t>
            </w:r>
          </w:p>
        </w:tc>
      </w:tr>
      <w:tr w:rsidR="005120BD" w:rsidTr="005120BD">
        <w:trPr>
          <w:trHeight w:val="28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120BD" w:rsidTr="005120BD">
        <w:trPr>
          <w:trHeight w:val="12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BD" w:rsidRDefault="005120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АФАНАСЬЕВСКОГО СЕЛЬСКОГО ПОСЕЛЕНИЯ И НЕПРОГРАММНЫМ НАПРАВЛЕНИЯМ ДЕЯТЕЛЬНОСТИ) ГРУППАМ ВИДОВ РАСХОДОВ, РАЗДЕЛАМ И ПОДРАЗДЕЛАМ КЛАССИФИКАЦИИ РАСХОДОВ БЮДЖЕТОВ НА 2022 ГОД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120BD" w:rsidTr="005120BD">
        <w:trPr>
          <w:trHeight w:val="315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BD" w:rsidRDefault="00512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BD" w:rsidRDefault="00512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BD" w:rsidRDefault="00512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BD" w:rsidRDefault="005120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BD" w:rsidRDefault="00512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13 486,3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«Обеспечение деятельности главы сельского поселения и Администрации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сельского поселения на 2021-2025 гг.»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1010000000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6 325,9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3 656,7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3 504,4</w:t>
            </w:r>
          </w:p>
        </w:tc>
      </w:tr>
      <w:tr w:rsidR="005120BD" w:rsidTr="005120BD">
        <w:trPr>
          <w:trHeight w:val="12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3 257,1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941,9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2 315,2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224,3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224,3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23,0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sz w:val="22"/>
                <w:szCs w:val="22"/>
              </w:rPr>
              <w:lastRenderedPageBreak/>
              <w:t>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1010120100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151,6</w:t>
            </w:r>
          </w:p>
        </w:tc>
      </w:tr>
      <w:tr w:rsidR="005120BD" w:rsidTr="005120BD">
        <w:trPr>
          <w:trHeight w:val="12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139,9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1010151180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139,9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11,7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1010151180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5120BD" w:rsidTr="005120BD">
        <w:trPr>
          <w:trHeight w:val="18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1010173150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1010173150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1010173150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1010200000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Организация и осуществление муниципальных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заимствований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и исполнение обязательств по ним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1010221100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1010221100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1010221100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120BD" w:rsidTr="005120BD">
        <w:trPr>
          <w:trHeight w:val="12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1010300000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473,4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1010320200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473,4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1010320200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473,4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1010320200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473,4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1010400000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1010422000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1010422000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1010422000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«Управление средствами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резервного фонда администраций сельских поселений»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1010500000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Резервный фонд администрации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1010521200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1010521200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1010521200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120BD" w:rsidTr="005120BD">
        <w:trPr>
          <w:trHeight w:val="15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1010600000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2 168,9</w:t>
            </w:r>
          </w:p>
        </w:tc>
      </w:tr>
      <w:tr w:rsidR="005120BD" w:rsidTr="005120BD">
        <w:trPr>
          <w:trHeight w:val="12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1010620600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2 168,9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1010620600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2 168,9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1010620600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2 168,9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1020000000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9,6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1020100000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9,6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9,6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9,6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1030000000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1 346,9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1030100000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824,6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824,6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824,6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824,6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1030200000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213,5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10302S2370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163,5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10302S2370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163,5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10302S2370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1030300000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308,8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1030322000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1030322000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1030322000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10303S2370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258,8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10303S2370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258,8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10303S2370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258,8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1040000000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606,0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1040100000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3,6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3,6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3,6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1040200000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602,4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1040222000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2,4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2,4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Актуализация документов территориального планирования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10402S2970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600,0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10402S2970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600,0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10402S2970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1050000000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10,5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1050100000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1050200000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1050222000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1060000000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5 182,4</w:t>
            </w:r>
          </w:p>
        </w:tc>
      </w:tr>
      <w:tr w:rsidR="005120BD" w:rsidTr="005120BD">
        <w:trPr>
          <w:trHeight w:val="12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1060100000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4 470,5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4 470,5</w:t>
            </w:r>
          </w:p>
        </w:tc>
      </w:tr>
      <w:tr w:rsidR="005120BD" w:rsidTr="005120BD">
        <w:trPr>
          <w:trHeight w:val="12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3 069,3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3 069,3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1 400,0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1,2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«Обеспечение условий для развития на территории сельского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поселения физической культуры и массового спорта»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1060200000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19,8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19,8</w:t>
            </w:r>
          </w:p>
        </w:tc>
      </w:tr>
      <w:tr w:rsidR="005120BD" w:rsidTr="005120BD">
        <w:trPr>
          <w:trHeight w:val="12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19,8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«Развитие домов культуры поселений»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1060300000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692,1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Развитие домов культуры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10603S2100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692,1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10603S2100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692,1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10603S2100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692,1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1070000000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1070100000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1070122000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1070122000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5120BD" w:rsidTr="005120BD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7000000000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169,0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7080000000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169,0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7080020700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73,0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7080020700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73,0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7080020700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</w:tr>
      <w:tr w:rsidR="005120BD" w:rsidTr="005120BD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7080020800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96,0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7080020800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96,0</w:t>
            </w:r>
          </w:p>
        </w:tc>
      </w:tr>
      <w:tr w:rsidR="005120BD" w:rsidTr="005120BD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7080020800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5120BD" w:rsidTr="005120BD">
        <w:trPr>
          <w:trHeight w:val="285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13 655,3</w:t>
            </w:r>
          </w:p>
        </w:tc>
      </w:tr>
    </w:tbl>
    <w:p w:rsidR="005120BD" w:rsidRDefault="005120BD" w:rsidP="004266D3"/>
    <w:p w:rsidR="004266D3" w:rsidRDefault="004266D3" w:rsidP="004266D3"/>
    <w:tbl>
      <w:tblPr>
        <w:tblW w:w="5000" w:type="pct"/>
        <w:tblLook w:val="04A0" w:firstRow="1" w:lastRow="0" w:firstColumn="1" w:lastColumn="0" w:noHBand="0" w:noVBand="1"/>
      </w:tblPr>
      <w:tblGrid>
        <w:gridCol w:w="110"/>
        <w:gridCol w:w="2652"/>
        <w:gridCol w:w="752"/>
        <w:gridCol w:w="694"/>
        <w:gridCol w:w="1160"/>
        <w:gridCol w:w="624"/>
        <w:gridCol w:w="1515"/>
        <w:gridCol w:w="2346"/>
      </w:tblGrid>
      <w:tr w:rsidR="005120BD" w:rsidTr="00927AFE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bookmarkStart w:id="3" w:name="RANGE!A1:F162"/>
            <w:r>
              <w:rPr>
                <w:sz w:val="20"/>
                <w:szCs w:val="20"/>
              </w:rPr>
              <w:t> </w:t>
            </w:r>
            <w:bookmarkEnd w:id="3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 w:rsidP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Приложение №</w:t>
            </w:r>
          </w:p>
        </w:tc>
      </w:tr>
      <w:tr w:rsidR="005120BD" w:rsidTr="00927AFE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Думы Афанасьевского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5120BD" w:rsidTr="00927AFE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"О внесении изменений</w:t>
            </w:r>
          </w:p>
        </w:tc>
      </w:tr>
      <w:tr w:rsidR="005120BD" w:rsidTr="00927AFE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решение Думы Афанасьевского</w:t>
            </w:r>
          </w:p>
        </w:tc>
      </w:tr>
      <w:tr w:rsidR="005120BD" w:rsidTr="00927AFE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"О бюджете Афанасьевского</w:t>
            </w:r>
          </w:p>
        </w:tc>
      </w:tr>
      <w:tr w:rsidR="005120BD" w:rsidTr="00927AFE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муниципального образования на 2022 год</w:t>
            </w:r>
          </w:p>
        </w:tc>
      </w:tr>
      <w:tr w:rsidR="005120BD" w:rsidTr="00927AFE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2023 и 2024 годов"</w:t>
            </w:r>
          </w:p>
        </w:tc>
      </w:tr>
      <w:tr w:rsidR="005120BD" w:rsidTr="00927AFE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15.07.2022 г. №    </w:t>
            </w:r>
          </w:p>
        </w:tc>
      </w:tr>
      <w:tr w:rsidR="005120BD" w:rsidTr="00927AFE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</w:p>
        </w:tc>
      </w:tr>
      <w:tr w:rsidR="005120BD" w:rsidTr="00927AFE">
        <w:trPr>
          <w:trHeight w:val="17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  <w:r>
              <w:rPr>
                <w:sz w:val="20"/>
                <w:szCs w:val="20"/>
              </w:rPr>
              <w:br/>
              <w:t xml:space="preserve">к решению  Думы Афанасьевского сельского поселения "О бюджете Афанасьевского муниципального образования на 2022 год и на плановый период 2023 и 2024 годов" </w:t>
            </w:r>
            <w:r>
              <w:rPr>
                <w:sz w:val="20"/>
                <w:szCs w:val="20"/>
              </w:rPr>
              <w:br/>
              <w:t>от 24.12.2021 г.  № 23-РД</w:t>
            </w:r>
          </w:p>
        </w:tc>
      </w:tr>
      <w:tr w:rsidR="005120BD" w:rsidTr="00927AFE">
        <w:trPr>
          <w:trHeight w:val="60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120BD" w:rsidTr="00927AF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BD" w:rsidRDefault="00512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120BD" w:rsidTr="00927AFE">
        <w:trPr>
          <w:trHeight w:val="6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BD" w:rsidRDefault="005120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ВЕДОМСТВЕННАЯ  СТРУКТУРА  РАСХОДОВ  БЮДЖЕТА Афанасьевского МУНИЦИПАЛЬНОГО ОБРАЗОВАНИЯ НА 2022 ГОД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20BD" w:rsidRDefault="005120B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120BD" w:rsidTr="00927AFE">
        <w:trPr>
          <w:trHeight w:val="315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BD" w:rsidRDefault="00512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BD" w:rsidRDefault="00512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BD" w:rsidRDefault="005120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BD" w:rsidRDefault="00512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BD" w:rsidRDefault="00512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BD" w:rsidRDefault="00512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Администрация Афанасьевского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13 655,3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3 708,7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941,9</w:t>
            </w:r>
          </w:p>
        </w:tc>
      </w:tr>
      <w:tr w:rsidR="005120BD" w:rsidTr="00927AFE">
        <w:trPr>
          <w:trHeight w:val="78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941,9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941,9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941,9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941,9</w:t>
            </w:r>
          </w:p>
        </w:tc>
      </w:tr>
      <w:tr w:rsidR="005120BD" w:rsidTr="00927AFE">
        <w:trPr>
          <w:trHeight w:val="12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941,9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2 574,9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2 574,9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«Обеспечение деятельности главы сельского поселения и Администрации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2 560,3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2 560,3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2 560,3</w:t>
            </w:r>
          </w:p>
        </w:tc>
      </w:tr>
      <w:tr w:rsidR="005120BD" w:rsidTr="00927AFE">
        <w:trPr>
          <w:trHeight w:val="12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2 315,2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224,3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1020000000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9,6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9,6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9,6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1070000000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1070100000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1070122000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169,0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169,0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7080000000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169,0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7080020700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73,0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7080020700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7080020800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96,0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7080020800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1010500000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1010521200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1010521200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2,9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2,9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2,9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2,9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2,2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5120BD" w:rsidTr="00927AFE">
        <w:trPr>
          <w:trHeight w:val="18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1010173150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1010173150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151,6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151,6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151,6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«Обеспечение деятельности главы сельского поселения и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Администрации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151,6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151,6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151,6</w:t>
            </w:r>
          </w:p>
        </w:tc>
      </w:tr>
      <w:tr w:rsidR="005120BD" w:rsidTr="00927AFE">
        <w:trPr>
          <w:trHeight w:val="12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1010151180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139,9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1010151180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10,5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10,5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10,5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10,5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1050200000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1050222000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1050222000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1 430,6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824,6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824,6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824,6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824,6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824,6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824,6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Другие вопросы в области национальной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экономики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606,0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606,0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606,0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3,6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3,6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1040200000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602,4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1040222000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2,4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1040222000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Актуализация документов территориального планирования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10402S2970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600,0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10402S2970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ЖИЛИЩНО-КОММУНАЛЬНОЕ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522,3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308,8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308,8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308,8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308,8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1030322000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1030322000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10303S2370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258,8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10303S2370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258,8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213,5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213,5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213,5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213,5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непрограммных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1030222000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10302S2370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163,5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10302S2370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1010422000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1010422000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5 162,6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5 162,6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5 162,6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5 162,6</w:t>
            </w:r>
          </w:p>
        </w:tc>
      </w:tr>
      <w:tr w:rsidR="005120BD" w:rsidTr="00927AFE">
        <w:trPr>
          <w:trHeight w:val="12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4 470,5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4 470,5</w:t>
            </w:r>
          </w:p>
        </w:tc>
      </w:tr>
      <w:tr w:rsidR="005120BD" w:rsidTr="00927AFE">
        <w:trPr>
          <w:trHeight w:val="12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3 069,3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«Развитие домов культуры поселений»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1060300000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692,1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Развитие домов культуры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10603S2100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692,1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10603S2100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692,1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473,4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473,4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473,4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«Обеспечение деятельности главы сельского поселения и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Администрации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473,4</w:t>
            </w:r>
          </w:p>
        </w:tc>
      </w:tr>
      <w:tr w:rsidR="005120BD" w:rsidTr="00927AFE">
        <w:trPr>
          <w:trHeight w:val="12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473,4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1010320200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473,4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1010320200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473,4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19,8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19,8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19,8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19,8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19,8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1060222000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19,8</w:t>
            </w:r>
          </w:p>
        </w:tc>
      </w:tr>
      <w:tr w:rsidR="005120BD" w:rsidTr="00927AFE">
        <w:trPr>
          <w:trHeight w:val="12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1060222000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Организация и осуществление муниципальных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заимствований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и исполнение обязательств по ним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1010221100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1010221100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2 168,9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2 168,9</w:t>
            </w:r>
          </w:p>
        </w:tc>
      </w:tr>
      <w:tr w:rsidR="005120BD" w:rsidTr="00927AFE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2 168,9</w:t>
            </w:r>
          </w:p>
        </w:tc>
      </w:tr>
      <w:tr w:rsidR="005120BD" w:rsidTr="00927AFE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«Обеспечение деятельности главы сельского поселения и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Администрации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2 168,9</w:t>
            </w:r>
          </w:p>
        </w:tc>
      </w:tr>
      <w:tr w:rsidR="005120BD" w:rsidTr="00927AFE">
        <w:trPr>
          <w:trHeight w:val="15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1010600000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2 168,9</w:t>
            </w:r>
          </w:p>
        </w:tc>
      </w:tr>
      <w:tr w:rsidR="005120BD" w:rsidTr="00927AFE">
        <w:trPr>
          <w:trHeight w:val="12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1010620600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2 168,9</w:t>
            </w:r>
          </w:p>
        </w:tc>
      </w:tr>
      <w:tr w:rsidR="005120BD" w:rsidTr="00927AFE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1010620600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0BD" w:rsidRDefault="005120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2 168,9</w:t>
            </w:r>
          </w:p>
        </w:tc>
      </w:tr>
      <w:tr w:rsidR="005120BD" w:rsidTr="00927AFE">
        <w:trPr>
          <w:trHeight w:val="285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BD" w:rsidRDefault="005120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BD" w:rsidRDefault="005120B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13 655,3</w:t>
            </w:r>
          </w:p>
        </w:tc>
      </w:tr>
      <w:tr w:rsidR="005120BD" w:rsidTr="00927AFE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BD" w:rsidRDefault="0051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Приложение № _____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 решению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ДумыАфанасьевского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поселения "О внесении изменений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решение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ДумыАфанасьевского</w:t>
            </w:r>
            <w:proofErr w:type="spellEnd"/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сельского поселения "О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бюджетеАфанасьевского</w:t>
            </w:r>
            <w:proofErr w:type="spellEnd"/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муниципального образования на 2022 год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 на плановый период 2023 и 2024 годов"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15.07.2022 г. №    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9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 решению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ДумыАфанасьевского</w:t>
            </w:r>
            <w:proofErr w:type="spellEnd"/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сельского поселения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"О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бюджетеАфанасьевского</w:t>
            </w:r>
            <w:proofErr w:type="spellEnd"/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муниципального  образования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на 2022 год и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плановый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 2023 и 2024 годов"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206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от 24.12.2021 г. №23-РД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206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758"/>
        </w:trPr>
        <w:tc>
          <w:tcPr>
            <w:tcW w:w="496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2022 год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08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(тыс. рублей)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247"/>
        </w:trPr>
        <w:tc>
          <w:tcPr>
            <w:tcW w:w="37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FE" w:rsidRDefault="00927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ВСЕГО:            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2168,9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176"/>
        </w:trPr>
        <w:tc>
          <w:tcPr>
            <w:tcW w:w="37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FE" w:rsidRDefault="00927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составление проекта бюджета поселения, исполнению бюджета поселения, осуществлению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его исполнением, составлению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919,3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FE" w:rsidRDefault="00927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247"/>
        </w:trPr>
        <w:tc>
          <w:tcPr>
            <w:tcW w:w="37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FE" w:rsidRDefault="00927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 внешнего  муниципального финансового контроля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FE" w:rsidRDefault="00927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формирование архивных фондов поселения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19,4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3358"/>
        </w:trPr>
        <w:tc>
          <w:tcPr>
            <w:tcW w:w="37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FE" w:rsidRDefault="00927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направление уведомления 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  <w:proofErr w:type="gramEnd"/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57,4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294"/>
        </w:trPr>
        <w:tc>
          <w:tcPr>
            <w:tcW w:w="37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FE" w:rsidRDefault="00927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осуществление закупок товаров, работ, услуг для обеспечения муниципальных нужд;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порядке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,у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становленном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Правительством Российской Федерации 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37,6</w:t>
            </w:r>
          </w:p>
        </w:tc>
      </w:tr>
      <w:tr w:rsidR="00927AFE" w:rsidTr="00927A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730"/>
        </w:trPr>
        <w:tc>
          <w:tcPr>
            <w:tcW w:w="37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FE" w:rsidRDefault="00927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1131,20</w:t>
            </w:r>
          </w:p>
        </w:tc>
      </w:tr>
    </w:tbl>
    <w:p w:rsidR="004266D3" w:rsidRDefault="004266D3" w:rsidP="004266D3"/>
    <w:p w:rsidR="00927AFE" w:rsidRDefault="00927AFE" w:rsidP="004266D3"/>
    <w:tbl>
      <w:tblPr>
        <w:tblW w:w="5059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91"/>
        <w:gridCol w:w="2198"/>
        <w:gridCol w:w="2206"/>
        <w:gridCol w:w="116"/>
      </w:tblGrid>
      <w:tr w:rsidR="00927AFE" w:rsidTr="0047064B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Приложение № _____</w:t>
            </w:r>
          </w:p>
        </w:tc>
      </w:tr>
      <w:tr w:rsidR="00927AFE" w:rsidTr="0047064B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 решению Думы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Афанасьевского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</w:p>
        </w:tc>
      </w:tr>
      <w:tr w:rsidR="00927AFE" w:rsidTr="0047064B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поселения "О внесении изменений</w:t>
            </w:r>
          </w:p>
        </w:tc>
      </w:tr>
      <w:tr w:rsidR="00927AFE" w:rsidTr="0047064B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решение Думы Афанасьевского</w:t>
            </w:r>
          </w:p>
        </w:tc>
      </w:tr>
      <w:tr w:rsidR="00927AFE" w:rsidTr="0047064B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сельского поселения "О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бюджетеАфанасьевского</w:t>
            </w:r>
            <w:proofErr w:type="spellEnd"/>
          </w:p>
        </w:tc>
      </w:tr>
      <w:tr w:rsidR="00927AFE" w:rsidTr="0047064B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муниципального образования на 2022 год</w:t>
            </w:r>
          </w:p>
        </w:tc>
      </w:tr>
      <w:tr w:rsidR="00927AFE" w:rsidTr="0047064B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 на плановый период 2023 и 2024 годов"</w:t>
            </w:r>
          </w:p>
        </w:tc>
      </w:tr>
      <w:tr w:rsidR="00927AFE" w:rsidTr="0047064B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15.07.2022 г. №    </w:t>
            </w:r>
          </w:p>
        </w:tc>
      </w:tr>
      <w:tr w:rsidR="00927AFE" w:rsidTr="0047064B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27AFE" w:rsidTr="0047064B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927AFE" w:rsidRDefault="00927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12</w:t>
            </w:r>
          </w:p>
        </w:tc>
      </w:tr>
      <w:tr w:rsidR="0047064B" w:rsidTr="0047064B">
        <w:trPr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 w:rsidP="00B73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к решению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ДумыАфанасьевского</w:t>
            </w:r>
            <w:proofErr w:type="spellEnd"/>
          </w:p>
        </w:tc>
        <w:tc>
          <w:tcPr>
            <w:tcW w:w="59" w:type="pct"/>
          </w:tcPr>
          <w:p w:rsidR="0047064B" w:rsidRDefault="0047064B" w:rsidP="00B73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7064B" w:rsidTr="0047064B">
        <w:trPr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 w:rsidP="00B73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сельского поселения</w:t>
            </w:r>
          </w:p>
        </w:tc>
        <w:tc>
          <w:tcPr>
            <w:tcW w:w="59" w:type="pct"/>
          </w:tcPr>
          <w:p w:rsidR="0047064B" w:rsidRDefault="0047064B" w:rsidP="00B73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7064B" w:rsidTr="0047064B">
        <w:trPr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 w:rsidP="00B73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"О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бюджетеАфанасьевского</w:t>
            </w:r>
            <w:proofErr w:type="spellEnd"/>
          </w:p>
        </w:tc>
        <w:tc>
          <w:tcPr>
            <w:tcW w:w="59" w:type="pct"/>
          </w:tcPr>
          <w:p w:rsidR="0047064B" w:rsidRDefault="0047064B" w:rsidP="00B73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7064B" w:rsidTr="0047064B">
        <w:trPr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 w:rsidP="00B73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муниципального  образования</w:t>
            </w:r>
          </w:p>
        </w:tc>
        <w:tc>
          <w:tcPr>
            <w:tcW w:w="59" w:type="pct"/>
          </w:tcPr>
          <w:p w:rsidR="0047064B" w:rsidRDefault="0047064B" w:rsidP="00B73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7064B" w:rsidTr="0047064B">
        <w:trPr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 w:rsidP="00B73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на 2022 год и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плановый</w:t>
            </w:r>
          </w:p>
        </w:tc>
        <w:tc>
          <w:tcPr>
            <w:tcW w:w="59" w:type="pct"/>
          </w:tcPr>
          <w:p w:rsidR="0047064B" w:rsidRDefault="0047064B" w:rsidP="00B73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7064B" w:rsidTr="0047064B">
        <w:trPr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 w:rsidP="00B73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 2023 и 2024 годов"</w:t>
            </w:r>
          </w:p>
        </w:tc>
        <w:tc>
          <w:tcPr>
            <w:tcW w:w="59" w:type="pct"/>
          </w:tcPr>
          <w:p w:rsidR="0047064B" w:rsidRDefault="0047064B" w:rsidP="00B73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7064B" w:rsidTr="0047064B">
        <w:trPr>
          <w:trHeight w:val="254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 w:rsidP="00B73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от 24.12.2021 г. №23-РД</w:t>
            </w:r>
          </w:p>
        </w:tc>
        <w:tc>
          <w:tcPr>
            <w:tcW w:w="59" w:type="pct"/>
          </w:tcPr>
          <w:p w:rsidR="0047064B" w:rsidRDefault="0047064B" w:rsidP="00B73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7064B" w:rsidTr="0047064B">
        <w:trPr>
          <w:gridAfter w:val="1"/>
          <w:wAfter w:w="59" w:type="pct"/>
          <w:trHeight w:val="401"/>
        </w:trPr>
        <w:tc>
          <w:tcPr>
            <w:tcW w:w="49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бюджета Афанасьевского муниципального образования  на 2022 год</w:t>
            </w:r>
          </w:p>
        </w:tc>
      </w:tr>
      <w:tr w:rsidR="0047064B" w:rsidTr="0047064B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47064B" w:rsidTr="0047064B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47064B" w:rsidTr="0047064B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7064B" w:rsidTr="0047064B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000 01 00 00 00 00 0000 000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145,3</w:t>
            </w:r>
          </w:p>
        </w:tc>
      </w:tr>
      <w:tr w:rsidR="0047064B" w:rsidTr="0047064B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918 01 02 00 00 00 0000 000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64,0</w:t>
            </w:r>
          </w:p>
        </w:tc>
      </w:tr>
      <w:tr w:rsidR="0047064B" w:rsidTr="0047064B">
        <w:trPr>
          <w:gridAfter w:val="1"/>
          <w:wAfter w:w="59" w:type="pct"/>
          <w:trHeight w:val="454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918 01 02 00 00 00 0000 700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64,0</w:t>
            </w:r>
          </w:p>
        </w:tc>
      </w:tr>
      <w:tr w:rsidR="0047064B" w:rsidTr="0047064B">
        <w:trPr>
          <w:gridAfter w:val="1"/>
          <w:wAfter w:w="59" w:type="pct"/>
          <w:trHeight w:val="56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Привлечение сельскими поселениями кредитов от  кредитных организаций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918 01 02 00 00 10 0000 710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64,0</w:t>
            </w:r>
          </w:p>
        </w:tc>
      </w:tr>
      <w:tr w:rsidR="0047064B" w:rsidTr="0047064B">
        <w:trPr>
          <w:gridAfter w:val="1"/>
          <w:wAfter w:w="59" w:type="pct"/>
          <w:trHeight w:val="626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918 01 02 00 00 00 0000 800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7064B" w:rsidTr="0047064B">
        <w:trPr>
          <w:gridAfter w:val="1"/>
          <w:wAfter w:w="59" w:type="pct"/>
          <w:trHeight w:val="600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918 01 02 00 00 10 0000 810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7064B" w:rsidTr="0047064B">
        <w:trPr>
          <w:gridAfter w:val="1"/>
          <w:wAfter w:w="59" w:type="pct"/>
          <w:trHeight w:val="454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918 01 03 00 00 00 0000 000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7064B" w:rsidTr="0047064B">
        <w:trPr>
          <w:gridAfter w:val="1"/>
          <w:wAfter w:w="59" w:type="pct"/>
          <w:trHeight w:val="574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918 01 03 01 00 00 0000 000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7064B" w:rsidTr="0047064B">
        <w:trPr>
          <w:gridAfter w:val="1"/>
          <w:wAfter w:w="59" w:type="pct"/>
          <w:trHeight w:val="454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918 01 03 01 00 00 0000 700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7064B" w:rsidTr="0047064B">
        <w:trPr>
          <w:gridAfter w:val="1"/>
          <w:wAfter w:w="59" w:type="pct"/>
          <w:trHeight w:val="679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Привлечение 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918 01 03 01 00 10 0000 710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7064B" w:rsidTr="0047064B">
        <w:trPr>
          <w:gridAfter w:val="1"/>
          <w:wAfter w:w="59" w:type="pct"/>
          <w:trHeight w:val="895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Погашение бюджетных  кредитов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918 01 03 01 00 00 0000 800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7064B" w:rsidTr="0047064B">
        <w:trPr>
          <w:gridAfter w:val="1"/>
          <w:wAfter w:w="59" w:type="pct"/>
          <w:trHeight w:val="679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918 01 03 01 00 10 0000 810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7064B" w:rsidTr="0047064B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000 01 05 00 00 00 0000 000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81,3</w:t>
            </w:r>
          </w:p>
        </w:tc>
      </w:tr>
      <w:tr w:rsidR="0047064B" w:rsidTr="0047064B">
        <w:trPr>
          <w:gridAfter w:val="1"/>
          <w:wAfter w:w="59" w:type="pct"/>
          <w:trHeight w:val="36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000 01 05 00 00 00 0000 500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-13 574,0</w:t>
            </w:r>
          </w:p>
        </w:tc>
      </w:tr>
      <w:tr w:rsidR="0047064B" w:rsidTr="0047064B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000 01 05 02 00 00 0000 500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-13 574,0</w:t>
            </w:r>
          </w:p>
        </w:tc>
      </w:tr>
      <w:tr w:rsidR="0047064B" w:rsidTr="0047064B">
        <w:trPr>
          <w:gridAfter w:val="1"/>
          <w:wAfter w:w="59" w:type="pct"/>
          <w:trHeight w:val="295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-13 574,0</w:t>
            </w:r>
          </w:p>
        </w:tc>
      </w:tr>
      <w:tr w:rsidR="0047064B" w:rsidTr="0047064B">
        <w:trPr>
          <w:gridAfter w:val="1"/>
          <w:wAfter w:w="59" w:type="pct"/>
          <w:trHeight w:val="454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000 01 05 02 01 10 0000 510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-13 574,0</w:t>
            </w:r>
          </w:p>
        </w:tc>
      </w:tr>
      <w:tr w:rsidR="0047064B" w:rsidTr="0047064B">
        <w:trPr>
          <w:gridAfter w:val="1"/>
          <w:wAfter w:w="59" w:type="pct"/>
          <w:trHeight w:val="307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Уменьшение  остатков  средств  бюджетов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000 01 05 00 00 00 0000 600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13 655,3</w:t>
            </w:r>
          </w:p>
        </w:tc>
      </w:tr>
      <w:tr w:rsidR="0047064B" w:rsidTr="0047064B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000 01 05 02 00 00 0000 600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13 655,3</w:t>
            </w:r>
          </w:p>
        </w:tc>
      </w:tr>
      <w:tr w:rsidR="0047064B" w:rsidTr="0047064B">
        <w:trPr>
          <w:gridAfter w:val="1"/>
          <w:wAfter w:w="59" w:type="pct"/>
          <w:trHeight w:val="295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13 655,3</w:t>
            </w:r>
          </w:p>
        </w:tc>
      </w:tr>
      <w:tr w:rsidR="0047064B" w:rsidTr="0047064B">
        <w:trPr>
          <w:gridAfter w:val="1"/>
          <w:wAfter w:w="59" w:type="pct"/>
          <w:trHeight w:val="439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000 01 05 02 01 10 0000 610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Default="00470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13 655,3</w:t>
            </w:r>
          </w:p>
        </w:tc>
      </w:tr>
    </w:tbl>
    <w:p w:rsidR="00927AFE" w:rsidRPr="004266D3" w:rsidRDefault="00927AFE" w:rsidP="00927AFE"/>
    <w:sectPr w:rsidR="00927AFE" w:rsidRPr="004266D3" w:rsidSect="005120BD">
      <w:footerReference w:type="even" r:id="rId7"/>
      <w:footerReference w:type="default" r:id="rId8"/>
      <w:pgSz w:w="11906" w:h="16838" w:code="9"/>
      <w:pgMar w:top="719" w:right="851" w:bottom="180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2E" w:rsidRDefault="0022012E">
      <w:r>
        <w:separator/>
      </w:r>
    </w:p>
  </w:endnote>
  <w:endnote w:type="continuationSeparator" w:id="0">
    <w:p w:rsidR="0022012E" w:rsidRDefault="0022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BD" w:rsidRDefault="0051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AFE">
      <w:rPr>
        <w:rStyle w:val="a5"/>
        <w:noProof/>
      </w:rPr>
      <w:t>15</w:t>
    </w:r>
    <w:r>
      <w:rPr>
        <w:rStyle w:val="a5"/>
      </w:rPr>
      <w:fldChar w:fldCharType="end"/>
    </w:r>
  </w:p>
  <w:p w:rsidR="005120BD" w:rsidRDefault="005120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BD" w:rsidRDefault="0051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42B1">
      <w:rPr>
        <w:rStyle w:val="a5"/>
        <w:noProof/>
      </w:rPr>
      <w:t>1</w:t>
    </w:r>
    <w:r>
      <w:rPr>
        <w:rStyle w:val="a5"/>
      </w:rPr>
      <w:fldChar w:fldCharType="end"/>
    </w:r>
  </w:p>
  <w:p w:rsidR="005120BD" w:rsidRDefault="005120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2E" w:rsidRDefault="0022012E">
      <w:r>
        <w:separator/>
      </w:r>
    </w:p>
  </w:footnote>
  <w:footnote w:type="continuationSeparator" w:id="0">
    <w:p w:rsidR="0022012E" w:rsidRDefault="00220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7E"/>
    <w:rsid w:val="0022012E"/>
    <w:rsid w:val="004266D3"/>
    <w:rsid w:val="0047064B"/>
    <w:rsid w:val="005120BD"/>
    <w:rsid w:val="006D6AA7"/>
    <w:rsid w:val="00927AFE"/>
    <w:rsid w:val="00A673E8"/>
    <w:rsid w:val="00AE42B1"/>
    <w:rsid w:val="00D4509F"/>
    <w:rsid w:val="00E56D29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6D3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4266D3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6D3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66D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4266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6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6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6D3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4266D3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6D3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66D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4266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6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31</Pages>
  <Words>7213</Words>
  <Characters>41116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2022-08-11T00:25:00Z</dcterms:created>
  <dcterms:modified xsi:type="dcterms:W3CDTF">2022-08-11T00:55:00Z</dcterms:modified>
</cp:coreProperties>
</file>