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B9" w:rsidRPr="009769B9" w:rsidRDefault="009769B9" w:rsidP="009769B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9769B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9769B9" w:rsidRPr="009769B9" w:rsidRDefault="009769B9" w:rsidP="009769B9">
      <w:pPr>
        <w:tabs>
          <w:tab w:val="left" w:pos="27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у л у н с к и й   </w:t>
      </w:r>
      <w:proofErr w:type="gramStart"/>
      <w:r w:rsidRPr="0097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7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й о н</w:t>
      </w:r>
    </w:p>
    <w:p w:rsidR="009769B9" w:rsidRPr="009769B9" w:rsidRDefault="009769B9" w:rsidP="0097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B9" w:rsidRPr="009769B9" w:rsidRDefault="009769B9" w:rsidP="009769B9">
      <w:pPr>
        <w:keepNext/>
        <w:tabs>
          <w:tab w:val="center" w:pos="4677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9769B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ДУМА АФАНАСЬЕВСКОГО СЕЛЬСКОГО ПОСЕЛЕНИЯ</w:t>
      </w:r>
    </w:p>
    <w:p w:rsidR="009769B9" w:rsidRPr="009769B9" w:rsidRDefault="009769B9" w:rsidP="009769B9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B9" w:rsidRPr="009769B9" w:rsidRDefault="009769B9" w:rsidP="009769B9">
      <w:pPr>
        <w:tabs>
          <w:tab w:val="left" w:pos="3282"/>
          <w:tab w:val="center" w:pos="4677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769B9" w:rsidRPr="009769B9" w:rsidRDefault="009769B9" w:rsidP="0097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B9" w:rsidRPr="009769B9" w:rsidRDefault="009769B9" w:rsidP="0097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51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7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51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 </w:t>
      </w:r>
      <w:r w:rsidRPr="0097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                                                                          №</w:t>
      </w:r>
      <w:r w:rsidR="00051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51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4-РДа</w:t>
      </w:r>
    </w:p>
    <w:p w:rsidR="009769B9" w:rsidRPr="009769B9" w:rsidRDefault="009769B9" w:rsidP="0097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B9" w:rsidRPr="009769B9" w:rsidRDefault="009769B9" w:rsidP="009769B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B9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Афанасьева</w:t>
      </w:r>
    </w:p>
    <w:p w:rsidR="009769B9" w:rsidRPr="009769B9" w:rsidRDefault="009769B9" w:rsidP="00976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B9" w:rsidRPr="009769B9" w:rsidRDefault="009769B9" w:rsidP="00976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</w:p>
    <w:p w:rsidR="009769B9" w:rsidRPr="009769B9" w:rsidRDefault="009769B9" w:rsidP="00976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 муниципального</w:t>
      </w:r>
    </w:p>
    <w:p w:rsidR="009769B9" w:rsidRPr="009769B9" w:rsidRDefault="009769B9" w:rsidP="009769B9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за 2019 год</w:t>
      </w:r>
    </w:p>
    <w:p w:rsidR="009769B9" w:rsidRPr="009769B9" w:rsidRDefault="009769B9" w:rsidP="00976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B9" w:rsidRPr="009769B9" w:rsidRDefault="009769B9" w:rsidP="00976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статьями 33, 48 Устава Афанасьевского муниципального образования, Положением «О бюджетном процессе в Афанасьевском муниципальном образовании», Дума Афанасьевского сельского поселения</w:t>
      </w:r>
    </w:p>
    <w:p w:rsidR="009769B9" w:rsidRPr="009769B9" w:rsidRDefault="009769B9" w:rsidP="0097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B9" w:rsidRPr="009769B9" w:rsidRDefault="009769B9" w:rsidP="009769B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9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7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 :</w:t>
      </w:r>
    </w:p>
    <w:p w:rsidR="009769B9" w:rsidRPr="009769B9" w:rsidRDefault="009769B9" w:rsidP="00976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B9" w:rsidRPr="009769B9" w:rsidRDefault="009769B9" w:rsidP="009769B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Афанасьевского муниципального образования  за 2019 год по доходам в сумме </w:t>
      </w:r>
      <w:r w:rsidRPr="0097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17368,8 </w:t>
      </w:r>
      <w:r w:rsidRPr="0097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по расходам в сумме 18307,9 тыс. руб. с превышением расходов над доходами (дефицит бюджета) в сумме 939,1 тыс. руб. и со следующими показателями: </w:t>
      </w:r>
    </w:p>
    <w:p w:rsidR="009769B9" w:rsidRPr="009769B9" w:rsidRDefault="009769B9" w:rsidP="009769B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B9">
        <w:rPr>
          <w:rFonts w:ascii="Times New Roman" w:eastAsia="Times New Roman" w:hAnsi="Times New Roman" w:cs="Times New Roman"/>
          <w:sz w:val="28"/>
          <w:szCs w:val="28"/>
          <w:lang w:eastAsia="ru-RU"/>
        </w:rPr>
        <w:t>1)доходов бюджета Афанасьевского муниципального образования по кодам классификации доходов бюджетов за 2019 год согласно приложению № 1 к настоящему решению;</w:t>
      </w:r>
    </w:p>
    <w:p w:rsidR="009769B9" w:rsidRPr="009769B9" w:rsidRDefault="009769B9" w:rsidP="009769B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B9">
        <w:rPr>
          <w:rFonts w:ascii="Times New Roman" w:eastAsia="Times New Roman" w:hAnsi="Times New Roman" w:cs="Times New Roman"/>
          <w:sz w:val="28"/>
          <w:szCs w:val="28"/>
          <w:lang w:eastAsia="ru-RU"/>
        </w:rPr>
        <w:t>2)расходов бюджета Афанасьевского муниципального образования по ведомственной структуре расходов бюджета Афанасьевского муниципального образования за 2019 год согласно приложению № 2 к настоящему решению;</w:t>
      </w:r>
    </w:p>
    <w:p w:rsidR="009769B9" w:rsidRPr="009769B9" w:rsidRDefault="009769B9" w:rsidP="009769B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B9">
        <w:rPr>
          <w:rFonts w:ascii="Times New Roman" w:eastAsia="Times New Roman" w:hAnsi="Times New Roman" w:cs="Times New Roman"/>
          <w:sz w:val="28"/>
          <w:szCs w:val="28"/>
          <w:lang w:eastAsia="ru-RU"/>
        </w:rPr>
        <w:t>3)расходов бюджета Афанасьевского муниципального образования по разделам и подразделам классификации расходов бюджетов за 2019 год согласно приложению № 3 к настоящему решению;</w:t>
      </w:r>
    </w:p>
    <w:p w:rsidR="009769B9" w:rsidRPr="009769B9" w:rsidRDefault="009769B9" w:rsidP="009769B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4)источников финансирования дефицита бюджета Афанасьевского муниципального образования по кодам </w:t>
      </w:r>
      <w:proofErr w:type="gramStart"/>
      <w:r w:rsidRPr="00976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97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 согласно приложению № 4 к настоящему решению.</w:t>
      </w:r>
    </w:p>
    <w:p w:rsidR="009769B9" w:rsidRPr="009769B9" w:rsidRDefault="009769B9" w:rsidP="009769B9">
      <w:pPr>
        <w:tabs>
          <w:tab w:val="left" w:pos="426"/>
          <w:tab w:val="num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B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76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9769B9" w:rsidRPr="009769B9" w:rsidRDefault="009769B9" w:rsidP="009769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B9" w:rsidRPr="009769B9" w:rsidRDefault="009769B9" w:rsidP="009769B9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9769B9" w:rsidRPr="009769B9" w:rsidRDefault="009769B9" w:rsidP="009769B9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76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В.Ю.Лобанов</w:t>
      </w:r>
    </w:p>
    <w:p w:rsidR="009769B9" w:rsidRPr="009769B9" w:rsidRDefault="009769B9" w:rsidP="00976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B9" w:rsidRDefault="009769B9" w:rsidP="009769B9"/>
    <w:p w:rsidR="009769B9" w:rsidRDefault="009769B9" w:rsidP="009769B9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90"/>
        <w:gridCol w:w="1578"/>
        <w:gridCol w:w="2205"/>
        <w:gridCol w:w="1162"/>
      </w:tblGrid>
      <w:tr w:rsidR="004F1657" w:rsidTr="004F1657">
        <w:trPr>
          <w:trHeight w:val="247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1</w:t>
            </w:r>
          </w:p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решению Думы Афанасьевского</w:t>
            </w:r>
          </w:p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"Об исполнении бюджета  </w:t>
            </w:r>
          </w:p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Афанасьевского муниципального</w:t>
            </w:r>
          </w:p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образования за 2019 год"</w:t>
            </w:r>
          </w:p>
          <w:p w:rsidR="004F1657" w:rsidRDefault="004F1657" w:rsidP="007B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"_____"______2020г. №_____   </w:t>
            </w:r>
          </w:p>
        </w:tc>
      </w:tr>
      <w:tr w:rsidR="004F1657" w:rsidTr="004F1657">
        <w:trPr>
          <w:trHeight w:val="247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pct"/>
            <w:gridSpan w:val="2"/>
            <w:vMerge/>
            <w:tcBorders>
              <w:left w:val="nil"/>
              <w:right w:val="nil"/>
            </w:tcBorders>
          </w:tcPr>
          <w:p w:rsidR="004F1657" w:rsidRDefault="004F1657" w:rsidP="007B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657" w:rsidTr="004F1657">
        <w:trPr>
          <w:trHeight w:val="247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pct"/>
            <w:gridSpan w:val="2"/>
            <w:vMerge/>
            <w:tcBorders>
              <w:left w:val="nil"/>
              <w:right w:val="nil"/>
            </w:tcBorders>
          </w:tcPr>
          <w:p w:rsidR="004F1657" w:rsidRDefault="004F1657" w:rsidP="007B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657" w:rsidTr="004F1657">
        <w:trPr>
          <w:trHeight w:val="247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pct"/>
            <w:gridSpan w:val="2"/>
            <w:vMerge/>
            <w:tcBorders>
              <w:left w:val="nil"/>
              <w:right w:val="nil"/>
            </w:tcBorders>
          </w:tcPr>
          <w:p w:rsidR="004F1657" w:rsidRDefault="004F1657" w:rsidP="007B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657" w:rsidTr="004F1657">
        <w:trPr>
          <w:trHeight w:val="247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pct"/>
            <w:gridSpan w:val="2"/>
            <w:vMerge/>
            <w:tcBorders>
              <w:left w:val="nil"/>
              <w:right w:val="nil"/>
            </w:tcBorders>
          </w:tcPr>
          <w:p w:rsidR="004F1657" w:rsidRDefault="004F1657" w:rsidP="007B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657" w:rsidTr="004F1657">
        <w:trPr>
          <w:trHeight w:val="247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pct"/>
            <w:gridSpan w:val="2"/>
            <w:vMerge/>
            <w:tcBorders>
              <w:left w:val="nil"/>
              <w:right w:val="nil"/>
            </w:tcBorders>
          </w:tcPr>
          <w:p w:rsidR="004F1657" w:rsidRDefault="004F1657" w:rsidP="007B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657" w:rsidTr="004F1657">
        <w:trPr>
          <w:trHeight w:val="247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69B9" w:rsidTr="004F1657">
        <w:trPr>
          <w:trHeight w:val="754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769B9" w:rsidTr="004F1657">
        <w:trPr>
          <w:trHeight w:val="50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бюджета Афанасьевского муниципального образования по кодам классификации доходов бюджетов за 2019 год  </w:t>
            </w:r>
          </w:p>
        </w:tc>
      </w:tr>
      <w:tr w:rsidR="009769B9" w:rsidTr="004F1657">
        <w:trPr>
          <w:trHeight w:val="134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769B9" w:rsidTr="004F1657">
        <w:trPr>
          <w:trHeight w:val="247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тыс. руб.</w:t>
            </w:r>
          </w:p>
        </w:tc>
      </w:tr>
      <w:tr w:rsidR="009769B9" w:rsidTr="004F1657">
        <w:trPr>
          <w:trHeight w:val="319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 бюджетной классификации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Кассовое исполнение     </w:t>
            </w:r>
          </w:p>
        </w:tc>
      </w:tr>
      <w:tr w:rsidR="009769B9" w:rsidTr="004F1657">
        <w:trPr>
          <w:trHeight w:val="643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главного администратора доходов</w:t>
            </w:r>
          </w:p>
        </w:tc>
        <w:tc>
          <w:tcPr>
            <w:tcW w:w="16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доходов бюджета сельского поселения</w:t>
            </w:r>
          </w:p>
        </w:tc>
      </w:tr>
      <w:tr w:rsidR="009769B9" w:rsidTr="004F1657">
        <w:trPr>
          <w:trHeight w:val="235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ДОХОДЫ ВСЕГО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17 368,8</w:t>
            </w:r>
          </w:p>
        </w:tc>
      </w:tr>
      <w:tr w:rsidR="009769B9" w:rsidTr="004F1657">
        <w:trPr>
          <w:trHeight w:val="235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1 317,0</w:t>
            </w:r>
          </w:p>
        </w:tc>
      </w:tr>
      <w:tr w:rsidR="009769B9" w:rsidTr="004F1657">
        <w:trPr>
          <w:trHeight w:val="1550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1.03.02231.01.0000.110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599,5</w:t>
            </w:r>
          </w:p>
        </w:tc>
      </w:tr>
      <w:tr w:rsidR="009769B9" w:rsidTr="004F1657">
        <w:trPr>
          <w:trHeight w:val="1690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1.03.02241.01.0000.110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9769B9" w:rsidTr="004F1657">
        <w:trPr>
          <w:trHeight w:val="1550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1.03.02251.01.0000.110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800,9</w:t>
            </w:r>
          </w:p>
        </w:tc>
      </w:tr>
      <w:tr w:rsidR="009769B9" w:rsidTr="004F1657">
        <w:trPr>
          <w:trHeight w:val="1582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1.03.02261.01.0000.110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-87,8</w:t>
            </w:r>
          </w:p>
        </w:tc>
      </w:tr>
      <w:tr w:rsidR="009769B9" w:rsidTr="004F1657">
        <w:trPr>
          <w:trHeight w:val="235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728,9</w:t>
            </w:r>
          </w:p>
        </w:tc>
      </w:tr>
      <w:tr w:rsidR="009769B9" w:rsidTr="004F1657">
        <w:trPr>
          <w:trHeight w:val="1730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1.01.02010.01.1000.110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398,6</w:t>
            </w:r>
          </w:p>
        </w:tc>
      </w:tr>
      <w:tr w:rsidR="009769B9" w:rsidTr="004F1657">
        <w:trPr>
          <w:trHeight w:val="1236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1.01.02010.01.2100.110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-0,3</w:t>
            </w:r>
          </w:p>
        </w:tc>
      </w:tr>
      <w:tr w:rsidR="009769B9" w:rsidTr="004F1657">
        <w:trPr>
          <w:trHeight w:val="1730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1.01.02010.01.3000.110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9769B9" w:rsidTr="004F1657">
        <w:trPr>
          <w:trHeight w:val="1236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1.01.02030.01.3000.110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9769B9" w:rsidTr="004F1657">
        <w:trPr>
          <w:trHeight w:val="742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1.05.03010.01.1000.110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</w:tr>
      <w:tr w:rsidR="009769B9" w:rsidTr="004F1657">
        <w:trPr>
          <w:trHeight w:val="494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1.05.03010.01.2100.110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9769B9" w:rsidTr="004F1657">
        <w:trPr>
          <w:trHeight w:val="1236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1.06.01030.10.1000.110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</w:tr>
      <w:tr w:rsidR="009769B9" w:rsidTr="004F1657">
        <w:trPr>
          <w:trHeight w:val="742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1.06.01030.10.2100.110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769B9" w:rsidTr="004F1657">
        <w:trPr>
          <w:trHeight w:val="986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1.06.06033.10.1000.110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147,2</w:t>
            </w:r>
          </w:p>
        </w:tc>
      </w:tr>
      <w:tr w:rsidR="009769B9" w:rsidTr="004F1657">
        <w:trPr>
          <w:trHeight w:val="742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1.06.06033.10.2100.110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9769B9" w:rsidTr="004F1657">
        <w:trPr>
          <w:trHeight w:val="986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1.06.06043.10.1000.110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110,4</w:t>
            </w:r>
          </w:p>
        </w:tc>
      </w:tr>
      <w:tr w:rsidR="009769B9" w:rsidTr="004F1657">
        <w:trPr>
          <w:trHeight w:val="742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1.06.06043.10.2100.110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9769B9" w:rsidTr="004F1657">
        <w:trPr>
          <w:trHeight w:val="254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Афанасьевского сельского поселения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15322,9</w:t>
            </w:r>
          </w:p>
        </w:tc>
      </w:tr>
      <w:tr w:rsidR="009769B9" w:rsidTr="004F1657">
        <w:trPr>
          <w:trHeight w:val="1126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1.08.04020.01.1000.110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9769B9" w:rsidTr="004F1657">
        <w:trPr>
          <w:trHeight w:val="871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1.13.01995.10.0001.130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</w:tr>
      <w:tr w:rsidR="009769B9" w:rsidTr="004F1657">
        <w:trPr>
          <w:trHeight w:val="542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1.13.02995.10.0003.130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</w:tr>
      <w:tr w:rsidR="009769B9" w:rsidTr="004F1657">
        <w:trPr>
          <w:trHeight w:val="1106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1.16.33050.10.0000.140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</w:t>
            </w:r>
          </w:p>
        </w:tc>
      </w:tr>
      <w:tr w:rsidR="009769B9" w:rsidTr="004F1657">
        <w:trPr>
          <w:trHeight w:val="542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2.02.15001.10.0000.150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8 796,9</w:t>
            </w:r>
          </w:p>
        </w:tc>
      </w:tr>
      <w:tr w:rsidR="009769B9" w:rsidTr="004F1657">
        <w:trPr>
          <w:trHeight w:val="334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2.02.29999.10.0000.150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6 286,2</w:t>
            </w:r>
          </w:p>
        </w:tc>
      </w:tr>
      <w:tr w:rsidR="009769B9" w:rsidTr="004F1657">
        <w:trPr>
          <w:trHeight w:val="612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2.02.30024.10.0000.150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9769B9" w:rsidTr="004F1657">
        <w:trPr>
          <w:trHeight w:val="612"/>
        </w:trPr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2.02.35118.10.0000.150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115,1</w:t>
            </w:r>
          </w:p>
        </w:tc>
      </w:tr>
    </w:tbl>
    <w:p w:rsidR="009769B9" w:rsidRDefault="009769B9" w:rsidP="009769B9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99"/>
        <w:gridCol w:w="651"/>
        <w:gridCol w:w="645"/>
        <w:gridCol w:w="1098"/>
        <w:gridCol w:w="467"/>
        <w:gridCol w:w="854"/>
        <w:gridCol w:w="721"/>
      </w:tblGrid>
      <w:tr w:rsidR="004F1657" w:rsidTr="004F1657">
        <w:trPr>
          <w:trHeight w:val="175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</w:p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Думы Афанасьевского</w:t>
            </w:r>
          </w:p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 Об исполнении бюджета Афанасьевского</w:t>
            </w:r>
          </w:p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 за 2019 год"</w:t>
            </w:r>
          </w:p>
          <w:p w:rsidR="004F1657" w:rsidRDefault="004F1657" w:rsidP="006F7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от______________________№_____</w:t>
            </w:r>
          </w:p>
        </w:tc>
      </w:tr>
      <w:tr w:rsidR="004F1657" w:rsidTr="004F1657">
        <w:trPr>
          <w:trHeight w:val="185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pct"/>
            <w:gridSpan w:val="4"/>
            <w:vMerge/>
            <w:tcBorders>
              <w:left w:val="nil"/>
              <w:right w:val="nil"/>
            </w:tcBorders>
          </w:tcPr>
          <w:p w:rsidR="004F1657" w:rsidRDefault="004F1657" w:rsidP="006F7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657" w:rsidTr="004F1657">
        <w:trPr>
          <w:trHeight w:val="175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pct"/>
            <w:gridSpan w:val="4"/>
            <w:vMerge/>
            <w:tcBorders>
              <w:left w:val="nil"/>
              <w:right w:val="nil"/>
            </w:tcBorders>
          </w:tcPr>
          <w:p w:rsidR="004F1657" w:rsidRDefault="004F1657" w:rsidP="006F7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1657" w:rsidTr="004F1657">
        <w:trPr>
          <w:trHeight w:val="175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pct"/>
            <w:gridSpan w:val="4"/>
            <w:vMerge/>
            <w:tcBorders>
              <w:left w:val="nil"/>
              <w:right w:val="nil"/>
            </w:tcBorders>
          </w:tcPr>
          <w:p w:rsidR="004F1657" w:rsidRDefault="004F1657" w:rsidP="006F7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657" w:rsidTr="004F1657">
        <w:trPr>
          <w:trHeight w:val="175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pct"/>
            <w:gridSpan w:val="4"/>
            <w:vMerge/>
            <w:tcBorders>
              <w:left w:val="nil"/>
              <w:right w:val="nil"/>
            </w:tcBorders>
          </w:tcPr>
          <w:p w:rsidR="004F1657" w:rsidRDefault="004F1657" w:rsidP="006F7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657" w:rsidTr="004F1657">
        <w:trPr>
          <w:trHeight w:val="175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53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 БЮДЖЕТА АФАНАСЬЕВСКОГО МУНИЦИПАЛЬНОГО ОБРАЗОВАНИЯ ПО ВЕДОМСТВЕННОЙ СТРУКТУРЕ РАСХОДОВ ЗА 2019г.</w:t>
            </w:r>
          </w:p>
        </w:tc>
      </w:tr>
      <w:tr w:rsidR="009769B9" w:rsidTr="004F1657">
        <w:trPr>
          <w:trHeight w:val="197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85"/>
        </w:trPr>
        <w:tc>
          <w:tcPr>
            <w:tcW w:w="28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769B9" w:rsidTr="004F1657">
        <w:trPr>
          <w:trHeight w:val="413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9769B9" w:rsidTr="004F1657">
        <w:trPr>
          <w:trHeight w:val="206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Афанасьевского сельского поселения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18 307,9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2 955,6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815,8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815,8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815,8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1010100000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815,8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1010120100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815,8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463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1010120100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815,8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432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2 136,9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2 136,9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2 123,3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1010100000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2 123,3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1010120100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2 123,3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463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1010120100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1 692,2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1010120100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279,9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1010120100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1020000000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769B9" w:rsidTr="004F1657">
        <w:trPr>
          <w:trHeight w:val="197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1020100000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1020122000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97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1020122000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9769B9" w:rsidTr="004F1657">
        <w:trPr>
          <w:trHeight w:val="197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1010100000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1010120100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97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1010120100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769B9" w:rsidTr="004F1657">
        <w:trPr>
          <w:trHeight w:val="57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1010173150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1010173150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97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1010100000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1010151180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463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1010151180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1010151180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1050100000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1050122000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1050122000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1050200000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1050222000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1050222000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1 883,2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1 845,4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1 845,4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1 845,4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1030100000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1 845,4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1030122000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1 845,4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1030122000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1 845,4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1040100000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1040122000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1040122000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309,1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«Организация водоснабжения населения»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1030300000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1030322000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1030322000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254,4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254,4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254,4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1030200000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254,4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1030222000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254,4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1030222000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4,9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4,9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4,9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4,9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1010400000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4,9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1010422000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4,9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1010422000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10 393,6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10 393,6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10 393,6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10 393,6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1060100000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4 279,6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1060122000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4 279,6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463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1060122000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2 293,6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1060122000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1 984,8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1060122000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10601S2370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10601S2370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"Капитальный ремонт домов культуры сельских поселений"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1060400000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5 964,0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10604S2120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5 964,0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10604S2120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5 964,0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432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1010300000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1010320200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147,6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1010320200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Пенсия за выслугу лет муниципальной службы.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1010320300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292,4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1010320300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292,4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264,0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264,0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264,0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264,0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1060200000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264,0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1060222000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1060222000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10602S2370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10602S2370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1 843,0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1 843,0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1 843,0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288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1 843,0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432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1010600000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1 843,0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432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1010620600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1 843,0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1010620600</w:t>
            </w:r>
          </w:p>
        </w:tc>
        <w:tc>
          <w:tcPr>
            <w:tcW w:w="22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1 843,0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175"/>
        </w:trPr>
        <w:tc>
          <w:tcPr>
            <w:tcW w:w="2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18 307,9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769B9" w:rsidRDefault="009769B9" w:rsidP="009769B9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4"/>
        <w:gridCol w:w="762"/>
        <w:gridCol w:w="3139"/>
      </w:tblGrid>
      <w:tr w:rsidR="004F1657" w:rsidTr="004F1657">
        <w:trPr>
          <w:trHeight w:val="211"/>
        </w:trPr>
        <w:tc>
          <w:tcPr>
            <w:tcW w:w="3131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pct"/>
            <w:vMerge w:val="restart"/>
            <w:tcBorders>
              <w:top w:val="nil"/>
              <w:left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Думы Афанасьевского</w:t>
            </w:r>
          </w:p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Об исполнении бюджета </w:t>
            </w:r>
          </w:p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Афанасьевского муниципального</w:t>
            </w:r>
          </w:p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за 2019 год"</w:t>
            </w:r>
          </w:p>
          <w:p w:rsidR="004F1657" w:rsidRDefault="004F1657" w:rsidP="00A54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от______________________№_____</w:t>
            </w:r>
          </w:p>
        </w:tc>
      </w:tr>
      <w:tr w:rsidR="004F1657" w:rsidTr="004F1657">
        <w:trPr>
          <w:trHeight w:val="223"/>
        </w:trPr>
        <w:tc>
          <w:tcPr>
            <w:tcW w:w="3131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pct"/>
            <w:vMerge/>
            <w:tcBorders>
              <w:left w:val="nil"/>
              <w:right w:val="nil"/>
            </w:tcBorders>
          </w:tcPr>
          <w:p w:rsidR="004F1657" w:rsidRDefault="004F1657" w:rsidP="00A54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657" w:rsidTr="004F1657">
        <w:trPr>
          <w:trHeight w:val="211"/>
        </w:trPr>
        <w:tc>
          <w:tcPr>
            <w:tcW w:w="3131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pct"/>
            <w:vMerge/>
            <w:tcBorders>
              <w:left w:val="nil"/>
              <w:right w:val="nil"/>
            </w:tcBorders>
          </w:tcPr>
          <w:p w:rsidR="004F1657" w:rsidRDefault="004F1657" w:rsidP="00A54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657" w:rsidTr="004F1657">
        <w:trPr>
          <w:trHeight w:val="211"/>
        </w:trPr>
        <w:tc>
          <w:tcPr>
            <w:tcW w:w="3131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pct"/>
            <w:vMerge/>
            <w:tcBorders>
              <w:left w:val="nil"/>
              <w:right w:val="nil"/>
            </w:tcBorders>
          </w:tcPr>
          <w:p w:rsidR="004F1657" w:rsidRDefault="004F1657" w:rsidP="00A54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657" w:rsidTr="004F1657">
        <w:trPr>
          <w:trHeight w:val="211"/>
        </w:trPr>
        <w:tc>
          <w:tcPr>
            <w:tcW w:w="3131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pct"/>
            <w:vMerge/>
            <w:tcBorders>
              <w:left w:val="nil"/>
              <w:right w:val="nil"/>
            </w:tcBorders>
          </w:tcPr>
          <w:p w:rsidR="004F1657" w:rsidRDefault="004F1657" w:rsidP="00A54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657" w:rsidTr="004F1657">
        <w:trPr>
          <w:trHeight w:val="211"/>
        </w:trPr>
        <w:tc>
          <w:tcPr>
            <w:tcW w:w="3131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pct"/>
            <w:vMerge/>
            <w:tcBorders>
              <w:left w:val="nil"/>
              <w:right w:val="nil"/>
            </w:tcBorders>
          </w:tcPr>
          <w:p w:rsidR="004F1657" w:rsidRDefault="004F1657" w:rsidP="00A54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657" w:rsidTr="00597013">
        <w:trPr>
          <w:trHeight w:val="211"/>
        </w:trPr>
        <w:tc>
          <w:tcPr>
            <w:tcW w:w="3131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pct"/>
            <w:vMerge/>
            <w:tcBorders>
              <w:left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657" w:rsidTr="00597013">
        <w:trPr>
          <w:trHeight w:val="211"/>
        </w:trPr>
        <w:tc>
          <w:tcPr>
            <w:tcW w:w="3131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pct"/>
            <w:vMerge/>
            <w:tcBorders>
              <w:left w:val="nil"/>
              <w:bottom w:val="nil"/>
              <w:right w:val="nil"/>
            </w:tcBorders>
          </w:tcPr>
          <w:p w:rsidR="004F1657" w:rsidRDefault="004F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9B9" w:rsidTr="004F1657">
        <w:trPr>
          <w:trHeight w:val="74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 БЮДЖЕТА АФАНАСЬЕВСКОГО МУНИЦИПАЛЬНОГО ОБРАЗОВАНИЯ ПО РАЗДЕЛАМ И ПОДРАЗДЕЛАМ КЛАССИФИКАЦИИ РАСХОДОВ БЮДЖЕТОВ ЗА 2019г.</w:t>
            </w:r>
          </w:p>
        </w:tc>
      </w:tr>
      <w:tr w:rsidR="009769B9" w:rsidTr="004F1657">
        <w:trPr>
          <w:trHeight w:val="295"/>
        </w:trPr>
        <w:tc>
          <w:tcPr>
            <w:tcW w:w="3131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9B9" w:rsidTr="004F1657">
        <w:trPr>
          <w:trHeight w:val="223"/>
        </w:trPr>
        <w:tc>
          <w:tcPr>
            <w:tcW w:w="313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</w:tr>
      <w:tr w:rsidR="009769B9" w:rsidTr="004F1657">
        <w:trPr>
          <w:trHeight w:val="12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9769B9" w:rsidTr="004F1657">
        <w:trPr>
          <w:trHeight w:val="530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9B9" w:rsidTr="004F1657">
        <w:trPr>
          <w:trHeight w:val="185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769B9" w:rsidTr="004F1657">
        <w:trPr>
          <w:trHeight w:val="259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18 307,9</w:t>
            </w:r>
          </w:p>
        </w:tc>
      </w:tr>
      <w:tr w:rsidR="009769B9" w:rsidTr="004F1657">
        <w:trPr>
          <w:trHeight w:val="259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2 955,6</w:t>
            </w:r>
          </w:p>
        </w:tc>
      </w:tr>
      <w:tr w:rsidR="009769B9" w:rsidTr="004F1657">
        <w:trPr>
          <w:trHeight w:val="518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815,8</w:t>
            </w:r>
          </w:p>
        </w:tc>
      </w:tr>
      <w:tr w:rsidR="009769B9" w:rsidTr="004F1657">
        <w:trPr>
          <w:trHeight w:val="778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2 136,9</w:t>
            </w:r>
          </w:p>
        </w:tc>
      </w:tr>
      <w:tr w:rsidR="009769B9" w:rsidTr="004F1657">
        <w:trPr>
          <w:trHeight w:val="259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9769B9" w:rsidTr="004F1657">
        <w:trPr>
          <w:trHeight w:val="259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115,1</w:t>
            </w:r>
          </w:p>
        </w:tc>
      </w:tr>
      <w:tr w:rsidR="009769B9" w:rsidTr="004F1657">
        <w:trPr>
          <w:trHeight w:val="259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</w:tr>
      <w:tr w:rsidR="009769B9" w:rsidTr="004F1657">
        <w:trPr>
          <w:trHeight w:val="518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99,4</w:t>
            </w:r>
          </w:p>
        </w:tc>
      </w:tr>
      <w:tr w:rsidR="009769B9" w:rsidTr="004F1657">
        <w:trPr>
          <w:trHeight w:val="518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</w:tr>
      <w:tr w:rsidR="009769B9" w:rsidTr="004F1657">
        <w:trPr>
          <w:trHeight w:val="334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1 883,2</w:t>
            </w:r>
          </w:p>
        </w:tc>
      </w:tr>
      <w:tr w:rsidR="009769B9" w:rsidTr="004F1657">
        <w:trPr>
          <w:trHeight w:val="307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1 845,4</w:t>
            </w:r>
          </w:p>
        </w:tc>
      </w:tr>
      <w:tr w:rsidR="009769B9" w:rsidTr="004F1657">
        <w:trPr>
          <w:trHeight w:val="259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</w:tr>
      <w:tr w:rsidR="009769B9" w:rsidTr="004F1657">
        <w:trPr>
          <w:trHeight w:val="259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309,1</w:t>
            </w:r>
          </w:p>
        </w:tc>
      </w:tr>
      <w:tr w:rsidR="009769B9" w:rsidTr="004F1657">
        <w:trPr>
          <w:trHeight w:val="259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</w:tr>
      <w:tr w:rsidR="009769B9" w:rsidTr="004F1657">
        <w:trPr>
          <w:trHeight w:val="259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</w:t>
            </w:r>
          </w:p>
        </w:tc>
      </w:tr>
      <w:tr w:rsidR="009769B9" w:rsidTr="004F1657">
        <w:trPr>
          <w:trHeight w:val="259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4,9</w:t>
            </w:r>
          </w:p>
        </w:tc>
      </w:tr>
      <w:tr w:rsidR="009769B9" w:rsidTr="004F1657">
        <w:trPr>
          <w:trHeight w:val="223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9769B9" w:rsidTr="004F1657">
        <w:trPr>
          <w:trHeight w:val="259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10 393,6</w:t>
            </w:r>
          </w:p>
        </w:tc>
      </w:tr>
      <w:tr w:rsidR="009769B9" w:rsidTr="004F1657">
        <w:trPr>
          <w:trHeight w:val="259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10 393,6</w:t>
            </w:r>
          </w:p>
        </w:tc>
      </w:tr>
      <w:tr w:rsidR="009769B9" w:rsidTr="004F1657">
        <w:trPr>
          <w:trHeight w:val="259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9769B9" w:rsidTr="004F1657">
        <w:trPr>
          <w:trHeight w:val="259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</w:tr>
      <w:tr w:rsidR="009769B9" w:rsidTr="004F1657">
        <w:trPr>
          <w:trHeight w:val="259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264,0</w:t>
            </w:r>
          </w:p>
        </w:tc>
      </w:tr>
      <w:tr w:rsidR="009769B9" w:rsidTr="004F1657">
        <w:trPr>
          <w:trHeight w:val="259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  <w:tr w:rsidR="009769B9" w:rsidTr="004F1657">
        <w:trPr>
          <w:trHeight w:val="518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1 843,0</w:t>
            </w:r>
          </w:p>
        </w:tc>
      </w:tr>
      <w:tr w:rsidR="009769B9" w:rsidTr="004F1657">
        <w:trPr>
          <w:trHeight w:val="259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1 843,0</w:t>
            </w:r>
          </w:p>
        </w:tc>
      </w:tr>
      <w:tr w:rsidR="009769B9" w:rsidTr="004F1657">
        <w:trPr>
          <w:trHeight w:val="259"/>
        </w:trPr>
        <w:tc>
          <w:tcPr>
            <w:tcW w:w="3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B9" w:rsidRDefault="00976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18 307,9</w:t>
            </w:r>
          </w:p>
        </w:tc>
      </w:tr>
    </w:tbl>
    <w:p w:rsidR="009769B9" w:rsidRDefault="009769B9" w:rsidP="009769B9"/>
    <w:p w:rsidR="009769B9" w:rsidRPr="009769B9" w:rsidRDefault="009769B9" w:rsidP="009769B9">
      <w:pPr>
        <w:keepNext/>
        <w:spacing w:after="0" w:line="240" w:lineRule="auto"/>
        <w:ind w:left="694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B9" w:rsidRPr="009769B9" w:rsidRDefault="009769B9" w:rsidP="004F165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97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9769B9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9769B9" w:rsidRPr="009769B9" w:rsidRDefault="009769B9" w:rsidP="004F16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69B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к решению Думы Афанасьевского</w:t>
      </w:r>
    </w:p>
    <w:p w:rsidR="009769B9" w:rsidRPr="009769B9" w:rsidRDefault="009769B9" w:rsidP="004F16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69B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сельского поселения </w:t>
      </w:r>
    </w:p>
    <w:p w:rsidR="009769B9" w:rsidRPr="009769B9" w:rsidRDefault="009769B9" w:rsidP="004F16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69B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« Об исполнении бюджета </w:t>
      </w:r>
    </w:p>
    <w:p w:rsidR="009769B9" w:rsidRPr="009769B9" w:rsidRDefault="009769B9" w:rsidP="004F16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69B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Афанасьевского муниципального </w:t>
      </w:r>
    </w:p>
    <w:p w:rsidR="009769B9" w:rsidRPr="009769B9" w:rsidRDefault="009769B9" w:rsidP="004F16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69B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образования за 2019 год»</w:t>
      </w:r>
    </w:p>
    <w:p w:rsidR="009769B9" w:rsidRPr="009769B9" w:rsidRDefault="009769B9" w:rsidP="004F16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69B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от___________№______</w:t>
      </w:r>
    </w:p>
    <w:p w:rsidR="009769B9" w:rsidRPr="009769B9" w:rsidRDefault="009769B9" w:rsidP="009769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9B9" w:rsidRPr="009769B9" w:rsidRDefault="009769B9" w:rsidP="0097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Афанасьевского муниципального образования по кодам </w:t>
      </w:r>
      <w:proofErr w:type="gramStart"/>
      <w:r w:rsidRPr="00976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976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2019 год.</w:t>
      </w:r>
    </w:p>
    <w:p w:rsidR="009769B9" w:rsidRPr="009769B9" w:rsidRDefault="009769B9" w:rsidP="0097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769B9" w:rsidRPr="009769B9" w:rsidRDefault="009769B9" w:rsidP="009769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69B9">
        <w:rPr>
          <w:rFonts w:ascii="Times New Roman" w:eastAsia="Times New Roman" w:hAnsi="Times New Roman" w:cs="Times New Roman"/>
          <w:lang w:eastAsia="ru-RU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35"/>
        <w:gridCol w:w="1701"/>
      </w:tblGrid>
      <w:tr w:rsidR="009769B9" w:rsidRPr="009769B9" w:rsidTr="009769B9">
        <w:tc>
          <w:tcPr>
            <w:tcW w:w="5778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</w:t>
            </w:r>
          </w:p>
        </w:tc>
      </w:tr>
      <w:tr w:rsidR="009769B9" w:rsidRPr="009769B9" w:rsidTr="009769B9">
        <w:tc>
          <w:tcPr>
            <w:tcW w:w="5778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</w:tc>
        <w:tc>
          <w:tcPr>
            <w:tcW w:w="1701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b/>
                <w:lang w:eastAsia="ru-RU"/>
              </w:rPr>
              <w:t>939,1</w:t>
            </w:r>
          </w:p>
        </w:tc>
      </w:tr>
      <w:tr w:rsidR="009769B9" w:rsidRPr="009769B9" w:rsidTr="009769B9">
        <w:trPr>
          <w:trHeight w:val="629"/>
        </w:trPr>
        <w:tc>
          <w:tcPr>
            <w:tcW w:w="5778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b/>
                <w:lang w:eastAsia="ru-RU"/>
              </w:rPr>
              <w:t>914 01 02 00 00 00 0000 000</w:t>
            </w:r>
          </w:p>
        </w:tc>
        <w:tc>
          <w:tcPr>
            <w:tcW w:w="1701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769B9" w:rsidRPr="009769B9" w:rsidTr="009769B9">
        <w:tc>
          <w:tcPr>
            <w:tcW w:w="5778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914 01 02 00 00 00 0000 700</w:t>
            </w:r>
          </w:p>
        </w:tc>
        <w:tc>
          <w:tcPr>
            <w:tcW w:w="1701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9769B9" w:rsidRPr="009769B9" w:rsidTr="009769B9">
        <w:tc>
          <w:tcPr>
            <w:tcW w:w="5778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2835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914 01 02 00 00 10 0000 710</w:t>
            </w:r>
          </w:p>
        </w:tc>
        <w:tc>
          <w:tcPr>
            <w:tcW w:w="1701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769B9" w:rsidRPr="009769B9" w:rsidTr="009769B9">
        <w:trPr>
          <w:trHeight w:val="527"/>
        </w:trPr>
        <w:tc>
          <w:tcPr>
            <w:tcW w:w="5778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914 01 02 00 00 00 0000 800</w:t>
            </w:r>
          </w:p>
        </w:tc>
        <w:tc>
          <w:tcPr>
            <w:tcW w:w="1701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9769B9" w:rsidRPr="009769B9" w:rsidTr="009769B9">
        <w:tc>
          <w:tcPr>
            <w:tcW w:w="5778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914 01 02 00 00 10 0000 810</w:t>
            </w:r>
          </w:p>
        </w:tc>
        <w:tc>
          <w:tcPr>
            <w:tcW w:w="1701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9769B9" w:rsidRPr="009769B9" w:rsidTr="009769B9">
        <w:tc>
          <w:tcPr>
            <w:tcW w:w="5778" w:type="dxa"/>
          </w:tcPr>
          <w:p w:rsidR="009769B9" w:rsidRPr="009769B9" w:rsidRDefault="009769B9" w:rsidP="009769B9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Бюджетные кредиты от других бюджетов </w:t>
            </w:r>
            <w:r w:rsidRPr="0097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b/>
                <w:lang w:eastAsia="ru-RU"/>
              </w:rPr>
              <w:t>914 01 03 00 00 00 0000 000</w:t>
            </w:r>
          </w:p>
        </w:tc>
        <w:tc>
          <w:tcPr>
            <w:tcW w:w="1701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0,0</w:t>
            </w:r>
          </w:p>
        </w:tc>
      </w:tr>
      <w:tr w:rsidR="009769B9" w:rsidRPr="009769B9" w:rsidTr="009769B9">
        <w:tc>
          <w:tcPr>
            <w:tcW w:w="5778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914 01 03 00 00 00 0000 700</w:t>
            </w:r>
          </w:p>
        </w:tc>
        <w:tc>
          <w:tcPr>
            <w:tcW w:w="1701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9769B9" w:rsidRPr="009769B9" w:rsidTr="009769B9">
        <w:tc>
          <w:tcPr>
            <w:tcW w:w="5778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914 01 03 00 00 10 0000 710</w:t>
            </w:r>
          </w:p>
        </w:tc>
        <w:tc>
          <w:tcPr>
            <w:tcW w:w="1701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9769B9" w:rsidRPr="009769B9" w:rsidTr="009769B9">
        <w:tc>
          <w:tcPr>
            <w:tcW w:w="5778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Погашение бюджетных  кредитов</w:t>
            </w:r>
            <w:proofErr w:type="gramStart"/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,</w:t>
            </w:r>
            <w:proofErr w:type="gramEnd"/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914 01 03 00 00 00 0000 800</w:t>
            </w:r>
          </w:p>
        </w:tc>
        <w:tc>
          <w:tcPr>
            <w:tcW w:w="1701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769B9" w:rsidRPr="009769B9" w:rsidTr="009769B9">
        <w:tc>
          <w:tcPr>
            <w:tcW w:w="5778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914 01 03 00 00 10 0000 810</w:t>
            </w:r>
          </w:p>
        </w:tc>
        <w:tc>
          <w:tcPr>
            <w:tcW w:w="1701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769B9" w:rsidRPr="009769B9" w:rsidTr="009769B9">
        <w:tc>
          <w:tcPr>
            <w:tcW w:w="5778" w:type="dxa"/>
          </w:tcPr>
          <w:p w:rsidR="009769B9" w:rsidRPr="009769B9" w:rsidRDefault="009769B9" w:rsidP="009769B9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000 01 05 00 00 00 0000 000 </w:t>
            </w:r>
          </w:p>
        </w:tc>
        <w:tc>
          <w:tcPr>
            <w:tcW w:w="1701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b/>
                <w:lang w:eastAsia="ru-RU"/>
              </w:rPr>
              <w:t>939,1</w:t>
            </w: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69B9" w:rsidRPr="009769B9" w:rsidTr="009769B9">
        <w:tc>
          <w:tcPr>
            <w:tcW w:w="5778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000 01 05 00 00 00 0000 500</w:t>
            </w:r>
          </w:p>
        </w:tc>
        <w:tc>
          <w:tcPr>
            <w:tcW w:w="1701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-17542,8</w:t>
            </w:r>
          </w:p>
        </w:tc>
      </w:tr>
      <w:tr w:rsidR="009769B9" w:rsidRPr="009769B9" w:rsidTr="009769B9">
        <w:tc>
          <w:tcPr>
            <w:tcW w:w="5778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701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-17542,8</w:t>
            </w:r>
          </w:p>
        </w:tc>
      </w:tr>
      <w:tr w:rsidR="009769B9" w:rsidRPr="009769B9" w:rsidTr="009769B9">
        <w:tc>
          <w:tcPr>
            <w:tcW w:w="5778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701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-17542,8</w:t>
            </w:r>
          </w:p>
        </w:tc>
      </w:tr>
      <w:tr w:rsidR="009769B9" w:rsidRPr="009769B9" w:rsidTr="009769B9">
        <w:tc>
          <w:tcPr>
            <w:tcW w:w="5778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000 01 05 02 01 10 0000 510</w:t>
            </w:r>
          </w:p>
        </w:tc>
        <w:tc>
          <w:tcPr>
            <w:tcW w:w="1701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-17542,8</w:t>
            </w:r>
          </w:p>
        </w:tc>
      </w:tr>
      <w:tr w:rsidR="009769B9" w:rsidRPr="009769B9" w:rsidTr="009769B9">
        <w:tc>
          <w:tcPr>
            <w:tcW w:w="5778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000 01 05 00 00 00 0000 600</w:t>
            </w:r>
          </w:p>
        </w:tc>
        <w:tc>
          <w:tcPr>
            <w:tcW w:w="1701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18481,9</w:t>
            </w:r>
          </w:p>
        </w:tc>
      </w:tr>
      <w:tr w:rsidR="009769B9" w:rsidRPr="009769B9" w:rsidTr="009769B9">
        <w:tc>
          <w:tcPr>
            <w:tcW w:w="5778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701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18481,9</w:t>
            </w:r>
          </w:p>
        </w:tc>
      </w:tr>
      <w:tr w:rsidR="009769B9" w:rsidRPr="009769B9" w:rsidTr="009769B9">
        <w:tc>
          <w:tcPr>
            <w:tcW w:w="5778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701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18481,9</w:t>
            </w:r>
          </w:p>
        </w:tc>
      </w:tr>
      <w:tr w:rsidR="009769B9" w:rsidRPr="009769B9" w:rsidTr="009769B9">
        <w:tc>
          <w:tcPr>
            <w:tcW w:w="5778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lang w:eastAsia="ru-RU"/>
              </w:rPr>
              <w:t>000 01 05 02 01 10 0000 610</w:t>
            </w:r>
          </w:p>
        </w:tc>
        <w:tc>
          <w:tcPr>
            <w:tcW w:w="1701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9B9">
              <w:rPr>
                <w:rFonts w:ascii="Times New Roman" w:eastAsia="Times New Roman" w:hAnsi="Times New Roman" w:cs="Times New Roman"/>
                <w:i/>
                <w:lang w:eastAsia="ru-RU"/>
              </w:rPr>
              <w:t>18481,9</w:t>
            </w:r>
          </w:p>
        </w:tc>
      </w:tr>
    </w:tbl>
    <w:p w:rsidR="009769B9" w:rsidRPr="009769B9" w:rsidRDefault="009769B9" w:rsidP="009769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9B9" w:rsidRPr="009769B9" w:rsidRDefault="009769B9" w:rsidP="0097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B9" w:rsidRPr="009769B9" w:rsidRDefault="009769B9" w:rsidP="0097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9B9" w:rsidRPr="009769B9" w:rsidRDefault="009769B9" w:rsidP="009769B9"/>
    <w:sectPr w:rsidR="009769B9" w:rsidRPr="009769B9" w:rsidSect="009769B9">
      <w:pgSz w:w="11906" w:h="16838"/>
      <w:pgMar w:top="539" w:right="680" w:bottom="20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278A"/>
    <w:multiLevelType w:val="hybridMultilevel"/>
    <w:tmpl w:val="0DF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F9"/>
    <w:rsid w:val="00051D35"/>
    <w:rsid w:val="004F1657"/>
    <w:rsid w:val="006D6AA7"/>
    <w:rsid w:val="009769B9"/>
    <w:rsid w:val="00A673E8"/>
    <w:rsid w:val="00B439F9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2020-06-25T01:40:00Z</dcterms:created>
  <dcterms:modified xsi:type="dcterms:W3CDTF">2020-06-29T05:39:00Z</dcterms:modified>
</cp:coreProperties>
</file>