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22" w:rsidRPr="00E04722" w:rsidRDefault="00E04722" w:rsidP="00E0472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0472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722" w:rsidRPr="00E04722" w:rsidRDefault="00E04722" w:rsidP="00E0472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0472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 АФАНАСЬЕВСКОГО  СЕЛЬСКОГО ПОСЕЛЕНИЯ</w:t>
      </w:r>
    </w:p>
    <w:p w:rsidR="00E04722" w:rsidRPr="00E04722" w:rsidRDefault="00E04722" w:rsidP="00E0472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722" w:rsidRPr="00E04722" w:rsidRDefault="00E04722" w:rsidP="00E04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E047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EB2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</w:t>
      </w:r>
      <w:r w:rsidRPr="00E047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EB2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марта </w:t>
      </w:r>
      <w:r w:rsidRPr="00E047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 г.                                                               №</w:t>
      </w:r>
      <w:r w:rsidR="00EB2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0" w:name="_GoBack"/>
      <w:bookmarkEnd w:id="0"/>
      <w:r w:rsidR="00EB2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3-РД</w:t>
      </w: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 Афанасьева</w:t>
      </w:r>
    </w:p>
    <w:p w:rsidR="00E04722" w:rsidRPr="00E04722" w:rsidRDefault="00E04722" w:rsidP="00E0472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22" w:rsidRPr="00E04722" w:rsidRDefault="00E04722" w:rsidP="00E0472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E04722" w:rsidRPr="00E04722" w:rsidRDefault="00E04722" w:rsidP="00E0472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Афанасьевского </w:t>
      </w:r>
      <w:proofErr w:type="gramStart"/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4722" w:rsidRPr="00E04722" w:rsidRDefault="00E04722" w:rsidP="00E0472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27.12.2019 г. № 23-РД</w:t>
      </w:r>
    </w:p>
    <w:p w:rsidR="00E04722" w:rsidRPr="00E04722" w:rsidRDefault="00E04722" w:rsidP="00E0472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Афанасьевского</w:t>
      </w:r>
    </w:p>
    <w:p w:rsidR="00E04722" w:rsidRPr="00E04722" w:rsidRDefault="00E04722" w:rsidP="00E0472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04722" w:rsidRPr="00E04722" w:rsidRDefault="00E04722" w:rsidP="00E0472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год и </w:t>
      </w:r>
      <w:proofErr w:type="gramStart"/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E04722" w:rsidRPr="00E04722" w:rsidRDefault="00E04722" w:rsidP="00E04722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 и 2022 годов</w:t>
      </w:r>
    </w:p>
    <w:p w:rsidR="00E04722" w:rsidRPr="00E04722" w:rsidRDefault="00E04722" w:rsidP="00E04722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722" w:rsidRPr="00E04722" w:rsidRDefault="00E04722" w:rsidP="00E04722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2020 год и на плановый период 2021 и 2022 годов», Положением о бюджетном процессе в Афанасьевском муниципальном образовании, статьями 33, 48 Устава Афанасьевского муниципального образования, Дума Афанасьевского сельского поселения</w:t>
      </w:r>
      <w:proofErr w:type="gramEnd"/>
    </w:p>
    <w:p w:rsidR="00E04722" w:rsidRPr="00E04722" w:rsidRDefault="00E04722" w:rsidP="00E0472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Pr="00E04722" w:rsidRDefault="00E04722" w:rsidP="00E0472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E04722" w:rsidRPr="00E04722" w:rsidRDefault="00E04722" w:rsidP="00E0472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Pr="00E04722" w:rsidRDefault="00E04722" w:rsidP="00E04722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27.12.2019г. № 23-РД «О бюджете Афанасьевского муниципального образования на 2020 год и на плановый период 2021 и 2022 годов» следующие изменения:</w:t>
      </w:r>
    </w:p>
    <w:p w:rsidR="00E04722" w:rsidRPr="00E04722" w:rsidRDefault="00E04722" w:rsidP="00E047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E04722" w:rsidRPr="00E04722" w:rsidRDefault="00E04722" w:rsidP="00E0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Афанасьевского муниципального образования (далее местный бюджет) на 2020 год:</w:t>
      </w:r>
    </w:p>
    <w:p w:rsidR="00E04722" w:rsidRPr="00E04722" w:rsidRDefault="00E04722" w:rsidP="00E04722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10866,6 тыс. рублей, в том числе безвозмездные поступления 8779,5 тыс. рублей, из них межбюджетные трансферты из областного бюджета в сумме 1975,9 тыс. руб., из районного бюджета в сумме 6803,6 тыс. руб.,</w:t>
      </w:r>
    </w:p>
    <w:p w:rsidR="00E04722" w:rsidRPr="00E04722" w:rsidRDefault="00E04722" w:rsidP="00E04722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12194,3 тыс. рублей;</w:t>
      </w:r>
    </w:p>
    <w:p w:rsidR="00E04722" w:rsidRPr="00E04722" w:rsidRDefault="00E04722" w:rsidP="00E047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1327,7 тыс. рублей или 63,6 %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04722" w:rsidRPr="00E04722" w:rsidRDefault="00E04722" w:rsidP="00E047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1255,7 тыс. руб.».</w:t>
      </w:r>
    </w:p>
    <w:p w:rsidR="00E04722" w:rsidRPr="00E04722" w:rsidRDefault="00E04722" w:rsidP="00E0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изложить в новой редакции:</w:t>
      </w:r>
    </w:p>
    <w:p w:rsidR="00E04722" w:rsidRPr="00E04722" w:rsidRDefault="00E04722" w:rsidP="00E04722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Утвердить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общий объем бюджетных ассигнований, направляемых на исполнение публичных нормативных обязательств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E04722" w:rsidRPr="00E04722" w:rsidRDefault="00E04722" w:rsidP="00E04722">
      <w:pPr>
        <w:tabs>
          <w:tab w:val="left" w:pos="142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0,0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руб.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04722" w:rsidRPr="00E04722" w:rsidRDefault="00E04722" w:rsidP="00E04722">
      <w:pPr>
        <w:tabs>
          <w:tab w:val="left" w:pos="142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0,0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руб.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04722" w:rsidRPr="00E04722" w:rsidRDefault="00E04722" w:rsidP="00E04722">
      <w:pPr>
        <w:tabs>
          <w:tab w:val="left" w:pos="142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0,0 </w:t>
      </w:r>
      <w:r w:rsidRPr="00E047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руб.</w:t>
      </w:r>
    </w:p>
    <w:p w:rsidR="00E04722" w:rsidRPr="00E04722" w:rsidRDefault="00E04722" w:rsidP="00E0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 цифры «1 347,5» заменить цифрами «2269,8»;</w:t>
      </w:r>
    </w:p>
    <w:p w:rsidR="00E04722" w:rsidRPr="00E04722" w:rsidRDefault="00E04722" w:rsidP="00E0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1, 5, 7, 8, 9, 10, 15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(прилагаются);</w:t>
      </w:r>
    </w:p>
    <w:p w:rsidR="00E04722" w:rsidRPr="00E04722" w:rsidRDefault="00E04722" w:rsidP="00E047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0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E04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04722" w:rsidRPr="00E04722" w:rsidRDefault="00E04722" w:rsidP="00E04722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P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P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В.Ю.Лобанов</w:t>
      </w: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4" w:rsidRPr="00E04722" w:rsidRDefault="00871224" w:rsidP="00FE6E1A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1</w:t>
      </w: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6E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Афанасьевского </w:t>
      </w:r>
      <w:proofErr w:type="gramStart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внесении изменений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решение Думы Афанасьевского </w:t>
      </w:r>
      <w:proofErr w:type="gramStart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бюджете Афанасьевского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на 2020 год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плановый период 2021 и 2022 годов </w:t>
      </w:r>
    </w:p>
    <w:p w:rsidR="00871224" w:rsidRPr="00E04722" w:rsidRDefault="00871224" w:rsidP="00FE6E1A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                2020г. №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FE6E1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Афанасьевского </w:t>
      </w:r>
      <w:proofErr w:type="gramStart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бюджете Афанасьевского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на 2020 год </w:t>
      </w:r>
    </w:p>
    <w:p w:rsidR="00871224" w:rsidRPr="00E04722" w:rsidRDefault="00871224" w:rsidP="00871224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плановый период 2021 и 2022 годов </w:t>
      </w:r>
    </w:p>
    <w:p w:rsidR="00871224" w:rsidRPr="00E04722" w:rsidRDefault="00871224" w:rsidP="00871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27.12.2019г. № 23-РД</w:t>
      </w:r>
    </w:p>
    <w:p w:rsidR="00871224" w:rsidRPr="00E04722" w:rsidRDefault="00871224" w:rsidP="0087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24" w:rsidRDefault="00871224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224" w:rsidRDefault="00871224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9"/>
        <w:gridCol w:w="2012"/>
        <w:gridCol w:w="1441"/>
      </w:tblGrid>
      <w:tr w:rsidR="00871224" w:rsidTr="00871224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5000" w:type="pct"/>
            <w:gridSpan w:val="3"/>
            <w:tcBorders>
              <w:top w:val="nil"/>
              <w:left w:val="nil"/>
            </w:tcBorders>
          </w:tcPr>
          <w:p w:rsidR="00871224" w:rsidRDefault="0087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Прогнозируемые доходы бюджета Афанасьевского муниципального образования на 2020 год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2087,1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394,0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1347,5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610,7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830,3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-98,1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31,0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238,0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000 1 08 04020 01 1000 110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 ОТ  ОКАЗАНИЯ  ПЛАТНЫХ  УСЛУГ (РАБОТ)  И КОМПЕНСАЦИИ ЗАТРАТ ГОСУДАРСТВА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73,6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000 1 13 01995 10 0001 130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000 1 13 01995 10 0003 130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8779,5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8779,5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7072,3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7072,3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1399,9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1399,9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181,0</w:t>
            </w:r>
          </w:p>
        </w:tc>
      </w:tr>
      <w:tr w:rsidR="00E04722" w:rsidTr="0087122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 С Е Г О    Д О Х 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 В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22" w:rsidRDefault="00E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10866,6</w:t>
            </w:r>
          </w:p>
        </w:tc>
      </w:tr>
    </w:tbl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22" w:rsidRPr="00E04722" w:rsidRDefault="00E04722" w:rsidP="00FE6E1A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Приложение № </w:t>
      </w:r>
      <w:r w:rsidRPr="00E0472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3</w:t>
      </w: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Афанасьевского </w:t>
      </w:r>
      <w:proofErr w:type="gramStart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внесении изменений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решение Думы Афанасьевского </w:t>
      </w:r>
      <w:proofErr w:type="gramStart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бюджете Афанасьевского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на 2020 год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плановый период 2021 и 2022 годов </w:t>
      </w:r>
    </w:p>
    <w:p w:rsidR="00E04722" w:rsidRPr="00E04722" w:rsidRDefault="00E04722" w:rsidP="00FE6E1A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            2020г.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Афанасьевского </w:t>
      </w:r>
      <w:proofErr w:type="gramStart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"О бюджете Афанасьевского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на 2020 год </w:t>
      </w:r>
    </w:p>
    <w:p w:rsidR="00E04722" w:rsidRPr="00E04722" w:rsidRDefault="00E04722" w:rsidP="00E04722">
      <w:pPr>
        <w:spacing w:after="0" w:line="240" w:lineRule="auto"/>
        <w:ind w:right="-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 плановый период 2021 и 2022 годов </w:t>
      </w:r>
    </w:p>
    <w:p w:rsidR="00E04722" w:rsidRPr="00E04722" w:rsidRDefault="00E04722" w:rsidP="00E04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27.12.2019г. № 23-РД</w:t>
      </w: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  Афанасьевского муниципального образования - органов местного самоуправления</w:t>
      </w:r>
    </w:p>
    <w:p w:rsidR="00E04722" w:rsidRPr="00E04722" w:rsidRDefault="00E04722" w:rsidP="00E0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225"/>
        <w:gridCol w:w="6041"/>
      </w:tblGrid>
      <w:tr w:rsidR="00E04722" w:rsidRPr="00E04722" w:rsidTr="00E04722"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22" w:rsidRPr="00E04722" w:rsidTr="00E04722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сельского поселения</w:t>
            </w:r>
          </w:p>
        </w:tc>
        <w:tc>
          <w:tcPr>
            <w:tcW w:w="3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22" w:rsidRPr="00E04722" w:rsidTr="00E04722">
        <w:tc>
          <w:tcPr>
            <w:tcW w:w="650" w:type="pct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1234" w:type="pct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</w:tcPr>
          <w:p w:rsidR="00E04722" w:rsidRPr="00E04722" w:rsidRDefault="00E04722" w:rsidP="00E0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Афанасьевского сельского поселения 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1995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10 0001 130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3117" w:type="pct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1 16 07010 10 0000 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Штрафы, неустойки, пени, уплаченные в случае 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E04722" w:rsidRPr="00E04722" w:rsidTr="00E04722">
        <w:trPr>
          <w:trHeight w:val="750"/>
        </w:trPr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04722" w:rsidRPr="00E04722" w:rsidTr="00E04722">
        <w:tc>
          <w:tcPr>
            <w:tcW w:w="650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4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2 00 00000 00 0000 000</w:t>
            </w:r>
          </w:p>
        </w:tc>
        <w:tc>
          <w:tcPr>
            <w:tcW w:w="3117" w:type="pct"/>
            <w:vAlign w:val="center"/>
          </w:tcPr>
          <w:p w:rsidR="00E04722" w:rsidRPr="00E04722" w:rsidRDefault="00E04722" w:rsidP="00E0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 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</w:tr>
    </w:tbl>
    <w:p w:rsidR="00E04722" w:rsidRPr="00E04722" w:rsidRDefault="00E04722" w:rsidP="00E0472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722" w:rsidRPr="00E04722" w:rsidRDefault="00E04722" w:rsidP="00E0472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722" w:rsidRPr="00E04722" w:rsidRDefault="00E04722" w:rsidP="00E0472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722" w:rsidRPr="00E04722" w:rsidRDefault="00E04722" w:rsidP="00E0472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722" w:rsidRPr="00E04722" w:rsidRDefault="00E04722" w:rsidP="00E0472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722" w:rsidRPr="00E04722" w:rsidRDefault="00E04722" w:rsidP="00E0472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2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-------------------------------------------------</w:t>
      </w:r>
    </w:p>
    <w:p w:rsidR="00E04722" w:rsidRPr="00E04722" w:rsidRDefault="00E04722" w:rsidP="00E04722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722" w:rsidRPr="00E04722" w:rsidRDefault="00E04722" w:rsidP="00E0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&lt;1</w:t>
      </w:r>
      <w:proofErr w:type="gramStart"/>
      <w:r w:rsidRPr="00E0472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  В</w:t>
      </w:r>
      <w:proofErr w:type="gramEnd"/>
      <w:r w:rsidRPr="00E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поселения.</w:t>
      </w:r>
    </w:p>
    <w:p w:rsidR="00E04722" w:rsidRPr="00E04722" w:rsidRDefault="00E04722" w:rsidP="00E0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E04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группировочном</w:t>
      </w:r>
      <w:proofErr w:type="spellEnd"/>
      <w:r w:rsidRPr="00E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классификации.</w:t>
      </w:r>
    </w:p>
    <w:p w:rsidR="00E04722" w:rsidRDefault="00E04722" w:rsidP="00E047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76D" w:rsidRDefault="0044776D" w:rsidP="00E44A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43708" w:rsidRPr="00543708" w:rsidTr="00543708">
        <w:trPr>
          <w:trHeight w:val="420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2020 г.  № ___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________2019г. №____</w:t>
            </w:r>
          </w:p>
        </w:tc>
      </w:tr>
    </w:tbl>
    <w:p w:rsidR="00E44A07" w:rsidRDefault="00E44A07" w:rsidP="005437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5"/>
        <w:gridCol w:w="799"/>
        <w:gridCol w:w="1344"/>
      </w:tblGrid>
      <w:tr w:rsidR="00543708" w:rsidRPr="00543708" w:rsidTr="0054370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</w:tc>
      </w:tr>
      <w:tr w:rsidR="00543708" w:rsidRPr="00543708" w:rsidTr="0054370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543708" w:rsidRPr="00543708" w:rsidTr="0054370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 БЮДЖЕТОВ НА  2020 ГОД </w:t>
            </w:r>
          </w:p>
        </w:tc>
      </w:tr>
      <w:tr w:rsidR="00543708" w:rsidRPr="00543708" w:rsidTr="00543708">
        <w:trPr>
          <w:trHeight w:val="300"/>
        </w:trPr>
        <w:tc>
          <w:tcPr>
            <w:tcW w:w="3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43708" w:rsidRPr="00543708" w:rsidTr="00543708">
        <w:trPr>
          <w:trHeight w:val="2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2 792,8</w:t>
            </w:r>
          </w:p>
        </w:tc>
      </w:tr>
      <w:tr w:rsidR="00543708" w:rsidRPr="00543708" w:rsidTr="00543708">
        <w:trPr>
          <w:trHeight w:val="630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855,2</w:t>
            </w:r>
          </w:p>
        </w:tc>
      </w:tr>
      <w:tr w:rsidR="00543708" w:rsidRPr="00543708" w:rsidTr="00543708">
        <w:trPr>
          <w:trHeight w:val="94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1 914,9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125,6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543708" w:rsidRPr="00543708" w:rsidTr="00543708">
        <w:trPr>
          <w:trHeight w:val="630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90,5</w:t>
            </w:r>
          </w:p>
        </w:tc>
      </w:tr>
      <w:tr w:rsidR="00543708" w:rsidRPr="00543708" w:rsidTr="00543708">
        <w:trPr>
          <w:trHeight w:val="630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2 280,5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1 102,1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3 625,8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3 625,8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452,3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93,5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543708" w:rsidRPr="00543708" w:rsidTr="00543708">
        <w:trPr>
          <w:trHeight w:val="630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43708" w:rsidRPr="00543708" w:rsidTr="00543708">
        <w:trPr>
          <w:trHeight w:val="630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1 607,2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1 607,2</w:t>
            </w:r>
          </w:p>
        </w:tc>
      </w:tr>
      <w:tr w:rsidR="00543708" w:rsidRPr="00543708" w:rsidTr="00543708">
        <w:trPr>
          <w:trHeight w:val="315"/>
        </w:trPr>
        <w:tc>
          <w:tcPr>
            <w:tcW w:w="3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08" w:rsidRPr="00543708" w:rsidRDefault="00543708" w:rsidP="0054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12 194,3</w:t>
            </w:r>
          </w:p>
        </w:tc>
      </w:tr>
    </w:tbl>
    <w:p w:rsidR="00543708" w:rsidRDefault="00543708" w:rsidP="005437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38" w:type="pct"/>
        <w:tblLook w:val="04A0" w:firstRow="1" w:lastRow="0" w:firstColumn="1" w:lastColumn="0" w:noHBand="0" w:noVBand="1"/>
      </w:tblPr>
      <w:tblGrid>
        <w:gridCol w:w="6479"/>
        <w:gridCol w:w="1274"/>
        <w:gridCol w:w="547"/>
        <w:gridCol w:w="624"/>
        <w:gridCol w:w="1071"/>
        <w:gridCol w:w="423"/>
      </w:tblGrid>
      <w:tr w:rsidR="00543708" w:rsidRPr="00543708" w:rsidTr="00771ED2">
        <w:trPr>
          <w:gridAfter w:val="1"/>
          <w:wAfter w:w="203" w:type="pct"/>
          <w:trHeight w:val="4830"/>
        </w:trPr>
        <w:tc>
          <w:tcPr>
            <w:tcW w:w="4797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2020 г.  № ___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  <w:p w:rsidR="00543708" w:rsidRPr="00543708" w:rsidRDefault="00543708" w:rsidP="0077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________2019г. №____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2020 ГОД 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12 194,3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12 194,3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4 986,3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2 894,8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2 768,5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2 594,4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855,2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1 739,2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156,4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156,4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1010120100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125,6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1010151180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47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1010173150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Организация и осуществление муниципальных </w:t>
            </w:r>
            <w:proofErr w:type="gramStart"/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заимствований</w:t>
            </w:r>
            <w:proofErr w:type="gramEnd"/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исполнение обязательств по ним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1010221100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174,5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174,5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1010320200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Пенсия за выслугу лет муниципальной службы.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277,8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277,8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1010320300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1010422000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1010521200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1 607,2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1 607,2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1 607,2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1010620600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1 607,2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3 371,9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2 269,8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2 269,8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2 269,8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2 269,8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92,4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52,4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52,4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10302S2370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«Организация водоснабжения населения»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149,1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49,1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49,1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1030322000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10303S2370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10303S2370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860,6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10312S2971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860,6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10312S2971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860,6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10312S2971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860,6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1040200000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10501S2370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3 731,3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3 637,8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3 337,8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1 966,0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1 966,0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1 370,0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110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1060122000</w:t>
            </w:r>
          </w:p>
        </w:tc>
        <w:tc>
          <w:tcPr>
            <w:tcW w:w="26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16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1 358,0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1060122000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110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1060122000</w:t>
            </w:r>
          </w:p>
        </w:tc>
        <w:tc>
          <w:tcPr>
            <w:tcW w:w="26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16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10601S2370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10601S2370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110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10601S2370</w:t>
            </w:r>
          </w:p>
        </w:tc>
        <w:tc>
          <w:tcPr>
            <w:tcW w:w="26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16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ED2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1060200000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1060222000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10602S2370</w:t>
            </w:r>
          </w:p>
        </w:tc>
        <w:tc>
          <w:tcPr>
            <w:tcW w:w="26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6" w:type="pct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</w:tr>
      <w:tr w:rsidR="00771ED2" w:rsidRPr="00771ED2" w:rsidTr="00771E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D2" w:rsidRPr="00771ED2" w:rsidRDefault="00771ED2" w:rsidP="00771E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12 194,3</w:t>
            </w:r>
          </w:p>
        </w:tc>
      </w:tr>
    </w:tbl>
    <w:p w:rsidR="00543708" w:rsidRDefault="00543708" w:rsidP="005437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45FA7" w:rsidRPr="00545FA7" w:rsidTr="00545FA7">
        <w:trPr>
          <w:trHeight w:val="427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Афанасьевского </w:t>
            </w:r>
            <w:proofErr w:type="gramStart"/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"О внесении изменений в решение 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Афанасьевского  сельского поселения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бюджете Афанасьевского </w:t>
            </w:r>
            <w:proofErr w:type="gramStart"/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на 2020 год  и плановый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2021 и 2022 годов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 2020 г.  № ___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Афанасьевского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Афанасьевского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на 2020 год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________2019г. №____</w:t>
            </w:r>
          </w:p>
        </w:tc>
      </w:tr>
    </w:tbl>
    <w:p w:rsidR="00545FA7" w:rsidRDefault="00545FA7" w:rsidP="00545F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3"/>
        <w:gridCol w:w="816"/>
        <w:gridCol w:w="858"/>
        <w:gridCol w:w="1228"/>
        <w:gridCol w:w="657"/>
        <w:gridCol w:w="666"/>
      </w:tblGrid>
      <w:tr w:rsidR="00545FA7" w:rsidRPr="00545FA7" w:rsidTr="00545FA7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АФАНАСЬЕВСКОГО МУНИЦИПАЛЬНОГО ОБРАЗОВАНИЯ на 2020 ГОД </w:t>
            </w:r>
          </w:p>
        </w:tc>
      </w:tr>
      <w:tr w:rsidR="00545FA7" w:rsidRPr="00545FA7" w:rsidTr="00545FA7">
        <w:trPr>
          <w:trHeight w:val="315"/>
        </w:trPr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FA7" w:rsidRPr="00545FA7" w:rsidTr="00545FA7">
        <w:trPr>
          <w:trHeight w:val="255"/>
        </w:trPr>
        <w:tc>
          <w:tcPr>
            <w:tcW w:w="3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45FA7" w:rsidRPr="00545FA7" w:rsidTr="00545FA7">
        <w:trPr>
          <w:trHeight w:val="285"/>
        </w:trPr>
        <w:tc>
          <w:tcPr>
            <w:tcW w:w="3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545FA7" w:rsidRPr="00545FA7" w:rsidTr="00545FA7">
        <w:trPr>
          <w:trHeight w:val="285"/>
        </w:trPr>
        <w:tc>
          <w:tcPr>
            <w:tcW w:w="3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10 741,0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2 491,9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823,0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823,0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823,0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823,0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823,0</w:t>
            </w:r>
          </w:p>
        </w:tc>
      </w:tr>
      <w:tr w:rsidR="00545FA7" w:rsidRPr="00545FA7" w:rsidTr="00545FA7">
        <w:trPr>
          <w:trHeight w:val="76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823,0</w:t>
            </w:r>
          </w:p>
        </w:tc>
      </w:tr>
      <w:tr w:rsidR="00545FA7" w:rsidRPr="00545FA7" w:rsidTr="00545FA7">
        <w:trPr>
          <w:trHeight w:val="81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1 646,2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1 642,6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1 642,6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1 642,6</w:t>
            </w:r>
          </w:p>
        </w:tc>
      </w:tr>
      <w:tr w:rsidR="00545FA7" w:rsidRPr="00545FA7" w:rsidTr="00545FA7">
        <w:trPr>
          <w:trHeight w:val="76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1 481,2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1010521200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2,7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1010120100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108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1010173150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125,6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125,6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125,6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125,6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125,6</w:t>
            </w:r>
          </w:p>
        </w:tc>
      </w:tr>
      <w:tr w:rsidR="00545FA7" w:rsidRPr="00545FA7" w:rsidTr="00545FA7">
        <w:trPr>
          <w:trHeight w:val="76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50,5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50,5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1 358,2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1 347,5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1 347,5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1 347,5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1 347,5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1 347,5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10,7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10,7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1 515,5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49,1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1030322000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1 466,4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1 466,4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605,8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52,4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553,4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10302S2370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553,4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860,6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8,6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по созданию мест (площадок) накопления твердых коммунальных отходов на 2019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10312S2971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852,0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10312S2971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3 095,8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3 095,8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3 095,8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3 095,8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3 095,8</w:t>
            </w:r>
          </w:p>
        </w:tc>
      </w:tr>
      <w:tr w:rsidR="00545FA7" w:rsidRPr="00545FA7" w:rsidTr="00545FA7">
        <w:trPr>
          <w:trHeight w:val="76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10601S2120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10601S2120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10601S2370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10601S2370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452,3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452,3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452,3</w:t>
            </w:r>
          </w:p>
        </w:tc>
      </w:tr>
      <w:tr w:rsidR="00545FA7" w:rsidRPr="00545FA7" w:rsidTr="00545FA7">
        <w:trPr>
          <w:trHeight w:val="81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452,3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174,5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277,8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1010320300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545FA7" w:rsidRPr="00545FA7" w:rsidTr="00545FA7">
        <w:trPr>
          <w:trHeight w:val="76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1060222000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10602S2370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заимствований</w:t>
            </w:r>
            <w:proofErr w:type="gramEnd"/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1010221100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1 607,2</w:t>
            </w:r>
          </w:p>
        </w:tc>
      </w:tr>
      <w:tr w:rsidR="00545FA7" w:rsidRPr="00545FA7" w:rsidTr="00545FA7">
        <w:trPr>
          <w:trHeight w:val="27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1 607,2</w:t>
            </w:r>
          </w:p>
        </w:tc>
      </w:tr>
      <w:tr w:rsidR="00545FA7" w:rsidRPr="00545FA7" w:rsidTr="00545FA7">
        <w:trPr>
          <w:trHeight w:val="54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1 607,2</w:t>
            </w:r>
          </w:p>
        </w:tc>
      </w:tr>
      <w:tr w:rsidR="00545FA7" w:rsidRPr="00545FA7" w:rsidTr="00545FA7">
        <w:trPr>
          <w:trHeight w:val="81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1010600000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1 607,2</w:t>
            </w:r>
          </w:p>
        </w:tc>
      </w:tr>
      <w:tr w:rsidR="00545FA7" w:rsidRPr="00545FA7" w:rsidTr="00545FA7">
        <w:trPr>
          <w:trHeight w:val="810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1 607,2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1010620600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1 607,2</w:t>
            </w:r>
          </w:p>
        </w:tc>
      </w:tr>
      <w:tr w:rsidR="00545FA7" w:rsidRPr="00545FA7" w:rsidTr="00545FA7">
        <w:trPr>
          <w:trHeight w:val="255"/>
        </w:trPr>
        <w:tc>
          <w:tcPr>
            <w:tcW w:w="3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FA7" w:rsidRPr="00545FA7" w:rsidRDefault="00545FA7" w:rsidP="00545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10 741,0</w:t>
            </w:r>
          </w:p>
        </w:tc>
      </w:tr>
    </w:tbl>
    <w:p w:rsidR="00545FA7" w:rsidRDefault="00545FA7" w:rsidP="00545F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70" w:type="dxa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</w:tblGrid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Афанасьевского </w:t>
            </w:r>
            <w:proofErr w:type="gramStart"/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"О внесении изменений в решение 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Афанасьевского  сельского поселения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Афанасьевского </w:t>
            </w:r>
            <w:proofErr w:type="gramStart"/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2020 год  и плановый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2021 и 2022 годов"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545FA7" w:rsidRPr="00545FA7" w:rsidRDefault="00545FA7" w:rsidP="00545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"___" _________ 2020 г.  № ___</w:t>
            </w:r>
          </w:p>
        </w:tc>
      </w:tr>
    </w:tbl>
    <w:p w:rsidR="00545FA7" w:rsidRPr="00545FA7" w:rsidRDefault="00545FA7" w:rsidP="00545FA7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A7" w:rsidRPr="00545FA7" w:rsidRDefault="00545FA7" w:rsidP="00545FA7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:rsidR="00545FA7" w:rsidRPr="00545FA7" w:rsidRDefault="00545FA7" w:rsidP="00545F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Афанасьевского сельского поселения «О бюджете Афанасьевского муниципального образования на 2020 год и на плановый период 2021 и 2022 годов»</w:t>
      </w:r>
    </w:p>
    <w:p w:rsidR="00545FA7" w:rsidRPr="00545FA7" w:rsidRDefault="00545FA7" w:rsidP="00545FA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2019 г. № ____</w:t>
      </w:r>
    </w:p>
    <w:p w:rsidR="00545FA7" w:rsidRPr="00545FA7" w:rsidRDefault="00545FA7" w:rsidP="00545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A7" w:rsidRPr="00545FA7" w:rsidRDefault="00545FA7" w:rsidP="0054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 внутреннего финансирования дефицита бюджета  Афанасьевского муниципального образования на 2020 год</w:t>
      </w:r>
    </w:p>
    <w:p w:rsidR="00545FA7" w:rsidRPr="00545FA7" w:rsidRDefault="00545FA7" w:rsidP="0054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5FA7" w:rsidRPr="00545FA7" w:rsidRDefault="00545FA7" w:rsidP="00545F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5FA7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>1327,7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>914 01 02 00 00 00 0000 000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914 01 02 00 00 00 0000 700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72,0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914 01 02 00 00 10 0000 710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914 01 02 00 00 00 0000 800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914 01 02 00 00 10 0000 810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>914 01 03 00 00 00 0000 000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914 01 03 01 00 00 0000 000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914 01 03 01 00 00 0000 700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914 01 03 01 00 10 0000 710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</w:t>
            </w:r>
            <w:proofErr w:type="gramStart"/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914 01 03 01 00 00 0000 800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914 01 03 01 00 10 0000 810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lang w:eastAsia="ru-RU"/>
              </w:rPr>
              <w:t>1255,7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-10938,6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-10938,6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-10938,6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-10938,6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12194,3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12194,3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12194,3</w:t>
            </w:r>
          </w:p>
        </w:tc>
      </w:tr>
      <w:tr w:rsidR="00545FA7" w:rsidRPr="00545FA7" w:rsidTr="003B393F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FA7" w:rsidRPr="00545FA7" w:rsidRDefault="00545FA7" w:rsidP="00545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545FA7" w:rsidRPr="00545FA7" w:rsidRDefault="00545FA7" w:rsidP="0054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i/>
                <w:lang w:eastAsia="ru-RU"/>
              </w:rPr>
              <w:t>12194,3</w:t>
            </w:r>
          </w:p>
        </w:tc>
      </w:tr>
    </w:tbl>
    <w:p w:rsidR="00545FA7" w:rsidRPr="00545FA7" w:rsidRDefault="00545FA7" w:rsidP="00545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A7" w:rsidRPr="00E04722" w:rsidRDefault="00545FA7" w:rsidP="00545F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5FA7" w:rsidRPr="00E04722" w:rsidSect="00E04722">
      <w:footerReference w:type="even" r:id="rId7"/>
      <w:footerReference w:type="default" r:id="rId8"/>
      <w:pgSz w:w="11906" w:h="16838" w:code="9"/>
      <w:pgMar w:top="719" w:right="566" w:bottom="180" w:left="1418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08" w:rsidRDefault="005437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43708" w:rsidRDefault="005437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08" w:rsidRDefault="005437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D59">
      <w:rPr>
        <w:rStyle w:val="a5"/>
        <w:noProof/>
      </w:rPr>
      <w:t>1</w:t>
    </w:r>
    <w:r>
      <w:rPr>
        <w:rStyle w:val="a5"/>
      </w:rPr>
      <w:fldChar w:fldCharType="end"/>
    </w:r>
  </w:p>
  <w:p w:rsidR="00543708" w:rsidRDefault="0054370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C"/>
    <w:rsid w:val="00262EEA"/>
    <w:rsid w:val="00333EAF"/>
    <w:rsid w:val="003F0E7C"/>
    <w:rsid w:val="0044776D"/>
    <w:rsid w:val="00543708"/>
    <w:rsid w:val="00545FA7"/>
    <w:rsid w:val="006D6AA7"/>
    <w:rsid w:val="00771ED2"/>
    <w:rsid w:val="00871224"/>
    <w:rsid w:val="00A673E8"/>
    <w:rsid w:val="00D4509F"/>
    <w:rsid w:val="00E04722"/>
    <w:rsid w:val="00E44A07"/>
    <w:rsid w:val="00E55588"/>
    <w:rsid w:val="00E56D29"/>
    <w:rsid w:val="00EB2D59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4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722"/>
  </w:style>
  <w:style w:type="character" w:styleId="a6">
    <w:name w:val="Hyperlink"/>
    <w:basedOn w:val="a0"/>
    <w:uiPriority w:val="99"/>
    <w:semiHidden/>
    <w:unhideWhenUsed/>
    <w:rsid w:val="00545FA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5FA7"/>
    <w:rPr>
      <w:color w:val="800080"/>
      <w:u w:val="single"/>
    </w:rPr>
  </w:style>
  <w:style w:type="paragraph" w:customStyle="1" w:styleId="xl67">
    <w:name w:val="xl67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4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5F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45F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4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4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54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545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545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4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722"/>
  </w:style>
  <w:style w:type="character" w:styleId="a6">
    <w:name w:val="Hyperlink"/>
    <w:basedOn w:val="a0"/>
    <w:uiPriority w:val="99"/>
    <w:semiHidden/>
    <w:unhideWhenUsed/>
    <w:rsid w:val="00545FA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5FA7"/>
    <w:rPr>
      <w:color w:val="800080"/>
      <w:u w:val="single"/>
    </w:rPr>
  </w:style>
  <w:style w:type="paragraph" w:customStyle="1" w:styleId="xl67">
    <w:name w:val="xl67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4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5F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45F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45F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4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4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54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545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545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545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140D-02A7-41C0-ADE0-BF134265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2020-06-22T03:35:00Z</dcterms:created>
  <dcterms:modified xsi:type="dcterms:W3CDTF">2020-06-22T06:41:00Z</dcterms:modified>
</cp:coreProperties>
</file>