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page" w:horzAnchor="margin" w:tblpY="661"/>
        <w:tblW w:w="0" w:type="auto"/>
        <w:tblLook w:val="01E0" w:firstRow="1" w:lastRow="1" w:firstColumn="1" w:lastColumn="1" w:noHBand="0" w:noVBand="0"/>
      </w:tblPr>
      <w:tblGrid>
        <w:gridCol w:w="9485"/>
      </w:tblGrid>
      <w:tr w:rsidR="00FF74E3" w:rsidRPr="00B95641" w:rsidTr="00D1491B">
        <w:tc>
          <w:tcPr>
            <w:tcW w:w="9485" w:type="dxa"/>
            <w:hideMark/>
          </w:tcPr>
          <w:p w:rsidR="00FF74E3" w:rsidRPr="00B95641" w:rsidRDefault="00FF74E3" w:rsidP="00D149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8"/>
              </w:rPr>
            </w:pPr>
            <w:r w:rsidRPr="00B95641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FF74E3" w:rsidRPr="00B95641" w:rsidTr="00D1491B">
        <w:trPr>
          <w:trHeight w:val="431"/>
        </w:trPr>
        <w:tc>
          <w:tcPr>
            <w:tcW w:w="9485" w:type="dxa"/>
            <w:hideMark/>
          </w:tcPr>
          <w:p w:rsidR="00FF74E3" w:rsidRPr="00B95641" w:rsidRDefault="00FF74E3" w:rsidP="00D149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B95641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  <w:t>Тулунский район</w:t>
            </w:r>
          </w:p>
        </w:tc>
      </w:tr>
      <w:tr w:rsidR="00FF74E3" w:rsidRPr="00B95641" w:rsidTr="00D1491B">
        <w:tc>
          <w:tcPr>
            <w:tcW w:w="9485" w:type="dxa"/>
            <w:hideMark/>
          </w:tcPr>
          <w:p w:rsidR="00FF74E3" w:rsidRPr="00B95641" w:rsidRDefault="00FF74E3" w:rsidP="00D149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B95641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FF74E3" w:rsidRPr="00B95641" w:rsidRDefault="00FF74E3" w:rsidP="00D149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  <w:t>Афанасьевс</w:t>
            </w:r>
            <w:r w:rsidRPr="00B95641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  <w:t>кого сельского поселения</w:t>
            </w:r>
          </w:p>
        </w:tc>
      </w:tr>
      <w:tr w:rsidR="00FF74E3" w:rsidRPr="00B95641" w:rsidTr="00D1491B">
        <w:tc>
          <w:tcPr>
            <w:tcW w:w="9485" w:type="dxa"/>
          </w:tcPr>
          <w:p w:rsidR="00FF74E3" w:rsidRPr="00B95641" w:rsidRDefault="00FF74E3" w:rsidP="00D149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rPr>
                <w:rFonts w:ascii="Century Schoolbook" w:eastAsia="Times New Roman" w:hAnsi="Century Schoolbook" w:cs="Times New Roman"/>
                <w:spacing w:val="20"/>
                <w:sz w:val="28"/>
                <w:szCs w:val="28"/>
              </w:rPr>
            </w:pPr>
          </w:p>
        </w:tc>
      </w:tr>
      <w:tr w:rsidR="00FF74E3" w:rsidRPr="00B95641" w:rsidTr="00D1491B">
        <w:tc>
          <w:tcPr>
            <w:tcW w:w="9485" w:type="dxa"/>
            <w:hideMark/>
          </w:tcPr>
          <w:p w:rsidR="00FF74E3" w:rsidRPr="00B95641" w:rsidRDefault="00FF74E3" w:rsidP="00D149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8"/>
              </w:rPr>
            </w:pPr>
            <w:proofErr w:type="gramStart"/>
            <w:r w:rsidRPr="00B95641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8"/>
              </w:rPr>
              <w:t>Р</w:t>
            </w:r>
            <w:proofErr w:type="gramEnd"/>
            <w:r w:rsidRPr="00B95641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8"/>
              </w:rPr>
              <w:t xml:space="preserve"> А С П О Р Я Ж Е Н И Е</w:t>
            </w:r>
          </w:p>
        </w:tc>
      </w:tr>
      <w:tr w:rsidR="00FF74E3" w:rsidRPr="00B95641" w:rsidTr="00D1491B">
        <w:tc>
          <w:tcPr>
            <w:tcW w:w="9485" w:type="dxa"/>
          </w:tcPr>
          <w:p w:rsidR="00FF74E3" w:rsidRPr="00B95641" w:rsidRDefault="00FF74E3" w:rsidP="00D149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spacing w:val="20"/>
                <w:sz w:val="28"/>
                <w:szCs w:val="28"/>
              </w:rPr>
            </w:pPr>
          </w:p>
        </w:tc>
      </w:tr>
      <w:tr w:rsidR="00FF74E3" w:rsidRPr="00B95641" w:rsidTr="00D1491B">
        <w:tc>
          <w:tcPr>
            <w:tcW w:w="9485" w:type="dxa"/>
          </w:tcPr>
          <w:p w:rsidR="00FF74E3" w:rsidRPr="00B95641" w:rsidRDefault="00FF74E3" w:rsidP="00D149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spacing w:val="20"/>
                <w:sz w:val="28"/>
                <w:szCs w:val="28"/>
              </w:rPr>
            </w:pPr>
          </w:p>
        </w:tc>
      </w:tr>
      <w:tr w:rsidR="00FF74E3" w:rsidRPr="00B95641" w:rsidTr="00D1491B">
        <w:tc>
          <w:tcPr>
            <w:tcW w:w="9485" w:type="dxa"/>
          </w:tcPr>
          <w:p w:rsidR="00FF74E3" w:rsidRPr="00D7375F" w:rsidRDefault="00FF74E3" w:rsidP="00D149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5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8"/>
              </w:rPr>
              <w:t>«28» декабря 2021</w:t>
            </w:r>
            <w:r w:rsidRPr="00B95641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8"/>
              </w:rPr>
              <w:t xml:space="preserve"> г</w:t>
            </w:r>
            <w:r w:rsidRPr="00B95641">
              <w:rPr>
                <w:rFonts w:ascii="Century Schoolbook" w:eastAsia="Times New Roman" w:hAnsi="Century Schoolbook" w:cs="Times New Roman"/>
                <w:spacing w:val="20"/>
                <w:sz w:val="28"/>
                <w:szCs w:val="28"/>
              </w:rPr>
              <w:t xml:space="preserve">.                              </w:t>
            </w:r>
            <w:r>
              <w:rPr>
                <w:rFonts w:ascii="Century Schoolbook" w:eastAsia="Times New Roman" w:hAnsi="Century Schoolbook" w:cs="Times New Roman"/>
                <w:spacing w:val="20"/>
                <w:sz w:val="28"/>
                <w:szCs w:val="28"/>
              </w:rPr>
              <w:t xml:space="preserve">             </w:t>
            </w:r>
            <w:r w:rsidRPr="00D7375F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8"/>
              </w:rPr>
              <w:t xml:space="preserve">№ </w:t>
            </w:r>
            <w:r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8"/>
              </w:rPr>
              <w:t>66-РГ</w:t>
            </w:r>
          </w:p>
          <w:p w:rsidR="00FF74E3" w:rsidRPr="00B95641" w:rsidRDefault="00FF74E3" w:rsidP="00D149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5"/>
              <w:jc w:val="center"/>
              <w:rPr>
                <w:rFonts w:ascii="Century Schoolbook" w:eastAsia="Times New Roman" w:hAnsi="Century Schoolbook" w:cs="Times New Roman"/>
                <w:spacing w:val="20"/>
                <w:sz w:val="28"/>
                <w:szCs w:val="28"/>
              </w:rPr>
            </w:pPr>
          </w:p>
        </w:tc>
      </w:tr>
      <w:tr w:rsidR="00FF74E3" w:rsidRPr="00B95641" w:rsidTr="00D1491B">
        <w:tc>
          <w:tcPr>
            <w:tcW w:w="9485" w:type="dxa"/>
            <w:hideMark/>
          </w:tcPr>
          <w:p w:rsidR="00FF74E3" w:rsidRPr="00B95641" w:rsidRDefault="00FF74E3" w:rsidP="00D149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5"/>
              <w:jc w:val="center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8"/>
              </w:rPr>
              <w:t>д</w:t>
            </w:r>
            <w:r w:rsidRPr="00B95641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8"/>
              </w:rPr>
              <w:t>.</w:t>
            </w:r>
            <w:r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8"/>
              </w:rPr>
              <w:t xml:space="preserve"> Афанасьева</w:t>
            </w:r>
          </w:p>
        </w:tc>
      </w:tr>
      <w:tr w:rsidR="00FF74E3" w:rsidRPr="00B95641" w:rsidTr="00D1491B">
        <w:tc>
          <w:tcPr>
            <w:tcW w:w="9485" w:type="dxa"/>
          </w:tcPr>
          <w:p w:rsidR="00FF74E3" w:rsidRPr="00B95641" w:rsidRDefault="00FF74E3" w:rsidP="00D149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5"/>
              <w:rPr>
                <w:rFonts w:ascii="Century Schoolbook" w:eastAsia="Times New Roman" w:hAnsi="Century Schoolbook" w:cs="Times New Roman"/>
                <w:b/>
                <w:spacing w:val="20"/>
                <w:sz w:val="24"/>
                <w:szCs w:val="24"/>
              </w:rPr>
            </w:pPr>
          </w:p>
        </w:tc>
      </w:tr>
    </w:tbl>
    <w:p w:rsidR="00FF74E3" w:rsidRPr="00B95641" w:rsidRDefault="00FF74E3" w:rsidP="00FF74E3">
      <w:pPr>
        <w:spacing w:after="0" w:line="240" w:lineRule="auto"/>
        <w:ind w:left="-360" w:right="14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95641">
        <w:rPr>
          <w:rFonts w:ascii="Times New Roman" w:eastAsia="Times New Roman" w:hAnsi="Times New Roman" w:cs="Times New Roman"/>
          <w:i/>
          <w:sz w:val="28"/>
          <w:szCs w:val="28"/>
        </w:rPr>
        <w:t xml:space="preserve">О плане мероприятий по оптимизации </w:t>
      </w:r>
    </w:p>
    <w:p w:rsidR="00FF74E3" w:rsidRPr="00B95641" w:rsidRDefault="00FF74E3" w:rsidP="00FF74E3">
      <w:pPr>
        <w:spacing w:after="0" w:line="240" w:lineRule="auto"/>
        <w:ind w:left="-360" w:right="145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расходов</w:t>
      </w:r>
      <w:r w:rsidRPr="00B95641">
        <w:rPr>
          <w:rFonts w:ascii="Times New Roman" w:eastAsia="Times New Roman" w:hAnsi="Times New Roman" w:cs="Times New Roman"/>
          <w:i/>
          <w:sz w:val="28"/>
          <w:szCs w:val="28"/>
        </w:rPr>
        <w:t xml:space="preserve"> и платежеспособности бюджета </w:t>
      </w:r>
    </w:p>
    <w:p w:rsidR="00FF74E3" w:rsidRPr="00B95641" w:rsidRDefault="00FF74E3" w:rsidP="00FF74E3">
      <w:pPr>
        <w:spacing w:after="0" w:line="240" w:lineRule="auto"/>
        <w:ind w:left="-360" w:right="145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Афанасьевского муниципального образования в 2022</w:t>
      </w:r>
      <w:r w:rsidRPr="00B95641">
        <w:rPr>
          <w:rFonts w:ascii="Times New Roman" w:eastAsia="Times New Roman" w:hAnsi="Times New Roman" w:cs="Times New Roman"/>
          <w:i/>
          <w:sz w:val="28"/>
          <w:szCs w:val="28"/>
        </w:rPr>
        <w:t xml:space="preserve"> году</w:t>
      </w:r>
    </w:p>
    <w:p w:rsidR="00FF74E3" w:rsidRPr="00B95641" w:rsidRDefault="00FF74E3" w:rsidP="00FF74E3">
      <w:pPr>
        <w:spacing w:after="0" w:line="240" w:lineRule="auto"/>
        <w:ind w:left="-360" w:right="145"/>
        <w:rPr>
          <w:rFonts w:ascii="Times New Roman" w:eastAsia="Times New Roman" w:hAnsi="Times New Roman" w:cs="Times New Roman"/>
          <w:sz w:val="28"/>
          <w:szCs w:val="28"/>
        </w:rPr>
      </w:pPr>
    </w:p>
    <w:p w:rsidR="00FF74E3" w:rsidRPr="00B95641" w:rsidRDefault="00FF74E3" w:rsidP="00FF74E3">
      <w:pPr>
        <w:tabs>
          <w:tab w:val="left" w:pos="9540"/>
        </w:tabs>
        <w:spacing w:after="0" w:line="240" w:lineRule="auto"/>
        <w:ind w:left="-360" w:right="325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641">
        <w:rPr>
          <w:rFonts w:ascii="Times New Roman" w:eastAsia="Times New Roman" w:hAnsi="Times New Roman" w:cs="Times New Roman"/>
          <w:sz w:val="28"/>
          <w:szCs w:val="28"/>
        </w:rPr>
        <w:t xml:space="preserve"> В целях обеспечения эффективного использования средств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Афанасьевского муниципального образования, руководствуясь ст.60</w:t>
      </w:r>
      <w:r w:rsidRPr="00B95641">
        <w:rPr>
          <w:rFonts w:ascii="Times New Roman" w:eastAsia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Афанасьевского </w:t>
      </w:r>
      <w:r w:rsidRPr="00B95641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го образования</w:t>
      </w:r>
      <w:r w:rsidRPr="00B9564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F74E3" w:rsidRPr="00B95641" w:rsidRDefault="00FF74E3" w:rsidP="00FF74E3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-360" w:right="325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641">
        <w:rPr>
          <w:rFonts w:ascii="Times New Roman" w:eastAsia="Times New Roman" w:hAnsi="Times New Roman" w:cs="Times New Roman"/>
          <w:sz w:val="28"/>
          <w:szCs w:val="28"/>
        </w:rPr>
        <w:t>Утвердить прилагаемый план мероприятий по оптимизации расходов, повышению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сбалансированности и платежеспособности бюджета Афанасьевского муниципального образования на 2022 год, согласно приложению №1.</w:t>
      </w:r>
    </w:p>
    <w:p w:rsidR="00FF74E3" w:rsidRPr="002E65A2" w:rsidRDefault="00FF74E3" w:rsidP="00FF74E3">
      <w:pPr>
        <w:numPr>
          <w:ilvl w:val="0"/>
          <w:numId w:val="1"/>
        </w:numPr>
        <w:spacing w:after="0" w:line="240" w:lineRule="auto"/>
        <w:ind w:left="-360" w:right="325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A2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план первоочередных мероприятий по оптимизации и повышению эффективности бюджетных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>Афанасье</w:t>
      </w:r>
      <w:r w:rsidRPr="002E65A2">
        <w:rPr>
          <w:rFonts w:ascii="Times New Roman" w:eastAsia="Times New Roman" w:hAnsi="Times New Roman" w:cs="Times New Roman"/>
          <w:sz w:val="28"/>
          <w:szCs w:val="28"/>
        </w:rPr>
        <w:t>вского му</w:t>
      </w:r>
      <w:r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 на 2022</w:t>
      </w:r>
      <w:r w:rsidRPr="002E65A2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№2. </w:t>
      </w:r>
    </w:p>
    <w:p w:rsidR="00FF74E3" w:rsidRDefault="00FF74E3" w:rsidP="00FF74E3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-360" w:right="325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9564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9564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оставляю за собой.   </w:t>
      </w:r>
    </w:p>
    <w:p w:rsidR="00FF74E3" w:rsidRPr="00B95641" w:rsidRDefault="00FF74E3" w:rsidP="00FF74E3">
      <w:pPr>
        <w:tabs>
          <w:tab w:val="left" w:pos="360"/>
        </w:tabs>
        <w:spacing w:after="0" w:line="240" w:lineRule="auto"/>
        <w:ind w:right="3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74E3" w:rsidRDefault="00FF74E3" w:rsidP="00FF7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74E3" w:rsidRDefault="00FF74E3" w:rsidP="00FF7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591F5B" wp14:editId="5814B508">
                <wp:simplePos x="0" y="0"/>
                <wp:positionH relativeFrom="column">
                  <wp:posOffset>3752850</wp:posOffset>
                </wp:positionH>
                <wp:positionV relativeFrom="paragraph">
                  <wp:posOffset>847090</wp:posOffset>
                </wp:positionV>
                <wp:extent cx="1924050" cy="1403985"/>
                <wp:effectExtent l="0" t="0" r="19050" b="2667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4E3" w:rsidRPr="003A69F7" w:rsidRDefault="00FF74E3" w:rsidP="00FF74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В.Ю. Лобанов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95.5pt;margin-top:66.7pt;width:151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" strokecolor="window">
                <v:textbox style="mso-fit-shape-to-text:t">
                  <w:txbxContent>
                    <w:p w:rsidR="00FF74E3" w:rsidRPr="003A69F7" w:rsidRDefault="00FF74E3" w:rsidP="00FF74E3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В.Ю. Лобанов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1DEFB" wp14:editId="04840C51">
                <wp:simplePos x="0" y="0"/>
                <wp:positionH relativeFrom="margin">
                  <wp:align>left</wp:align>
                </wp:positionH>
                <wp:positionV relativeFrom="paragraph">
                  <wp:posOffset>637540</wp:posOffset>
                </wp:positionV>
                <wp:extent cx="1924050" cy="1403985"/>
                <wp:effectExtent l="0" t="0" r="19050" b="1968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4E3" w:rsidRPr="003A69F7" w:rsidRDefault="00FF74E3" w:rsidP="00FF74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A69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Глава Афанасьевского </w:t>
                            </w:r>
                          </w:p>
                          <w:p w:rsidR="00FF74E3" w:rsidRPr="003A69F7" w:rsidRDefault="00FF74E3" w:rsidP="00FF74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A69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50.2pt;width:151.5pt;height:110.55pt;z-index:251659264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" strokecolor="window">
                <v:textbox style="mso-fit-shape-to-text:t">
                  <w:txbxContent>
                    <w:p w:rsidR="00FF74E3" w:rsidRPr="003A69F7" w:rsidRDefault="00FF74E3" w:rsidP="00FF74E3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A69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Глава Афанасьевского </w:t>
                      </w:r>
                    </w:p>
                    <w:p w:rsidR="00FF74E3" w:rsidRPr="003A69F7" w:rsidRDefault="00FF74E3" w:rsidP="00FF74E3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A69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сельского поселения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FF74E3" w:rsidRDefault="00FF74E3" w:rsidP="00FF7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74E3" w:rsidRDefault="00FF74E3" w:rsidP="00FF7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74E3" w:rsidRDefault="00FF74E3" w:rsidP="00FF7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</w:p>
    <w:p w:rsidR="00FF74E3" w:rsidRDefault="00FF74E3" w:rsidP="00FF74E3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F74E3" w:rsidRDefault="00FF74E3" w:rsidP="00FF74E3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F74E3" w:rsidRDefault="00FF74E3" w:rsidP="00FF74E3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F74E3" w:rsidRDefault="00FF74E3" w:rsidP="00FF74E3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F74E3" w:rsidRDefault="00FF74E3" w:rsidP="00FF74E3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F74E3" w:rsidRDefault="00FF74E3" w:rsidP="00FF74E3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F74E3" w:rsidRDefault="00FF74E3" w:rsidP="00FF74E3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F74E3" w:rsidRDefault="00FF74E3" w:rsidP="00FF74E3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F74E3" w:rsidRDefault="00FF74E3" w:rsidP="00FF7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74E3" w:rsidRDefault="00FF74E3" w:rsidP="00FF7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74E3" w:rsidRDefault="00FF74E3" w:rsidP="00FF7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74E3" w:rsidRDefault="00FF74E3" w:rsidP="00FF74E3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F74E3" w:rsidRDefault="00FF74E3" w:rsidP="00FF74E3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F74E3" w:rsidRDefault="00FF74E3" w:rsidP="00FF74E3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F74E3" w:rsidRPr="00B95641" w:rsidRDefault="00FF74E3" w:rsidP="00FF74E3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FF74E3" w:rsidRPr="00B95641" w:rsidRDefault="00FF74E3" w:rsidP="00FF74E3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564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к распоряжению</w:t>
      </w:r>
    </w:p>
    <w:p w:rsidR="00FF74E3" w:rsidRPr="00B95641" w:rsidRDefault="00FF74E3" w:rsidP="00FF74E3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564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Афанасьевского сельского поселения</w:t>
      </w:r>
    </w:p>
    <w:p w:rsidR="00FF74E3" w:rsidRDefault="00FF74E3" w:rsidP="00FF7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74E3" w:rsidRDefault="00FF74E3" w:rsidP="00FF7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BC4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мероприятий по оптимизации расходов, повышению сбалансированности и платежеспособности бюджета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Афанасье</w:t>
      </w:r>
      <w:r w:rsidRPr="00052BC4">
        <w:rPr>
          <w:rFonts w:ascii="Times New Roman" w:eastAsia="Times New Roman" w:hAnsi="Times New Roman" w:cs="Times New Roman"/>
          <w:b/>
          <w:sz w:val="28"/>
          <w:szCs w:val="28"/>
        </w:rPr>
        <w:t>вского муниципального образования</w:t>
      </w:r>
    </w:p>
    <w:p w:rsidR="00FF74E3" w:rsidRDefault="00FF74E3" w:rsidP="00FF7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2022</w:t>
      </w:r>
      <w:r w:rsidRPr="00052BC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FF74E3" w:rsidRPr="00B95641" w:rsidRDefault="00FF74E3" w:rsidP="00FF74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5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032"/>
        <w:gridCol w:w="4300"/>
        <w:gridCol w:w="1588"/>
      </w:tblGrid>
      <w:tr w:rsidR="00FF74E3" w:rsidRPr="00B95641" w:rsidTr="00D149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E3" w:rsidRPr="00B95641" w:rsidRDefault="00FF74E3" w:rsidP="00D1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E3" w:rsidRPr="00B95641" w:rsidRDefault="00FF74E3" w:rsidP="00D1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E3" w:rsidRPr="00B95641" w:rsidRDefault="00FF74E3" w:rsidP="00D1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  <w:p w:rsidR="00FF74E3" w:rsidRPr="00B95641" w:rsidRDefault="00FF74E3" w:rsidP="00D1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E3" w:rsidRPr="00B95641" w:rsidRDefault="00FF74E3" w:rsidP="00D1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FF74E3" w:rsidRPr="00B95641" w:rsidTr="00D149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E3" w:rsidRPr="00B95641" w:rsidRDefault="00FF74E3" w:rsidP="00D1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E3" w:rsidRPr="00B95641" w:rsidRDefault="00FF74E3" w:rsidP="00D1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E3" w:rsidRPr="00B95641" w:rsidRDefault="00FF74E3" w:rsidP="00D1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E3" w:rsidRPr="00B95641" w:rsidRDefault="00FF74E3" w:rsidP="00D1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74E3" w:rsidRPr="00B95641" w:rsidTr="00D149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E3" w:rsidRPr="00B95641" w:rsidRDefault="00FF74E3" w:rsidP="00D1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E3" w:rsidRDefault="00FF74E3" w:rsidP="00D1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на обеспечение выполнения функций казенных учреждений доходов, полученных от оказания платных услуг после уплаты налогов и сборов, предусмотренных законодательством о налогах и </w:t>
            </w:r>
          </w:p>
          <w:p w:rsidR="00FF74E3" w:rsidRPr="00B95641" w:rsidRDefault="00FF74E3" w:rsidP="00D1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борах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E3" w:rsidRPr="00B95641" w:rsidRDefault="00FF74E3" w:rsidP="00D1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«КДЦ д.Афанасьева»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E3" w:rsidRPr="00B95641" w:rsidRDefault="00FF74E3" w:rsidP="00D1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F74E3" w:rsidRPr="00B95641" w:rsidTr="00D149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E3" w:rsidRPr="00B95641" w:rsidRDefault="00FF74E3" w:rsidP="00D1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E3" w:rsidRPr="00B95641" w:rsidRDefault="00FF74E3" w:rsidP="00D1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установленного норматива формирования расходов на содержание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Афанасьевского </w:t>
            </w:r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E3" w:rsidRDefault="00FF74E3" w:rsidP="00D1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Афанасьевского сельского поселения</w:t>
            </w:r>
          </w:p>
          <w:p w:rsidR="00FF74E3" w:rsidRDefault="00FF74E3" w:rsidP="00D1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4E3" w:rsidRDefault="00FF74E3" w:rsidP="00D1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4E3" w:rsidRDefault="00FF74E3" w:rsidP="00D1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4E3" w:rsidRDefault="00FF74E3" w:rsidP="00D1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4E3" w:rsidRPr="00B95641" w:rsidRDefault="00FF74E3" w:rsidP="00D1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отделом бухучета и отчетности – главный бухгалтер администрации Тулунского муниципального района</w:t>
            </w:r>
          </w:p>
          <w:p w:rsidR="00FF74E3" w:rsidRPr="00B95641" w:rsidRDefault="00FF74E3" w:rsidP="00D1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E3" w:rsidRPr="00B95641" w:rsidRDefault="00FF74E3" w:rsidP="00D1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F74E3" w:rsidRPr="00B95641" w:rsidTr="00D149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E3" w:rsidRPr="00B95641" w:rsidRDefault="00FF74E3" w:rsidP="00D1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E3" w:rsidRPr="00B95641" w:rsidRDefault="00FF74E3" w:rsidP="00D1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Недопущение увеличения численности муниципальных служащих органов местного 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Афанасьевского</w:t>
            </w:r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E3" w:rsidRPr="00B95641" w:rsidRDefault="00FF74E3" w:rsidP="00D1491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E3" w:rsidRPr="00B95641" w:rsidRDefault="00FF74E3" w:rsidP="00D1491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4E3" w:rsidRPr="00B95641" w:rsidTr="00D149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E3" w:rsidRPr="00B95641" w:rsidRDefault="00FF74E3" w:rsidP="00D1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E3" w:rsidRPr="00B95641" w:rsidRDefault="00FF74E3" w:rsidP="00D1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внутриведомственного финансового контроля в целях целевого, эффективного и экономного расходования бюджетных средств</w:t>
            </w: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E3" w:rsidRPr="00B95641" w:rsidRDefault="00FF74E3" w:rsidP="00D1491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E3" w:rsidRPr="00B95641" w:rsidRDefault="00FF74E3" w:rsidP="00D1491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4E3" w:rsidRPr="00B95641" w:rsidTr="00D149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E3" w:rsidRPr="00B95641" w:rsidRDefault="00FF74E3" w:rsidP="00D1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E3" w:rsidRPr="00B95641" w:rsidRDefault="00FF74E3" w:rsidP="00D1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установление расходных обязательств не связанных с решением вопросов, отнесенных к полномочиям органов местного самоуправления</w:t>
            </w: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E3" w:rsidRPr="00B95641" w:rsidRDefault="00FF74E3" w:rsidP="00D1491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E3" w:rsidRPr="00B95641" w:rsidRDefault="00FF74E3" w:rsidP="00D1491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4E3" w:rsidRPr="00B95641" w:rsidTr="00D149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E3" w:rsidRPr="00B95641" w:rsidRDefault="00FF74E3" w:rsidP="00D1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E3" w:rsidRPr="00B95641" w:rsidRDefault="00FF74E3" w:rsidP="00D1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заказов на поставки товаров, выполнение работ, оказание услуг для муниципальных нужд на конкурсной основе: открытые конкурсы, аукционы, запросы котировок </w:t>
            </w: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E3" w:rsidRPr="00B95641" w:rsidRDefault="00FF74E3" w:rsidP="00D1491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E3" w:rsidRPr="00B95641" w:rsidRDefault="00FF74E3" w:rsidP="00D1491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4E3" w:rsidRPr="00B95641" w:rsidTr="00D1491B">
        <w:trPr>
          <w:trHeight w:val="8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4E3" w:rsidRPr="00B95641" w:rsidRDefault="00FF74E3" w:rsidP="00D1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4E3" w:rsidRPr="00B95641" w:rsidRDefault="00FF74E3" w:rsidP="00D1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 по реализации энергосберегающих мероприятий</w:t>
            </w: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E3" w:rsidRPr="00B95641" w:rsidRDefault="00FF74E3" w:rsidP="00D1491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E3" w:rsidRPr="00B95641" w:rsidRDefault="00FF74E3" w:rsidP="00D1491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4E3" w:rsidRPr="00B95641" w:rsidTr="00D149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E3" w:rsidRPr="00B95641" w:rsidRDefault="00FF74E3" w:rsidP="00D1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E3" w:rsidRPr="00B95641" w:rsidRDefault="00FF74E3" w:rsidP="00D1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инвентаризации </w:t>
            </w:r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имущества в целях его эффективного использования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E3" w:rsidRPr="00B95641" w:rsidRDefault="00FF74E3" w:rsidP="00D1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Афанасьевского сельского поселения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E3" w:rsidRPr="00B95641" w:rsidRDefault="00FF74E3" w:rsidP="00D1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</w:t>
            </w:r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</w:tr>
      <w:tr w:rsidR="00FF74E3" w:rsidRPr="00B95641" w:rsidTr="00D149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E3" w:rsidRPr="00B95641" w:rsidRDefault="00FF74E3" w:rsidP="00D1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E3" w:rsidRPr="00B95641" w:rsidRDefault="00FF74E3" w:rsidP="00D1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отчета реализации первоочередных мероприятий по оптимизации и повышению эффективности бюджетных расходов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Афанасьевского сельского поселения на 2021</w:t>
            </w:r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предоставлении его в Комитет по финансам администрации Тулунского муниципального района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E3" w:rsidRPr="00D10A27" w:rsidRDefault="00FF74E3" w:rsidP="00D1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Афанасье</w:t>
            </w:r>
            <w:r w:rsidRPr="00D10A27">
              <w:rPr>
                <w:rFonts w:ascii="Times New Roman" w:eastAsia="Times New Roman" w:hAnsi="Times New Roman" w:cs="Times New Roman"/>
                <w:sz w:val="24"/>
                <w:szCs w:val="24"/>
              </w:rPr>
              <w:t>вского сельского поселения;</w:t>
            </w:r>
          </w:p>
          <w:p w:rsidR="00FF74E3" w:rsidRPr="00B95641" w:rsidRDefault="00FF74E3" w:rsidP="00D1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МКУК «КДЦ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д.Афанасьева</w:t>
            </w:r>
            <w:r w:rsidRPr="00D10A2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E3" w:rsidRPr="00B95641" w:rsidRDefault="00FF74E3" w:rsidP="00D1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 до 10 числа месяца, следующего за </w:t>
            </w:r>
            <w:proofErr w:type="gramStart"/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FF74E3" w:rsidRPr="00B95641" w:rsidTr="00D149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E3" w:rsidRPr="00B95641" w:rsidRDefault="00FF74E3" w:rsidP="00D1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E3" w:rsidRPr="00B95641" w:rsidRDefault="00FF74E3" w:rsidP="00D1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в Комитет по финансам администрации Тулунского муниципального района предложений и рекомендаций по оптимизации расходов, повышению сбалансированности и платежеспособности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Афанасьевского муниципального образования на 2021 год </w:t>
            </w:r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E3" w:rsidRPr="00D10A27" w:rsidRDefault="00FF74E3" w:rsidP="00D1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Афанасье</w:t>
            </w:r>
            <w:r w:rsidRPr="00D10A27">
              <w:rPr>
                <w:rFonts w:ascii="Times New Roman" w:eastAsia="Times New Roman" w:hAnsi="Times New Roman" w:cs="Times New Roman"/>
                <w:sz w:val="24"/>
                <w:szCs w:val="24"/>
              </w:rPr>
              <w:t>вского сельского поселения;</w:t>
            </w:r>
          </w:p>
          <w:p w:rsidR="00FF74E3" w:rsidRPr="00B95641" w:rsidRDefault="00FF74E3" w:rsidP="00D1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МКУК «КДЦ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д.Афанасьева</w:t>
            </w:r>
            <w:r w:rsidRPr="00D10A2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E3" w:rsidRPr="00B95641" w:rsidRDefault="00FF74E3" w:rsidP="00D1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22 декабря 2022</w:t>
            </w:r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FF74E3" w:rsidRDefault="00FF74E3" w:rsidP="00FF74E3"/>
    <w:p w:rsidR="00FF74E3" w:rsidRDefault="00FF74E3" w:rsidP="00FF74E3"/>
    <w:p w:rsidR="00FF74E3" w:rsidRDefault="00FF74E3" w:rsidP="00FF74E3"/>
    <w:p w:rsidR="00FF74E3" w:rsidRDefault="00FF74E3" w:rsidP="00FF74E3"/>
    <w:p w:rsidR="00FF74E3" w:rsidRDefault="00FF74E3" w:rsidP="00FF74E3"/>
    <w:p w:rsidR="00FF74E3" w:rsidRDefault="00FF74E3" w:rsidP="00FF74E3"/>
    <w:p w:rsidR="00FF74E3" w:rsidRDefault="00FF74E3" w:rsidP="00FF74E3"/>
    <w:p w:rsidR="00FF74E3" w:rsidRDefault="00FF74E3" w:rsidP="00FF74E3"/>
    <w:p w:rsidR="00FF74E3" w:rsidRDefault="00FF74E3" w:rsidP="00FF74E3"/>
    <w:p w:rsidR="00FF74E3" w:rsidRDefault="00FF74E3" w:rsidP="00FF74E3"/>
    <w:p w:rsidR="00FF74E3" w:rsidRDefault="00FF74E3" w:rsidP="00FF74E3"/>
    <w:p w:rsidR="00FF74E3" w:rsidRDefault="00FF74E3" w:rsidP="00FF74E3"/>
    <w:p w:rsidR="00FF74E3" w:rsidRDefault="00FF74E3" w:rsidP="00FF74E3"/>
    <w:p w:rsidR="00FF74E3" w:rsidRDefault="00FF74E3" w:rsidP="00FF74E3"/>
    <w:p w:rsidR="00FF74E3" w:rsidRDefault="00FF74E3" w:rsidP="00FF74E3"/>
    <w:p w:rsidR="00FF74E3" w:rsidRDefault="00FF74E3" w:rsidP="00FF74E3"/>
    <w:p w:rsidR="00FF74E3" w:rsidRDefault="00FF74E3" w:rsidP="00FF74E3"/>
    <w:p w:rsidR="00FF74E3" w:rsidRDefault="00FF74E3" w:rsidP="00FF74E3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F74E3" w:rsidRPr="00DE7597" w:rsidRDefault="00FF74E3" w:rsidP="00FF74E3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759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:rsidR="00FF74E3" w:rsidRPr="00DE7597" w:rsidRDefault="00FF74E3" w:rsidP="00FF74E3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75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к распоряжению</w:t>
      </w:r>
    </w:p>
    <w:p w:rsidR="00FF74E3" w:rsidRPr="00DE7597" w:rsidRDefault="00FF74E3" w:rsidP="00FF74E3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7597">
        <w:rPr>
          <w:rFonts w:ascii="Times New Roman" w:eastAsia="Times New Roman" w:hAnsi="Times New Roman" w:cs="Times New Roman"/>
          <w:sz w:val="24"/>
          <w:szCs w:val="24"/>
        </w:rPr>
        <w:t>администрации Афанасьевского сельского поселения</w:t>
      </w:r>
    </w:p>
    <w:p w:rsidR="00FF74E3" w:rsidRPr="00DE7597" w:rsidRDefault="00FF74E3" w:rsidP="00FF74E3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F74E3" w:rsidRPr="00DE7597" w:rsidRDefault="00FF74E3" w:rsidP="00FF7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7597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мероприятий по оптимизации расходов, повышению сбалансированности и платежеспособности бюджета Афанасьевского муниципального образования </w:t>
      </w:r>
    </w:p>
    <w:p w:rsidR="00FF74E3" w:rsidRPr="00DE7597" w:rsidRDefault="00FF74E3" w:rsidP="00FF7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7597">
        <w:rPr>
          <w:rFonts w:ascii="Times New Roman" w:eastAsia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DE759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FF74E3" w:rsidRPr="00DE7597" w:rsidRDefault="00FF74E3" w:rsidP="00FF74E3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68" w:type="dxa"/>
        <w:tblInd w:w="-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032"/>
        <w:gridCol w:w="2061"/>
        <w:gridCol w:w="1984"/>
        <w:gridCol w:w="1843"/>
      </w:tblGrid>
      <w:tr w:rsidR="00FF74E3" w:rsidRPr="00DE7597" w:rsidTr="00D149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E3" w:rsidRPr="00DE7597" w:rsidRDefault="00FF74E3" w:rsidP="00D1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9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DE759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759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E3" w:rsidRPr="00DE7597" w:rsidRDefault="00FF74E3" w:rsidP="00D1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9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E3" w:rsidRPr="00DE7597" w:rsidRDefault="00FF74E3" w:rsidP="00D1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9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Планируемая сумма экономического эффекта в год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E3" w:rsidRPr="00DE7597" w:rsidRDefault="00FF74E3" w:rsidP="00D1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9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  <w:p w:rsidR="00FF74E3" w:rsidRPr="00DE7597" w:rsidRDefault="00FF74E3" w:rsidP="00D1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9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  <w:p w:rsidR="00FF74E3" w:rsidRPr="00DE7597" w:rsidRDefault="00FF74E3" w:rsidP="00D1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4E3" w:rsidRPr="00DE7597" w:rsidTr="00D1491B">
        <w:tc>
          <w:tcPr>
            <w:tcW w:w="67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4E3" w:rsidRPr="00DE7597" w:rsidRDefault="00FF74E3" w:rsidP="00D1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E75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 Организационно-штатные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E3" w:rsidRPr="00DE7597" w:rsidRDefault="00FF74E3" w:rsidP="00D1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E3" w:rsidRPr="00DE7597" w:rsidRDefault="00FF74E3" w:rsidP="00D1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4E3" w:rsidRPr="00DE7597" w:rsidTr="00D1491B">
        <w:tc>
          <w:tcPr>
            <w:tcW w:w="67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E3" w:rsidRPr="00DE7597" w:rsidRDefault="00FF74E3" w:rsidP="00D1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E3" w:rsidRPr="00DE7597" w:rsidRDefault="00FF74E3" w:rsidP="00D1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9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E3" w:rsidRPr="00DE7597" w:rsidRDefault="00FF74E3" w:rsidP="00D1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97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«КДЦ д.Афанасьева»</w:t>
            </w:r>
          </w:p>
        </w:tc>
      </w:tr>
      <w:tr w:rsidR="00FF74E3" w:rsidRPr="00DE7597" w:rsidTr="00D1491B">
        <w:tc>
          <w:tcPr>
            <w:tcW w:w="10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E3" w:rsidRPr="00DE7597" w:rsidRDefault="00FF74E3" w:rsidP="00D1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74E3" w:rsidRPr="00DE7597" w:rsidTr="00D149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E3" w:rsidRPr="00DE7597" w:rsidRDefault="00FF74E3" w:rsidP="00D1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9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E3" w:rsidRPr="00DE7597" w:rsidRDefault="00FF74E3" w:rsidP="00D1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средств социального страхования </w:t>
            </w:r>
          </w:p>
          <w:p w:rsidR="00FF74E3" w:rsidRPr="00DE7597" w:rsidRDefault="00FF74E3" w:rsidP="00D1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97">
              <w:rPr>
                <w:rFonts w:ascii="Times New Roman" w:eastAsia="Times New Roman" w:hAnsi="Times New Roman" w:cs="Times New Roman"/>
                <w:sz w:val="24"/>
                <w:szCs w:val="24"/>
              </w:rPr>
              <w:t>(листки нетрудоспособности)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E3" w:rsidRPr="00DE7597" w:rsidRDefault="00FF74E3" w:rsidP="00D1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E3" w:rsidRPr="00DE7597" w:rsidRDefault="00FF74E3" w:rsidP="00D1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E759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E3" w:rsidRPr="00DE7597" w:rsidRDefault="00FF74E3" w:rsidP="00D1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E759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F74E3" w:rsidRPr="00DE7597" w:rsidTr="00D1491B">
        <w:tc>
          <w:tcPr>
            <w:tcW w:w="6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E3" w:rsidRPr="00DE7597" w:rsidRDefault="00FF74E3" w:rsidP="00D1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E75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.Организация работы по детализации отдельных видов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E3" w:rsidRPr="00DE7597" w:rsidRDefault="00FF74E3" w:rsidP="00D1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E3" w:rsidRPr="00DE7597" w:rsidRDefault="00FF74E3" w:rsidP="00D1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4E3" w:rsidRPr="00DE7597" w:rsidTr="00D149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E3" w:rsidRPr="00DE7597" w:rsidRDefault="00FF74E3" w:rsidP="00D1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E3" w:rsidRPr="00DE7597" w:rsidRDefault="00FF74E3" w:rsidP="00D149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Сокращение расходов за счет бюджетных ассигнований (закупки)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E3" w:rsidRPr="00927065" w:rsidRDefault="00FF74E3" w:rsidP="00D14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E3" w:rsidRPr="00927065" w:rsidRDefault="00FF74E3" w:rsidP="00D14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E3" w:rsidRPr="00927065" w:rsidRDefault="00FF74E3" w:rsidP="00D14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F74E3" w:rsidRPr="00DE7597" w:rsidTr="00D1491B"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E3" w:rsidRDefault="00FF74E3" w:rsidP="00D149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F74E3" w:rsidRPr="009939E7" w:rsidRDefault="00FF74E3" w:rsidP="00D1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939E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ИТОГО: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E3" w:rsidRDefault="00FF74E3" w:rsidP="00D14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E3" w:rsidRDefault="00FF74E3" w:rsidP="00D14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E3" w:rsidRDefault="00FF74E3" w:rsidP="00D14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</w:tbl>
    <w:p w:rsidR="009657CA" w:rsidRPr="00FF74E3" w:rsidRDefault="00FF74E3" w:rsidP="00FF74E3">
      <w:bookmarkStart w:id="0" w:name="_GoBack"/>
      <w:bookmarkEnd w:id="0"/>
    </w:p>
    <w:sectPr w:rsidR="009657CA" w:rsidRPr="00FF74E3" w:rsidSect="00D4509F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25758"/>
    <w:multiLevelType w:val="hybridMultilevel"/>
    <w:tmpl w:val="22D46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23"/>
    <w:rsid w:val="00507D23"/>
    <w:rsid w:val="006D6AA7"/>
    <w:rsid w:val="00A673E8"/>
    <w:rsid w:val="00D4509F"/>
    <w:rsid w:val="00E56D29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639</Words>
  <Characters>3648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2022-01-14T02:23:00Z</dcterms:created>
  <dcterms:modified xsi:type="dcterms:W3CDTF">2022-01-14T02:23:00Z</dcterms:modified>
</cp:coreProperties>
</file>