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87F32" w:rsidRPr="006D62A1" w:rsidTr="00DA6E26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41352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41352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E447A9">
              <w:rPr>
                <w:rFonts w:ascii="Times New Roman" w:hAnsi="Times New Roman"/>
                <w:spacing w:val="20"/>
                <w:sz w:val="28"/>
                <w:szCs w:val="28"/>
              </w:rPr>
              <w:t>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F41352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F3095D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87F32" w:rsidRDefault="00287F32" w:rsidP="00287F32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87F32" w:rsidRPr="00443977" w:rsidRDefault="00287F32" w:rsidP="00287F32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87F32" w:rsidRDefault="00287F32" w:rsidP="00287F32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87F32" w:rsidRDefault="00287F32" w:rsidP="00287F32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E447A9">
        <w:rPr>
          <w:sz w:val="28"/>
          <w:szCs w:val="28"/>
        </w:rPr>
        <w:t>Долгих Сергея Юрьевича от 07.07.2021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участку,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87F32" w:rsidRPr="006D62A1" w:rsidRDefault="00287F32" w:rsidP="00287F32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87F32" w:rsidRPr="00124BAE" w:rsidRDefault="00287F32" w:rsidP="00287F32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 xml:space="preserve">Присвоить адрес </w:t>
      </w:r>
      <w:r w:rsidR="00E447A9"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 w:rsidR="00F41352">
        <w:rPr>
          <w:sz w:val="28"/>
          <w:szCs w:val="28"/>
        </w:rPr>
        <w:t>, общей площадью 643336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 расположенного на землях сельскохозяйственного назначения по адресу: Иркутская область, Тулунск</w:t>
      </w:r>
      <w:r w:rsidR="00840C77">
        <w:rPr>
          <w:sz w:val="28"/>
          <w:szCs w:val="28"/>
        </w:rPr>
        <w:t xml:space="preserve">ий район, Афанасьевское МО, </w:t>
      </w:r>
      <w:r w:rsidR="00E447A9">
        <w:rPr>
          <w:sz w:val="28"/>
          <w:szCs w:val="28"/>
        </w:rPr>
        <w:t>1,5 км севернее с. Никитаево</w:t>
      </w:r>
      <w:r>
        <w:rPr>
          <w:sz w:val="28"/>
          <w:szCs w:val="28"/>
        </w:rPr>
        <w:t>, участок 1</w:t>
      </w:r>
      <w:r w:rsidRPr="00124BAE">
        <w:rPr>
          <w:sz w:val="28"/>
          <w:szCs w:val="28"/>
        </w:rPr>
        <w:t>.</w:t>
      </w:r>
    </w:p>
    <w:p w:rsidR="00287F32" w:rsidRPr="00B24528" w:rsidRDefault="00287F32" w:rsidP="00287F32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287F32" w:rsidRPr="006D62A1" w:rsidRDefault="00287F32" w:rsidP="00287F32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287F32" w:rsidRDefault="00287F32" w:rsidP="00287F32"/>
    <w:p w:rsidR="009657CA" w:rsidRDefault="00F3095D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C"/>
    <w:rsid w:val="00287F32"/>
    <w:rsid w:val="00506EA1"/>
    <w:rsid w:val="006D6AA7"/>
    <w:rsid w:val="00840C77"/>
    <w:rsid w:val="00A673E8"/>
    <w:rsid w:val="00C403AC"/>
    <w:rsid w:val="00E447A9"/>
    <w:rsid w:val="00F3095D"/>
    <w:rsid w:val="00F41352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87F32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8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87F32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8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2021-08-23T00:58:00Z</cp:lastPrinted>
  <dcterms:created xsi:type="dcterms:W3CDTF">2018-09-10T05:15:00Z</dcterms:created>
  <dcterms:modified xsi:type="dcterms:W3CDTF">2021-08-23T01:05:00Z</dcterms:modified>
</cp:coreProperties>
</file>