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A7" w:rsidRPr="003560A7" w:rsidRDefault="0017602E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C4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изменений в правила землепользования и застройки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3560A7" w:rsidRDefault="0017602E" w:rsidP="0017602E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</w:t>
            </w:r>
            <w:r w:rsidR="003560A7" w:rsidRPr="003560A7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21</w:t>
            </w:r>
            <w:r w:rsidR="003560A7" w:rsidRPr="003560A7">
              <w:rPr>
                <w:sz w:val="24"/>
                <w:szCs w:val="24"/>
              </w:rPr>
              <w:t xml:space="preserve"> года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AF7779" w:rsidRDefault="003560A7" w:rsidP="00AF7779">
            <w:pPr>
              <w:pStyle w:val="a7"/>
              <w:tabs>
                <w:tab w:val="left" w:pos="993"/>
              </w:tabs>
              <w:ind w:left="0" w:firstLine="851"/>
              <w:jc w:val="both"/>
              <w:rPr>
                <w:sz w:val="24"/>
                <w:szCs w:val="24"/>
                <w:highlight w:val="yellow"/>
              </w:rPr>
            </w:pPr>
            <w:r w:rsidRPr="003560A7">
              <w:rPr>
                <w:sz w:val="24"/>
                <w:szCs w:val="24"/>
              </w:rPr>
              <w:t xml:space="preserve">место проведения: </w:t>
            </w:r>
            <w:r w:rsidR="00536B2D" w:rsidRPr="000F28D1">
              <w:rPr>
                <w:sz w:val="24"/>
                <w:szCs w:val="24"/>
              </w:rPr>
              <w:t>с. Никитаево, ул. Кировская около детского сада «Снежинка»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3560A7" w:rsidRDefault="003560A7" w:rsidP="003560A7">
            <w:pPr>
              <w:ind w:left="108"/>
              <w:rPr>
                <w:sz w:val="24"/>
                <w:szCs w:val="24"/>
              </w:rPr>
            </w:pPr>
            <w:r w:rsidRPr="003560A7">
              <w:rPr>
                <w:sz w:val="24"/>
                <w:szCs w:val="24"/>
              </w:rPr>
              <w:t>адрес проведения: Иркутская область, Тулунский район</w:t>
            </w:r>
            <w:r w:rsidR="00536B2D">
              <w:rPr>
                <w:sz w:val="24"/>
                <w:szCs w:val="24"/>
              </w:rPr>
              <w:t>,</w:t>
            </w:r>
            <w:r w:rsidR="00536B2D" w:rsidRPr="000F28D1">
              <w:rPr>
                <w:sz w:val="24"/>
                <w:szCs w:val="24"/>
              </w:rPr>
              <w:t xml:space="preserve"> с. Никитаево, ул. Кировская около детского сада «Снежинка»</w:t>
            </w:r>
            <w:r w:rsidR="00AF7779" w:rsidRPr="000F28D1">
              <w:rPr>
                <w:sz w:val="24"/>
                <w:szCs w:val="24"/>
              </w:rPr>
              <w:t>;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Default="0017602E" w:rsidP="003560A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проведения: 1</w:t>
            </w:r>
            <w:r w:rsidR="00536B2D">
              <w:rPr>
                <w:sz w:val="24"/>
                <w:szCs w:val="24"/>
              </w:rPr>
              <w:t>5</w:t>
            </w:r>
            <w:r w:rsidR="003560A7" w:rsidRPr="003560A7">
              <w:rPr>
                <w:sz w:val="24"/>
                <w:szCs w:val="24"/>
              </w:rPr>
              <w:t xml:space="preserve"> час</w:t>
            </w:r>
            <w:r w:rsidR="00AF7779">
              <w:rPr>
                <w:sz w:val="24"/>
                <w:szCs w:val="24"/>
              </w:rPr>
              <w:t>ов</w:t>
            </w:r>
            <w:r w:rsidR="003560A7" w:rsidRPr="003560A7">
              <w:rPr>
                <w:sz w:val="24"/>
                <w:szCs w:val="24"/>
              </w:rPr>
              <w:t>. 00 мин.</w:t>
            </w:r>
          </w:p>
          <w:p w:rsidR="008A2C1B" w:rsidRPr="003560A7" w:rsidRDefault="008A2C1B" w:rsidP="003560A7">
            <w:pPr>
              <w:ind w:left="108"/>
              <w:rPr>
                <w:sz w:val="24"/>
                <w:szCs w:val="24"/>
              </w:rPr>
            </w:pPr>
          </w:p>
        </w:tc>
      </w:tr>
    </w:tbl>
    <w:p w:rsidR="00CC443E" w:rsidRPr="008A2C1B" w:rsidRDefault="00CC443E" w:rsidP="00CC443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проводит комиссия по землепользованию и застройки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51389">
        <w:rPr>
          <w:rFonts w:ascii="Times New Roman" w:hAnsi="Times New Roman"/>
          <w:sz w:val="24"/>
          <w:szCs w:val="24"/>
        </w:rPr>
        <w:t>Положением «О публичных слушаниях», утвержденным решением Думы Афанасьевского сельского поселения от 1</w:t>
      </w:r>
      <w:r>
        <w:rPr>
          <w:rFonts w:ascii="Times New Roman" w:hAnsi="Times New Roman"/>
          <w:sz w:val="24"/>
          <w:szCs w:val="24"/>
        </w:rPr>
        <w:t>2.02</w:t>
      </w:r>
      <w:r w:rsidRPr="00151389">
        <w:rPr>
          <w:rFonts w:ascii="Times New Roman" w:hAnsi="Times New Roman"/>
          <w:sz w:val="24"/>
          <w:szCs w:val="24"/>
        </w:rPr>
        <w:t>.2019 г. №</w:t>
      </w:r>
      <w:r>
        <w:rPr>
          <w:rFonts w:ascii="Times New Roman" w:hAnsi="Times New Roman"/>
          <w:sz w:val="24"/>
          <w:szCs w:val="24"/>
        </w:rPr>
        <w:t xml:space="preserve"> 2-РД</w:t>
      </w:r>
      <w:r w:rsidRPr="008A2C1B">
        <w:rPr>
          <w:rFonts w:ascii="Times New Roman" w:hAnsi="Times New Roman" w:cs="Times New Roman"/>
          <w:sz w:val="24"/>
          <w:szCs w:val="24"/>
        </w:rPr>
        <w:t>, утвержденных решением Думы Афанасьевского сельского поселения 30.04.2014г. № 6-РД»</w:t>
      </w:r>
      <w:r w:rsidRPr="0017602E">
        <w:rPr>
          <w:rFonts w:ascii="Times New Roman" w:hAnsi="Times New Roman"/>
          <w:sz w:val="24"/>
          <w:szCs w:val="24"/>
        </w:rPr>
        <w:t xml:space="preserve"> </w:t>
      </w:r>
      <w:r w:rsidRPr="00151389">
        <w:rPr>
          <w:rFonts w:ascii="Times New Roman" w:hAnsi="Times New Roman"/>
          <w:sz w:val="24"/>
          <w:szCs w:val="24"/>
        </w:rPr>
        <w:t>(в редакции 06.04.20</w:t>
      </w:r>
      <w:r>
        <w:rPr>
          <w:rFonts w:ascii="Times New Roman" w:hAnsi="Times New Roman"/>
          <w:sz w:val="24"/>
          <w:szCs w:val="24"/>
        </w:rPr>
        <w:t>17 г.№10-РД; 12.07.2018 г. 4-РД</w:t>
      </w:r>
      <w:r w:rsidRPr="008A2C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443E" w:rsidRPr="008A2C1B" w:rsidRDefault="00CC443E" w:rsidP="00CC443E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  <w:r w:rsidRPr="008A2C1B">
        <w:rPr>
          <w:rFonts w:ascii="Times New Roman" w:hAnsi="Times New Roman" w:cs="Times New Roman"/>
          <w:sz w:val="24"/>
          <w:szCs w:val="24"/>
        </w:rPr>
        <w:t xml:space="preserve"> Информация о проведении публичных слушаний по Проекту </w:t>
      </w:r>
      <w:r w:rsidRPr="00887B5D">
        <w:rPr>
          <w:rFonts w:ascii="Times New Roman" w:hAnsi="Times New Roman" w:cs="Times New Roman"/>
          <w:sz w:val="24"/>
          <w:szCs w:val="24"/>
        </w:rPr>
        <w:t>внесения изменений в ПЗЗ была размещена в газете «Афанасьевский Вестник» от 08.06. 2021 г. №15</w:t>
      </w:r>
      <w:r>
        <w:rPr>
          <w:rFonts w:ascii="Times New Roman" w:hAnsi="Times New Roman" w:cs="Times New Roman"/>
          <w:sz w:val="24"/>
          <w:szCs w:val="24"/>
        </w:rPr>
        <w:t>(301)</w:t>
      </w:r>
      <w:r w:rsidRPr="008A2C1B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>Афанасьевского муниципального образования Тулунского района Иркутской области по адресу: http:// a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  <w:lang w:val="en-US"/>
        </w:rPr>
        <w:t>fanasevo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>.mo38/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Arial Unicode MS" w:hAnsi="Times New Roman" w:cs="Times New Roman"/>
          <w:sz w:val="24"/>
          <w:szCs w:val="24"/>
        </w:rPr>
        <w:t>в сети «Интернет».</w:t>
      </w:r>
    </w:p>
    <w:p w:rsidR="00CC443E" w:rsidRPr="00A16CF1" w:rsidRDefault="00CC443E" w:rsidP="00CC443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 порядке обсуждения: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обсуждения проекта Правил землепользования и застройки Афанасьевского муниципального образования Тулунского района Иркутской области утверждены постановлением Администрации Афанасьевского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11.04.2021 года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Pr="00A16CF1">
        <w:rPr>
          <w:rFonts w:ascii="Times New Roman" w:hAnsi="Times New Roman" w:cs="Times New Roman"/>
          <w:sz w:val="24"/>
          <w:szCs w:val="24"/>
        </w:rPr>
        <w:t>«</w:t>
      </w:r>
      <w:r w:rsidRPr="00A16CF1">
        <w:rPr>
          <w:rFonts w:ascii="Times New Roman" w:hAnsi="Times New Roman"/>
          <w:sz w:val="24"/>
          <w:szCs w:val="24"/>
        </w:rPr>
        <w:t>О назначении публичных слушаний по проекту «Внесение  изменений в правила землепользования и застройки  Афанасьевского муниципального образования Тулунского района Иркутской области,   утвержденные решением  Думы Афанасьевского  сельского поселения от 30.04.2014г. № 6-РД (в редакции от 06.04.2017 г.№10-РД;</w:t>
      </w:r>
      <w:proofErr w:type="gramEnd"/>
      <w:r w:rsidRPr="00A16C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CF1">
        <w:rPr>
          <w:rFonts w:ascii="Times New Roman" w:hAnsi="Times New Roman"/>
          <w:sz w:val="24"/>
          <w:szCs w:val="24"/>
        </w:rPr>
        <w:t>12.07.2018 г. 4-РД)».</w:t>
      </w:r>
      <w:proofErr w:type="gramEnd"/>
    </w:p>
    <w:p w:rsidR="00CC443E" w:rsidRPr="008A2C1B" w:rsidRDefault="00CC443E" w:rsidP="00CC443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43E" w:rsidRDefault="00CC443E" w:rsidP="00CC443E">
      <w:pPr>
        <w:autoSpaceDE w:val="0"/>
        <w:autoSpaceDN w:val="0"/>
        <w:adjustRightInd w:val="0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A2C1B">
        <w:rPr>
          <w:rFonts w:ascii="Times New Roman" w:hAnsi="Times New Roman" w:cs="Times New Roman"/>
          <w:sz w:val="24"/>
          <w:szCs w:val="24"/>
        </w:rPr>
        <w:t xml:space="preserve">С материалами Проекта внесения изменений в ПЗЗ все желающие могли ознакомиться в администрации Афанасьевского сельского поселения по адресу: д. Афанасьева, ул. Ленина 4а, а также на официальном сайте 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>Афанасьевского муниципального образования Тулунского района Иркутской области по адресу: http:// a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  <w:lang w:val="en-US"/>
        </w:rPr>
        <w:t>fanasevo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>.mo38/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Arial Unicode MS" w:hAnsi="Times New Roman" w:cs="Times New Roman"/>
          <w:sz w:val="24"/>
          <w:szCs w:val="24"/>
        </w:rPr>
        <w:t>в сети «Интернет».</w:t>
      </w:r>
    </w:p>
    <w:p w:rsidR="00CC443E" w:rsidRPr="008A2C1B" w:rsidRDefault="00CC443E" w:rsidP="00CC443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сроке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43E" w:rsidRPr="008A2C1B" w:rsidRDefault="00CC443E" w:rsidP="00CC443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обсуждению проекта проводятся </w:t>
      </w:r>
      <w:r>
        <w:rPr>
          <w:rFonts w:ascii="Times New Roman" w:hAnsi="Times New Roman" w:cs="Times New Roman"/>
          <w:sz w:val="24"/>
          <w:szCs w:val="24"/>
        </w:rPr>
        <w:t xml:space="preserve">31.05.2021 </w:t>
      </w:r>
      <w:r w:rsidRPr="008A2C1B"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CC443E" w:rsidRPr="008A2C1B" w:rsidRDefault="00CC443E" w:rsidP="00CC443E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Предложения и замечания: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остановлением Администрации Афанасьевского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11.04.2021 года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Pr="00A16CF1">
        <w:rPr>
          <w:rFonts w:ascii="Times New Roman" w:hAnsi="Times New Roman" w:cs="Times New Roman"/>
          <w:sz w:val="24"/>
          <w:szCs w:val="24"/>
        </w:rPr>
        <w:t>«</w:t>
      </w:r>
      <w:r w:rsidRPr="00A16CF1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«Внесение  изменений в правила землепользования и застройки  Афанасьевского муниципального образования Тулунского района Иркутской области,   утвержденные решением  Думы Афанасьевского  сельского поселения от 30.04.2014г. № 6-РД (в редакции от 06.04.2017 г.№10-РД; </w:t>
      </w:r>
      <w:proofErr w:type="gramStart"/>
      <w:r w:rsidRPr="00A16CF1">
        <w:rPr>
          <w:rFonts w:ascii="Times New Roman" w:hAnsi="Times New Roman"/>
          <w:sz w:val="24"/>
          <w:szCs w:val="24"/>
        </w:rPr>
        <w:t>12.07.2018 г. 4-РД)»</w:t>
      </w:r>
      <w:r>
        <w:rPr>
          <w:rFonts w:ascii="Times New Roman" w:hAnsi="Times New Roman"/>
          <w:sz w:val="24"/>
          <w:szCs w:val="24"/>
        </w:rPr>
        <w:t>,</w:t>
      </w:r>
      <w:r w:rsidRPr="008A2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срок приема комиссией по землепользованию и застройке предложений и замечаний по проекту до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A2C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2C1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A2C1B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8A2C1B" w:rsidRPr="008A2C1B" w:rsidRDefault="008A2C1B" w:rsidP="008A2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 по Проекту –  председатель комиссии по подготовке Проекта, глава Афанасьевского сельского поселения, Лобанов Вадим Юрьевич.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 xml:space="preserve">Доклад о Проекте -  Лобанов Вадим Юрьевич, глава Афанасьевского сельского поселения. 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Вопросы, замечания, предложения участников публичных слушаний.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Итоги публичных слушаний.</w:t>
      </w:r>
    </w:p>
    <w:p w:rsidR="008A2C1B" w:rsidRPr="001F1F4B" w:rsidRDefault="008A2C1B" w:rsidP="001F1F4B">
      <w:pPr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слушаний: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C1B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 190-ФЗ от 29.12.2004г.;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 xml:space="preserve">Федеральный закон от 06.10.2003г. № 131-ФЗ «Об общих принципах </w:t>
      </w:r>
      <w:r w:rsidRPr="008A2C1B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Федерации»;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>Устав Афанасьевского муниципального образования;</w:t>
      </w:r>
      <w:r w:rsidR="00887B5D">
        <w:rPr>
          <w:rFonts w:ascii="Times New Roman" w:hAnsi="Times New Roman" w:cs="Times New Roman"/>
          <w:sz w:val="24"/>
          <w:szCs w:val="24"/>
        </w:rPr>
        <w:t xml:space="preserve"> </w:t>
      </w:r>
      <w:r w:rsidR="00887B5D">
        <w:rPr>
          <w:rFonts w:ascii="Times New Roman" w:hAnsi="Times New Roman"/>
          <w:sz w:val="24"/>
          <w:szCs w:val="24"/>
        </w:rPr>
        <w:t>Положение</w:t>
      </w:r>
      <w:r w:rsidR="00887B5D" w:rsidRPr="00151389">
        <w:rPr>
          <w:rFonts w:ascii="Times New Roman" w:hAnsi="Times New Roman"/>
          <w:sz w:val="24"/>
          <w:szCs w:val="24"/>
        </w:rPr>
        <w:t xml:space="preserve"> «О публичных слушаниях», утвержденным решением Думы Афанасьевского сельского поселения от 1</w:t>
      </w:r>
      <w:r w:rsidR="00887B5D">
        <w:rPr>
          <w:rFonts w:ascii="Times New Roman" w:hAnsi="Times New Roman"/>
          <w:sz w:val="24"/>
          <w:szCs w:val="24"/>
        </w:rPr>
        <w:t>2.02</w:t>
      </w:r>
      <w:r w:rsidR="00887B5D" w:rsidRPr="00151389">
        <w:rPr>
          <w:rFonts w:ascii="Times New Roman" w:hAnsi="Times New Roman"/>
          <w:sz w:val="24"/>
          <w:szCs w:val="24"/>
        </w:rPr>
        <w:t>.2019 г. №</w:t>
      </w:r>
      <w:r w:rsidR="00887B5D">
        <w:rPr>
          <w:rFonts w:ascii="Times New Roman" w:hAnsi="Times New Roman"/>
          <w:sz w:val="24"/>
          <w:szCs w:val="24"/>
        </w:rPr>
        <w:t xml:space="preserve"> 2-РД</w:t>
      </w:r>
      <w:r w:rsidR="00887B5D"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>«Об утверждении Положения о публичных слушаниях в Афанасьевском сельском поселении»;</w:t>
      </w:r>
      <w:proofErr w:type="gramEnd"/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="001F1F4B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1F1F4B">
        <w:rPr>
          <w:rFonts w:ascii="Times New Roman" w:hAnsi="Times New Roman" w:cs="Times New Roman"/>
          <w:sz w:val="24"/>
          <w:szCs w:val="24"/>
        </w:rPr>
        <w:t xml:space="preserve">Афанасьевского сельского поселения от </w:t>
      </w:r>
      <w:r w:rsidR="001F1F4B" w:rsidRPr="001F1F4B">
        <w:rPr>
          <w:rFonts w:ascii="Times New Roman" w:hAnsi="Times New Roman" w:cs="Times New Roman"/>
          <w:sz w:val="24"/>
          <w:szCs w:val="24"/>
        </w:rPr>
        <w:t>26.03.2021 11</w:t>
      </w:r>
      <w:r w:rsidRPr="001F1F4B">
        <w:rPr>
          <w:rFonts w:ascii="Times New Roman" w:hAnsi="Times New Roman" w:cs="Times New Roman"/>
          <w:sz w:val="24"/>
          <w:szCs w:val="24"/>
        </w:rPr>
        <w:t>-ПГ «</w:t>
      </w:r>
      <w:r w:rsidR="001F1F4B" w:rsidRPr="001F1F4B">
        <w:rPr>
          <w:rFonts w:ascii="Times New Roman" w:eastAsia="Calibri" w:hAnsi="Times New Roman" w:cs="Times New Roman"/>
          <w:sz w:val="24"/>
          <w:szCs w:val="24"/>
        </w:rPr>
        <w:t>О подготовке проекта «Внесение изменений в правила землепользования и застройки Афанасьевского</w:t>
      </w:r>
      <w:r w:rsidR="001F1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F4B" w:rsidRPr="001F1F4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утверждённые решением </w:t>
      </w:r>
      <w:r w:rsidR="001F1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F4B" w:rsidRPr="001F1F4B">
        <w:rPr>
          <w:rFonts w:ascii="Times New Roman" w:eastAsia="Calibri" w:hAnsi="Times New Roman" w:cs="Times New Roman"/>
          <w:sz w:val="24"/>
          <w:szCs w:val="24"/>
        </w:rPr>
        <w:t>Думы Афанасьевского сельского поселения от 30.04.2014г. №6-рд (в ред. от 12.07.2018г.№10-РД)»</w:t>
      </w:r>
      <w:r w:rsidRPr="001F1F4B">
        <w:rPr>
          <w:rFonts w:ascii="Times New Roman" w:hAnsi="Times New Roman" w:cs="Times New Roman"/>
          <w:sz w:val="24"/>
          <w:szCs w:val="24"/>
        </w:rPr>
        <w:t>;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публичных слушаний: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</w:t>
      </w:r>
      <w:r w:rsidR="00536B2D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слушаниях приняли участие 9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администрации Афанасьевского сельского поселения: (2) человека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Лобанов В. Ю.– глава   Афанасьевского сельского поселения;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А.П.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Долгих. –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администрации;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Думы Афанасьевского сельского поселения: (1) человек</w:t>
      </w:r>
    </w:p>
    <w:p w:rsidR="001F1F4B" w:rsidRPr="001F1F4B" w:rsidRDefault="00536B2D" w:rsidP="001F1F4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Бадюло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  <w:r w:rsidR="003560A7" w:rsidRP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Думы 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 населенного пункта: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36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F1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человек.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публичных слушаниях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Лобанов Вадим Юрьевич, председатель комиссии по подготовке Проекта,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Афанасьевского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публичных слушаний</w:t>
      </w: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Долгих, секретарь комиссии по подготовке Проекта.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публичные слушания глава Афанасьевского сельского поселения, председатель публичных слушаний.</w:t>
      </w:r>
    </w:p>
    <w:p w:rsidR="003560A7" w:rsidRPr="008A2C1B" w:rsidRDefault="003560A7" w:rsidP="0035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первому вопросу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Лобанов В. Ю., который огласил тему публичных слушаний, рассказал о необходимости внесении изменений в ПЗЗ.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о том,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Проект</w:t>
      </w:r>
      <w:r w:rsidRPr="008A2C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опубликован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Афанасьевского сельского поселения, в полном объеме с материалами Проекта можно было ознакомиться в администр</w:t>
      </w:r>
      <w:r w:rsid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муниципального образования.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по Проекту   принимаются д</w:t>
      </w:r>
      <w:r w:rsid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 08.06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F1F4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8A2C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Лобанова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Ю., который сообщил, что 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(далее также – Правила) – документ градостроительного зонирования, утверждаемый решением Думы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8A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Афанасьевского муниципального образования, 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 основе Генерального плана Афанасьевского муниципального образования Тулунского района Иркутской области,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Афанасьевского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3560A7" w:rsidRPr="008A2C1B" w:rsidRDefault="003560A7" w:rsidP="003560A7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Правила, утверждены решением Думы Афанасьевского сельского поселения от </w:t>
      </w:r>
      <w:r w:rsidR="008A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30.04.2014г.  № 6-РД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F1F4B" w:rsidRPr="00151389">
        <w:rPr>
          <w:rFonts w:ascii="Times New Roman" w:hAnsi="Times New Roman"/>
          <w:sz w:val="24"/>
          <w:szCs w:val="24"/>
        </w:rPr>
        <w:t>в редакции 06.04.20</w:t>
      </w:r>
      <w:r w:rsidR="001F1F4B">
        <w:rPr>
          <w:rFonts w:ascii="Times New Roman" w:hAnsi="Times New Roman"/>
          <w:sz w:val="24"/>
          <w:szCs w:val="24"/>
        </w:rPr>
        <w:t>17 г.№10-РД; 12.07.2018 г. 4-РД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E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обращений граждан СНТ «Кристалл» о внесении изменений </w:t>
      </w:r>
      <w:r w:rsidR="002E6AF0"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>Правил землепользования и застройки Афанасьевского муниципального образования Тулунского района Иркутской области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0A7" w:rsidRPr="008A2C1B" w:rsidRDefault="003560A7" w:rsidP="003560A7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Как и прежде 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Правила распространяются в пределах границ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3560A7" w:rsidRPr="008A2C1B" w:rsidRDefault="003560A7" w:rsidP="002E6A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Главой Афанасьевского сельского поселения принято </w:t>
      </w:r>
      <w:r w:rsidR="002E6AF0" w:rsidRPr="008A2C1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2E6AF0" w:rsidRPr="001F1F4B">
        <w:rPr>
          <w:rFonts w:ascii="Times New Roman" w:hAnsi="Times New Roman" w:cs="Times New Roman"/>
          <w:sz w:val="24"/>
          <w:szCs w:val="24"/>
        </w:rPr>
        <w:t>Афанасьевского сельского поселения от 26.03.2021 11-ПГ «</w:t>
      </w:r>
      <w:r w:rsidR="002E6AF0" w:rsidRPr="001F1F4B">
        <w:rPr>
          <w:rFonts w:ascii="Times New Roman" w:eastAsia="Calibri" w:hAnsi="Times New Roman" w:cs="Times New Roman"/>
          <w:sz w:val="24"/>
          <w:szCs w:val="24"/>
        </w:rPr>
        <w:t>О подготовке проекта «Внесение изменений в правила землепользования и застройки Афанасьевского</w:t>
      </w:r>
      <w:r w:rsidR="002E6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AF0" w:rsidRPr="001F1F4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утверждённые решением </w:t>
      </w:r>
      <w:r w:rsidR="002E6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AF0" w:rsidRPr="001F1F4B">
        <w:rPr>
          <w:rFonts w:ascii="Times New Roman" w:eastAsia="Calibri" w:hAnsi="Times New Roman" w:cs="Times New Roman"/>
          <w:sz w:val="24"/>
          <w:szCs w:val="24"/>
        </w:rPr>
        <w:t xml:space="preserve">Думы Афанасьевского сельского поселения от 30.04.2014г. №6-рд </w:t>
      </w:r>
      <w:r w:rsidR="00CC443E" w:rsidRPr="001F1F4B">
        <w:rPr>
          <w:rFonts w:ascii="Times New Roman" w:eastAsia="Calibri" w:hAnsi="Times New Roman" w:cs="Times New Roman"/>
          <w:sz w:val="24"/>
          <w:szCs w:val="24"/>
        </w:rPr>
        <w:t xml:space="preserve">(в ред. от </w:t>
      </w:r>
      <w:r w:rsidR="00CC443E">
        <w:rPr>
          <w:rFonts w:ascii="Times New Roman" w:eastAsia="Calibri" w:hAnsi="Times New Roman" w:cs="Times New Roman"/>
          <w:sz w:val="24"/>
          <w:szCs w:val="24"/>
        </w:rPr>
        <w:t xml:space="preserve">06.04.2017 № 10-РД; </w:t>
      </w:r>
      <w:r w:rsidR="00CC443E" w:rsidRPr="001F1F4B">
        <w:rPr>
          <w:rFonts w:ascii="Times New Roman" w:eastAsia="Calibri" w:hAnsi="Times New Roman" w:cs="Times New Roman"/>
          <w:sz w:val="24"/>
          <w:szCs w:val="24"/>
        </w:rPr>
        <w:t>12.07.2018г.№10-РД)»</w:t>
      </w:r>
      <w:r w:rsidR="00CC44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</w:t>
      </w:r>
      <w:r w:rsidR="002E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части. 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Настоящая редакция проекта разработана в целях </w:t>
      </w:r>
      <w:r w:rsidR="002E6AF0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изменения территориальных зон разрешенного использования.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Перешли к обсуждению Проекта 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  вопросов, предложений и замечаний, касающихся Проекта, для включения их в протокол публичных слушаний, не выразили.</w:t>
      </w:r>
    </w:p>
    <w:p w:rsidR="003560A7" w:rsidRPr="008A2C1B" w:rsidRDefault="003560A7" w:rsidP="0035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публичных слушаний можно ознакомиться в администрации Афанасьевского сельского поселения после завершения процедуры публичных слушаний. </w:t>
      </w:r>
    </w:p>
    <w:p w:rsidR="003560A7" w:rsidRPr="008A2C1B" w:rsidRDefault="003560A7" w:rsidP="0035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будет опубликовано в СМИ и размещено на официальном сайте </w:t>
      </w:r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 по адресу: http://a</w:t>
      </w:r>
      <w:proofErr w:type="spellStart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fanasevo</w:t>
      </w:r>
      <w:proofErr w:type="spellEnd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.mo38/</w:t>
      </w:r>
      <w:proofErr w:type="spellStart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8A2C1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вкладке "</w:t>
      </w:r>
      <w:r w:rsidR="002E6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окончании публичных слушаний.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3560A7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AF0" w:rsidRPr="008A2C1B" w:rsidRDefault="002E6AF0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В.Ю. Лобанов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А.П. Долгих</w:t>
      </w:r>
    </w:p>
    <w:p w:rsidR="003560A7" w:rsidRPr="008A2C1B" w:rsidRDefault="003560A7" w:rsidP="0035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60A7" w:rsidRPr="008A2C1B" w:rsidSect="00AC00EB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AA" w:rsidRDefault="001436AA">
      <w:pPr>
        <w:spacing w:after="0" w:line="240" w:lineRule="auto"/>
      </w:pPr>
      <w:r>
        <w:separator/>
      </w:r>
    </w:p>
  </w:endnote>
  <w:endnote w:type="continuationSeparator" w:id="0">
    <w:p w:rsidR="001436AA" w:rsidRDefault="001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3560A7" w:rsidP="00AA59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97F" w:rsidRDefault="001436AA" w:rsidP="00D87B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3560A7" w:rsidP="00AA597F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87B22">
      <w:rPr>
        <w:rStyle w:val="a6"/>
        <w:sz w:val="20"/>
        <w:szCs w:val="20"/>
      </w:rPr>
      <w:fldChar w:fldCharType="begin"/>
    </w:r>
    <w:r w:rsidRPr="00D87B22">
      <w:rPr>
        <w:rStyle w:val="a6"/>
        <w:sz w:val="20"/>
        <w:szCs w:val="20"/>
      </w:rPr>
      <w:instrText xml:space="preserve">PAGE  </w:instrText>
    </w:r>
    <w:r w:rsidRPr="00D87B22">
      <w:rPr>
        <w:rStyle w:val="a6"/>
        <w:sz w:val="20"/>
        <w:szCs w:val="20"/>
      </w:rPr>
      <w:fldChar w:fldCharType="separate"/>
    </w:r>
    <w:r w:rsidR="00CC443E">
      <w:rPr>
        <w:rStyle w:val="a6"/>
        <w:noProof/>
        <w:sz w:val="20"/>
        <w:szCs w:val="20"/>
      </w:rPr>
      <w:t>3</w:t>
    </w:r>
    <w:r w:rsidRPr="00D87B22">
      <w:rPr>
        <w:rStyle w:val="a6"/>
        <w:sz w:val="20"/>
        <w:szCs w:val="20"/>
      </w:rPr>
      <w:fldChar w:fldCharType="end"/>
    </w:r>
  </w:p>
  <w:p w:rsidR="00AA597F" w:rsidRDefault="001436AA" w:rsidP="00D87B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AA" w:rsidRDefault="001436AA">
      <w:pPr>
        <w:spacing w:after="0" w:line="240" w:lineRule="auto"/>
      </w:pPr>
      <w:r>
        <w:separator/>
      </w:r>
    </w:p>
  </w:footnote>
  <w:footnote w:type="continuationSeparator" w:id="0">
    <w:p w:rsidR="001436AA" w:rsidRDefault="001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B4748"/>
    <w:multiLevelType w:val="hybridMultilevel"/>
    <w:tmpl w:val="E0F6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7"/>
    <w:rsid w:val="001436AA"/>
    <w:rsid w:val="001445B9"/>
    <w:rsid w:val="0017602E"/>
    <w:rsid w:val="001F1F4B"/>
    <w:rsid w:val="00213D14"/>
    <w:rsid w:val="00237DBE"/>
    <w:rsid w:val="00275B3B"/>
    <w:rsid w:val="002E6AF0"/>
    <w:rsid w:val="003105DF"/>
    <w:rsid w:val="00345B52"/>
    <w:rsid w:val="003560A7"/>
    <w:rsid w:val="00436315"/>
    <w:rsid w:val="00536B2D"/>
    <w:rsid w:val="00692897"/>
    <w:rsid w:val="00781F2E"/>
    <w:rsid w:val="007E17CC"/>
    <w:rsid w:val="00887B5D"/>
    <w:rsid w:val="008A2C1B"/>
    <w:rsid w:val="008D5307"/>
    <w:rsid w:val="0095079C"/>
    <w:rsid w:val="00AF7779"/>
    <w:rsid w:val="00C87099"/>
    <w:rsid w:val="00CC443E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56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56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60A7"/>
  </w:style>
  <w:style w:type="paragraph" w:styleId="a7">
    <w:name w:val="List Paragraph"/>
    <w:basedOn w:val="a"/>
    <w:uiPriority w:val="34"/>
    <w:qFormat/>
    <w:rsid w:val="001F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56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56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60A7"/>
  </w:style>
  <w:style w:type="paragraph" w:styleId="a7">
    <w:name w:val="List Paragraph"/>
    <w:basedOn w:val="a"/>
    <w:uiPriority w:val="34"/>
    <w:qFormat/>
    <w:rsid w:val="001F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admin__</cp:lastModifiedBy>
  <cp:revision>4</cp:revision>
  <dcterms:created xsi:type="dcterms:W3CDTF">2021-06-09T03:14:00Z</dcterms:created>
  <dcterms:modified xsi:type="dcterms:W3CDTF">2021-06-09T03:43:00Z</dcterms:modified>
</cp:coreProperties>
</file>