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DD" w:rsidRPr="00523BDD" w:rsidRDefault="00523BDD" w:rsidP="00523BD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6948"/>
        <w:gridCol w:w="3472"/>
      </w:tblGrid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Муниципальное образование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A76C40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Афанасьевского</w:t>
            </w:r>
            <w:r w:rsidR="00A2349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2E3003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«2» сентября 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</w:t>
            </w:r>
            <w:r w:rsidR="00E624F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34063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№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28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-пг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A76C40" w:rsidP="00C80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д. Афанасьева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9E3C8D" w:rsidRPr="009E3C8D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9E3C8D" w:rsidRDefault="0057034A" w:rsidP="007A3A97">
            <w:pPr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9E3C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2F23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 отдельных вопросах разработки и корректировки документов стратегического планирования </w:t>
            </w:r>
            <w:r w:rsidR="00A234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F23DC" w:rsidRDefault="002F23DC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="00C97C75" w:rsidRPr="009E3C8D">
          <w:rPr>
            <w:color w:val="000000" w:themeColor="text1"/>
            <w:sz w:val="28"/>
            <w:szCs w:val="28"/>
          </w:rPr>
          <w:t>статьями 22, 43</w:t>
        </w:r>
      </w:hyperlink>
      <w:r w:rsidR="00C97C75" w:rsidRPr="009E3C8D">
        <w:rPr>
          <w:color w:val="000000" w:themeColor="text1"/>
          <w:sz w:val="28"/>
          <w:szCs w:val="28"/>
        </w:rPr>
        <w:t xml:space="preserve"> Устава </w:t>
      </w:r>
      <w:r w:rsidR="00A76C40">
        <w:rPr>
          <w:color w:val="000000" w:themeColor="text1"/>
          <w:sz w:val="28"/>
          <w:szCs w:val="28"/>
        </w:rPr>
        <w:t xml:space="preserve">Афанасьевского </w:t>
      </w:r>
      <w:r w:rsidR="00A23498">
        <w:rPr>
          <w:color w:val="000000" w:themeColor="text1"/>
          <w:sz w:val="28"/>
          <w:szCs w:val="28"/>
        </w:rPr>
        <w:t>сельского поселения</w:t>
      </w:r>
      <w:r w:rsidR="00C97C75" w:rsidRPr="009E3C8D">
        <w:rPr>
          <w:color w:val="000000" w:themeColor="text1"/>
          <w:sz w:val="28"/>
          <w:szCs w:val="28"/>
        </w:rPr>
        <w:t xml:space="preserve">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9E3C8D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r w:rsidR="00A76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A76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(прилагается);</w:t>
      </w:r>
    </w:p>
    <w:p w:rsidR="002F23DC" w:rsidRP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</w:t>
      </w:r>
      <w:r w:rsidR="00A76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тия Афанасьевского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плана мероприятий по реализации стратегии социально-экономического развития </w:t>
      </w:r>
      <w:r w:rsidR="00A76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Афанасьевского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</w:t>
      </w:r>
      <w:r w:rsidR="00A76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 стратегического планирования Афанасьевского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8D43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Афанасьевского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2E30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«25» декабря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3406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18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2E30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22-ПГ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отдельных вопросах разработки и корректировки документов стратегического планирования </w:t>
      </w:r>
      <w:r w:rsidR="008D43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Афанасьевского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F355E9" w:rsidRPr="002F23DC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8D43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Афанасьевского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E30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15»  июня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2E30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№17-ПГ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 внесении изменений в Порядок разработки и корректировки стратегии социально-экономического развития </w:t>
      </w:r>
      <w:r w:rsidR="008D43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Афанасьевского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экономического развития </w:t>
      </w:r>
      <w:r w:rsidR="008D43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9E3C8D" w:rsidRPr="0039781D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2F23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2F23DC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о официального опубликования.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34A" w:rsidRPr="00845CB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r w:rsidR="00A76C40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Афанасьевский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A76C40">
        <w:rPr>
          <w:rFonts w:ascii="Times New Roman" w:hAnsi="Times New Roman" w:cs="Times New Roman"/>
          <w:color w:val="auto"/>
          <w:sz w:val="28"/>
          <w:szCs w:val="28"/>
        </w:rPr>
        <w:t>Афа</w:t>
      </w:r>
      <w:r w:rsidR="008D43C4">
        <w:rPr>
          <w:rFonts w:ascii="Times New Roman" w:hAnsi="Times New Roman" w:cs="Times New Roman"/>
          <w:color w:val="auto"/>
          <w:sz w:val="28"/>
          <w:szCs w:val="28"/>
        </w:rPr>
        <w:t xml:space="preserve">насьевского </w:t>
      </w:r>
      <w:r w:rsidR="0096185E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D43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43C4" w:rsidRDefault="008D43C4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43C4" w:rsidRDefault="008D43C4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43C4" w:rsidRDefault="008D43C4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8D43C4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ВрИО Главы Афанасьевского </w:t>
      </w:r>
    </w:p>
    <w:p w:rsidR="0057034A" w:rsidRPr="008C0D63" w:rsidRDefault="0096185E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8D43C4">
        <w:rPr>
          <w:rFonts w:ascii="Times New Roman" w:hAnsi="Times New Roman" w:cs="Times New Roman"/>
          <w:b/>
          <w:color w:val="auto"/>
          <w:sz w:val="28"/>
          <w:szCs w:val="28"/>
        </w:rPr>
        <w:t>М.В. Черняева</w:t>
      </w: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26379C" w:rsidRDefault="008D43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1F631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2F23DC" w:rsidRPr="0026379C" w:rsidRDefault="002E3003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«28» сентября 2022 г. № 28-ПГ</w:t>
      </w:r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" w:name="Par25"/>
      <w:bookmarkEnd w:id="1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E300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АФАНАСЬЕВСКОГО</w:t>
      </w:r>
      <w:r w:rsidR="00C8019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 И ПЛАНА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2E300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АФАНАСЬЕВСКОГО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6379C" w:rsidRPr="0026379C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 w:rsidR="0026379C"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2" w:name="_Hlk106885337"/>
      <w:r w:rsidR="008D43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bookmarkEnd w:id="2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D43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Афанасьевского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1F631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2E300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АФАНАСЬЕВСКОГО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3" w:name="Par43"/>
      <w:bookmarkEnd w:id="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r w:rsidR="008D43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8D43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Афанасьевского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реализацию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 стратегич</w:t>
      </w:r>
      <w:r w:rsidR="008D43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еского планирования</w:t>
      </w:r>
      <w:r w:rsidR="008D43C4" w:rsidRPr="008D43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D43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Афанасьевского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органов местного самоуправления Тулунского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местного самоуправления</w:t>
      </w:r>
      <w:r w:rsidR="00B475DD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D43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Афанасьевского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r w:rsidR="008D43C4" w:rsidRPr="008D43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D43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 с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r w:rsidR="008D43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Разработка стратегии осуществля</w:t>
      </w:r>
      <w:r w:rsidR="00DB2E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взаимодействии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стратегии социально-экономического развития </w:t>
      </w:r>
      <w:r w:rsidR="008D43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Афанасьевского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рабочая группа), состав которой определяется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главой Афанасьевского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B475DD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B475D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утвержденной постановлением Администрации</w:t>
      </w:r>
      <w:r w:rsidR="00EA5747" w:rsidRP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59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от «1» сентября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D759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, соо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Афанасьевского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Администрацией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стратегии вносится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главой 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осуществляются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Администрацией 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 стратегического планировании 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26379C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Инструкцией по делопроизводству в Администрации </w:t>
      </w:r>
      <w:r w:rsidR="00EA5747"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Афанасьевского</w:t>
      </w:r>
      <w:r w:rsidR="003F290A"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 сельского поселения</w:t>
      </w:r>
      <w:r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, утвержденным постановлением </w:t>
      </w:r>
      <w:r w:rsidR="00302E62"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Администрации </w:t>
      </w:r>
      <w:r w:rsidR="00EA5747"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Афанасьевского</w:t>
      </w:r>
      <w:r w:rsidR="003F290A"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 сельского поселения </w:t>
      </w:r>
      <w:r w:rsidR="00302E62"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от </w:t>
      </w:r>
      <w:r w:rsidR="003F290A"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«___» _____ </w:t>
      </w:r>
      <w:r w:rsidR="00302E62"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20</w:t>
      </w:r>
      <w:r w:rsidR="003F290A"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___</w:t>
      </w:r>
      <w:r w:rsidR="00302E62"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 г. № </w:t>
      </w:r>
      <w:r w:rsidR="003F290A"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_____</w:t>
      </w:r>
      <w:r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, соответствующими должностными лицами </w:t>
      </w:r>
      <w:r w:rsidR="00302E62"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Администрации </w:t>
      </w:r>
      <w:r w:rsidR="00EA5747"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Афанасьевского</w:t>
      </w:r>
      <w:r w:rsidR="003F290A"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 сельского поселения</w:t>
      </w:r>
      <w:r w:rsidRPr="002E3003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главе 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02E62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Разработка плана мероприятий осуществляется при методическом содействии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Тулу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нского муниципального района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F73466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период реализации стратегии в соответствии с основными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направлениями деятельности </w:t>
      </w:r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F7346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Афанасьевского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</w:t>
      </w:r>
      <w:r w:rsidR="00EA5747" w:rsidRP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среднесрочный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корректировке муниципальных программ (проектов)</w:t>
      </w:r>
      <w:r w:rsidR="00EA5747" w:rsidRP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E3003" w:rsidRDefault="002E300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Default="002E3003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034297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</w:t>
      </w:r>
      <w:r w:rsidR="002E30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12375" w:rsidRPr="0026379C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4" w:name="Par141"/>
      <w:bookmarkEnd w:id="4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26379C" w:rsidRDefault="002E300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АФАНАСЬЕВСКОГО 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Титульный лист стратегии социально-экономического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3F290A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EA5747">
        <w:rPr>
          <w:rFonts w:ascii="Times New Roman" w:eastAsiaTheme="minorHAnsi" w:hAnsi="Times New Roman" w:cs="Times New Roman"/>
          <w:bCs/>
          <w:color w:val="auto"/>
          <w:sz w:val="40"/>
          <w:szCs w:val="40"/>
          <w:lang w:eastAsia="en-US"/>
        </w:rPr>
        <w:t xml:space="preserve"> </w:t>
      </w:r>
      <w:r w:rsidR="00EA5747" w:rsidRPr="00EA5747"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>Афанасьевского</w:t>
      </w:r>
      <w:r w:rsidR="00EA574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Афанасьевского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общую информацию о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2.2. Место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 районе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75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анализ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макроэкономических показателей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Афанасьевского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сравнении с аналогичными показателями по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Тулунскому району.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1F6A1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1F6A18" w:rsidRDefault="00CA3D5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1F6A1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</w:p>
    <w:p w:rsidR="001F6A1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1F6A1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 основные приоритеты со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циально-экономического развития 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Тулунского муниципального района.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Афанасьевского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C356FD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Характеристика ведущих отраслевых комплексов должна содержать информацию об их современном состоянии, организационной структуре, крупнейших 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предприятиях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ключевых проблемах, перспективах и направлениях развития 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hyperlink w:anchor="Par43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1123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Дума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контролирующие организации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 Сроки и этапы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8E489F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вероятных сценариев социально-экономического развития </w:t>
      </w:r>
      <w:r w:rsidR="00503110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района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 Инструменты реализации стратегии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7.5. Информация о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программах</w:t>
      </w:r>
      <w:r w:rsidR="00EA5747" w:rsidRP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6521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7.6. </w:t>
      </w:r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Ожидаемые </w:t>
      </w:r>
      <w:hyperlink w:anchor="Par570" w:history="1">
        <w:r w:rsidRPr="0096521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</w:t>
      </w:r>
      <w:r w:rsidR="002E30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ения к стратегии (прилагается)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EA5747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650A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EA5747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28"/>
      <w:bookmarkEnd w:id="5"/>
      <w:r w:rsidRP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Pr="00EA5747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EA5747" w:rsidRP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ФАНАСЬЕВСКОГО</w:t>
      </w:r>
      <w:r w:rsidR="00B70E4A" w:rsidRPr="00EA57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2F23DC" w:rsidRPr="0026379C" w:rsidRDefault="00EA5747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от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965211" w:rsidRDefault="00EA5747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реализации)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________ год</w:t>
      </w:r>
    </w:p>
    <w:p w:rsidR="001A0F41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1A0F41" w:rsidRDefault="00A96FF7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50"/>
      <w:bookmarkEnd w:id="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7"/>
        <w:gridCol w:w="6235"/>
        <w:gridCol w:w="6238"/>
      </w:tblGrid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B70E4A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A96FF7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286"/>
      <w:bookmarkEnd w:id="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Default="00A96FF7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2005"/>
        <w:gridCol w:w="1526"/>
        <w:gridCol w:w="1624"/>
        <w:gridCol w:w="1022"/>
        <w:gridCol w:w="1022"/>
        <w:gridCol w:w="1025"/>
        <w:gridCol w:w="1025"/>
        <w:gridCol w:w="1035"/>
        <w:gridCol w:w="1038"/>
        <w:gridCol w:w="1050"/>
        <w:gridCol w:w="1044"/>
      </w:tblGrid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="002F23DC"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A96FF7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Афанасьевского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436"/>
      <w:bookmarkEnd w:id="8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2F23DC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 ОТРАСЛЕВЫХ КОМПЛЕКСОВ ЭКОНОМИКИ</w:t>
      </w:r>
    </w:p>
    <w:p w:rsidR="00B70E4A" w:rsidRDefault="00A96FF7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B70E4A" w:rsidRPr="0026379C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53"/>
        <w:gridCol w:w="1276"/>
        <w:gridCol w:w="1276"/>
        <w:gridCol w:w="1154"/>
        <w:gridCol w:w="1154"/>
        <w:gridCol w:w="1155"/>
        <w:gridCol w:w="1155"/>
        <w:gridCol w:w="1155"/>
        <w:gridCol w:w="1155"/>
        <w:gridCol w:w="1155"/>
        <w:gridCol w:w="1149"/>
      </w:tblGrid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26379C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A96FF7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570"/>
      <w:bookmarkEnd w:id="9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981"/>
        <w:gridCol w:w="1364"/>
        <w:gridCol w:w="1364"/>
        <w:gridCol w:w="1233"/>
        <w:gridCol w:w="1233"/>
        <w:gridCol w:w="1233"/>
        <w:gridCol w:w="1233"/>
        <w:gridCol w:w="1233"/>
        <w:gridCol w:w="1233"/>
        <w:gridCol w:w="1233"/>
        <w:gridCol w:w="1236"/>
      </w:tblGrid>
      <w:tr w:rsidR="002F23DC" w:rsidRPr="0026379C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B70E4A" w:rsidRDefault="00A96FF7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A96FF7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0" w:name="Par640"/>
      <w:bookmarkEnd w:id="10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0"/>
        <w:gridCol w:w="1813"/>
        <w:gridCol w:w="1724"/>
        <w:gridCol w:w="2249"/>
        <w:gridCol w:w="2106"/>
        <w:gridCol w:w="1816"/>
        <w:gridCol w:w="653"/>
        <w:gridCol w:w="653"/>
        <w:gridCol w:w="1996"/>
      </w:tblGrid>
      <w:tr w:rsidR="002F23DC" w:rsidRPr="0026379C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Default="00A96FF7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612044" w:rsidRPr="0026379C" w:rsidRDefault="00612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__________ 2022 г. № ____</w:t>
      </w:r>
    </w:p>
    <w:p w:rsidR="00EE47C4" w:rsidRPr="0026379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1" w:name="Par760"/>
      <w:bookmarkEnd w:id="11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ЦИАЛЬНО-ЭКОНОМИЧЕСКОГО РАЗВИТИ </w:t>
      </w:r>
      <w:r w:rsidR="00A96FF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A96FF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26379C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ответственным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разработку и реализацию документов стратеги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ческого планирования Афанасьевского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размещения на официальном сайте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юридический адрес и электронный адрес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Администрации Афанасьевского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контактный телефон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 Администрации, ответственного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7"/>
      <w:bookmarkEnd w:id="12"/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78"/>
      <w:bookmarkEnd w:id="1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Предложения и замечания граждан к проекту стратегии, проекту плана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мероприятий, направленные в электронной форме, должны быть оформлены в формате .doc/.docx/.rtf/.pdf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.doc/.docx/.rtf/.pdf.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3"/>
      <w:bookmarkEnd w:id="1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После истечения срока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основании поступивших предложений и замечаний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главы 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3209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5" w:name="Par785"/>
      <w:bookmarkEnd w:id="1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 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31887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42281" w:rsidRDefault="00D4228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Приложение</w:t>
      </w:r>
    </w:p>
    <w:p w:rsidR="002C1B62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26379C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Default="00A96FF7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A96FF7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E30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</w:p>
    <w:p w:rsidR="00F3209A" w:rsidRPr="0026379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3"/>
        <w:gridCol w:w="4945"/>
      </w:tblGrid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4949" w:rsidRPr="002C1B62" w:rsidTr="002C1B62">
        <w:tc>
          <w:tcPr>
            <w:tcW w:w="2606" w:type="pct"/>
          </w:tcPr>
          <w:p w:rsidR="008D4949" w:rsidRPr="002C1B62" w:rsidRDefault="00A96FF7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Афанасьевского</w:t>
            </w:r>
            <w:r w:rsidR="008D494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394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Дата начала и завершения проведения общественного обсуждения проекта стратегии социально-экономического развития </w:t>
            </w:r>
            <w:r w:rsidR="00A96F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Афанасьевского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r w:rsidR="00A96F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Афанасьевского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C1B62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652"/>
        <w:gridCol w:w="2136"/>
        <w:gridCol w:w="2652"/>
        <w:gridCol w:w="2134"/>
      </w:tblGrid>
      <w:tr w:rsidR="002F23DC" w:rsidRPr="002C1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26379C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8547A" w:rsidRDefault="00A96FF7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2022 г. № ____</w:t>
      </w:r>
    </w:p>
    <w:p w:rsidR="004D05D3" w:rsidRPr="0026379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6" w:name="Par847"/>
      <w:bookmarkEnd w:id="16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2F23DC" w:rsidRPr="0026379C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  <w:r w:rsidR="00A96FF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АФАНАСЬЕВСКОГО</w:t>
      </w:r>
      <w:r w:rsidR="0088547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D05D3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К документам стратегического планирования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план мероприятий по реализации стратегии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период;</w:t>
      </w:r>
    </w:p>
    <w:p w:rsidR="002F23DC" w:rsidRPr="0026379C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4D05D3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8" w:history="1">
        <w:r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Положения</w:t>
        </w:r>
      </w:hyperlink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Администрации</w:t>
      </w:r>
      <w:r w:rsidR="00A96FF7" w:rsidRP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«___» ___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__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2. ПОРЯДОК МОНИТОРИНГА И КОНТРОЛЯ РЕАЛИЗАЦИИ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СТРАТЕГИИ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D51C3F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3222A4" w:rsidRPr="004D05D3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Афанасьевского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01F8A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разработку и реализацию документов стратеги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ческого планирования Афанасьевского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ходе исполнения плана 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и 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достижении ожидаемых результатов реализации стратегии по формам </w:t>
      </w:r>
      <w:hyperlink w:anchor="Par918" w:history="1">
        <w:r w:rsidR="003222A4"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года, следующего за отчетным.</w:t>
      </w: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главе Афанасьевского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A96FF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АФАНАСЬЕВСКОГО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26379C" w:rsidRDefault="00A96FF7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АФАНАСЬЕВСКОГО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прогнозов социально-экономического развития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01F8A" w:rsidRPr="0026379C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Ответственным за мониторинг и контроль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бюджетного прогноза</w:t>
      </w:r>
      <w:r w:rsidR="00A96FF7" w:rsidRP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лист Администрации Афанасьевского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ование и исполнение бюджета Афанасьевского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Афанасьевского 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среднесрочный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прогноза</w:t>
      </w:r>
      <w:r w:rsidR="00A96FF7" w:rsidRP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период, бюджетного прогноза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4B4CC3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CE3B51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их корректировке.</w:t>
      </w:r>
    </w:p>
    <w:p w:rsidR="00131887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 xml:space="preserve">Глава 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Результаты мониторинга реализации документов стратегического </w:t>
      </w:r>
      <w:r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планирования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CE3B51"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Ежегодный отчет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Афанасьевского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ности Администрации</w:t>
      </w:r>
      <w:r w:rsidR="00A96FF7" w:rsidRP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A96F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F45C1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A96FF7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54C" w:rsidRPr="0026379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0554C" w:rsidRPr="0026379C" w:rsidRDefault="00A96FF7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Pr="0026379C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9"/>
        <w:gridCol w:w="2058"/>
        <w:gridCol w:w="2808"/>
        <w:gridCol w:w="2216"/>
        <w:gridCol w:w="2491"/>
        <w:gridCol w:w="1438"/>
        <w:gridCol w:w="1441"/>
      </w:tblGrid>
      <w:tr w:rsidR="0020554C" w:rsidRPr="0026379C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стратегической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цели, задачи, тактической цели, муниципальной 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2055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специа</w:t>
            </w:r>
            <w:r w:rsidR="00A96FF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лист Администрации </w:t>
            </w:r>
            <w:r w:rsidR="00A96F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Афанасьевского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20554C" w:rsidRPr="0026379C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26379C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A96FF7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26379C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B04F6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A96FF7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АФАНАСЬЕВСКОЕ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6011"/>
        <w:gridCol w:w="1765"/>
        <w:gridCol w:w="1764"/>
        <w:gridCol w:w="4945"/>
      </w:tblGrid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Default="000F45C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6379C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 xml:space="preserve">Исполнитель:  _____________ </w:t>
      </w:r>
      <w:r w:rsidR="00CE3B51">
        <w:rPr>
          <w:rFonts w:ascii="Times New Roman" w:hAnsi="Times New Roman" w:cs="Times New Roman"/>
          <w:sz w:val="28"/>
          <w:szCs w:val="28"/>
        </w:rPr>
        <w:t>Е. М. Квашнина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913446" w:rsidRPr="0026379C" w:rsidRDefault="00913446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i/>
          <w:sz w:val="28"/>
          <w:szCs w:val="28"/>
        </w:rPr>
      </w:pPr>
      <w:r w:rsidRPr="0026379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ВрИО п</w:t>
      </w:r>
      <w:r w:rsidR="00065CB7" w:rsidRPr="0026379C">
        <w:rPr>
          <w:rFonts w:ascii="Times New Roman" w:hAnsi="Times New Roman" w:cs="Times New Roman"/>
          <w:sz w:val="28"/>
          <w:szCs w:val="28"/>
        </w:rPr>
        <w:t>редседател</w:t>
      </w:r>
      <w:r w:rsidRPr="0026379C">
        <w:rPr>
          <w:rFonts w:ascii="Times New Roman" w:hAnsi="Times New Roman" w:cs="Times New Roman"/>
          <w:sz w:val="28"/>
          <w:szCs w:val="28"/>
        </w:rPr>
        <w:t>я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6379C">
        <w:rPr>
          <w:rFonts w:ascii="Times New Roman" w:hAnsi="Times New Roman" w:cs="Times New Roman"/>
          <w:sz w:val="28"/>
          <w:szCs w:val="28"/>
        </w:rPr>
        <w:t xml:space="preserve"> по экономике</w:t>
      </w:r>
    </w:p>
    <w:p w:rsidR="00065C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и развитию предпринимательства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</w:t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26379C">
        <w:rPr>
          <w:rFonts w:ascii="Times New Roman" w:hAnsi="Times New Roman" w:cs="Times New Roman"/>
          <w:sz w:val="28"/>
          <w:szCs w:val="28"/>
        </w:rPr>
        <w:t xml:space="preserve"> О.В. Молоцило</w:t>
      </w:r>
    </w:p>
    <w:p w:rsid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</w:p>
    <w:p w:rsidR="00490780" w:rsidRP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  <w:r w:rsidRPr="00490780">
        <w:rPr>
          <w:rFonts w:ascii="Times New Roman" w:hAnsi="Times New Roman" w:cs="Times New Roman"/>
          <w:sz w:val="28"/>
          <w:szCs w:val="28"/>
        </w:rPr>
        <w:t>Председатель комитета по финансам                                            Г.Э. Романчук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D42281" w:rsidP="007A3A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ачальника правового управления                         </w:t>
      </w:r>
      <w:r w:rsidR="001F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С.Г. Абраменко</w:t>
      </w:r>
    </w:p>
    <w:sectPr w:rsidR="00065CB7" w:rsidRPr="0026379C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4A"/>
    <w:rsid w:val="0000408F"/>
    <w:rsid w:val="00011588"/>
    <w:rsid w:val="0001234F"/>
    <w:rsid w:val="000304EB"/>
    <w:rsid w:val="00033424"/>
    <w:rsid w:val="00034297"/>
    <w:rsid w:val="00035ED1"/>
    <w:rsid w:val="000432E8"/>
    <w:rsid w:val="00065CB7"/>
    <w:rsid w:val="0008384F"/>
    <w:rsid w:val="000A766A"/>
    <w:rsid w:val="000C34E4"/>
    <w:rsid w:val="000C6E08"/>
    <w:rsid w:val="000D2D1D"/>
    <w:rsid w:val="000D38FB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B35CC"/>
    <w:rsid w:val="001D0FB3"/>
    <w:rsid w:val="001F5BFE"/>
    <w:rsid w:val="001F631E"/>
    <w:rsid w:val="001F6A18"/>
    <w:rsid w:val="001F75F1"/>
    <w:rsid w:val="0020554C"/>
    <w:rsid w:val="0026379C"/>
    <w:rsid w:val="00265DDC"/>
    <w:rsid w:val="002A437E"/>
    <w:rsid w:val="002C1B62"/>
    <w:rsid w:val="002D7B4A"/>
    <w:rsid w:val="002E3003"/>
    <w:rsid w:val="002F23DC"/>
    <w:rsid w:val="00302E62"/>
    <w:rsid w:val="003222A4"/>
    <w:rsid w:val="003256CA"/>
    <w:rsid w:val="00332732"/>
    <w:rsid w:val="0034063F"/>
    <w:rsid w:val="00351FB3"/>
    <w:rsid w:val="00353BC4"/>
    <w:rsid w:val="00363254"/>
    <w:rsid w:val="00380FAE"/>
    <w:rsid w:val="003923F1"/>
    <w:rsid w:val="00392AA1"/>
    <w:rsid w:val="00394746"/>
    <w:rsid w:val="0039781D"/>
    <w:rsid w:val="003B7318"/>
    <w:rsid w:val="003C6995"/>
    <w:rsid w:val="003E68DF"/>
    <w:rsid w:val="003F17F3"/>
    <w:rsid w:val="003F290A"/>
    <w:rsid w:val="00410F74"/>
    <w:rsid w:val="00422DD2"/>
    <w:rsid w:val="00435A42"/>
    <w:rsid w:val="00487C8E"/>
    <w:rsid w:val="00490780"/>
    <w:rsid w:val="00492233"/>
    <w:rsid w:val="0049610D"/>
    <w:rsid w:val="004B1EC3"/>
    <w:rsid w:val="004B399B"/>
    <w:rsid w:val="004B4CC3"/>
    <w:rsid w:val="004B774F"/>
    <w:rsid w:val="004D05D3"/>
    <w:rsid w:val="004D180C"/>
    <w:rsid w:val="004F207A"/>
    <w:rsid w:val="00503110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B7C"/>
    <w:rsid w:val="006067D0"/>
    <w:rsid w:val="00612044"/>
    <w:rsid w:val="0063209E"/>
    <w:rsid w:val="00632434"/>
    <w:rsid w:val="00635A12"/>
    <w:rsid w:val="00636A94"/>
    <w:rsid w:val="00650A2F"/>
    <w:rsid w:val="00670D7A"/>
    <w:rsid w:val="00686B61"/>
    <w:rsid w:val="00696C78"/>
    <w:rsid w:val="006B2AEF"/>
    <w:rsid w:val="006F13A1"/>
    <w:rsid w:val="006F3388"/>
    <w:rsid w:val="006F6C42"/>
    <w:rsid w:val="00725AF4"/>
    <w:rsid w:val="007521D8"/>
    <w:rsid w:val="00757891"/>
    <w:rsid w:val="00765676"/>
    <w:rsid w:val="007A3A97"/>
    <w:rsid w:val="007B3F0B"/>
    <w:rsid w:val="007C2814"/>
    <w:rsid w:val="007C6312"/>
    <w:rsid w:val="007E5C37"/>
    <w:rsid w:val="00802F2D"/>
    <w:rsid w:val="00831583"/>
    <w:rsid w:val="00836C0E"/>
    <w:rsid w:val="00864C89"/>
    <w:rsid w:val="00865B58"/>
    <w:rsid w:val="008819F3"/>
    <w:rsid w:val="0088547A"/>
    <w:rsid w:val="008A4EAC"/>
    <w:rsid w:val="008C329C"/>
    <w:rsid w:val="008D23E6"/>
    <w:rsid w:val="008D43C4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B4AA2"/>
    <w:rsid w:val="009B501E"/>
    <w:rsid w:val="009C58F3"/>
    <w:rsid w:val="009D2B2D"/>
    <w:rsid w:val="009E3C8D"/>
    <w:rsid w:val="009F331A"/>
    <w:rsid w:val="009F575C"/>
    <w:rsid w:val="00A02779"/>
    <w:rsid w:val="00A23498"/>
    <w:rsid w:val="00A3399A"/>
    <w:rsid w:val="00A362D6"/>
    <w:rsid w:val="00A4680B"/>
    <w:rsid w:val="00A76C40"/>
    <w:rsid w:val="00A77A30"/>
    <w:rsid w:val="00A91AB9"/>
    <w:rsid w:val="00A92296"/>
    <w:rsid w:val="00A96FF7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40A22"/>
    <w:rsid w:val="00B43CBF"/>
    <w:rsid w:val="00B475DD"/>
    <w:rsid w:val="00B53704"/>
    <w:rsid w:val="00B70E4A"/>
    <w:rsid w:val="00B91C90"/>
    <w:rsid w:val="00BB615B"/>
    <w:rsid w:val="00BC2D16"/>
    <w:rsid w:val="00BC4ABC"/>
    <w:rsid w:val="00BD2A3B"/>
    <w:rsid w:val="00BD47F8"/>
    <w:rsid w:val="00C00F8A"/>
    <w:rsid w:val="00C01C49"/>
    <w:rsid w:val="00C01F8A"/>
    <w:rsid w:val="00C12C4D"/>
    <w:rsid w:val="00C13B77"/>
    <w:rsid w:val="00C21C53"/>
    <w:rsid w:val="00C22907"/>
    <w:rsid w:val="00C32B8A"/>
    <w:rsid w:val="00C356FD"/>
    <w:rsid w:val="00C56393"/>
    <w:rsid w:val="00C60100"/>
    <w:rsid w:val="00C80199"/>
    <w:rsid w:val="00C811EA"/>
    <w:rsid w:val="00C87FA4"/>
    <w:rsid w:val="00C9791B"/>
    <w:rsid w:val="00C97C75"/>
    <w:rsid w:val="00C97CA5"/>
    <w:rsid w:val="00CA3D52"/>
    <w:rsid w:val="00CE3B51"/>
    <w:rsid w:val="00D03E5A"/>
    <w:rsid w:val="00D1013B"/>
    <w:rsid w:val="00D235EA"/>
    <w:rsid w:val="00D27576"/>
    <w:rsid w:val="00D42281"/>
    <w:rsid w:val="00D51C3F"/>
    <w:rsid w:val="00D63A8D"/>
    <w:rsid w:val="00D7597F"/>
    <w:rsid w:val="00D84603"/>
    <w:rsid w:val="00D95D4B"/>
    <w:rsid w:val="00DA320B"/>
    <w:rsid w:val="00DA5651"/>
    <w:rsid w:val="00DB2E29"/>
    <w:rsid w:val="00E05A45"/>
    <w:rsid w:val="00E079A6"/>
    <w:rsid w:val="00E104D6"/>
    <w:rsid w:val="00E47F47"/>
    <w:rsid w:val="00E5260A"/>
    <w:rsid w:val="00E52E47"/>
    <w:rsid w:val="00E61AA2"/>
    <w:rsid w:val="00E624FB"/>
    <w:rsid w:val="00E654CD"/>
    <w:rsid w:val="00E77358"/>
    <w:rsid w:val="00EA5747"/>
    <w:rsid w:val="00EA7B42"/>
    <w:rsid w:val="00EC2B94"/>
    <w:rsid w:val="00EC6A91"/>
    <w:rsid w:val="00ED7EB0"/>
    <w:rsid w:val="00EE3EE1"/>
    <w:rsid w:val="00EE47C4"/>
    <w:rsid w:val="00EF5759"/>
    <w:rsid w:val="00EF5B88"/>
    <w:rsid w:val="00F06553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09FA-24D8-490A-8F42-42675F71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5564</Words>
  <Characters>31719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Admin</cp:lastModifiedBy>
  <cp:revision>2</cp:revision>
  <cp:lastPrinted>2022-10-12T06:33:00Z</cp:lastPrinted>
  <dcterms:created xsi:type="dcterms:W3CDTF">2022-10-12T08:59:00Z</dcterms:created>
  <dcterms:modified xsi:type="dcterms:W3CDTF">2022-10-12T08:59:00Z</dcterms:modified>
</cp:coreProperties>
</file>