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11E7" w:rsidRPr="00A80B37" w:rsidRDefault="000A7E4F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АФАНАСЬЕВСКОГО </w:t>
      </w:r>
      <w:r w:rsidR="00AD11E7" w:rsidRPr="00A80B3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D11E7" w:rsidRPr="00A80B37" w:rsidRDefault="00AD11E7" w:rsidP="00AD1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71CF" w:rsidRPr="00A80B37" w:rsidRDefault="006171CF" w:rsidP="00AD1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1CF" w:rsidRPr="00A80B37" w:rsidRDefault="00906CAC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80B37" w:rsidRPr="007204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A80B37" w:rsidRPr="00720452">
        <w:rPr>
          <w:rFonts w:ascii="Times New Roman" w:hAnsi="Times New Roman" w:cs="Times New Roman"/>
          <w:b/>
          <w:sz w:val="28"/>
          <w:szCs w:val="28"/>
        </w:rPr>
        <w:t>.</w:t>
      </w:r>
      <w:r w:rsidR="006171CF" w:rsidRPr="00720452">
        <w:rPr>
          <w:rFonts w:ascii="Times New Roman" w:hAnsi="Times New Roman" w:cs="Times New Roman"/>
          <w:b/>
          <w:sz w:val="28"/>
          <w:szCs w:val="28"/>
        </w:rPr>
        <w:t>20</w:t>
      </w:r>
      <w:r w:rsidR="00A80B37" w:rsidRPr="007204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171CF" w:rsidRPr="00720452">
        <w:rPr>
          <w:rFonts w:ascii="Times New Roman" w:hAnsi="Times New Roman" w:cs="Times New Roman"/>
          <w:b/>
          <w:sz w:val="28"/>
          <w:szCs w:val="28"/>
        </w:rPr>
        <w:t xml:space="preserve"> г.                         </w:t>
      </w:r>
      <w:r w:rsidR="00B51262" w:rsidRPr="00720452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51262" w:rsidRPr="00720452">
        <w:rPr>
          <w:rFonts w:ascii="Times New Roman" w:hAnsi="Times New Roman" w:cs="Times New Roman"/>
          <w:b/>
          <w:sz w:val="28"/>
          <w:szCs w:val="28"/>
        </w:rPr>
        <w:t>-</w:t>
      </w:r>
      <w:r w:rsidR="00B81716">
        <w:rPr>
          <w:rFonts w:ascii="Times New Roman" w:hAnsi="Times New Roman" w:cs="Times New Roman"/>
          <w:b/>
          <w:sz w:val="28"/>
          <w:szCs w:val="28"/>
        </w:rPr>
        <w:t>ПГ</w:t>
      </w:r>
    </w:p>
    <w:p w:rsidR="006171CF" w:rsidRPr="00A80B37" w:rsidRDefault="000A7E4F" w:rsidP="00AD1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11E7" w:rsidRPr="00A80B37">
        <w:rPr>
          <w:rFonts w:ascii="Times New Roman" w:hAnsi="Times New Roman" w:cs="Times New Roman"/>
          <w:sz w:val="28"/>
          <w:szCs w:val="28"/>
        </w:rPr>
        <w:t>.</w:t>
      </w:r>
      <w:r w:rsidR="00A80B37" w:rsidRPr="00A8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Афанасьева</w:t>
      </w:r>
    </w:p>
    <w:p w:rsidR="006171CF" w:rsidRPr="00B51262" w:rsidRDefault="006171CF" w:rsidP="0061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1E7" w:rsidRPr="00A80B37" w:rsidRDefault="006171CF" w:rsidP="00C909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B37">
        <w:rPr>
          <w:rFonts w:ascii="Times New Roman" w:hAnsi="Times New Roman" w:cs="Times New Roman"/>
          <w:b/>
          <w:i/>
          <w:sz w:val="28"/>
          <w:szCs w:val="28"/>
        </w:rPr>
        <w:t xml:space="preserve">О регистрации Устава территориального </w:t>
      </w:r>
    </w:p>
    <w:p w:rsidR="00AD11E7" w:rsidRDefault="006171CF" w:rsidP="00C909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B37">
        <w:rPr>
          <w:rFonts w:ascii="Times New Roman" w:hAnsi="Times New Roman" w:cs="Times New Roman"/>
          <w:b/>
          <w:i/>
          <w:sz w:val="28"/>
          <w:szCs w:val="28"/>
        </w:rPr>
        <w:t>общественно</w:t>
      </w:r>
      <w:r w:rsidR="00AD11E7" w:rsidRPr="00A80B37">
        <w:rPr>
          <w:rFonts w:ascii="Times New Roman" w:hAnsi="Times New Roman" w:cs="Times New Roman"/>
          <w:b/>
          <w:i/>
          <w:sz w:val="28"/>
          <w:szCs w:val="28"/>
        </w:rPr>
        <w:t xml:space="preserve">го самоуправления </w:t>
      </w:r>
      <w:r w:rsidR="00F7675F">
        <w:rPr>
          <w:rFonts w:ascii="Times New Roman" w:hAnsi="Times New Roman" w:cs="Times New Roman"/>
          <w:b/>
          <w:i/>
          <w:sz w:val="28"/>
          <w:szCs w:val="28"/>
        </w:rPr>
        <w:t>села</w:t>
      </w:r>
      <w:r w:rsidR="00C909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675F">
        <w:rPr>
          <w:rFonts w:ascii="Times New Roman" w:hAnsi="Times New Roman" w:cs="Times New Roman"/>
          <w:b/>
          <w:i/>
          <w:sz w:val="28"/>
          <w:szCs w:val="28"/>
        </w:rPr>
        <w:t>Никитаево</w:t>
      </w:r>
    </w:p>
    <w:p w:rsidR="006171CF" w:rsidRPr="00A80B37" w:rsidRDefault="00C909F6" w:rsidP="00C909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Тулунского муниципального района Иркутской области</w:t>
      </w:r>
    </w:p>
    <w:p w:rsidR="006171CF" w:rsidRDefault="00C909F6" w:rsidP="00C909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B3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F7675F">
        <w:rPr>
          <w:rFonts w:ascii="Times New Roman" w:hAnsi="Times New Roman" w:cs="Times New Roman"/>
          <w:b/>
          <w:i/>
          <w:sz w:val="28"/>
          <w:szCs w:val="28"/>
        </w:rPr>
        <w:t>Кировец</w:t>
      </w:r>
      <w:proofErr w:type="spellEnd"/>
      <w:r w:rsidRPr="00A80B3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909F6" w:rsidRPr="00A80B37" w:rsidRDefault="00C909F6" w:rsidP="00A80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1E7" w:rsidRPr="009C0AF7" w:rsidRDefault="00AD11E7" w:rsidP="00A80B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Pr="009C0AF7">
        <w:rPr>
          <w:rFonts w:ascii="Times New Roman" w:hAnsi="Times New Roman" w:cs="Times New Roman"/>
          <w:sz w:val="28"/>
          <w:szCs w:val="28"/>
        </w:rPr>
        <w:t xml:space="preserve"> 27 Федерального закона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</w:t>
      </w:r>
      <w:r w:rsidRPr="009C0AF7">
        <w:rPr>
          <w:rFonts w:ascii="Times New Roman" w:hAnsi="Times New Roman" w:cs="Times New Roman"/>
          <w:sz w:val="28"/>
          <w:szCs w:val="28"/>
        </w:rPr>
        <w:t xml:space="preserve"> </w:t>
      </w:r>
      <w:r w:rsidR="000A7E4F">
        <w:rPr>
          <w:rFonts w:ascii="Times New Roman" w:hAnsi="Times New Roman" w:cs="Times New Roman"/>
          <w:sz w:val="28"/>
          <w:szCs w:val="28"/>
        </w:rPr>
        <w:t>Афанасьевского</w:t>
      </w:r>
      <w:r w:rsidRPr="009C0AF7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образования, решением</w:t>
      </w:r>
      <w:r w:rsidRPr="009C0AF7">
        <w:rPr>
          <w:rFonts w:ascii="Times New Roman" w:hAnsi="Times New Roman" w:cs="Times New Roman"/>
          <w:sz w:val="28"/>
          <w:szCs w:val="28"/>
        </w:rPr>
        <w:t xml:space="preserve"> Думы </w:t>
      </w:r>
      <w:r w:rsidR="000A7E4F">
        <w:rPr>
          <w:rFonts w:ascii="Times New Roman" w:hAnsi="Times New Roman" w:cs="Times New Roman"/>
          <w:sz w:val="28"/>
          <w:szCs w:val="28"/>
        </w:rPr>
        <w:t>Афанасьевского</w:t>
      </w:r>
      <w:r w:rsidRPr="009C0A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28.11.2017</w:t>
      </w:r>
      <w:r w:rsidR="00A80B37">
        <w:rPr>
          <w:rFonts w:ascii="Times New Roman" w:hAnsi="Times New Roman" w:cs="Times New Roman"/>
          <w:sz w:val="28"/>
          <w:szCs w:val="28"/>
        </w:rPr>
        <w:t xml:space="preserve"> </w:t>
      </w:r>
      <w:r w:rsidRPr="009C0AF7">
        <w:rPr>
          <w:rFonts w:ascii="Times New Roman" w:hAnsi="Times New Roman" w:cs="Times New Roman"/>
          <w:sz w:val="28"/>
          <w:szCs w:val="28"/>
        </w:rPr>
        <w:t>г. № 36 «</w:t>
      </w:r>
      <w:r w:rsidRPr="009C0AF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9C0AF7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территориального общественного самоуправления в </w:t>
      </w:r>
      <w:r w:rsidR="000A7E4F">
        <w:rPr>
          <w:rFonts w:ascii="Times New Roman" w:hAnsi="Times New Roman" w:cs="Times New Roman"/>
          <w:sz w:val="28"/>
          <w:szCs w:val="28"/>
        </w:rPr>
        <w:t>Афанасьевском</w:t>
      </w:r>
      <w:r w:rsidRPr="009C0AF7">
        <w:rPr>
          <w:rFonts w:ascii="Times New Roman" w:hAnsi="Times New Roman" w:cs="Times New Roman"/>
          <w:sz w:val="28"/>
          <w:szCs w:val="28"/>
        </w:rPr>
        <w:t xml:space="preserve"> муниципальном образовании», </w:t>
      </w:r>
      <w:r w:rsidRPr="009C0AF7">
        <w:rPr>
          <w:rFonts w:ascii="Times New Roman" w:hAnsi="Times New Roman" w:cs="Times New Roman"/>
          <w:bCs/>
          <w:sz w:val="28"/>
          <w:szCs w:val="28"/>
        </w:rPr>
        <w:t>на основании  представленны</w:t>
      </w:r>
      <w:r>
        <w:rPr>
          <w:rFonts w:ascii="Times New Roman" w:hAnsi="Times New Roman" w:cs="Times New Roman"/>
          <w:bCs/>
          <w:sz w:val="28"/>
          <w:szCs w:val="28"/>
        </w:rPr>
        <w:t>х документов ТОС «</w:t>
      </w:r>
      <w:proofErr w:type="spellStart"/>
      <w:r w:rsidR="00F7675F">
        <w:rPr>
          <w:rFonts w:ascii="Times New Roman" w:hAnsi="Times New Roman" w:cs="Times New Roman"/>
          <w:bCs/>
          <w:sz w:val="28"/>
          <w:szCs w:val="28"/>
        </w:rPr>
        <w:t>Кировец</w:t>
      </w:r>
      <w:proofErr w:type="spellEnd"/>
      <w:r w:rsidRPr="009C0AF7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6171CF" w:rsidRPr="00B51262" w:rsidRDefault="006171CF" w:rsidP="00A8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1CF" w:rsidRPr="00AD11E7" w:rsidRDefault="006171CF" w:rsidP="00A8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1E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80B37">
        <w:rPr>
          <w:rFonts w:ascii="Times New Roman" w:hAnsi="Times New Roman" w:cs="Times New Roman"/>
          <w:b/>
          <w:sz w:val="28"/>
          <w:szCs w:val="28"/>
        </w:rPr>
        <w:t>ЕТ</w:t>
      </w:r>
      <w:r w:rsidRPr="00AD11E7">
        <w:rPr>
          <w:rFonts w:ascii="Times New Roman" w:hAnsi="Times New Roman" w:cs="Times New Roman"/>
          <w:b/>
          <w:sz w:val="28"/>
          <w:szCs w:val="28"/>
        </w:rPr>
        <w:t>:</w:t>
      </w:r>
    </w:p>
    <w:p w:rsidR="006171CF" w:rsidRPr="00B51262" w:rsidRDefault="006171CF" w:rsidP="00A80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F5F" w:rsidRPr="009F7F5F" w:rsidRDefault="006171CF" w:rsidP="009F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DB">
        <w:rPr>
          <w:rFonts w:ascii="Times New Roman" w:hAnsi="Times New Roman" w:cs="Times New Roman"/>
          <w:sz w:val="28"/>
          <w:szCs w:val="28"/>
        </w:rPr>
        <w:t>1</w:t>
      </w:r>
      <w:r w:rsidR="00500112" w:rsidRPr="001F17DB">
        <w:rPr>
          <w:rFonts w:ascii="Times New Roman" w:hAnsi="Times New Roman" w:cs="Times New Roman"/>
          <w:sz w:val="28"/>
          <w:szCs w:val="28"/>
        </w:rPr>
        <w:t xml:space="preserve">. Зарегистрировать </w:t>
      </w:r>
      <w:r w:rsidR="009A2F5D" w:rsidRPr="001F17D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00112" w:rsidRPr="001F17DB">
        <w:rPr>
          <w:rFonts w:ascii="Times New Roman" w:hAnsi="Times New Roman" w:cs="Times New Roman"/>
          <w:sz w:val="28"/>
          <w:szCs w:val="28"/>
        </w:rPr>
        <w:t>у</w:t>
      </w:r>
      <w:r w:rsidR="00AD11E7" w:rsidRPr="001F17DB">
        <w:rPr>
          <w:rFonts w:ascii="Times New Roman" w:hAnsi="Times New Roman" w:cs="Times New Roman"/>
          <w:sz w:val="28"/>
          <w:szCs w:val="28"/>
        </w:rPr>
        <w:t>став</w:t>
      </w:r>
      <w:r w:rsidR="009F7F5F" w:rsidRPr="009F7F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7F5F" w:rsidRPr="009F7F5F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9F7F5F">
        <w:rPr>
          <w:rFonts w:ascii="Times New Roman" w:hAnsi="Times New Roman" w:cs="Times New Roman"/>
          <w:sz w:val="28"/>
          <w:szCs w:val="28"/>
        </w:rPr>
        <w:t xml:space="preserve"> </w:t>
      </w:r>
      <w:r w:rsidR="009F7F5F" w:rsidRPr="009F7F5F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F7675F">
        <w:rPr>
          <w:rFonts w:ascii="Times New Roman" w:hAnsi="Times New Roman" w:cs="Times New Roman"/>
          <w:sz w:val="28"/>
          <w:szCs w:val="28"/>
        </w:rPr>
        <w:t>села</w:t>
      </w:r>
      <w:r w:rsidR="009F7F5F" w:rsidRPr="009F7F5F">
        <w:rPr>
          <w:rFonts w:ascii="Times New Roman" w:hAnsi="Times New Roman" w:cs="Times New Roman"/>
          <w:sz w:val="28"/>
          <w:szCs w:val="28"/>
        </w:rPr>
        <w:t xml:space="preserve"> </w:t>
      </w:r>
      <w:r w:rsidR="00F7675F">
        <w:rPr>
          <w:rFonts w:ascii="Times New Roman" w:hAnsi="Times New Roman" w:cs="Times New Roman"/>
          <w:sz w:val="28"/>
          <w:szCs w:val="28"/>
        </w:rPr>
        <w:t>Никитаево</w:t>
      </w:r>
      <w:r w:rsidR="009F7F5F">
        <w:rPr>
          <w:rFonts w:ascii="Times New Roman" w:hAnsi="Times New Roman" w:cs="Times New Roman"/>
          <w:sz w:val="28"/>
          <w:szCs w:val="28"/>
        </w:rPr>
        <w:t xml:space="preserve"> </w:t>
      </w:r>
      <w:r w:rsidR="009F7F5F" w:rsidRPr="009F7F5F">
        <w:rPr>
          <w:rFonts w:ascii="Times New Roman" w:hAnsi="Times New Roman" w:cs="Times New Roman"/>
          <w:sz w:val="28"/>
          <w:szCs w:val="28"/>
        </w:rPr>
        <w:t>Тулунского муниципального района Иркутской области</w:t>
      </w:r>
      <w:r w:rsidR="009F7F5F">
        <w:rPr>
          <w:rFonts w:ascii="Times New Roman" w:hAnsi="Times New Roman" w:cs="Times New Roman"/>
          <w:sz w:val="28"/>
          <w:szCs w:val="28"/>
        </w:rPr>
        <w:t xml:space="preserve"> </w:t>
      </w:r>
      <w:r w:rsidR="009F7F5F" w:rsidRPr="009F7F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675F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="009F7F5F" w:rsidRPr="009F7F5F">
        <w:rPr>
          <w:rFonts w:ascii="Times New Roman" w:hAnsi="Times New Roman" w:cs="Times New Roman"/>
          <w:sz w:val="28"/>
          <w:szCs w:val="28"/>
        </w:rPr>
        <w:t>»</w:t>
      </w:r>
      <w:r w:rsidR="009F7F5F">
        <w:rPr>
          <w:rFonts w:ascii="Times New Roman" w:hAnsi="Times New Roman" w:cs="Times New Roman"/>
          <w:sz w:val="28"/>
          <w:szCs w:val="28"/>
        </w:rPr>
        <w:t>.</w:t>
      </w:r>
    </w:p>
    <w:p w:rsidR="00AD11E7" w:rsidRPr="00F776F7" w:rsidRDefault="00B81716" w:rsidP="00A8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1E7" w:rsidRPr="00F776F7">
        <w:rPr>
          <w:rFonts w:ascii="Times New Roman" w:hAnsi="Times New Roman" w:cs="Times New Roman"/>
          <w:sz w:val="28"/>
          <w:szCs w:val="28"/>
        </w:rPr>
        <w:t xml:space="preserve">. </w:t>
      </w:r>
      <w:r w:rsidR="00AD11E7" w:rsidRPr="00F776F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</w:t>
      </w:r>
      <w:r w:rsidR="000A7E4F">
        <w:rPr>
          <w:rFonts w:ascii="Times New Roman" w:eastAsia="Times New Roman" w:hAnsi="Times New Roman" w:cs="Times New Roman"/>
          <w:sz w:val="28"/>
          <w:szCs w:val="28"/>
        </w:rPr>
        <w:t>Афанасьевский</w:t>
      </w:r>
      <w:r w:rsidR="00AD11E7" w:rsidRPr="00F776F7">
        <w:rPr>
          <w:rFonts w:ascii="Times New Roman" w:eastAsia="Times New Roman" w:hAnsi="Times New Roman" w:cs="Times New Roman"/>
          <w:sz w:val="28"/>
          <w:szCs w:val="28"/>
        </w:rPr>
        <w:t xml:space="preserve"> вестник» и р</w:t>
      </w:r>
      <w:r w:rsidR="00A80B37" w:rsidRPr="00F776F7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</w:t>
      </w:r>
      <w:r w:rsidR="00AD11E7" w:rsidRPr="00F776F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A7E4F">
        <w:rPr>
          <w:rFonts w:ascii="Times New Roman" w:eastAsia="Times New Roman" w:hAnsi="Times New Roman" w:cs="Times New Roman"/>
          <w:sz w:val="28"/>
          <w:szCs w:val="28"/>
        </w:rPr>
        <w:t>Афанасьевского</w:t>
      </w:r>
      <w:r w:rsidR="00AD11E7" w:rsidRPr="00F776F7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в информационно-телекоммуникационной сети «Интернет».</w:t>
      </w:r>
    </w:p>
    <w:p w:rsidR="006171CF" w:rsidRDefault="006171CF" w:rsidP="00A8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B37" w:rsidRPr="00B51262" w:rsidRDefault="00A80B37" w:rsidP="00A8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262" w:rsidRDefault="006171CF" w:rsidP="00A80B37">
      <w:pPr>
        <w:spacing w:after="0" w:line="240" w:lineRule="auto"/>
        <w:rPr>
          <w:rFonts w:ascii="Times New Roman" w:hAnsi="Times New Roman" w:cs="Times New Roman"/>
          <w:b/>
        </w:rPr>
      </w:pPr>
      <w:r w:rsidRPr="00AD11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7E4F">
        <w:rPr>
          <w:rFonts w:ascii="Times New Roman" w:hAnsi="Times New Roman" w:cs="Times New Roman"/>
          <w:sz w:val="28"/>
          <w:szCs w:val="28"/>
        </w:rPr>
        <w:t>Афанасьевского</w:t>
      </w:r>
      <w:r w:rsidRPr="00AD11E7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AD11E7">
        <w:rPr>
          <w:rFonts w:ascii="Times New Roman" w:hAnsi="Times New Roman" w:cs="Times New Roman"/>
          <w:sz w:val="28"/>
          <w:szCs w:val="28"/>
        </w:rPr>
        <w:t xml:space="preserve">я </w:t>
      </w:r>
      <w:r w:rsidR="00AD11E7">
        <w:rPr>
          <w:rFonts w:ascii="Times New Roman" w:hAnsi="Times New Roman" w:cs="Times New Roman"/>
          <w:sz w:val="28"/>
          <w:szCs w:val="28"/>
        </w:rPr>
        <w:tab/>
      </w:r>
      <w:r w:rsidR="00AD11E7">
        <w:rPr>
          <w:rFonts w:ascii="Times New Roman" w:hAnsi="Times New Roman" w:cs="Times New Roman"/>
          <w:sz w:val="28"/>
          <w:szCs w:val="28"/>
        </w:rPr>
        <w:tab/>
      </w:r>
      <w:r w:rsidR="00AD11E7">
        <w:rPr>
          <w:rFonts w:ascii="Times New Roman" w:hAnsi="Times New Roman" w:cs="Times New Roman"/>
          <w:sz w:val="28"/>
          <w:szCs w:val="28"/>
        </w:rPr>
        <w:tab/>
      </w:r>
      <w:r w:rsidR="00F7675F">
        <w:rPr>
          <w:rFonts w:ascii="Times New Roman" w:hAnsi="Times New Roman" w:cs="Times New Roman"/>
          <w:sz w:val="28"/>
          <w:szCs w:val="28"/>
        </w:rPr>
        <w:t>М.В. Черняева</w:t>
      </w:r>
    </w:p>
    <w:p w:rsidR="00B51262" w:rsidRDefault="00B51262" w:rsidP="00B51262">
      <w:pPr>
        <w:rPr>
          <w:rFonts w:ascii="Times New Roman" w:hAnsi="Times New Roman" w:cs="Times New Roman"/>
          <w:b/>
        </w:rPr>
      </w:pPr>
    </w:p>
    <w:p w:rsidR="00AD11E7" w:rsidRDefault="00AD11E7" w:rsidP="00B51262">
      <w:pPr>
        <w:rPr>
          <w:rFonts w:ascii="Times New Roman" w:hAnsi="Times New Roman" w:cs="Times New Roman"/>
          <w:b/>
        </w:rPr>
      </w:pPr>
    </w:p>
    <w:p w:rsidR="00B81716" w:rsidRDefault="00B81716" w:rsidP="00B51262">
      <w:pPr>
        <w:rPr>
          <w:rFonts w:ascii="Times New Roman" w:hAnsi="Times New Roman" w:cs="Times New Roman"/>
          <w:b/>
        </w:rPr>
      </w:pPr>
    </w:p>
    <w:p w:rsidR="00B81716" w:rsidRDefault="00B81716" w:rsidP="00B51262">
      <w:pPr>
        <w:rPr>
          <w:rFonts w:ascii="Times New Roman" w:hAnsi="Times New Roman" w:cs="Times New Roman"/>
          <w:b/>
        </w:rPr>
      </w:pPr>
    </w:p>
    <w:p w:rsidR="00B81716" w:rsidRDefault="00B81716" w:rsidP="00B51262">
      <w:pPr>
        <w:rPr>
          <w:rFonts w:ascii="Times New Roman" w:hAnsi="Times New Roman" w:cs="Times New Roman"/>
          <w:b/>
        </w:rPr>
      </w:pPr>
    </w:p>
    <w:p w:rsidR="00F7675F" w:rsidRPr="00B51262" w:rsidRDefault="00F7675F" w:rsidP="00B51262">
      <w:pPr>
        <w:rPr>
          <w:rFonts w:ascii="Times New Roman" w:hAnsi="Times New Roman" w:cs="Times New Roman"/>
          <w:b/>
        </w:rPr>
      </w:pPr>
    </w:p>
    <w:p w:rsidR="008211CE" w:rsidRDefault="00B51262" w:rsidP="00AD11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1262">
        <w:rPr>
          <w:rFonts w:ascii="Times New Roman" w:hAnsi="Times New Roman" w:cs="Times New Roman"/>
        </w:rPr>
        <w:lastRenderedPageBreak/>
        <w:t xml:space="preserve">Приложение  </w:t>
      </w:r>
    </w:p>
    <w:p w:rsidR="008211CE" w:rsidRDefault="00B51262" w:rsidP="00AD11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1262">
        <w:rPr>
          <w:rFonts w:ascii="Times New Roman" w:hAnsi="Times New Roman" w:cs="Times New Roman"/>
        </w:rPr>
        <w:t>к Постановлению</w:t>
      </w:r>
      <w:r w:rsidR="008211CE">
        <w:rPr>
          <w:rFonts w:ascii="Times New Roman" w:hAnsi="Times New Roman" w:cs="Times New Roman"/>
        </w:rPr>
        <w:t xml:space="preserve"> </w:t>
      </w:r>
      <w:r w:rsidRPr="00B51262">
        <w:rPr>
          <w:rFonts w:ascii="Times New Roman" w:hAnsi="Times New Roman" w:cs="Times New Roman"/>
        </w:rPr>
        <w:t xml:space="preserve">администрации </w:t>
      </w:r>
    </w:p>
    <w:p w:rsidR="008211CE" w:rsidRDefault="00E76B45" w:rsidP="00AD11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Афанасьевского</w:t>
      </w:r>
      <w:r w:rsidR="008211CE">
        <w:rPr>
          <w:rFonts w:ascii="Times New Roman" w:hAnsi="Times New Roman" w:cs="Times New Roman"/>
        </w:rPr>
        <w:t xml:space="preserve"> </w:t>
      </w:r>
      <w:r w:rsidR="00B51262" w:rsidRPr="00B51262">
        <w:rPr>
          <w:rFonts w:ascii="Times New Roman" w:hAnsi="Times New Roman" w:cs="Times New Roman"/>
        </w:rPr>
        <w:t xml:space="preserve"> сельского поселения </w:t>
      </w:r>
    </w:p>
    <w:p w:rsidR="00B51262" w:rsidRPr="00B51262" w:rsidRDefault="00B51262" w:rsidP="00AD11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2B3C">
        <w:rPr>
          <w:rFonts w:ascii="Times New Roman" w:hAnsi="Times New Roman" w:cs="Times New Roman"/>
        </w:rPr>
        <w:t xml:space="preserve">от </w:t>
      </w:r>
      <w:r w:rsidR="00906CAC">
        <w:rPr>
          <w:rFonts w:ascii="Times New Roman" w:hAnsi="Times New Roman" w:cs="Times New Roman"/>
        </w:rPr>
        <w:t>11</w:t>
      </w:r>
      <w:r w:rsidR="00A80B37" w:rsidRPr="008B2B3C">
        <w:rPr>
          <w:rFonts w:ascii="Times New Roman" w:hAnsi="Times New Roman" w:cs="Times New Roman"/>
        </w:rPr>
        <w:t>.</w:t>
      </w:r>
      <w:r w:rsidR="00906CAC">
        <w:rPr>
          <w:rFonts w:ascii="Times New Roman" w:hAnsi="Times New Roman" w:cs="Times New Roman"/>
        </w:rPr>
        <w:t>03</w:t>
      </w:r>
      <w:r w:rsidR="00A80B37" w:rsidRPr="008B2B3C">
        <w:rPr>
          <w:rFonts w:ascii="Times New Roman" w:hAnsi="Times New Roman" w:cs="Times New Roman"/>
        </w:rPr>
        <w:t>.</w:t>
      </w:r>
      <w:r w:rsidRPr="008B2B3C">
        <w:rPr>
          <w:rFonts w:ascii="Times New Roman" w:hAnsi="Times New Roman" w:cs="Times New Roman"/>
        </w:rPr>
        <w:t>20</w:t>
      </w:r>
      <w:r w:rsidR="00A80B37" w:rsidRPr="008B2B3C">
        <w:rPr>
          <w:rFonts w:ascii="Times New Roman" w:hAnsi="Times New Roman" w:cs="Times New Roman"/>
        </w:rPr>
        <w:t>2</w:t>
      </w:r>
      <w:r w:rsidR="00906CAC">
        <w:rPr>
          <w:rFonts w:ascii="Times New Roman" w:hAnsi="Times New Roman" w:cs="Times New Roman"/>
        </w:rPr>
        <w:t>3</w:t>
      </w:r>
      <w:r w:rsidR="00A80B37" w:rsidRPr="008B2B3C">
        <w:rPr>
          <w:rFonts w:ascii="Times New Roman" w:hAnsi="Times New Roman" w:cs="Times New Roman"/>
        </w:rPr>
        <w:t xml:space="preserve"> г.</w:t>
      </w:r>
      <w:r w:rsidRPr="008B2B3C">
        <w:rPr>
          <w:rFonts w:ascii="Times New Roman" w:hAnsi="Times New Roman" w:cs="Times New Roman"/>
        </w:rPr>
        <w:t xml:space="preserve"> № </w:t>
      </w:r>
      <w:r w:rsidR="00906CAC">
        <w:rPr>
          <w:rFonts w:ascii="Times New Roman" w:hAnsi="Times New Roman" w:cs="Times New Roman"/>
        </w:rPr>
        <w:t>13</w:t>
      </w:r>
      <w:bookmarkStart w:id="0" w:name="_GoBack"/>
      <w:bookmarkEnd w:id="0"/>
      <w:r w:rsidRPr="008B2B3C">
        <w:rPr>
          <w:rFonts w:ascii="Times New Roman" w:hAnsi="Times New Roman" w:cs="Times New Roman"/>
        </w:rPr>
        <w:t>-</w:t>
      </w:r>
      <w:r w:rsidR="00B81716">
        <w:rPr>
          <w:rFonts w:ascii="Times New Roman" w:hAnsi="Times New Roman" w:cs="Times New Roman"/>
        </w:rPr>
        <w:t>ПГ</w:t>
      </w:r>
    </w:p>
    <w:p w:rsidR="00B51262" w:rsidRPr="00B51262" w:rsidRDefault="00B51262" w:rsidP="00AD11E7">
      <w:pPr>
        <w:spacing w:after="0"/>
        <w:jc w:val="right"/>
        <w:rPr>
          <w:rFonts w:ascii="Times New Roman" w:hAnsi="Times New Roman" w:cs="Times New Roman"/>
        </w:rPr>
      </w:pPr>
    </w:p>
    <w:p w:rsidR="001C21F5" w:rsidRPr="004D2FAB" w:rsidRDefault="001C21F5" w:rsidP="001C21F5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b/>
          <w:sz w:val="24"/>
          <w:szCs w:val="24"/>
        </w:rPr>
        <w:t>УСТАВ</w:t>
      </w:r>
    </w:p>
    <w:p w:rsid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ОБЩЕСТВЕННОГО САМОУПРАВЛЕНИЯ </w:t>
      </w:r>
    </w:p>
    <w:p w:rsidR="004D2FAB" w:rsidRDefault="000A7E4F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ПОСЕЛКА</w:t>
      </w:r>
      <w:r w:rsidR="001C21F5" w:rsidRPr="004D2F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DB8">
        <w:rPr>
          <w:rFonts w:ascii="Times New Roman" w:eastAsia="Times New Roman" w:hAnsi="Times New Roman" w:cs="Times New Roman"/>
          <w:b/>
          <w:sz w:val="24"/>
          <w:szCs w:val="24"/>
        </w:rPr>
        <w:t>КИРОВЕЦ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C21F5" w:rsidRPr="004D2FAB">
        <w:rPr>
          <w:rFonts w:ascii="Times New Roman" w:eastAsia="Times New Roman" w:hAnsi="Times New Roman" w:cs="Times New Roman"/>
          <w:b/>
          <w:sz w:val="24"/>
          <w:szCs w:val="24"/>
        </w:rPr>
        <w:t xml:space="preserve"> ТУЛУНСКОГО МУНИЦИПАЛЬНОГО РАЙОНА </w:t>
      </w:r>
    </w:p>
    <w:p w:rsidR="008B0F8D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b/>
          <w:sz w:val="24"/>
          <w:szCs w:val="24"/>
        </w:rPr>
        <w:t>ИРКУТСКОЙ ОБЛАСТИ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FB3DB8">
        <w:rPr>
          <w:rFonts w:ascii="Times New Roman" w:eastAsia="Times New Roman" w:hAnsi="Times New Roman" w:cs="Times New Roman"/>
          <w:b/>
          <w:sz w:val="24"/>
          <w:szCs w:val="24"/>
        </w:rPr>
        <w:t>КИРОВЕЦ</w:t>
      </w:r>
      <w:r w:rsidRPr="004D2FA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 Статья 1. Территориальное общественное самоуправление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1. Территориальное общественное самоуправление 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села</w:t>
      </w:r>
      <w:r w:rsidR="000A7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Никитаево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Тулунского муниципального района Иркутской области «</w:t>
      </w:r>
      <w:proofErr w:type="spellStart"/>
      <w:r w:rsidR="00FB3DB8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»  (далее – ТОС) - самоорганизация граждан по месту их жительства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ТОС осуществляется непосредственно населением путем проведения конференций  граждан, а также через выборный орган управления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3. Организационно-правовая форма ТОС - общественное объединение - орган общественной самодеятельности.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 Статья 2. Правовая основа и основные принципы осуществления ТОС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br/>
        <w:t xml:space="preserve"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</w:t>
      </w:r>
      <w:r w:rsidR="008B0F8D" w:rsidRPr="004D2FAB">
        <w:rPr>
          <w:rFonts w:ascii="Times New Roman" w:eastAsia="Times New Roman" w:hAnsi="Times New Roman" w:cs="Times New Roman"/>
          <w:sz w:val="24"/>
          <w:szCs w:val="24"/>
        </w:rPr>
        <w:t xml:space="preserve">Шерагульского 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образования, Положение о порядке организации и осуществления территориального общественного самоуправления,  настоящий Устав.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Шерагульского сельского поселения.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3. Наименование и место нахождения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1. Полное наименование: Территориальное общественное самоуправление </w:t>
      </w:r>
      <w:r w:rsidR="000A7E4F">
        <w:rPr>
          <w:rFonts w:ascii="Times New Roman" w:eastAsia="Times New Roman" w:hAnsi="Times New Roman" w:cs="Times New Roman"/>
          <w:sz w:val="24"/>
          <w:szCs w:val="24"/>
        </w:rPr>
        <w:t xml:space="preserve">поселка </w:t>
      </w:r>
      <w:proofErr w:type="spellStart"/>
      <w:r w:rsidR="00FB3DB8">
        <w:rPr>
          <w:rFonts w:ascii="Times New Roman" w:eastAsia="Times New Roman" w:hAnsi="Times New Roman" w:cs="Times New Roman"/>
          <w:sz w:val="24"/>
          <w:szCs w:val="24"/>
        </w:rPr>
        <w:t>Кировец</w:t>
      </w:r>
      <w:r w:rsidR="000A7E4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Тулунского муниципального района Иркутской области «</w:t>
      </w:r>
      <w:proofErr w:type="spellStart"/>
      <w:r w:rsidR="00FB3DB8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1C21F5" w:rsidRPr="004D2FAB" w:rsidRDefault="001C21F5" w:rsidP="001C21F5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Сокращенное наименование: ТОС «</w:t>
      </w:r>
      <w:proofErr w:type="spellStart"/>
      <w:r w:rsidR="00FB3DB8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4D2FA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C21F5" w:rsidRPr="004D2FAB" w:rsidRDefault="001C21F5" w:rsidP="001C21F5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3. Место нахождения: ул. 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Кировская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7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село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Никитаево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>, Тулунский район, Иркутская область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4. Правовое положение ТОС</w:t>
      </w: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Территориальное общественное самоуправление 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села</w:t>
      </w:r>
      <w:r w:rsidR="000A7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Никитаево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Тулунского муниципального района Иркутской области «</w:t>
      </w:r>
      <w:proofErr w:type="spellStart"/>
      <w:r w:rsidR="00FB3DB8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4D2FAB">
        <w:rPr>
          <w:rFonts w:ascii="Times New Roman" w:eastAsia="Times New Roman" w:hAnsi="Times New Roman" w:cs="Times New Roman"/>
          <w:sz w:val="24"/>
          <w:szCs w:val="24"/>
        </w:rPr>
        <w:t>»  не является юридическим лицом и  возможно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5. Территория ТОС</w:t>
      </w: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1. Территориальное общественное самоуправление осуществляется в пределах следующей территории проживания граждан: в границах 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села</w:t>
      </w:r>
      <w:r w:rsidR="000A7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Никитаево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Тулунского муниципального района Иркутской области.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2. Границы территории, на которой осуществляется ТОС, установлены решением Думы </w:t>
      </w:r>
      <w:r w:rsidR="00B81716">
        <w:rPr>
          <w:rFonts w:ascii="Times New Roman" w:eastAsia="Times New Roman" w:hAnsi="Times New Roman" w:cs="Times New Roman"/>
          <w:sz w:val="24"/>
          <w:szCs w:val="24"/>
        </w:rPr>
        <w:t>Афанасьевского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6</w:t>
      </w:r>
      <w:r w:rsidR="00B81716">
        <w:rPr>
          <w:rFonts w:ascii="Times New Roman" w:eastAsia="Times New Roman" w:hAnsi="Times New Roman" w:cs="Times New Roman"/>
          <w:sz w:val="24"/>
          <w:szCs w:val="24"/>
        </w:rPr>
        <w:t>-РД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от  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года.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II. Участники ТОС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6. Право граждан на осуществление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В осуществлении ТОС вправе принимать участие граждане Российской Федерации, проживающие на территории ТОС «</w:t>
      </w:r>
      <w:proofErr w:type="spellStart"/>
      <w:r w:rsidR="00FB3DB8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4D2FAB">
        <w:rPr>
          <w:rFonts w:ascii="Times New Roman" w:eastAsia="Times New Roman" w:hAnsi="Times New Roman" w:cs="Times New Roman"/>
          <w:sz w:val="24"/>
          <w:szCs w:val="24"/>
        </w:rPr>
        <w:t>», достигшие шестнадцатилетнего возраста.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Федерации, достигшие шестнадцатилетнего возраста, не проживающие на территории ТОС «</w:t>
      </w:r>
      <w:proofErr w:type="spellStart"/>
      <w:r w:rsidR="00FB3DB8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4D2FAB">
        <w:rPr>
          <w:rFonts w:ascii="Times New Roman" w:eastAsia="Times New Roman" w:hAnsi="Times New Roman" w:cs="Times New Roman"/>
          <w:sz w:val="24"/>
          <w:szCs w:val="24"/>
        </w:rPr>
        <w:t>», но имеющие на указанной территории недвижимое имущество, принадлежащее им на праве собственности, также могут участвовать в работе конференций граждан с правом совещательного голоса.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2. Лица, указанные в </w:t>
      </w:r>
      <w:hyperlink r:id="rId6" w:anchor="P51" w:history="1">
        <w:r w:rsidRPr="004D2FAB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(далее - граждане), вправе инициировать создание ТОС на соответствующей территории, принимать участие в конференциях граждан, избирать и быть избранными в Совет ТОС.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III. Цели создания и полномочия ТОС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7. Цели создания и полномочия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1) защита прав и законных интересов жителей;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4) работа с детьми и подростками, в том числе: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содействие в организации отдыха детей в каникулярное время;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содействие в организации детских клубов на территории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lastRenderedPageBreak/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6) общественный контроль за санитарно-эпидемиологической обстановкой и пожарной безопасностью;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7) участие в общественных мероприятиях по благоустройству территории;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9) содействие работе народных дружин, санитарных дружин, пожарных дружин;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12) определение в соответствии с уставом ТОС штата и порядка оплаты труда работников органов ТОС;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13) решение экологических проблем в пределах территории ТОС;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14) создание условий для обеспечения водоснабжения территории ТОС;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15) проведение мероприятий и работы по сохранению культуры в пределах территории ТОС;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16) создание условий и улучшение условий для занятий физкультурой и спортом в пределах территории ТОС;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 17) осуществление иных полномочий, не противоречащих действующему законодательству и служащих достижению уставных целей.  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8. Конференция граждан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Высшим органом управления ТОС является конференция граждан.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Конференция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    Конференция граждан, созванная инициативной группой, проводится не позднее 30 дней со дня письменного обращения инициативной группы в Совет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3. Конференция граждан правомочна, если в ней принимают участие все избранные делегаты  от каждой улицы 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села</w:t>
      </w:r>
      <w:r w:rsidR="000A7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DB8">
        <w:rPr>
          <w:rFonts w:ascii="Times New Roman" w:eastAsia="Times New Roman" w:hAnsi="Times New Roman" w:cs="Times New Roman"/>
          <w:sz w:val="24"/>
          <w:szCs w:val="24"/>
        </w:rPr>
        <w:t>Никитаево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Тулунского муниципального района  в расчете 5 делегатов от 100 жителей, представляющие интересы местных жителей на конференции граждан.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B81716">
        <w:rPr>
          <w:rFonts w:ascii="Times New Roman" w:eastAsia="Times New Roman" w:hAnsi="Times New Roman" w:cs="Times New Roman"/>
          <w:sz w:val="24"/>
          <w:szCs w:val="24"/>
        </w:rPr>
        <w:t>Афанасьевского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граждане, проживающие на территории ТОС, уведомляются о проведении конференции граждан не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чем за 10 дней до дня проведения конференции.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4. К исключительным полномочиям конференции граждан относятся: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внесение изменений в структуру органов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принятие новой редакции настоящего устава, внесение в него изменений;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избрание органов ТОС (Совет ТОС, иные органы);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определение основных направлений деятельности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утверждение сметы доходов и расходов ТОС и отчет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а о ее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исполнении;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lastRenderedPageBreak/>
        <w:t>5. К компетенции конференции граждан также относится: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принятие решения о прекращении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принятие решения о вступлении ТОС в ассоциации (союзы) общественного самоуправления;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решение иных вопросов, не противоречащих действующему законодательству.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6. Решения конференции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7. Решения конференций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Решения конференций граждан для органа ТОС (Совет ТОС, иные органы) носят обязательный характер.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Решения, принимаемые на конференциях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IV. Органы ТОС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9. Совет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В целях организации и непосредственной реализации функций по осуществлению ТОС конференция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Совет ТОС подконтролен и подотчетен конференции граждан.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3. Совет ТОС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 не реже одного раза в год на конференции граждан.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4. Совет ТОС состоит из 7 человек, избираемых на конференции граждан открытым голосованием сроком на 3 года.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7. Полномочия члена Совета ТОС прекращаются досрочно в случае: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1) смерти;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2) отставки по собственному желанию;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7) отзыва конференцией граждан;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8) досрочного прекращения полномочий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9) призыва на военную службу или направления на заменяющую ее альтернативную гражданскую службу;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lastRenderedPageBreak/>
        <w:t>10) в иных случаях, установленных законодательством.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Созыв внеочередного заседания Совета ТОС осуществляет его председатель.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Повестка дня заседания утверждается председателем Совета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Заседания Совета ТОС ведет председатель Совета ТОС или по его поручению секретарь 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Заседание Совета ТОС считается правомочным, если на нем присутствует не менее половины его членов.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9. Совет ТОС: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представляет интересы населения, проживающего на соответствующей территории;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обеспечивает исполнение решений, принятых на собраниях граждан;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осуществляет иные функции, предусмотренные законодательством, уставом муниципального образования.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10. Полномочия Совета ТОС прекращаются досрочно: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 случае принятия собранием граждан решения о роспуске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 случае вступления в силу решения суда о неправомочности данного состава Совета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В случае досрочного прекращения полномочий Совета ТОС созывается конференция граждан, на которой избирается новый состав Совета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11. Совет ТОС может быть распущен, а члены Совета ТОС могут быть отозваны конференцией в случае, если такое решение принято большинством в 2/3 голосов от числа присутствующих граждан.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При равенстве голосов решающее значение имеет голос председателя Совета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10. Председатель Совета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 1. Совет ТОС возглавляет председатель, избираемый Советом ТОС из своего состава.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Председатель Совета ТОС: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председательствует на заседаниях Совета ТОС с правом решающего голоса;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организует деятельность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подготовку и проведение собраний граждан, осуществляет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принятых на них решений;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ведет заседания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информирует администрацию муниципального образования о деятельности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противопожарной и экологической безопасности на территории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подписывает решения, протоколы заседаний и другие документы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3. Полномочия председателя Совета ТОС прекращаются досрочно в случаях, предусмотренных </w:t>
      </w:r>
      <w:hyperlink r:id="rId7" w:anchor="P112" w:history="1">
        <w:r w:rsidRPr="004D2FAB">
          <w:rPr>
            <w:rFonts w:ascii="Times New Roman" w:eastAsia="Times New Roman" w:hAnsi="Times New Roman" w:cs="Times New Roman"/>
            <w:sz w:val="24"/>
            <w:szCs w:val="24"/>
          </w:rPr>
          <w:t>пунктом 7 статьи 9</w:t>
        </w:r>
      </w:hyperlink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настоящего устава.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11. Контрольно-ревизионный орган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участников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участников ТОС либо по собственной инициативе.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4. Деятельность комиссии, ее права и обязанности регламентируются Уставом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12. Секретарь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Совете ТОС присутствует Секретарь ТОС, избираемый Советом ТОС из своего состава.</w:t>
      </w:r>
    </w:p>
    <w:p w:rsidR="001C21F5" w:rsidRPr="004D2FAB" w:rsidRDefault="001C21F5" w:rsidP="001C21F5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ТОС: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ведет протокол конференции граждан;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ведет протокол Собрания ТОС;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замещает Председателя ТОС в случае его отсутствия на конференциях граждан;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готовит проекты решений ТОС;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 занимается оповещением населения в случае проведения конференции граждан;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занимается иной документационной и организаторской деятельностью по поручению Председателя ТОС.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V. Экономическая основа ТОС 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13. Собственность и финансовые ресурсы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В пользовании ТОС «</w:t>
      </w:r>
      <w:proofErr w:type="spellStart"/>
      <w:r w:rsidR="00FB3DB8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4D2FAB">
        <w:rPr>
          <w:rFonts w:ascii="Times New Roman" w:eastAsia="Times New Roman" w:hAnsi="Times New Roman" w:cs="Times New Roman"/>
          <w:sz w:val="24"/>
          <w:szCs w:val="24"/>
        </w:rPr>
        <w:t>»,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ТОС «</w:t>
      </w:r>
      <w:proofErr w:type="spellStart"/>
      <w:r w:rsidR="00FB3DB8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4D2FAB">
        <w:rPr>
          <w:rFonts w:ascii="Times New Roman" w:eastAsia="Times New Roman" w:hAnsi="Times New Roman" w:cs="Times New Roman"/>
          <w:sz w:val="24"/>
          <w:szCs w:val="24"/>
        </w:rPr>
        <w:t>», может иметь в собственности или в бессрочном пользовании земельные участки.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 имущества ТОС в денежной и иных формах являются:</w:t>
      </w:r>
      <w:proofErr w:type="gramEnd"/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добровольные имущественные взносы и пожертвования;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не запрещенные или не ограниченные законом поступления.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4. Полученная ТОС прибыль не подлежит распределению между гражданами, участниками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VI. Прекращение деятельности ТОС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14. Прекращение деятельности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Решение о прекращении деятельности ТОС принимается на конференции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2. Соответствующее решение в 3-дневный срок с момента его принятия направляется наряду с протоколом конференции граждан в Думу </w:t>
      </w:r>
      <w:r w:rsidR="00E76B45">
        <w:rPr>
          <w:rFonts w:ascii="Times New Roman" w:eastAsia="Times New Roman" w:hAnsi="Times New Roman" w:cs="Times New Roman"/>
          <w:sz w:val="24"/>
          <w:szCs w:val="24"/>
        </w:rPr>
        <w:t>Афанасьевского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района.</w:t>
      </w: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</w:rPr>
      </w:pPr>
    </w:p>
    <w:p w:rsidR="00B51262" w:rsidRPr="00B51262" w:rsidRDefault="00B51262" w:rsidP="00B51262">
      <w:pPr>
        <w:rPr>
          <w:rFonts w:ascii="Times New Roman" w:hAnsi="Times New Roman" w:cs="Times New Roman"/>
          <w:b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</w:rPr>
      </w:pPr>
    </w:p>
    <w:p w:rsidR="005D6E4F" w:rsidRPr="00B51262" w:rsidRDefault="005D6E4F" w:rsidP="00B51262">
      <w:pPr>
        <w:spacing w:after="0" w:line="240" w:lineRule="auto"/>
        <w:rPr>
          <w:rFonts w:ascii="Times New Roman" w:hAnsi="Times New Roman" w:cs="Times New Roman"/>
        </w:rPr>
      </w:pPr>
    </w:p>
    <w:sectPr w:rsidR="005D6E4F" w:rsidRPr="00B51262" w:rsidSect="00AD11E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1CF"/>
    <w:rsid w:val="000026B8"/>
    <w:rsid w:val="0000570B"/>
    <w:rsid w:val="000063DF"/>
    <w:rsid w:val="00007185"/>
    <w:rsid w:val="00007F89"/>
    <w:rsid w:val="000121BA"/>
    <w:rsid w:val="00012C85"/>
    <w:rsid w:val="000138C0"/>
    <w:rsid w:val="0001431F"/>
    <w:rsid w:val="00014C3B"/>
    <w:rsid w:val="00015E99"/>
    <w:rsid w:val="00016E9A"/>
    <w:rsid w:val="000172D8"/>
    <w:rsid w:val="00017345"/>
    <w:rsid w:val="000179C5"/>
    <w:rsid w:val="00021057"/>
    <w:rsid w:val="00022423"/>
    <w:rsid w:val="000226E1"/>
    <w:rsid w:val="00025A24"/>
    <w:rsid w:val="00025C1C"/>
    <w:rsid w:val="0002612F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7194"/>
    <w:rsid w:val="000372A1"/>
    <w:rsid w:val="00041D19"/>
    <w:rsid w:val="000420DC"/>
    <w:rsid w:val="00043174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397B"/>
    <w:rsid w:val="00053E57"/>
    <w:rsid w:val="00054265"/>
    <w:rsid w:val="0005509C"/>
    <w:rsid w:val="0005591F"/>
    <w:rsid w:val="0005640A"/>
    <w:rsid w:val="00057E18"/>
    <w:rsid w:val="000602CA"/>
    <w:rsid w:val="00060687"/>
    <w:rsid w:val="00060888"/>
    <w:rsid w:val="00060AD4"/>
    <w:rsid w:val="00064D4C"/>
    <w:rsid w:val="00065518"/>
    <w:rsid w:val="00065A88"/>
    <w:rsid w:val="00070AE2"/>
    <w:rsid w:val="00071065"/>
    <w:rsid w:val="00071DEF"/>
    <w:rsid w:val="00071F4D"/>
    <w:rsid w:val="00072039"/>
    <w:rsid w:val="0007476F"/>
    <w:rsid w:val="0007660F"/>
    <w:rsid w:val="00076C0E"/>
    <w:rsid w:val="000774EF"/>
    <w:rsid w:val="00077F67"/>
    <w:rsid w:val="000803A1"/>
    <w:rsid w:val="0008218D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CFB"/>
    <w:rsid w:val="00093B34"/>
    <w:rsid w:val="000944C1"/>
    <w:rsid w:val="000961B4"/>
    <w:rsid w:val="0009770E"/>
    <w:rsid w:val="0009774B"/>
    <w:rsid w:val="00097CFE"/>
    <w:rsid w:val="000A0193"/>
    <w:rsid w:val="000A0557"/>
    <w:rsid w:val="000A0CCA"/>
    <w:rsid w:val="000A23DF"/>
    <w:rsid w:val="000A33E1"/>
    <w:rsid w:val="000A3CC9"/>
    <w:rsid w:val="000A55B8"/>
    <w:rsid w:val="000A5AD0"/>
    <w:rsid w:val="000A66E8"/>
    <w:rsid w:val="000A6B96"/>
    <w:rsid w:val="000A6EAD"/>
    <w:rsid w:val="000A78EE"/>
    <w:rsid w:val="000A7E4F"/>
    <w:rsid w:val="000A7F1F"/>
    <w:rsid w:val="000B246C"/>
    <w:rsid w:val="000B2AE2"/>
    <w:rsid w:val="000B3608"/>
    <w:rsid w:val="000B4770"/>
    <w:rsid w:val="000B4E5F"/>
    <w:rsid w:val="000B5098"/>
    <w:rsid w:val="000B538C"/>
    <w:rsid w:val="000B6635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F9C"/>
    <w:rsid w:val="000C559E"/>
    <w:rsid w:val="000C5BAB"/>
    <w:rsid w:val="000C6838"/>
    <w:rsid w:val="000C7E48"/>
    <w:rsid w:val="000D2192"/>
    <w:rsid w:val="000D3505"/>
    <w:rsid w:val="000D403C"/>
    <w:rsid w:val="000D48B7"/>
    <w:rsid w:val="000D511D"/>
    <w:rsid w:val="000D51CA"/>
    <w:rsid w:val="000D6EAB"/>
    <w:rsid w:val="000D6FD4"/>
    <w:rsid w:val="000D79FF"/>
    <w:rsid w:val="000E454A"/>
    <w:rsid w:val="000E4811"/>
    <w:rsid w:val="000E4A45"/>
    <w:rsid w:val="000F0137"/>
    <w:rsid w:val="000F2707"/>
    <w:rsid w:val="000F2F8B"/>
    <w:rsid w:val="000F46E4"/>
    <w:rsid w:val="000F4DF0"/>
    <w:rsid w:val="000F536C"/>
    <w:rsid w:val="000F5B89"/>
    <w:rsid w:val="000F7B4F"/>
    <w:rsid w:val="000F7E94"/>
    <w:rsid w:val="00100A01"/>
    <w:rsid w:val="001013CF"/>
    <w:rsid w:val="00104C60"/>
    <w:rsid w:val="0010594E"/>
    <w:rsid w:val="0010602F"/>
    <w:rsid w:val="00106312"/>
    <w:rsid w:val="00110AC6"/>
    <w:rsid w:val="001135D8"/>
    <w:rsid w:val="001148D1"/>
    <w:rsid w:val="00116111"/>
    <w:rsid w:val="00117C88"/>
    <w:rsid w:val="00117CB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655"/>
    <w:rsid w:val="00130008"/>
    <w:rsid w:val="0013007D"/>
    <w:rsid w:val="00130291"/>
    <w:rsid w:val="00130FBC"/>
    <w:rsid w:val="001313BD"/>
    <w:rsid w:val="001315EF"/>
    <w:rsid w:val="00131D6F"/>
    <w:rsid w:val="001336CF"/>
    <w:rsid w:val="00134277"/>
    <w:rsid w:val="00136956"/>
    <w:rsid w:val="00136AED"/>
    <w:rsid w:val="00137DB6"/>
    <w:rsid w:val="0014069C"/>
    <w:rsid w:val="00142063"/>
    <w:rsid w:val="00142B19"/>
    <w:rsid w:val="00142E12"/>
    <w:rsid w:val="001441E6"/>
    <w:rsid w:val="00144D24"/>
    <w:rsid w:val="00145A88"/>
    <w:rsid w:val="001476D3"/>
    <w:rsid w:val="00147782"/>
    <w:rsid w:val="0015037D"/>
    <w:rsid w:val="00150385"/>
    <w:rsid w:val="001506BA"/>
    <w:rsid w:val="00151D70"/>
    <w:rsid w:val="001532F9"/>
    <w:rsid w:val="00154260"/>
    <w:rsid w:val="00154320"/>
    <w:rsid w:val="0015501F"/>
    <w:rsid w:val="00155DFB"/>
    <w:rsid w:val="00156805"/>
    <w:rsid w:val="00156927"/>
    <w:rsid w:val="00157DDD"/>
    <w:rsid w:val="001601CC"/>
    <w:rsid w:val="00160898"/>
    <w:rsid w:val="00162195"/>
    <w:rsid w:val="00163204"/>
    <w:rsid w:val="00166FBF"/>
    <w:rsid w:val="00167549"/>
    <w:rsid w:val="00170F64"/>
    <w:rsid w:val="001718DD"/>
    <w:rsid w:val="00171A48"/>
    <w:rsid w:val="001735E7"/>
    <w:rsid w:val="00173826"/>
    <w:rsid w:val="00174EE7"/>
    <w:rsid w:val="00176031"/>
    <w:rsid w:val="00176262"/>
    <w:rsid w:val="001776DB"/>
    <w:rsid w:val="001779C8"/>
    <w:rsid w:val="00177D2E"/>
    <w:rsid w:val="001800D0"/>
    <w:rsid w:val="0018055D"/>
    <w:rsid w:val="001814B7"/>
    <w:rsid w:val="00181A3E"/>
    <w:rsid w:val="0018212C"/>
    <w:rsid w:val="001838BA"/>
    <w:rsid w:val="00183C8E"/>
    <w:rsid w:val="00183FA9"/>
    <w:rsid w:val="00184A70"/>
    <w:rsid w:val="00185966"/>
    <w:rsid w:val="00185E91"/>
    <w:rsid w:val="001877A2"/>
    <w:rsid w:val="00187C64"/>
    <w:rsid w:val="00187D96"/>
    <w:rsid w:val="001905C3"/>
    <w:rsid w:val="00190B05"/>
    <w:rsid w:val="001910D8"/>
    <w:rsid w:val="00192632"/>
    <w:rsid w:val="001927DB"/>
    <w:rsid w:val="00193DE5"/>
    <w:rsid w:val="00194CA8"/>
    <w:rsid w:val="00194D0B"/>
    <w:rsid w:val="0019573F"/>
    <w:rsid w:val="00196DB3"/>
    <w:rsid w:val="001A15BE"/>
    <w:rsid w:val="001A2920"/>
    <w:rsid w:val="001A29DF"/>
    <w:rsid w:val="001A4C10"/>
    <w:rsid w:val="001A61BA"/>
    <w:rsid w:val="001A63C8"/>
    <w:rsid w:val="001A6FBF"/>
    <w:rsid w:val="001A74A8"/>
    <w:rsid w:val="001A7F26"/>
    <w:rsid w:val="001B01F9"/>
    <w:rsid w:val="001B469A"/>
    <w:rsid w:val="001B4CE5"/>
    <w:rsid w:val="001B78DB"/>
    <w:rsid w:val="001C0793"/>
    <w:rsid w:val="001C1069"/>
    <w:rsid w:val="001C21F5"/>
    <w:rsid w:val="001C289C"/>
    <w:rsid w:val="001C2A5E"/>
    <w:rsid w:val="001C32A0"/>
    <w:rsid w:val="001C38FA"/>
    <w:rsid w:val="001C41AD"/>
    <w:rsid w:val="001C48EE"/>
    <w:rsid w:val="001C4C91"/>
    <w:rsid w:val="001C5975"/>
    <w:rsid w:val="001C67BE"/>
    <w:rsid w:val="001C6C56"/>
    <w:rsid w:val="001D008C"/>
    <w:rsid w:val="001D04F4"/>
    <w:rsid w:val="001D136B"/>
    <w:rsid w:val="001D28E0"/>
    <w:rsid w:val="001D486D"/>
    <w:rsid w:val="001D5611"/>
    <w:rsid w:val="001D619E"/>
    <w:rsid w:val="001D67C5"/>
    <w:rsid w:val="001D6A6C"/>
    <w:rsid w:val="001D6B9E"/>
    <w:rsid w:val="001D78DC"/>
    <w:rsid w:val="001D7AB5"/>
    <w:rsid w:val="001D7F5C"/>
    <w:rsid w:val="001E0D05"/>
    <w:rsid w:val="001E1968"/>
    <w:rsid w:val="001E2CC2"/>
    <w:rsid w:val="001E4374"/>
    <w:rsid w:val="001E4BA4"/>
    <w:rsid w:val="001E5B68"/>
    <w:rsid w:val="001E6B66"/>
    <w:rsid w:val="001E72ED"/>
    <w:rsid w:val="001E7A02"/>
    <w:rsid w:val="001E7A69"/>
    <w:rsid w:val="001E7CD7"/>
    <w:rsid w:val="001E7E3B"/>
    <w:rsid w:val="001F03DE"/>
    <w:rsid w:val="001F0917"/>
    <w:rsid w:val="001F0E58"/>
    <w:rsid w:val="001F1418"/>
    <w:rsid w:val="001F17DB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FE0"/>
    <w:rsid w:val="001F75CD"/>
    <w:rsid w:val="00200357"/>
    <w:rsid w:val="002006A4"/>
    <w:rsid w:val="00201373"/>
    <w:rsid w:val="002028C6"/>
    <w:rsid w:val="00202909"/>
    <w:rsid w:val="00205A3D"/>
    <w:rsid w:val="00205F43"/>
    <w:rsid w:val="00206DF5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2EFB"/>
    <w:rsid w:val="002233B6"/>
    <w:rsid w:val="00223FDE"/>
    <w:rsid w:val="00224BB1"/>
    <w:rsid w:val="00224FDD"/>
    <w:rsid w:val="00225288"/>
    <w:rsid w:val="002255D2"/>
    <w:rsid w:val="00225E1D"/>
    <w:rsid w:val="00225EEF"/>
    <w:rsid w:val="0023099C"/>
    <w:rsid w:val="00230ED7"/>
    <w:rsid w:val="00234387"/>
    <w:rsid w:val="002347A2"/>
    <w:rsid w:val="002349C7"/>
    <w:rsid w:val="00234D95"/>
    <w:rsid w:val="00235312"/>
    <w:rsid w:val="00235F00"/>
    <w:rsid w:val="0023609C"/>
    <w:rsid w:val="00236D05"/>
    <w:rsid w:val="0023768A"/>
    <w:rsid w:val="00240AC4"/>
    <w:rsid w:val="00241E6C"/>
    <w:rsid w:val="00242CED"/>
    <w:rsid w:val="00243296"/>
    <w:rsid w:val="00245001"/>
    <w:rsid w:val="002459AB"/>
    <w:rsid w:val="00245DF3"/>
    <w:rsid w:val="00246232"/>
    <w:rsid w:val="00246852"/>
    <w:rsid w:val="00246D1E"/>
    <w:rsid w:val="00247AAF"/>
    <w:rsid w:val="00247FC1"/>
    <w:rsid w:val="0025135D"/>
    <w:rsid w:val="00251E39"/>
    <w:rsid w:val="00253F36"/>
    <w:rsid w:val="00255554"/>
    <w:rsid w:val="002559CE"/>
    <w:rsid w:val="002565B2"/>
    <w:rsid w:val="0025680B"/>
    <w:rsid w:val="00256B4A"/>
    <w:rsid w:val="00260CA2"/>
    <w:rsid w:val="002617F7"/>
    <w:rsid w:val="00261F54"/>
    <w:rsid w:val="0026224D"/>
    <w:rsid w:val="00262D15"/>
    <w:rsid w:val="00262F47"/>
    <w:rsid w:val="00263EA6"/>
    <w:rsid w:val="00264443"/>
    <w:rsid w:val="0026581A"/>
    <w:rsid w:val="00265A17"/>
    <w:rsid w:val="00265D2D"/>
    <w:rsid w:val="00265EEF"/>
    <w:rsid w:val="00267001"/>
    <w:rsid w:val="002676A8"/>
    <w:rsid w:val="00267CBA"/>
    <w:rsid w:val="00273A52"/>
    <w:rsid w:val="00274323"/>
    <w:rsid w:val="00274AB8"/>
    <w:rsid w:val="002756AC"/>
    <w:rsid w:val="00276A00"/>
    <w:rsid w:val="00276E61"/>
    <w:rsid w:val="00277247"/>
    <w:rsid w:val="0027728D"/>
    <w:rsid w:val="00280233"/>
    <w:rsid w:val="00280800"/>
    <w:rsid w:val="00280A27"/>
    <w:rsid w:val="00282123"/>
    <w:rsid w:val="00282379"/>
    <w:rsid w:val="002832EF"/>
    <w:rsid w:val="00283A07"/>
    <w:rsid w:val="00283D65"/>
    <w:rsid w:val="00285464"/>
    <w:rsid w:val="00285511"/>
    <w:rsid w:val="002857D8"/>
    <w:rsid w:val="0028593F"/>
    <w:rsid w:val="00286826"/>
    <w:rsid w:val="00287F06"/>
    <w:rsid w:val="002902A3"/>
    <w:rsid w:val="0029123A"/>
    <w:rsid w:val="0029158B"/>
    <w:rsid w:val="00293338"/>
    <w:rsid w:val="002935FD"/>
    <w:rsid w:val="00293F54"/>
    <w:rsid w:val="002940EB"/>
    <w:rsid w:val="00294C75"/>
    <w:rsid w:val="00294D3D"/>
    <w:rsid w:val="002950E3"/>
    <w:rsid w:val="002958E8"/>
    <w:rsid w:val="0029642D"/>
    <w:rsid w:val="002968D4"/>
    <w:rsid w:val="00296C5A"/>
    <w:rsid w:val="002A0337"/>
    <w:rsid w:val="002A0A14"/>
    <w:rsid w:val="002A176E"/>
    <w:rsid w:val="002A1EE8"/>
    <w:rsid w:val="002A261D"/>
    <w:rsid w:val="002A4352"/>
    <w:rsid w:val="002A4EB8"/>
    <w:rsid w:val="002A51FB"/>
    <w:rsid w:val="002B0C0A"/>
    <w:rsid w:val="002B0C25"/>
    <w:rsid w:val="002B0E29"/>
    <w:rsid w:val="002B3218"/>
    <w:rsid w:val="002B3C80"/>
    <w:rsid w:val="002B3E02"/>
    <w:rsid w:val="002B40ED"/>
    <w:rsid w:val="002B42BE"/>
    <w:rsid w:val="002B4E03"/>
    <w:rsid w:val="002B5DC1"/>
    <w:rsid w:val="002B63CE"/>
    <w:rsid w:val="002C1849"/>
    <w:rsid w:val="002C20BC"/>
    <w:rsid w:val="002C2279"/>
    <w:rsid w:val="002C347B"/>
    <w:rsid w:val="002C3BBB"/>
    <w:rsid w:val="002C47FA"/>
    <w:rsid w:val="002C517C"/>
    <w:rsid w:val="002C550D"/>
    <w:rsid w:val="002C6959"/>
    <w:rsid w:val="002C69E4"/>
    <w:rsid w:val="002D1299"/>
    <w:rsid w:val="002D12DC"/>
    <w:rsid w:val="002D1F6E"/>
    <w:rsid w:val="002D31A6"/>
    <w:rsid w:val="002D551E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D57"/>
    <w:rsid w:val="002E6719"/>
    <w:rsid w:val="002E6CE8"/>
    <w:rsid w:val="002F15DF"/>
    <w:rsid w:val="002F1DDD"/>
    <w:rsid w:val="002F2517"/>
    <w:rsid w:val="002F2AE7"/>
    <w:rsid w:val="002F2D0A"/>
    <w:rsid w:val="002F4CDF"/>
    <w:rsid w:val="002F74A4"/>
    <w:rsid w:val="002F7C88"/>
    <w:rsid w:val="003017A7"/>
    <w:rsid w:val="003019D1"/>
    <w:rsid w:val="003027CD"/>
    <w:rsid w:val="0030310B"/>
    <w:rsid w:val="003034AB"/>
    <w:rsid w:val="003044C6"/>
    <w:rsid w:val="00305914"/>
    <w:rsid w:val="0030694B"/>
    <w:rsid w:val="003113A9"/>
    <w:rsid w:val="00311E17"/>
    <w:rsid w:val="0031242F"/>
    <w:rsid w:val="003138AC"/>
    <w:rsid w:val="003145A6"/>
    <w:rsid w:val="00314867"/>
    <w:rsid w:val="00314D05"/>
    <w:rsid w:val="00315813"/>
    <w:rsid w:val="00315FA5"/>
    <w:rsid w:val="00316414"/>
    <w:rsid w:val="00316604"/>
    <w:rsid w:val="00316FC1"/>
    <w:rsid w:val="00317594"/>
    <w:rsid w:val="0031765F"/>
    <w:rsid w:val="0031796E"/>
    <w:rsid w:val="00317A2C"/>
    <w:rsid w:val="0032136F"/>
    <w:rsid w:val="00322465"/>
    <w:rsid w:val="00322AE1"/>
    <w:rsid w:val="00322E74"/>
    <w:rsid w:val="00323279"/>
    <w:rsid w:val="0032382F"/>
    <w:rsid w:val="00323F44"/>
    <w:rsid w:val="00323F71"/>
    <w:rsid w:val="00324417"/>
    <w:rsid w:val="00324451"/>
    <w:rsid w:val="00324887"/>
    <w:rsid w:val="00324942"/>
    <w:rsid w:val="00324DAA"/>
    <w:rsid w:val="00325019"/>
    <w:rsid w:val="0032575A"/>
    <w:rsid w:val="003258D1"/>
    <w:rsid w:val="00325D41"/>
    <w:rsid w:val="00325EC9"/>
    <w:rsid w:val="00326C98"/>
    <w:rsid w:val="003309C1"/>
    <w:rsid w:val="00331C6D"/>
    <w:rsid w:val="00333358"/>
    <w:rsid w:val="003347C8"/>
    <w:rsid w:val="0033493B"/>
    <w:rsid w:val="003356F5"/>
    <w:rsid w:val="00336613"/>
    <w:rsid w:val="00336B8F"/>
    <w:rsid w:val="0033787C"/>
    <w:rsid w:val="00341684"/>
    <w:rsid w:val="0034296B"/>
    <w:rsid w:val="00342BC2"/>
    <w:rsid w:val="0034306B"/>
    <w:rsid w:val="00343812"/>
    <w:rsid w:val="003445E9"/>
    <w:rsid w:val="00345C99"/>
    <w:rsid w:val="00345E79"/>
    <w:rsid w:val="003462D9"/>
    <w:rsid w:val="0034644C"/>
    <w:rsid w:val="003471D0"/>
    <w:rsid w:val="0034741A"/>
    <w:rsid w:val="003506F8"/>
    <w:rsid w:val="00350C60"/>
    <w:rsid w:val="003511A8"/>
    <w:rsid w:val="003516FF"/>
    <w:rsid w:val="00351AA2"/>
    <w:rsid w:val="0035206A"/>
    <w:rsid w:val="003536F3"/>
    <w:rsid w:val="003539D3"/>
    <w:rsid w:val="003541C6"/>
    <w:rsid w:val="0035570A"/>
    <w:rsid w:val="00355DFD"/>
    <w:rsid w:val="00356675"/>
    <w:rsid w:val="00356B15"/>
    <w:rsid w:val="00360855"/>
    <w:rsid w:val="00363984"/>
    <w:rsid w:val="0036407F"/>
    <w:rsid w:val="00364528"/>
    <w:rsid w:val="003649CB"/>
    <w:rsid w:val="00364C28"/>
    <w:rsid w:val="00366497"/>
    <w:rsid w:val="00367543"/>
    <w:rsid w:val="003701A2"/>
    <w:rsid w:val="0037093A"/>
    <w:rsid w:val="00370BBC"/>
    <w:rsid w:val="00371422"/>
    <w:rsid w:val="00371D6D"/>
    <w:rsid w:val="003721B4"/>
    <w:rsid w:val="00372AAF"/>
    <w:rsid w:val="00372E86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FC8"/>
    <w:rsid w:val="00383431"/>
    <w:rsid w:val="00384631"/>
    <w:rsid w:val="003851EF"/>
    <w:rsid w:val="0038645F"/>
    <w:rsid w:val="00386747"/>
    <w:rsid w:val="00387320"/>
    <w:rsid w:val="003873FF"/>
    <w:rsid w:val="00387DAA"/>
    <w:rsid w:val="003916AB"/>
    <w:rsid w:val="003919E6"/>
    <w:rsid w:val="003934AC"/>
    <w:rsid w:val="0039360E"/>
    <w:rsid w:val="00393A70"/>
    <w:rsid w:val="00393BBB"/>
    <w:rsid w:val="0039441D"/>
    <w:rsid w:val="0039494A"/>
    <w:rsid w:val="003952CB"/>
    <w:rsid w:val="003964AA"/>
    <w:rsid w:val="0039725A"/>
    <w:rsid w:val="003A011C"/>
    <w:rsid w:val="003A0530"/>
    <w:rsid w:val="003A07E2"/>
    <w:rsid w:val="003A0C37"/>
    <w:rsid w:val="003A0E73"/>
    <w:rsid w:val="003A27C8"/>
    <w:rsid w:val="003A2B4A"/>
    <w:rsid w:val="003A2BD2"/>
    <w:rsid w:val="003A2C41"/>
    <w:rsid w:val="003A3555"/>
    <w:rsid w:val="003A3B61"/>
    <w:rsid w:val="003A4681"/>
    <w:rsid w:val="003A4828"/>
    <w:rsid w:val="003A4F78"/>
    <w:rsid w:val="003A5103"/>
    <w:rsid w:val="003A5825"/>
    <w:rsid w:val="003A58AA"/>
    <w:rsid w:val="003A5A63"/>
    <w:rsid w:val="003A63FA"/>
    <w:rsid w:val="003A73BE"/>
    <w:rsid w:val="003B1346"/>
    <w:rsid w:val="003B2AF5"/>
    <w:rsid w:val="003B34F9"/>
    <w:rsid w:val="003B3CDA"/>
    <w:rsid w:val="003B4552"/>
    <w:rsid w:val="003B4955"/>
    <w:rsid w:val="003B49E5"/>
    <w:rsid w:val="003B5763"/>
    <w:rsid w:val="003C026D"/>
    <w:rsid w:val="003C0349"/>
    <w:rsid w:val="003C0AE0"/>
    <w:rsid w:val="003C12C6"/>
    <w:rsid w:val="003C44D6"/>
    <w:rsid w:val="003C4620"/>
    <w:rsid w:val="003C4D97"/>
    <w:rsid w:val="003C5127"/>
    <w:rsid w:val="003C6E3A"/>
    <w:rsid w:val="003C70E5"/>
    <w:rsid w:val="003C788A"/>
    <w:rsid w:val="003C7DF5"/>
    <w:rsid w:val="003D0184"/>
    <w:rsid w:val="003D11D9"/>
    <w:rsid w:val="003D1575"/>
    <w:rsid w:val="003D1612"/>
    <w:rsid w:val="003D1793"/>
    <w:rsid w:val="003D2294"/>
    <w:rsid w:val="003D2493"/>
    <w:rsid w:val="003D3AEE"/>
    <w:rsid w:val="003D3CDF"/>
    <w:rsid w:val="003D446A"/>
    <w:rsid w:val="003D4563"/>
    <w:rsid w:val="003D4820"/>
    <w:rsid w:val="003D4AAE"/>
    <w:rsid w:val="003D4D49"/>
    <w:rsid w:val="003D4DB8"/>
    <w:rsid w:val="003D56C6"/>
    <w:rsid w:val="003D6DA4"/>
    <w:rsid w:val="003D6E20"/>
    <w:rsid w:val="003D74FC"/>
    <w:rsid w:val="003D7834"/>
    <w:rsid w:val="003E03C8"/>
    <w:rsid w:val="003E04B3"/>
    <w:rsid w:val="003E103B"/>
    <w:rsid w:val="003E1D94"/>
    <w:rsid w:val="003E23EA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5079"/>
    <w:rsid w:val="003F5C92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2ACF"/>
    <w:rsid w:val="00414A25"/>
    <w:rsid w:val="00415843"/>
    <w:rsid w:val="00416DD5"/>
    <w:rsid w:val="00417076"/>
    <w:rsid w:val="0041708B"/>
    <w:rsid w:val="004176F1"/>
    <w:rsid w:val="00417C95"/>
    <w:rsid w:val="00420354"/>
    <w:rsid w:val="00421AAE"/>
    <w:rsid w:val="004222BE"/>
    <w:rsid w:val="00422DE9"/>
    <w:rsid w:val="004236E2"/>
    <w:rsid w:val="004237B3"/>
    <w:rsid w:val="00423CB2"/>
    <w:rsid w:val="00424569"/>
    <w:rsid w:val="004245D9"/>
    <w:rsid w:val="0042470F"/>
    <w:rsid w:val="00425DD9"/>
    <w:rsid w:val="00426019"/>
    <w:rsid w:val="004261D5"/>
    <w:rsid w:val="00427326"/>
    <w:rsid w:val="00427F78"/>
    <w:rsid w:val="004307AB"/>
    <w:rsid w:val="00432809"/>
    <w:rsid w:val="00432C04"/>
    <w:rsid w:val="00432CD2"/>
    <w:rsid w:val="00433D09"/>
    <w:rsid w:val="00434090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3C36"/>
    <w:rsid w:val="00444D34"/>
    <w:rsid w:val="00445897"/>
    <w:rsid w:val="004460CA"/>
    <w:rsid w:val="00446A01"/>
    <w:rsid w:val="00446D84"/>
    <w:rsid w:val="00447AEB"/>
    <w:rsid w:val="004500D5"/>
    <w:rsid w:val="004501A4"/>
    <w:rsid w:val="004518FF"/>
    <w:rsid w:val="00451CC7"/>
    <w:rsid w:val="00451EA0"/>
    <w:rsid w:val="00452177"/>
    <w:rsid w:val="00452250"/>
    <w:rsid w:val="0045297B"/>
    <w:rsid w:val="00452B4F"/>
    <w:rsid w:val="00452CB7"/>
    <w:rsid w:val="00452DA5"/>
    <w:rsid w:val="0045349F"/>
    <w:rsid w:val="00453E64"/>
    <w:rsid w:val="00454E89"/>
    <w:rsid w:val="00455AC7"/>
    <w:rsid w:val="00456975"/>
    <w:rsid w:val="0045722E"/>
    <w:rsid w:val="004612E6"/>
    <w:rsid w:val="00462679"/>
    <w:rsid w:val="00462D72"/>
    <w:rsid w:val="0046354E"/>
    <w:rsid w:val="004649A0"/>
    <w:rsid w:val="004651F8"/>
    <w:rsid w:val="004671C5"/>
    <w:rsid w:val="00467DAF"/>
    <w:rsid w:val="0047029D"/>
    <w:rsid w:val="004703C9"/>
    <w:rsid w:val="0047332F"/>
    <w:rsid w:val="00474665"/>
    <w:rsid w:val="0047487F"/>
    <w:rsid w:val="00476449"/>
    <w:rsid w:val="0047764C"/>
    <w:rsid w:val="004777A7"/>
    <w:rsid w:val="004777CA"/>
    <w:rsid w:val="00480020"/>
    <w:rsid w:val="004813D2"/>
    <w:rsid w:val="00481726"/>
    <w:rsid w:val="0048201B"/>
    <w:rsid w:val="00482190"/>
    <w:rsid w:val="00482EAF"/>
    <w:rsid w:val="00483237"/>
    <w:rsid w:val="00484321"/>
    <w:rsid w:val="00484D73"/>
    <w:rsid w:val="004850E2"/>
    <w:rsid w:val="00486E6F"/>
    <w:rsid w:val="00487AB1"/>
    <w:rsid w:val="004900A1"/>
    <w:rsid w:val="00490354"/>
    <w:rsid w:val="004907F4"/>
    <w:rsid w:val="0049182B"/>
    <w:rsid w:val="0049220D"/>
    <w:rsid w:val="00492737"/>
    <w:rsid w:val="0049364C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740"/>
    <w:rsid w:val="004A5565"/>
    <w:rsid w:val="004A56C3"/>
    <w:rsid w:val="004A7C11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C04B7"/>
    <w:rsid w:val="004C075E"/>
    <w:rsid w:val="004C0760"/>
    <w:rsid w:val="004C17CF"/>
    <w:rsid w:val="004C270B"/>
    <w:rsid w:val="004C29F0"/>
    <w:rsid w:val="004C3A5E"/>
    <w:rsid w:val="004C404D"/>
    <w:rsid w:val="004C45D3"/>
    <w:rsid w:val="004C5916"/>
    <w:rsid w:val="004C70AD"/>
    <w:rsid w:val="004C7426"/>
    <w:rsid w:val="004C7F14"/>
    <w:rsid w:val="004D0080"/>
    <w:rsid w:val="004D12F6"/>
    <w:rsid w:val="004D2FAB"/>
    <w:rsid w:val="004D3743"/>
    <w:rsid w:val="004D39E9"/>
    <w:rsid w:val="004D44DF"/>
    <w:rsid w:val="004D4ABC"/>
    <w:rsid w:val="004D51C9"/>
    <w:rsid w:val="004D605A"/>
    <w:rsid w:val="004D628B"/>
    <w:rsid w:val="004D664E"/>
    <w:rsid w:val="004D74D4"/>
    <w:rsid w:val="004E08B7"/>
    <w:rsid w:val="004E10FD"/>
    <w:rsid w:val="004E26C3"/>
    <w:rsid w:val="004E3470"/>
    <w:rsid w:val="004E3ADC"/>
    <w:rsid w:val="004E451A"/>
    <w:rsid w:val="004E5423"/>
    <w:rsid w:val="004E55D3"/>
    <w:rsid w:val="004E5C04"/>
    <w:rsid w:val="004E76C9"/>
    <w:rsid w:val="004E7BA9"/>
    <w:rsid w:val="004F071B"/>
    <w:rsid w:val="004F07DD"/>
    <w:rsid w:val="004F1ED7"/>
    <w:rsid w:val="004F2B23"/>
    <w:rsid w:val="004F3115"/>
    <w:rsid w:val="004F34C2"/>
    <w:rsid w:val="004F3570"/>
    <w:rsid w:val="004F3EA4"/>
    <w:rsid w:val="004F3FFA"/>
    <w:rsid w:val="004F472C"/>
    <w:rsid w:val="004F4845"/>
    <w:rsid w:val="004F54C5"/>
    <w:rsid w:val="004F68FA"/>
    <w:rsid w:val="004F7300"/>
    <w:rsid w:val="004F7515"/>
    <w:rsid w:val="00500112"/>
    <w:rsid w:val="00500640"/>
    <w:rsid w:val="00501B0A"/>
    <w:rsid w:val="00501CD0"/>
    <w:rsid w:val="00502B6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7503"/>
    <w:rsid w:val="0050751A"/>
    <w:rsid w:val="00511DB2"/>
    <w:rsid w:val="0051210C"/>
    <w:rsid w:val="00512D8C"/>
    <w:rsid w:val="00514228"/>
    <w:rsid w:val="00514B7F"/>
    <w:rsid w:val="00516F75"/>
    <w:rsid w:val="00520055"/>
    <w:rsid w:val="00520CC7"/>
    <w:rsid w:val="00520F31"/>
    <w:rsid w:val="005213AD"/>
    <w:rsid w:val="005224CA"/>
    <w:rsid w:val="00523353"/>
    <w:rsid w:val="00523847"/>
    <w:rsid w:val="0052464D"/>
    <w:rsid w:val="00530240"/>
    <w:rsid w:val="0053059B"/>
    <w:rsid w:val="00532683"/>
    <w:rsid w:val="00533088"/>
    <w:rsid w:val="00534555"/>
    <w:rsid w:val="00534766"/>
    <w:rsid w:val="005359E6"/>
    <w:rsid w:val="0053761F"/>
    <w:rsid w:val="0053764B"/>
    <w:rsid w:val="00537B89"/>
    <w:rsid w:val="005400EF"/>
    <w:rsid w:val="00540626"/>
    <w:rsid w:val="0054094A"/>
    <w:rsid w:val="00540F21"/>
    <w:rsid w:val="005417D4"/>
    <w:rsid w:val="00541B9C"/>
    <w:rsid w:val="00541D26"/>
    <w:rsid w:val="0054282F"/>
    <w:rsid w:val="00543C4F"/>
    <w:rsid w:val="00543DD7"/>
    <w:rsid w:val="005443F5"/>
    <w:rsid w:val="00544E78"/>
    <w:rsid w:val="00545672"/>
    <w:rsid w:val="005456A5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4538"/>
    <w:rsid w:val="00554E86"/>
    <w:rsid w:val="00554EEC"/>
    <w:rsid w:val="00555214"/>
    <w:rsid w:val="00555CD8"/>
    <w:rsid w:val="00556C56"/>
    <w:rsid w:val="005600FE"/>
    <w:rsid w:val="00560392"/>
    <w:rsid w:val="00560E3C"/>
    <w:rsid w:val="005613F8"/>
    <w:rsid w:val="0056171E"/>
    <w:rsid w:val="00561BE4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70DEA"/>
    <w:rsid w:val="005720BD"/>
    <w:rsid w:val="005727A5"/>
    <w:rsid w:val="00573074"/>
    <w:rsid w:val="00573ED7"/>
    <w:rsid w:val="00575375"/>
    <w:rsid w:val="00575715"/>
    <w:rsid w:val="005759D3"/>
    <w:rsid w:val="0057612F"/>
    <w:rsid w:val="0057772D"/>
    <w:rsid w:val="005778FE"/>
    <w:rsid w:val="005824D6"/>
    <w:rsid w:val="00582A14"/>
    <w:rsid w:val="00582DF5"/>
    <w:rsid w:val="00584703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1926"/>
    <w:rsid w:val="00592BBA"/>
    <w:rsid w:val="00593C06"/>
    <w:rsid w:val="00594CDF"/>
    <w:rsid w:val="00594E92"/>
    <w:rsid w:val="0059556B"/>
    <w:rsid w:val="00596B2A"/>
    <w:rsid w:val="005971CF"/>
    <w:rsid w:val="005A00E1"/>
    <w:rsid w:val="005A1405"/>
    <w:rsid w:val="005A1C6B"/>
    <w:rsid w:val="005A1DC3"/>
    <w:rsid w:val="005A2874"/>
    <w:rsid w:val="005A2A8F"/>
    <w:rsid w:val="005A2B53"/>
    <w:rsid w:val="005A3A18"/>
    <w:rsid w:val="005A409C"/>
    <w:rsid w:val="005A6434"/>
    <w:rsid w:val="005A6C2D"/>
    <w:rsid w:val="005B24FD"/>
    <w:rsid w:val="005B2ED4"/>
    <w:rsid w:val="005B2F9C"/>
    <w:rsid w:val="005B3D0E"/>
    <w:rsid w:val="005B42C0"/>
    <w:rsid w:val="005B4573"/>
    <w:rsid w:val="005B46D1"/>
    <w:rsid w:val="005B50A3"/>
    <w:rsid w:val="005C365D"/>
    <w:rsid w:val="005C3672"/>
    <w:rsid w:val="005C3F79"/>
    <w:rsid w:val="005C4EAA"/>
    <w:rsid w:val="005C5620"/>
    <w:rsid w:val="005C58FC"/>
    <w:rsid w:val="005C5DA0"/>
    <w:rsid w:val="005C6408"/>
    <w:rsid w:val="005C67F3"/>
    <w:rsid w:val="005C7177"/>
    <w:rsid w:val="005C7228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6E2B"/>
    <w:rsid w:val="005D6E4F"/>
    <w:rsid w:val="005D7008"/>
    <w:rsid w:val="005E0904"/>
    <w:rsid w:val="005E0ABC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F12DE"/>
    <w:rsid w:val="005F1DDD"/>
    <w:rsid w:val="005F2023"/>
    <w:rsid w:val="005F23A6"/>
    <w:rsid w:val="005F2F22"/>
    <w:rsid w:val="005F3583"/>
    <w:rsid w:val="005F3A2E"/>
    <w:rsid w:val="005F47EB"/>
    <w:rsid w:val="005F6173"/>
    <w:rsid w:val="005F7268"/>
    <w:rsid w:val="005F7329"/>
    <w:rsid w:val="00600C96"/>
    <w:rsid w:val="00602157"/>
    <w:rsid w:val="0060284A"/>
    <w:rsid w:val="00604028"/>
    <w:rsid w:val="006054B5"/>
    <w:rsid w:val="00605533"/>
    <w:rsid w:val="00605626"/>
    <w:rsid w:val="00606AD0"/>
    <w:rsid w:val="00607D7D"/>
    <w:rsid w:val="00610480"/>
    <w:rsid w:val="006106B5"/>
    <w:rsid w:val="00612146"/>
    <w:rsid w:val="00612D6B"/>
    <w:rsid w:val="00614122"/>
    <w:rsid w:val="00614ADF"/>
    <w:rsid w:val="00615566"/>
    <w:rsid w:val="00616C6A"/>
    <w:rsid w:val="006171CF"/>
    <w:rsid w:val="00617953"/>
    <w:rsid w:val="00620871"/>
    <w:rsid w:val="0062117E"/>
    <w:rsid w:val="00621D19"/>
    <w:rsid w:val="00623E36"/>
    <w:rsid w:val="0062407F"/>
    <w:rsid w:val="00624279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A86"/>
    <w:rsid w:val="00651528"/>
    <w:rsid w:val="0065166F"/>
    <w:rsid w:val="00651881"/>
    <w:rsid w:val="006535EA"/>
    <w:rsid w:val="0065520D"/>
    <w:rsid w:val="006559A7"/>
    <w:rsid w:val="00655C10"/>
    <w:rsid w:val="0065604D"/>
    <w:rsid w:val="00660B1F"/>
    <w:rsid w:val="00662F5E"/>
    <w:rsid w:val="00663BE2"/>
    <w:rsid w:val="00664CDD"/>
    <w:rsid w:val="00665D43"/>
    <w:rsid w:val="0066607F"/>
    <w:rsid w:val="0066620F"/>
    <w:rsid w:val="00671009"/>
    <w:rsid w:val="00671EAA"/>
    <w:rsid w:val="00671EB9"/>
    <w:rsid w:val="006720CA"/>
    <w:rsid w:val="00673321"/>
    <w:rsid w:val="0067366C"/>
    <w:rsid w:val="00673F3A"/>
    <w:rsid w:val="0067464D"/>
    <w:rsid w:val="00674BEC"/>
    <w:rsid w:val="006802E2"/>
    <w:rsid w:val="00680A27"/>
    <w:rsid w:val="0068155D"/>
    <w:rsid w:val="0068288C"/>
    <w:rsid w:val="00684254"/>
    <w:rsid w:val="00685249"/>
    <w:rsid w:val="00685539"/>
    <w:rsid w:val="0068692F"/>
    <w:rsid w:val="00686C41"/>
    <w:rsid w:val="00686E52"/>
    <w:rsid w:val="00687F41"/>
    <w:rsid w:val="0069070A"/>
    <w:rsid w:val="006910A7"/>
    <w:rsid w:val="00691533"/>
    <w:rsid w:val="00693ABD"/>
    <w:rsid w:val="00693E07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61EF"/>
    <w:rsid w:val="006A6DE5"/>
    <w:rsid w:val="006B0F03"/>
    <w:rsid w:val="006B176A"/>
    <w:rsid w:val="006B1E86"/>
    <w:rsid w:val="006B2B34"/>
    <w:rsid w:val="006B3BE0"/>
    <w:rsid w:val="006B4220"/>
    <w:rsid w:val="006B52F8"/>
    <w:rsid w:val="006B6A67"/>
    <w:rsid w:val="006B75F0"/>
    <w:rsid w:val="006B79A0"/>
    <w:rsid w:val="006B79E3"/>
    <w:rsid w:val="006C3B7F"/>
    <w:rsid w:val="006C3DE9"/>
    <w:rsid w:val="006C63E8"/>
    <w:rsid w:val="006C6454"/>
    <w:rsid w:val="006C6CB2"/>
    <w:rsid w:val="006C6EFF"/>
    <w:rsid w:val="006C7220"/>
    <w:rsid w:val="006D0B9E"/>
    <w:rsid w:val="006D14D5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FFA"/>
    <w:rsid w:val="006E4610"/>
    <w:rsid w:val="006E7035"/>
    <w:rsid w:val="006F0F93"/>
    <w:rsid w:val="006F2B7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429"/>
    <w:rsid w:val="00700D25"/>
    <w:rsid w:val="00700F8E"/>
    <w:rsid w:val="007016E1"/>
    <w:rsid w:val="0070312E"/>
    <w:rsid w:val="00703569"/>
    <w:rsid w:val="00703596"/>
    <w:rsid w:val="007055B3"/>
    <w:rsid w:val="00706BA1"/>
    <w:rsid w:val="00706CF1"/>
    <w:rsid w:val="007075EB"/>
    <w:rsid w:val="007075F8"/>
    <w:rsid w:val="0071105D"/>
    <w:rsid w:val="00711AAE"/>
    <w:rsid w:val="00711DE4"/>
    <w:rsid w:val="00712405"/>
    <w:rsid w:val="00714291"/>
    <w:rsid w:val="00714477"/>
    <w:rsid w:val="00715494"/>
    <w:rsid w:val="00715F5A"/>
    <w:rsid w:val="007165D2"/>
    <w:rsid w:val="00716E87"/>
    <w:rsid w:val="00717AE9"/>
    <w:rsid w:val="00720452"/>
    <w:rsid w:val="00720B6D"/>
    <w:rsid w:val="00722A55"/>
    <w:rsid w:val="00723BAC"/>
    <w:rsid w:val="00723E62"/>
    <w:rsid w:val="00724707"/>
    <w:rsid w:val="00725007"/>
    <w:rsid w:val="00726C40"/>
    <w:rsid w:val="00730E78"/>
    <w:rsid w:val="0073190E"/>
    <w:rsid w:val="007320F2"/>
    <w:rsid w:val="00732233"/>
    <w:rsid w:val="0073258E"/>
    <w:rsid w:val="00732BA6"/>
    <w:rsid w:val="00733E7A"/>
    <w:rsid w:val="00735E84"/>
    <w:rsid w:val="00736A83"/>
    <w:rsid w:val="00740A0A"/>
    <w:rsid w:val="0074170A"/>
    <w:rsid w:val="0074341A"/>
    <w:rsid w:val="007440C6"/>
    <w:rsid w:val="007453AF"/>
    <w:rsid w:val="0074662D"/>
    <w:rsid w:val="00747370"/>
    <w:rsid w:val="007476D0"/>
    <w:rsid w:val="00747F5E"/>
    <w:rsid w:val="00751029"/>
    <w:rsid w:val="007527DD"/>
    <w:rsid w:val="00752B89"/>
    <w:rsid w:val="00752F30"/>
    <w:rsid w:val="00753D71"/>
    <w:rsid w:val="00754947"/>
    <w:rsid w:val="00754F14"/>
    <w:rsid w:val="00756114"/>
    <w:rsid w:val="0076071D"/>
    <w:rsid w:val="0076190E"/>
    <w:rsid w:val="0076210A"/>
    <w:rsid w:val="007638C2"/>
    <w:rsid w:val="0076426C"/>
    <w:rsid w:val="00764BAA"/>
    <w:rsid w:val="00765214"/>
    <w:rsid w:val="007658B4"/>
    <w:rsid w:val="00765A26"/>
    <w:rsid w:val="00765F95"/>
    <w:rsid w:val="00766C3F"/>
    <w:rsid w:val="00766CC8"/>
    <w:rsid w:val="00766DAB"/>
    <w:rsid w:val="007675E8"/>
    <w:rsid w:val="00767A16"/>
    <w:rsid w:val="00767CD7"/>
    <w:rsid w:val="00771BE6"/>
    <w:rsid w:val="00773BA2"/>
    <w:rsid w:val="0077447D"/>
    <w:rsid w:val="00774659"/>
    <w:rsid w:val="00775317"/>
    <w:rsid w:val="007757F0"/>
    <w:rsid w:val="00777599"/>
    <w:rsid w:val="00777FD2"/>
    <w:rsid w:val="00780135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C42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DD2"/>
    <w:rsid w:val="007A3A56"/>
    <w:rsid w:val="007A6C43"/>
    <w:rsid w:val="007A716B"/>
    <w:rsid w:val="007A7854"/>
    <w:rsid w:val="007A78D2"/>
    <w:rsid w:val="007A7D86"/>
    <w:rsid w:val="007B0160"/>
    <w:rsid w:val="007B0908"/>
    <w:rsid w:val="007B0996"/>
    <w:rsid w:val="007B1261"/>
    <w:rsid w:val="007B14ED"/>
    <w:rsid w:val="007B1627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90B"/>
    <w:rsid w:val="007C2479"/>
    <w:rsid w:val="007C2F0B"/>
    <w:rsid w:val="007C40AC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67AF"/>
    <w:rsid w:val="007D6B97"/>
    <w:rsid w:val="007D7397"/>
    <w:rsid w:val="007E19E8"/>
    <w:rsid w:val="007E2895"/>
    <w:rsid w:val="007E2C99"/>
    <w:rsid w:val="007E45C2"/>
    <w:rsid w:val="007E6B1E"/>
    <w:rsid w:val="007E6D76"/>
    <w:rsid w:val="007E74FC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B9F"/>
    <w:rsid w:val="007F7E7E"/>
    <w:rsid w:val="00801391"/>
    <w:rsid w:val="00801584"/>
    <w:rsid w:val="008027BF"/>
    <w:rsid w:val="00802A43"/>
    <w:rsid w:val="00804C5C"/>
    <w:rsid w:val="00805D6A"/>
    <w:rsid w:val="0080619D"/>
    <w:rsid w:val="00806982"/>
    <w:rsid w:val="00806C74"/>
    <w:rsid w:val="00806D70"/>
    <w:rsid w:val="00806E52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F61"/>
    <w:rsid w:val="008211CE"/>
    <w:rsid w:val="00821EE8"/>
    <w:rsid w:val="008243C7"/>
    <w:rsid w:val="00825114"/>
    <w:rsid w:val="00826DA2"/>
    <w:rsid w:val="00827072"/>
    <w:rsid w:val="0082744E"/>
    <w:rsid w:val="008276E4"/>
    <w:rsid w:val="00830199"/>
    <w:rsid w:val="00832183"/>
    <w:rsid w:val="00832CAE"/>
    <w:rsid w:val="00832E17"/>
    <w:rsid w:val="00835521"/>
    <w:rsid w:val="0083642D"/>
    <w:rsid w:val="0084267E"/>
    <w:rsid w:val="008442ED"/>
    <w:rsid w:val="008449C9"/>
    <w:rsid w:val="008457A9"/>
    <w:rsid w:val="00845C53"/>
    <w:rsid w:val="00845C66"/>
    <w:rsid w:val="00850903"/>
    <w:rsid w:val="00852E0B"/>
    <w:rsid w:val="0085350A"/>
    <w:rsid w:val="00855162"/>
    <w:rsid w:val="00855D81"/>
    <w:rsid w:val="00856840"/>
    <w:rsid w:val="00857BA0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741D"/>
    <w:rsid w:val="00867710"/>
    <w:rsid w:val="00867F67"/>
    <w:rsid w:val="00872072"/>
    <w:rsid w:val="0087367E"/>
    <w:rsid w:val="00873B8E"/>
    <w:rsid w:val="00874180"/>
    <w:rsid w:val="0087497E"/>
    <w:rsid w:val="00876766"/>
    <w:rsid w:val="008772BE"/>
    <w:rsid w:val="008774E0"/>
    <w:rsid w:val="0087793F"/>
    <w:rsid w:val="008801D7"/>
    <w:rsid w:val="008801F5"/>
    <w:rsid w:val="008804C1"/>
    <w:rsid w:val="00882E08"/>
    <w:rsid w:val="00882F57"/>
    <w:rsid w:val="008837C0"/>
    <w:rsid w:val="00883DA8"/>
    <w:rsid w:val="00884921"/>
    <w:rsid w:val="00885487"/>
    <w:rsid w:val="00885D03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73"/>
    <w:rsid w:val="008932FD"/>
    <w:rsid w:val="008947B8"/>
    <w:rsid w:val="008948BA"/>
    <w:rsid w:val="00897358"/>
    <w:rsid w:val="008975E1"/>
    <w:rsid w:val="008A065D"/>
    <w:rsid w:val="008A0B80"/>
    <w:rsid w:val="008A15CA"/>
    <w:rsid w:val="008A1A5A"/>
    <w:rsid w:val="008A1CB6"/>
    <w:rsid w:val="008A1DD1"/>
    <w:rsid w:val="008A3F3E"/>
    <w:rsid w:val="008A7626"/>
    <w:rsid w:val="008A7ACE"/>
    <w:rsid w:val="008B0857"/>
    <w:rsid w:val="008B0F8D"/>
    <w:rsid w:val="008B1E42"/>
    <w:rsid w:val="008B25A6"/>
    <w:rsid w:val="008B2A74"/>
    <w:rsid w:val="008B2B3C"/>
    <w:rsid w:val="008B383E"/>
    <w:rsid w:val="008B38E4"/>
    <w:rsid w:val="008B4510"/>
    <w:rsid w:val="008B4650"/>
    <w:rsid w:val="008B5600"/>
    <w:rsid w:val="008B75EC"/>
    <w:rsid w:val="008B7DF2"/>
    <w:rsid w:val="008C05C3"/>
    <w:rsid w:val="008C1293"/>
    <w:rsid w:val="008C1FCD"/>
    <w:rsid w:val="008C207C"/>
    <w:rsid w:val="008C22AC"/>
    <w:rsid w:val="008C2801"/>
    <w:rsid w:val="008C3189"/>
    <w:rsid w:val="008C3D72"/>
    <w:rsid w:val="008C53E2"/>
    <w:rsid w:val="008C69F8"/>
    <w:rsid w:val="008C6C8B"/>
    <w:rsid w:val="008C733F"/>
    <w:rsid w:val="008D00F1"/>
    <w:rsid w:val="008D26C4"/>
    <w:rsid w:val="008D2F0E"/>
    <w:rsid w:val="008D4B01"/>
    <w:rsid w:val="008D4DCA"/>
    <w:rsid w:val="008D5111"/>
    <w:rsid w:val="008D7036"/>
    <w:rsid w:val="008D7A74"/>
    <w:rsid w:val="008D7B88"/>
    <w:rsid w:val="008E143D"/>
    <w:rsid w:val="008E1E92"/>
    <w:rsid w:val="008E32AC"/>
    <w:rsid w:val="008E378B"/>
    <w:rsid w:val="008E61AD"/>
    <w:rsid w:val="008F10F0"/>
    <w:rsid w:val="008F2395"/>
    <w:rsid w:val="008F2D95"/>
    <w:rsid w:val="008F336F"/>
    <w:rsid w:val="008F42C4"/>
    <w:rsid w:val="008F54E3"/>
    <w:rsid w:val="008F5520"/>
    <w:rsid w:val="008F65B9"/>
    <w:rsid w:val="008F7205"/>
    <w:rsid w:val="008F7406"/>
    <w:rsid w:val="008F7A86"/>
    <w:rsid w:val="00900440"/>
    <w:rsid w:val="00901342"/>
    <w:rsid w:val="009018F1"/>
    <w:rsid w:val="0090352A"/>
    <w:rsid w:val="00903638"/>
    <w:rsid w:val="00903FD8"/>
    <w:rsid w:val="009046C6"/>
    <w:rsid w:val="009058FA"/>
    <w:rsid w:val="00905B93"/>
    <w:rsid w:val="00905EAE"/>
    <w:rsid w:val="00906CAC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C00"/>
    <w:rsid w:val="00913F43"/>
    <w:rsid w:val="0091452B"/>
    <w:rsid w:val="0091501F"/>
    <w:rsid w:val="0091608E"/>
    <w:rsid w:val="009160E6"/>
    <w:rsid w:val="009174CD"/>
    <w:rsid w:val="00917A22"/>
    <w:rsid w:val="00922AF9"/>
    <w:rsid w:val="00923603"/>
    <w:rsid w:val="00923833"/>
    <w:rsid w:val="00924E76"/>
    <w:rsid w:val="00924F89"/>
    <w:rsid w:val="00925002"/>
    <w:rsid w:val="009252B6"/>
    <w:rsid w:val="0092582B"/>
    <w:rsid w:val="00926950"/>
    <w:rsid w:val="00926DD5"/>
    <w:rsid w:val="00930528"/>
    <w:rsid w:val="009315F1"/>
    <w:rsid w:val="00932AE9"/>
    <w:rsid w:val="0093371D"/>
    <w:rsid w:val="0093399F"/>
    <w:rsid w:val="00933D41"/>
    <w:rsid w:val="009346DB"/>
    <w:rsid w:val="00936154"/>
    <w:rsid w:val="009403EC"/>
    <w:rsid w:val="00942D46"/>
    <w:rsid w:val="009433AE"/>
    <w:rsid w:val="009438B2"/>
    <w:rsid w:val="0094418B"/>
    <w:rsid w:val="0094435A"/>
    <w:rsid w:val="00944C83"/>
    <w:rsid w:val="009452CA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4261"/>
    <w:rsid w:val="00955456"/>
    <w:rsid w:val="00955CB3"/>
    <w:rsid w:val="00957619"/>
    <w:rsid w:val="00957B0A"/>
    <w:rsid w:val="00957E72"/>
    <w:rsid w:val="0096044A"/>
    <w:rsid w:val="00961211"/>
    <w:rsid w:val="009616F6"/>
    <w:rsid w:val="00963BFD"/>
    <w:rsid w:val="00964061"/>
    <w:rsid w:val="00966587"/>
    <w:rsid w:val="009666AC"/>
    <w:rsid w:val="0096678D"/>
    <w:rsid w:val="00967E28"/>
    <w:rsid w:val="009704D7"/>
    <w:rsid w:val="00970C71"/>
    <w:rsid w:val="00970E33"/>
    <w:rsid w:val="00971394"/>
    <w:rsid w:val="00971FE2"/>
    <w:rsid w:val="00972229"/>
    <w:rsid w:val="0097266C"/>
    <w:rsid w:val="00972A11"/>
    <w:rsid w:val="009734AA"/>
    <w:rsid w:val="00973620"/>
    <w:rsid w:val="00973C38"/>
    <w:rsid w:val="009756D1"/>
    <w:rsid w:val="0097572A"/>
    <w:rsid w:val="00976378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611"/>
    <w:rsid w:val="00996997"/>
    <w:rsid w:val="009A04DD"/>
    <w:rsid w:val="009A2F5D"/>
    <w:rsid w:val="009A32DD"/>
    <w:rsid w:val="009A47AC"/>
    <w:rsid w:val="009A68B1"/>
    <w:rsid w:val="009A6A39"/>
    <w:rsid w:val="009A6CFC"/>
    <w:rsid w:val="009B21FC"/>
    <w:rsid w:val="009B282E"/>
    <w:rsid w:val="009B2830"/>
    <w:rsid w:val="009B3EB0"/>
    <w:rsid w:val="009B4216"/>
    <w:rsid w:val="009B6A29"/>
    <w:rsid w:val="009B76D2"/>
    <w:rsid w:val="009B7978"/>
    <w:rsid w:val="009C050A"/>
    <w:rsid w:val="009C0BC8"/>
    <w:rsid w:val="009C1AFD"/>
    <w:rsid w:val="009C1D74"/>
    <w:rsid w:val="009C23C0"/>
    <w:rsid w:val="009C2A56"/>
    <w:rsid w:val="009C3C29"/>
    <w:rsid w:val="009C4D6A"/>
    <w:rsid w:val="009C65D9"/>
    <w:rsid w:val="009C6926"/>
    <w:rsid w:val="009C7A18"/>
    <w:rsid w:val="009C7C9A"/>
    <w:rsid w:val="009D141F"/>
    <w:rsid w:val="009D334D"/>
    <w:rsid w:val="009D3F00"/>
    <w:rsid w:val="009D42A6"/>
    <w:rsid w:val="009D47E2"/>
    <w:rsid w:val="009E16A5"/>
    <w:rsid w:val="009E1D3B"/>
    <w:rsid w:val="009E1E78"/>
    <w:rsid w:val="009E342B"/>
    <w:rsid w:val="009E3AAB"/>
    <w:rsid w:val="009E413D"/>
    <w:rsid w:val="009E4E0C"/>
    <w:rsid w:val="009E685B"/>
    <w:rsid w:val="009E7D5F"/>
    <w:rsid w:val="009F0893"/>
    <w:rsid w:val="009F0F0D"/>
    <w:rsid w:val="009F1882"/>
    <w:rsid w:val="009F1F12"/>
    <w:rsid w:val="009F3F28"/>
    <w:rsid w:val="009F54A9"/>
    <w:rsid w:val="009F5791"/>
    <w:rsid w:val="009F623C"/>
    <w:rsid w:val="009F68F7"/>
    <w:rsid w:val="009F7F5F"/>
    <w:rsid w:val="00A00703"/>
    <w:rsid w:val="00A0100F"/>
    <w:rsid w:val="00A01A75"/>
    <w:rsid w:val="00A0231A"/>
    <w:rsid w:val="00A04B3D"/>
    <w:rsid w:val="00A0538E"/>
    <w:rsid w:val="00A06222"/>
    <w:rsid w:val="00A06D89"/>
    <w:rsid w:val="00A0739A"/>
    <w:rsid w:val="00A07652"/>
    <w:rsid w:val="00A10192"/>
    <w:rsid w:val="00A114C1"/>
    <w:rsid w:val="00A11DD8"/>
    <w:rsid w:val="00A129A5"/>
    <w:rsid w:val="00A12A9B"/>
    <w:rsid w:val="00A13166"/>
    <w:rsid w:val="00A15B42"/>
    <w:rsid w:val="00A15C7D"/>
    <w:rsid w:val="00A206CE"/>
    <w:rsid w:val="00A233BF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B2E"/>
    <w:rsid w:val="00A31D76"/>
    <w:rsid w:val="00A31FE2"/>
    <w:rsid w:val="00A32C39"/>
    <w:rsid w:val="00A34286"/>
    <w:rsid w:val="00A34478"/>
    <w:rsid w:val="00A350A1"/>
    <w:rsid w:val="00A353D9"/>
    <w:rsid w:val="00A35CB4"/>
    <w:rsid w:val="00A363B0"/>
    <w:rsid w:val="00A366CB"/>
    <w:rsid w:val="00A36FC5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7E04"/>
    <w:rsid w:val="00A514B6"/>
    <w:rsid w:val="00A52DDD"/>
    <w:rsid w:val="00A54755"/>
    <w:rsid w:val="00A56195"/>
    <w:rsid w:val="00A5699C"/>
    <w:rsid w:val="00A6076E"/>
    <w:rsid w:val="00A61774"/>
    <w:rsid w:val="00A61F27"/>
    <w:rsid w:val="00A6296E"/>
    <w:rsid w:val="00A6581A"/>
    <w:rsid w:val="00A66C90"/>
    <w:rsid w:val="00A6777F"/>
    <w:rsid w:val="00A700CE"/>
    <w:rsid w:val="00A70F1F"/>
    <w:rsid w:val="00A70F5C"/>
    <w:rsid w:val="00A71426"/>
    <w:rsid w:val="00A71B38"/>
    <w:rsid w:val="00A7279C"/>
    <w:rsid w:val="00A73536"/>
    <w:rsid w:val="00A73C2A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B37"/>
    <w:rsid w:val="00A80C4F"/>
    <w:rsid w:val="00A8338B"/>
    <w:rsid w:val="00A83598"/>
    <w:rsid w:val="00A84ED5"/>
    <w:rsid w:val="00A8603E"/>
    <w:rsid w:val="00A9039A"/>
    <w:rsid w:val="00A9054C"/>
    <w:rsid w:val="00A91906"/>
    <w:rsid w:val="00A92085"/>
    <w:rsid w:val="00A9304D"/>
    <w:rsid w:val="00A95755"/>
    <w:rsid w:val="00A9578B"/>
    <w:rsid w:val="00A96187"/>
    <w:rsid w:val="00A97B5E"/>
    <w:rsid w:val="00AA24A3"/>
    <w:rsid w:val="00AA2589"/>
    <w:rsid w:val="00AA262A"/>
    <w:rsid w:val="00AA47A6"/>
    <w:rsid w:val="00AA4B14"/>
    <w:rsid w:val="00AA58AC"/>
    <w:rsid w:val="00AA5DD6"/>
    <w:rsid w:val="00AA6051"/>
    <w:rsid w:val="00AA609B"/>
    <w:rsid w:val="00AA7E06"/>
    <w:rsid w:val="00AB0432"/>
    <w:rsid w:val="00AB0A41"/>
    <w:rsid w:val="00AB10C7"/>
    <w:rsid w:val="00AB1723"/>
    <w:rsid w:val="00AB1BB8"/>
    <w:rsid w:val="00AB1DCB"/>
    <w:rsid w:val="00AB2F59"/>
    <w:rsid w:val="00AB3E8C"/>
    <w:rsid w:val="00AB4476"/>
    <w:rsid w:val="00AB4A7E"/>
    <w:rsid w:val="00AB5A79"/>
    <w:rsid w:val="00AB5F1A"/>
    <w:rsid w:val="00AB65C3"/>
    <w:rsid w:val="00AB7595"/>
    <w:rsid w:val="00AB7D28"/>
    <w:rsid w:val="00AC09F5"/>
    <w:rsid w:val="00AC1A26"/>
    <w:rsid w:val="00AC1B4C"/>
    <w:rsid w:val="00AC264E"/>
    <w:rsid w:val="00AC26AD"/>
    <w:rsid w:val="00AC2EBF"/>
    <w:rsid w:val="00AC3C9F"/>
    <w:rsid w:val="00AC479F"/>
    <w:rsid w:val="00AC4861"/>
    <w:rsid w:val="00AC4C40"/>
    <w:rsid w:val="00AC5977"/>
    <w:rsid w:val="00AC5B23"/>
    <w:rsid w:val="00AD11E7"/>
    <w:rsid w:val="00AD11F9"/>
    <w:rsid w:val="00AD2E6E"/>
    <w:rsid w:val="00AD451C"/>
    <w:rsid w:val="00AD4A9D"/>
    <w:rsid w:val="00AD5240"/>
    <w:rsid w:val="00AD6302"/>
    <w:rsid w:val="00AD77A9"/>
    <w:rsid w:val="00AE09AC"/>
    <w:rsid w:val="00AE2158"/>
    <w:rsid w:val="00AE235A"/>
    <w:rsid w:val="00AE2BF7"/>
    <w:rsid w:val="00AE3A44"/>
    <w:rsid w:val="00AE5228"/>
    <w:rsid w:val="00AE69C2"/>
    <w:rsid w:val="00AF1F3C"/>
    <w:rsid w:val="00AF2AEC"/>
    <w:rsid w:val="00AF302F"/>
    <w:rsid w:val="00AF3BB7"/>
    <w:rsid w:val="00AF44B3"/>
    <w:rsid w:val="00AF5090"/>
    <w:rsid w:val="00AF667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6166"/>
    <w:rsid w:val="00B06F09"/>
    <w:rsid w:val="00B119C0"/>
    <w:rsid w:val="00B12B7A"/>
    <w:rsid w:val="00B1412A"/>
    <w:rsid w:val="00B1436E"/>
    <w:rsid w:val="00B17352"/>
    <w:rsid w:val="00B17EEC"/>
    <w:rsid w:val="00B21718"/>
    <w:rsid w:val="00B22FA2"/>
    <w:rsid w:val="00B242FA"/>
    <w:rsid w:val="00B249F5"/>
    <w:rsid w:val="00B26589"/>
    <w:rsid w:val="00B27209"/>
    <w:rsid w:val="00B27C58"/>
    <w:rsid w:val="00B30321"/>
    <w:rsid w:val="00B3229B"/>
    <w:rsid w:val="00B32774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41469"/>
    <w:rsid w:val="00B41AAE"/>
    <w:rsid w:val="00B438DB"/>
    <w:rsid w:val="00B43B41"/>
    <w:rsid w:val="00B44C7D"/>
    <w:rsid w:val="00B450AD"/>
    <w:rsid w:val="00B45550"/>
    <w:rsid w:val="00B45574"/>
    <w:rsid w:val="00B45D24"/>
    <w:rsid w:val="00B466A4"/>
    <w:rsid w:val="00B469A1"/>
    <w:rsid w:val="00B51262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931"/>
    <w:rsid w:val="00B57F55"/>
    <w:rsid w:val="00B602CF"/>
    <w:rsid w:val="00B613E6"/>
    <w:rsid w:val="00B62C7D"/>
    <w:rsid w:val="00B63FC6"/>
    <w:rsid w:val="00B6479B"/>
    <w:rsid w:val="00B658C9"/>
    <w:rsid w:val="00B66EF0"/>
    <w:rsid w:val="00B67597"/>
    <w:rsid w:val="00B70D4B"/>
    <w:rsid w:val="00B73542"/>
    <w:rsid w:val="00B741DC"/>
    <w:rsid w:val="00B74C09"/>
    <w:rsid w:val="00B7528F"/>
    <w:rsid w:val="00B75DA3"/>
    <w:rsid w:val="00B76F02"/>
    <w:rsid w:val="00B77DB3"/>
    <w:rsid w:val="00B81716"/>
    <w:rsid w:val="00B8179D"/>
    <w:rsid w:val="00B81853"/>
    <w:rsid w:val="00B81F8C"/>
    <w:rsid w:val="00B8204C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CD8"/>
    <w:rsid w:val="00B87499"/>
    <w:rsid w:val="00B8765F"/>
    <w:rsid w:val="00B91AE0"/>
    <w:rsid w:val="00B926AD"/>
    <w:rsid w:val="00B9332B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D3"/>
    <w:rsid w:val="00BB3612"/>
    <w:rsid w:val="00BB3D48"/>
    <w:rsid w:val="00BB4B97"/>
    <w:rsid w:val="00BB5476"/>
    <w:rsid w:val="00BB5616"/>
    <w:rsid w:val="00BB5BE2"/>
    <w:rsid w:val="00BB7605"/>
    <w:rsid w:val="00BC12F2"/>
    <w:rsid w:val="00BC36BC"/>
    <w:rsid w:val="00BC3B18"/>
    <w:rsid w:val="00BC4D2D"/>
    <w:rsid w:val="00BC50DF"/>
    <w:rsid w:val="00BC51E0"/>
    <w:rsid w:val="00BC57BC"/>
    <w:rsid w:val="00BC6FE8"/>
    <w:rsid w:val="00BC7209"/>
    <w:rsid w:val="00BC724B"/>
    <w:rsid w:val="00BC7B5F"/>
    <w:rsid w:val="00BD23C7"/>
    <w:rsid w:val="00BD289D"/>
    <w:rsid w:val="00BD2C4A"/>
    <w:rsid w:val="00BD49BD"/>
    <w:rsid w:val="00BD4EE1"/>
    <w:rsid w:val="00BD51EC"/>
    <w:rsid w:val="00BD5CB6"/>
    <w:rsid w:val="00BD5EE4"/>
    <w:rsid w:val="00BD6213"/>
    <w:rsid w:val="00BD68DC"/>
    <w:rsid w:val="00BD7229"/>
    <w:rsid w:val="00BE0198"/>
    <w:rsid w:val="00BE0698"/>
    <w:rsid w:val="00BE0705"/>
    <w:rsid w:val="00BE080B"/>
    <w:rsid w:val="00BE1A62"/>
    <w:rsid w:val="00BE2DB7"/>
    <w:rsid w:val="00BE3E67"/>
    <w:rsid w:val="00BE3F0E"/>
    <w:rsid w:val="00BE5089"/>
    <w:rsid w:val="00BE5D38"/>
    <w:rsid w:val="00BE7495"/>
    <w:rsid w:val="00BF0103"/>
    <w:rsid w:val="00BF0407"/>
    <w:rsid w:val="00BF2612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B0"/>
    <w:rsid w:val="00C0272D"/>
    <w:rsid w:val="00C03225"/>
    <w:rsid w:val="00C03BE3"/>
    <w:rsid w:val="00C03CFB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8C7"/>
    <w:rsid w:val="00C178D3"/>
    <w:rsid w:val="00C17BF5"/>
    <w:rsid w:val="00C20A2C"/>
    <w:rsid w:val="00C21BEB"/>
    <w:rsid w:val="00C220F3"/>
    <w:rsid w:val="00C2241C"/>
    <w:rsid w:val="00C22F97"/>
    <w:rsid w:val="00C235A9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54C8"/>
    <w:rsid w:val="00C454FC"/>
    <w:rsid w:val="00C46926"/>
    <w:rsid w:val="00C46C4A"/>
    <w:rsid w:val="00C47480"/>
    <w:rsid w:val="00C51870"/>
    <w:rsid w:val="00C51C2E"/>
    <w:rsid w:val="00C51CA6"/>
    <w:rsid w:val="00C5206D"/>
    <w:rsid w:val="00C522BA"/>
    <w:rsid w:val="00C52A9A"/>
    <w:rsid w:val="00C52E5E"/>
    <w:rsid w:val="00C55E78"/>
    <w:rsid w:val="00C55F4F"/>
    <w:rsid w:val="00C56981"/>
    <w:rsid w:val="00C56E98"/>
    <w:rsid w:val="00C571F4"/>
    <w:rsid w:val="00C572CF"/>
    <w:rsid w:val="00C57963"/>
    <w:rsid w:val="00C6098D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31F6"/>
    <w:rsid w:val="00C73375"/>
    <w:rsid w:val="00C752DC"/>
    <w:rsid w:val="00C75E0A"/>
    <w:rsid w:val="00C76844"/>
    <w:rsid w:val="00C76FE8"/>
    <w:rsid w:val="00C80585"/>
    <w:rsid w:val="00C826F6"/>
    <w:rsid w:val="00C831FA"/>
    <w:rsid w:val="00C83D0C"/>
    <w:rsid w:val="00C86168"/>
    <w:rsid w:val="00C86EF6"/>
    <w:rsid w:val="00C909F6"/>
    <w:rsid w:val="00C911FB"/>
    <w:rsid w:val="00C91875"/>
    <w:rsid w:val="00C91AEB"/>
    <w:rsid w:val="00C952C6"/>
    <w:rsid w:val="00C95BF7"/>
    <w:rsid w:val="00C95E47"/>
    <w:rsid w:val="00C96677"/>
    <w:rsid w:val="00C96DF9"/>
    <w:rsid w:val="00C96FDA"/>
    <w:rsid w:val="00C9745F"/>
    <w:rsid w:val="00C979A2"/>
    <w:rsid w:val="00C97F75"/>
    <w:rsid w:val="00CA0451"/>
    <w:rsid w:val="00CA0AE2"/>
    <w:rsid w:val="00CA277E"/>
    <w:rsid w:val="00CA43AA"/>
    <w:rsid w:val="00CA4611"/>
    <w:rsid w:val="00CA4F48"/>
    <w:rsid w:val="00CA5644"/>
    <w:rsid w:val="00CA5D62"/>
    <w:rsid w:val="00CA6A8F"/>
    <w:rsid w:val="00CA6E6D"/>
    <w:rsid w:val="00CB0CEF"/>
    <w:rsid w:val="00CB16BA"/>
    <w:rsid w:val="00CB3F96"/>
    <w:rsid w:val="00CB4AB3"/>
    <w:rsid w:val="00CB4E3C"/>
    <w:rsid w:val="00CB4FDD"/>
    <w:rsid w:val="00CB52A2"/>
    <w:rsid w:val="00CB5882"/>
    <w:rsid w:val="00CB66E2"/>
    <w:rsid w:val="00CB674D"/>
    <w:rsid w:val="00CB7213"/>
    <w:rsid w:val="00CB794F"/>
    <w:rsid w:val="00CB7B3B"/>
    <w:rsid w:val="00CC12F1"/>
    <w:rsid w:val="00CC16C7"/>
    <w:rsid w:val="00CC2015"/>
    <w:rsid w:val="00CC2DE9"/>
    <w:rsid w:val="00CC2E64"/>
    <w:rsid w:val="00CC34D0"/>
    <w:rsid w:val="00CC3A30"/>
    <w:rsid w:val="00CC41B4"/>
    <w:rsid w:val="00CC4D1B"/>
    <w:rsid w:val="00CC6D3D"/>
    <w:rsid w:val="00CC7D4B"/>
    <w:rsid w:val="00CD09A7"/>
    <w:rsid w:val="00CD09E9"/>
    <w:rsid w:val="00CD1833"/>
    <w:rsid w:val="00CD193E"/>
    <w:rsid w:val="00CD1DA6"/>
    <w:rsid w:val="00CD3B01"/>
    <w:rsid w:val="00CD4697"/>
    <w:rsid w:val="00CD5387"/>
    <w:rsid w:val="00CD67C0"/>
    <w:rsid w:val="00CD6A36"/>
    <w:rsid w:val="00CD711E"/>
    <w:rsid w:val="00CE0088"/>
    <w:rsid w:val="00CE07D2"/>
    <w:rsid w:val="00CE0D3A"/>
    <w:rsid w:val="00CE3EF3"/>
    <w:rsid w:val="00CE486A"/>
    <w:rsid w:val="00CE602E"/>
    <w:rsid w:val="00CE6203"/>
    <w:rsid w:val="00CE67A5"/>
    <w:rsid w:val="00CE7559"/>
    <w:rsid w:val="00CE78F9"/>
    <w:rsid w:val="00CF01CC"/>
    <w:rsid w:val="00CF09EB"/>
    <w:rsid w:val="00CF0A79"/>
    <w:rsid w:val="00CF2798"/>
    <w:rsid w:val="00CF3B6E"/>
    <w:rsid w:val="00CF4B93"/>
    <w:rsid w:val="00CF61EE"/>
    <w:rsid w:val="00CF7DA0"/>
    <w:rsid w:val="00D00D13"/>
    <w:rsid w:val="00D01402"/>
    <w:rsid w:val="00D016F6"/>
    <w:rsid w:val="00D037B1"/>
    <w:rsid w:val="00D045C7"/>
    <w:rsid w:val="00D05FF5"/>
    <w:rsid w:val="00D06024"/>
    <w:rsid w:val="00D10751"/>
    <w:rsid w:val="00D11563"/>
    <w:rsid w:val="00D11BAD"/>
    <w:rsid w:val="00D11E3A"/>
    <w:rsid w:val="00D120C0"/>
    <w:rsid w:val="00D13182"/>
    <w:rsid w:val="00D149BF"/>
    <w:rsid w:val="00D159F3"/>
    <w:rsid w:val="00D161BA"/>
    <w:rsid w:val="00D161F6"/>
    <w:rsid w:val="00D176D4"/>
    <w:rsid w:val="00D17A96"/>
    <w:rsid w:val="00D17ACB"/>
    <w:rsid w:val="00D209BE"/>
    <w:rsid w:val="00D20E6B"/>
    <w:rsid w:val="00D20E87"/>
    <w:rsid w:val="00D21473"/>
    <w:rsid w:val="00D2195C"/>
    <w:rsid w:val="00D21D10"/>
    <w:rsid w:val="00D21F93"/>
    <w:rsid w:val="00D22B4A"/>
    <w:rsid w:val="00D2348A"/>
    <w:rsid w:val="00D23DAF"/>
    <w:rsid w:val="00D251E3"/>
    <w:rsid w:val="00D2600E"/>
    <w:rsid w:val="00D2635F"/>
    <w:rsid w:val="00D31287"/>
    <w:rsid w:val="00D31D51"/>
    <w:rsid w:val="00D33D29"/>
    <w:rsid w:val="00D34EAC"/>
    <w:rsid w:val="00D355C4"/>
    <w:rsid w:val="00D35DD6"/>
    <w:rsid w:val="00D363E5"/>
    <w:rsid w:val="00D36DD2"/>
    <w:rsid w:val="00D36EA5"/>
    <w:rsid w:val="00D36F90"/>
    <w:rsid w:val="00D4083A"/>
    <w:rsid w:val="00D41C2E"/>
    <w:rsid w:val="00D41C34"/>
    <w:rsid w:val="00D42B61"/>
    <w:rsid w:val="00D436C9"/>
    <w:rsid w:val="00D43BBE"/>
    <w:rsid w:val="00D43BCD"/>
    <w:rsid w:val="00D44297"/>
    <w:rsid w:val="00D442F5"/>
    <w:rsid w:val="00D44C63"/>
    <w:rsid w:val="00D45D1E"/>
    <w:rsid w:val="00D467AB"/>
    <w:rsid w:val="00D4783D"/>
    <w:rsid w:val="00D5065E"/>
    <w:rsid w:val="00D508C3"/>
    <w:rsid w:val="00D50C34"/>
    <w:rsid w:val="00D52758"/>
    <w:rsid w:val="00D55B2F"/>
    <w:rsid w:val="00D56731"/>
    <w:rsid w:val="00D569FB"/>
    <w:rsid w:val="00D56C15"/>
    <w:rsid w:val="00D56DCD"/>
    <w:rsid w:val="00D57094"/>
    <w:rsid w:val="00D57397"/>
    <w:rsid w:val="00D57E87"/>
    <w:rsid w:val="00D617CE"/>
    <w:rsid w:val="00D61A42"/>
    <w:rsid w:val="00D62184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13A4"/>
    <w:rsid w:val="00D71A85"/>
    <w:rsid w:val="00D7272E"/>
    <w:rsid w:val="00D7276D"/>
    <w:rsid w:val="00D730E3"/>
    <w:rsid w:val="00D7333C"/>
    <w:rsid w:val="00D736D2"/>
    <w:rsid w:val="00D74AA9"/>
    <w:rsid w:val="00D74BD2"/>
    <w:rsid w:val="00D76A3F"/>
    <w:rsid w:val="00D76BF5"/>
    <w:rsid w:val="00D76E06"/>
    <w:rsid w:val="00D7715B"/>
    <w:rsid w:val="00D8078E"/>
    <w:rsid w:val="00D8114B"/>
    <w:rsid w:val="00D81800"/>
    <w:rsid w:val="00D8223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57D3"/>
    <w:rsid w:val="00D960B2"/>
    <w:rsid w:val="00D962AA"/>
    <w:rsid w:val="00D96B22"/>
    <w:rsid w:val="00D9734D"/>
    <w:rsid w:val="00D97DBE"/>
    <w:rsid w:val="00D97F21"/>
    <w:rsid w:val="00DA06FF"/>
    <w:rsid w:val="00DA1755"/>
    <w:rsid w:val="00DA194B"/>
    <w:rsid w:val="00DA1A20"/>
    <w:rsid w:val="00DA22FC"/>
    <w:rsid w:val="00DA30AD"/>
    <w:rsid w:val="00DA3FBB"/>
    <w:rsid w:val="00DA4F83"/>
    <w:rsid w:val="00DA5277"/>
    <w:rsid w:val="00DA6339"/>
    <w:rsid w:val="00DA650C"/>
    <w:rsid w:val="00DA6913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11F5"/>
    <w:rsid w:val="00DC491A"/>
    <w:rsid w:val="00DC4B55"/>
    <w:rsid w:val="00DC576E"/>
    <w:rsid w:val="00DC5CCE"/>
    <w:rsid w:val="00DC5DDB"/>
    <w:rsid w:val="00DC698A"/>
    <w:rsid w:val="00DC76C7"/>
    <w:rsid w:val="00DC7C70"/>
    <w:rsid w:val="00DD21EA"/>
    <w:rsid w:val="00DD32D3"/>
    <w:rsid w:val="00DD3908"/>
    <w:rsid w:val="00DD3D16"/>
    <w:rsid w:val="00DD4326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AFE"/>
    <w:rsid w:val="00DF2018"/>
    <w:rsid w:val="00DF2354"/>
    <w:rsid w:val="00DF2E38"/>
    <w:rsid w:val="00DF317E"/>
    <w:rsid w:val="00DF32AB"/>
    <w:rsid w:val="00DF3DEC"/>
    <w:rsid w:val="00DF3E34"/>
    <w:rsid w:val="00DF44A7"/>
    <w:rsid w:val="00DF6D98"/>
    <w:rsid w:val="00DF6EAD"/>
    <w:rsid w:val="00DF72F5"/>
    <w:rsid w:val="00DF73D7"/>
    <w:rsid w:val="00DF7A43"/>
    <w:rsid w:val="00E000A1"/>
    <w:rsid w:val="00E01C10"/>
    <w:rsid w:val="00E01F60"/>
    <w:rsid w:val="00E02732"/>
    <w:rsid w:val="00E034D0"/>
    <w:rsid w:val="00E04496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F4B"/>
    <w:rsid w:val="00E12FAA"/>
    <w:rsid w:val="00E13188"/>
    <w:rsid w:val="00E15E44"/>
    <w:rsid w:val="00E1723F"/>
    <w:rsid w:val="00E1774E"/>
    <w:rsid w:val="00E230B7"/>
    <w:rsid w:val="00E24B38"/>
    <w:rsid w:val="00E24E13"/>
    <w:rsid w:val="00E24EF8"/>
    <w:rsid w:val="00E26BC7"/>
    <w:rsid w:val="00E30236"/>
    <w:rsid w:val="00E31F14"/>
    <w:rsid w:val="00E32A99"/>
    <w:rsid w:val="00E3387F"/>
    <w:rsid w:val="00E33C68"/>
    <w:rsid w:val="00E3461B"/>
    <w:rsid w:val="00E34A86"/>
    <w:rsid w:val="00E353D4"/>
    <w:rsid w:val="00E35CF7"/>
    <w:rsid w:val="00E363B0"/>
    <w:rsid w:val="00E36A96"/>
    <w:rsid w:val="00E36CFA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23F"/>
    <w:rsid w:val="00E5653F"/>
    <w:rsid w:val="00E5699F"/>
    <w:rsid w:val="00E57515"/>
    <w:rsid w:val="00E577CF"/>
    <w:rsid w:val="00E578F3"/>
    <w:rsid w:val="00E603AF"/>
    <w:rsid w:val="00E61FB2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875"/>
    <w:rsid w:val="00E72C44"/>
    <w:rsid w:val="00E730A2"/>
    <w:rsid w:val="00E74141"/>
    <w:rsid w:val="00E757EC"/>
    <w:rsid w:val="00E765BE"/>
    <w:rsid w:val="00E7695A"/>
    <w:rsid w:val="00E76B45"/>
    <w:rsid w:val="00E80415"/>
    <w:rsid w:val="00E81D8A"/>
    <w:rsid w:val="00E81E1E"/>
    <w:rsid w:val="00E82198"/>
    <w:rsid w:val="00E84704"/>
    <w:rsid w:val="00E90662"/>
    <w:rsid w:val="00E913E2"/>
    <w:rsid w:val="00E922AD"/>
    <w:rsid w:val="00E92358"/>
    <w:rsid w:val="00E95461"/>
    <w:rsid w:val="00E9565E"/>
    <w:rsid w:val="00E974B9"/>
    <w:rsid w:val="00E97E88"/>
    <w:rsid w:val="00EA0250"/>
    <w:rsid w:val="00EA14CB"/>
    <w:rsid w:val="00EA20DD"/>
    <w:rsid w:val="00EA32FE"/>
    <w:rsid w:val="00EA46AB"/>
    <w:rsid w:val="00EA492C"/>
    <w:rsid w:val="00EA4D8A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EF"/>
    <w:rsid w:val="00EB438F"/>
    <w:rsid w:val="00EB4E49"/>
    <w:rsid w:val="00EB4F4B"/>
    <w:rsid w:val="00EB5E9A"/>
    <w:rsid w:val="00EB612D"/>
    <w:rsid w:val="00EB72EC"/>
    <w:rsid w:val="00EC01A5"/>
    <w:rsid w:val="00EC07E9"/>
    <w:rsid w:val="00EC1055"/>
    <w:rsid w:val="00EC18F0"/>
    <w:rsid w:val="00EC1BE6"/>
    <w:rsid w:val="00EC1E31"/>
    <w:rsid w:val="00EC2B45"/>
    <w:rsid w:val="00EC43DB"/>
    <w:rsid w:val="00EC4C06"/>
    <w:rsid w:val="00EC4D62"/>
    <w:rsid w:val="00EC5456"/>
    <w:rsid w:val="00EC62E3"/>
    <w:rsid w:val="00EC7BEF"/>
    <w:rsid w:val="00ED13BD"/>
    <w:rsid w:val="00ED3B40"/>
    <w:rsid w:val="00ED3E98"/>
    <w:rsid w:val="00ED53B8"/>
    <w:rsid w:val="00ED57A1"/>
    <w:rsid w:val="00ED758C"/>
    <w:rsid w:val="00EE0700"/>
    <w:rsid w:val="00EE1E87"/>
    <w:rsid w:val="00EE29C3"/>
    <w:rsid w:val="00EE46F6"/>
    <w:rsid w:val="00EE52E0"/>
    <w:rsid w:val="00EE5466"/>
    <w:rsid w:val="00EE6583"/>
    <w:rsid w:val="00EF0479"/>
    <w:rsid w:val="00EF05DC"/>
    <w:rsid w:val="00EF0FCF"/>
    <w:rsid w:val="00EF12FB"/>
    <w:rsid w:val="00EF1B69"/>
    <w:rsid w:val="00EF3158"/>
    <w:rsid w:val="00EF3F2A"/>
    <w:rsid w:val="00EF4103"/>
    <w:rsid w:val="00EF47C2"/>
    <w:rsid w:val="00EF51F0"/>
    <w:rsid w:val="00EF59BA"/>
    <w:rsid w:val="00EF698F"/>
    <w:rsid w:val="00EF7251"/>
    <w:rsid w:val="00EF753F"/>
    <w:rsid w:val="00EF7871"/>
    <w:rsid w:val="00EF7CEA"/>
    <w:rsid w:val="00F00B45"/>
    <w:rsid w:val="00F00FB9"/>
    <w:rsid w:val="00F015B5"/>
    <w:rsid w:val="00F0246D"/>
    <w:rsid w:val="00F02F15"/>
    <w:rsid w:val="00F033CD"/>
    <w:rsid w:val="00F05035"/>
    <w:rsid w:val="00F053EE"/>
    <w:rsid w:val="00F067BA"/>
    <w:rsid w:val="00F06922"/>
    <w:rsid w:val="00F07158"/>
    <w:rsid w:val="00F07CD3"/>
    <w:rsid w:val="00F1030A"/>
    <w:rsid w:val="00F106C3"/>
    <w:rsid w:val="00F11A42"/>
    <w:rsid w:val="00F11F25"/>
    <w:rsid w:val="00F1223C"/>
    <w:rsid w:val="00F12BCD"/>
    <w:rsid w:val="00F12D3E"/>
    <w:rsid w:val="00F12D68"/>
    <w:rsid w:val="00F1417A"/>
    <w:rsid w:val="00F14BB0"/>
    <w:rsid w:val="00F14EC4"/>
    <w:rsid w:val="00F15C3F"/>
    <w:rsid w:val="00F22062"/>
    <w:rsid w:val="00F224DA"/>
    <w:rsid w:val="00F2263B"/>
    <w:rsid w:val="00F2307C"/>
    <w:rsid w:val="00F2322C"/>
    <w:rsid w:val="00F23A02"/>
    <w:rsid w:val="00F23BDC"/>
    <w:rsid w:val="00F243A7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3186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5AD"/>
    <w:rsid w:val="00F43700"/>
    <w:rsid w:val="00F44108"/>
    <w:rsid w:val="00F4557F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13A"/>
    <w:rsid w:val="00F55289"/>
    <w:rsid w:val="00F552F4"/>
    <w:rsid w:val="00F563C6"/>
    <w:rsid w:val="00F573CF"/>
    <w:rsid w:val="00F60182"/>
    <w:rsid w:val="00F603F1"/>
    <w:rsid w:val="00F604CE"/>
    <w:rsid w:val="00F60E37"/>
    <w:rsid w:val="00F61318"/>
    <w:rsid w:val="00F61ED1"/>
    <w:rsid w:val="00F6326C"/>
    <w:rsid w:val="00F63C93"/>
    <w:rsid w:val="00F64C81"/>
    <w:rsid w:val="00F65F23"/>
    <w:rsid w:val="00F67029"/>
    <w:rsid w:val="00F67093"/>
    <w:rsid w:val="00F673DB"/>
    <w:rsid w:val="00F67834"/>
    <w:rsid w:val="00F70815"/>
    <w:rsid w:val="00F715A1"/>
    <w:rsid w:val="00F718AF"/>
    <w:rsid w:val="00F72370"/>
    <w:rsid w:val="00F72AEA"/>
    <w:rsid w:val="00F72E6B"/>
    <w:rsid w:val="00F73E49"/>
    <w:rsid w:val="00F74046"/>
    <w:rsid w:val="00F7422B"/>
    <w:rsid w:val="00F74F9D"/>
    <w:rsid w:val="00F76498"/>
    <w:rsid w:val="00F7675F"/>
    <w:rsid w:val="00F76DA3"/>
    <w:rsid w:val="00F77226"/>
    <w:rsid w:val="00F77344"/>
    <w:rsid w:val="00F776F7"/>
    <w:rsid w:val="00F80916"/>
    <w:rsid w:val="00F8092F"/>
    <w:rsid w:val="00F81854"/>
    <w:rsid w:val="00F8262F"/>
    <w:rsid w:val="00F82749"/>
    <w:rsid w:val="00F84949"/>
    <w:rsid w:val="00F8561E"/>
    <w:rsid w:val="00F85A74"/>
    <w:rsid w:val="00F85F97"/>
    <w:rsid w:val="00F860D3"/>
    <w:rsid w:val="00F92F07"/>
    <w:rsid w:val="00F93062"/>
    <w:rsid w:val="00F94B68"/>
    <w:rsid w:val="00F954CA"/>
    <w:rsid w:val="00F95607"/>
    <w:rsid w:val="00F96491"/>
    <w:rsid w:val="00F967A0"/>
    <w:rsid w:val="00FA0054"/>
    <w:rsid w:val="00FA0AAD"/>
    <w:rsid w:val="00FA0E4E"/>
    <w:rsid w:val="00FA12EB"/>
    <w:rsid w:val="00FA1360"/>
    <w:rsid w:val="00FA1AE7"/>
    <w:rsid w:val="00FA2BC1"/>
    <w:rsid w:val="00FA2FA6"/>
    <w:rsid w:val="00FA3A69"/>
    <w:rsid w:val="00FA5DFE"/>
    <w:rsid w:val="00FA62F8"/>
    <w:rsid w:val="00FA65EA"/>
    <w:rsid w:val="00FB105C"/>
    <w:rsid w:val="00FB27D9"/>
    <w:rsid w:val="00FB2919"/>
    <w:rsid w:val="00FB2E0C"/>
    <w:rsid w:val="00FB3DB8"/>
    <w:rsid w:val="00FB445C"/>
    <w:rsid w:val="00FB49EC"/>
    <w:rsid w:val="00FB533A"/>
    <w:rsid w:val="00FB57F6"/>
    <w:rsid w:val="00FB65A6"/>
    <w:rsid w:val="00FB6771"/>
    <w:rsid w:val="00FC04D1"/>
    <w:rsid w:val="00FC07CB"/>
    <w:rsid w:val="00FC0C15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1369"/>
    <w:rsid w:val="00FD243A"/>
    <w:rsid w:val="00FD2B8F"/>
    <w:rsid w:val="00FD2E82"/>
    <w:rsid w:val="00FD354B"/>
    <w:rsid w:val="00FD485A"/>
    <w:rsid w:val="00FD4DC3"/>
    <w:rsid w:val="00FD50B3"/>
    <w:rsid w:val="00FD5D8E"/>
    <w:rsid w:val="00FD601D"/>
    <w:rsid w:val="00FD640B"/>
    <w:rsid w:val="00FE10DD"/>
    <w:rsid w:val="00FE2D34"/>
    <w:rsid w:val="00FE3BA6"/>
    <w:rsid w:val="00FE5032"/>
    <w:rsid w:val="00FE59ED"/>
    <w:rsid w:val="00FE5CF1"/>
    <w:rsid w:val="00FE5DDF"/>
    <w:rsid w:val="00FE61C3"/>
    <w:rsid w:val="00FE64F2"/>
    <w:rsid w:val="00FE6549"/>
    <w:rsid w:val="00FE7008"/>
    <w:rsid w:val="00FE7505"/>
    <w:rsid w:val="00FE78FD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B0F"/>
    <w:rsid w:val="00FF6714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512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51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D3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zak-dv.ru/kak-sozdat-tos/823-tipovoj-ustav-t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ak-dv.ru/kak-sozdat-tos/823-tipovoj-ustav-to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2021-09-30T06:53:00Z</cp:lastPrinted>
  <dcterms:created xsi:type="dcterms:W3CDTF">2017-12-18T03:37:00Z</dcterms:created>
  <dcterms:modified xsi:type="dcterms:W3CDTF">2023-03-20T07:31:00Z</dcterms:modified>
</cp:coreProperties>
</file>