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6F" w:rsidRDefault="00E6126F" w:rsidP="00E6126F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ПРОЕКТ</w:t>
      </w:r>
      <w:bookmarkStart w:id="0" w:name="_GoBack"/>
      <w:bookmarkEnd w:id="0"/>
    </w:p>
    <w:p w:rsidR="002303CB" w:rsidRPr="002303CB" w:rsidRDefault="002303CB" w:rsidP="002303C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303C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2303CB" w:rsidRPr="002303CB" w:rsidRDefault="002303CB" w:rsidP="0023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2303CB" w:rsidRPr="002303CB" w:rsidRDefault="002303CB" w:rsidP="0023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3CB" w:rsidRPr="002303CB" w:rsidRDefault="002303CB" w:rsidP="002303C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303C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ДУМА АФАНАСЬЕВСКОГО СЕЛЬСКОГО ПОСЕЛЕНИЯ</w:t>
      </w:r>
    </w:p>
    <w:p w:rsidR="002303CB" w:rsidRPr="002303CB" w:rsidRDefault="002303CB" w:rsidP="002303CB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303CB" w:rsidRPr="002303CB" w:rsidRDefault="002303CB" w:rsidP="0023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03C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</w:t>
      </w:r>
      <w:r w:rsidRPr="00230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      »                    2022 г.                                                               №_____</w:t>
      </w:r>
    </w:p>
    <w:p w:rsidR="002303CB" w:rsidRPr="002303CB" w:rsidRDefault="002303CB" w:rsidP="002303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0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д. Афанасьева</w:t>
      </w:r>
    </w:p>
    <w:p w:rsidR="002303CB" w:rsidRPr="002303CB" w:rsidRDefault="002303CB" w:rsidP="0023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CB" w:rsidRPr="002303CB" w:rsidRDefault="002303CB" w:rsidP="0023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CB" w:rsidRPr="002303CB" w:rsidRDefault="002303CB" w:rsidP="002303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2303CB" w:rsidRPr="002303CB" w:rsidRDefault="002303CB" w:rsidP="002303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Афанасьевского сельского поселения</w:t>
      </w:r>
    </w:p>
    <w:p w:rsidR="002303CB" w:rsidRPr="002303CB" w:rsidRDefault="002303CB" w:rsidP="002303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24.12.2021 г. № 23-РД «О бюджете Афанасьевского</w:t>
      </w:r>
    </w:p>
    <w:p w:rsidR="002303CB" w:rsidRPr="002303CB" w:rsidRDefault="002303CB" w:rsidP="002303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на 2022 год </w:t>
      </w:r>
    </w:p>
    <w:p w:rsidR="002303CB" w:rsidRPr="002303CB" w:rsidRDefault="002303CB" w:rsidP="002303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2023 и 2024 годов»</w:t>
      </w:r>
    </w:p>
    <w:p w:rsidR="002303CB" w:rsidRPr="002303CB" w:rsidRDefault="002303CB" w:rsidP="002303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 изменениями от 27.05.2022 г. № 4-РД, </w:t>
      </w:r>
      <w:proofErr w:type="gramEnd"/>
    </w:p>
    <w:p w:rsidR="002303CB" w:rsidRPr="002303CB" w:rsidRDefault="002303CB" w:rsidP="002303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15.07.2022 г. № 9-РД, от 10.08.2022 г. № 11-РД)</w:t>
      </w:r>
    </w:p>
    <w:p w:rsidR="002303CB" w:rsidRPr="002303CB" w:rsidRDefault="002303CB" w:rsidP="0023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 решением Думы Тулунского муниципального района «О бюджете Тулунского муниципального района на 2022 год и на плановый период 2023 и 2024 годов», Положением о бюджетном процессе в Афанасьевском муниципальном образовании, статьями 33, 48 Устава Афанасьевского муниципального образования, Дума Афанасьевского</w:t>
      </w:r>
      <w:proofErr w:type="gramEnd"/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303CB" w:rsidRPr="002303CB" w:rsidRDefault="002303CB" w:rsidP="002303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2303CB" w:rsidRPr="002303CB" w:rsidRDefault="002303CB" w:rsidP="0023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Думы Афанасьевского сельского поселения от 24.12.2021г. № 23-РД «О бюджете Афанасьевского муниципального образования на 2022 год и на плановый период 2023 и 2024 годов» следующие изменения:</w:t>
      </w:r>
    </w:p>
    <w:p w:rsidR="002303CB" w:rsidRPr="002303CB" w:rsidRDefault="002303CB" w:rsidP="0023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</w:t>
      </w: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 изложить в следующей редакции:</w:t>
      </w:r>
    </w:p>
    <w:p w:rsidR="002303CB" w:rsidRPr="002303CB" w:rsidRDefault="002303CB" w:rsidP="0023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Афанасьевского муниципального образования на 2022 год:</w:t>
      </w:r>
    </w:p>
    <w:p w:rsidR="002303CB" w:rsidRPr="002303CB" w:rsidRDefault="002303CB" w:rsidP="0023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в сумме 14 052,0 тыс. рублей, в том числе безвозмездные поступления 12 259,6 тыс. рублей, из них межбюджетные трансферты из областного бюджета в сумме 1 849,5 тыс. руб., из районного бюджета в сумме 10 410,1 тыс. руб.;</w:t>
      </w:r>
    </w:p>
    <w:p w:rsidR="002303CB" w:rsidRPr="002303CB" w:rsidRDefault="002303CB" w:rsidP="0023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в сумме 14 195,3 тыс. рублей;</w:t>
      </w:r>
    </w:p>
    <w:p w:rsidR="002303CB" w:rsidRPr="002303CB" w:rsidRDefault="002303CB" w:rsidP="00230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дефицита в сумме 143,3 тыс. рублей или 8,0 % утвержденного общего годового объема доходов местного бюджета без учета утвержденного объема безвозмездных поступлений;</w:t>
      </w:r>
    </w:p>
    <w:p w:rsidR="002303CB" w:rsidRPr="002303CB" w:rsidRDefault="002303CB" w:rsidP="00230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81,3 тыс. руб.»;</w:t>
      </w:r>
    </w:p>
    <w:p w:rsidR="002303CB" w:rsidRPr="002303CB" w:rsidRDefault="002303CB" w:rsidP="00230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11 цифры «2 168,9» заменить цифрами «2 268,9»;</w:t>
      </w:r>
    </w:p>
    <w:p w:rsidR="002303CB" w:rsidRPr="002303CB" w:rsidRDefault="002303CB" w:rsidP="002303CB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303C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3.</w:t>
      </w:r>
      <w:r w:rsidRPr="002303C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303CB">
        <w:rPr>
          <w:rFonts w:ascii="Times New Roman" w:eastAsia="Times New Roman" w:hAnsi="Times New Roman" w:cs="Times New Roman"/>
          <w:sz w:val="28"/>
          <w:szCs w:val="28"/>
          <w:lang w:eastAsia="x-none"/>
        </w:rPr>
        <w:t>Пункт 18 изложить в следующей редакции:</w:t>
      </w:r>
      <w:r w:rsidRPr="002303C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2303CB" w:rsidRPr="002303CB" w:rsidRDefault="002303CB" w:rsidP="002303CB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03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«18. </w:t>
      </w:r>
      <w:r w:rsidRPr="002303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Утвердить верхний предел муниципального долга:</w:t>
      </w:r>
    </w:p>
    <w:p w:rsidR="002303CB" w:rsidRPr="002303CB" w:rsidRDefault="002303CB" w:rsidP="002303CB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2023 года в размере 62,0 тыс. руб., в том числе верхний предел по муниципальным гарантиям 0 тыс. руб.;</w:t>
      </w:r>
    </w:p>
    <w:p w:rsidR="002303CB" w:rsidRPr="002303CB" w:rsidRDefault="002303CB" w:rsidP="002303CB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2024 года в размере 128,0 тыс. руб., в том числе верхний предел по муниципальным гарантиям 0 тыс. руб.;</w:t>
      </w:r>
    </w:p>
    <w:p w:rsidR="002303CB" w:rsidRPr="002303CB" w:rsidRDefault="002303CB" w:rsidP="002303CB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2025 года в размере 196,0 тыс. руб., в том числе верхний предел по муниципальным гарантиям 0 тыс. руб.;</w:t>
      </w:r>
    </w:p>
    <w:p w:rsidR="002303CB" w:rsidRPr="002303CB" w:rsidRDefault="002303CB" w:rsidP="0023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4. </w:t>
      </w: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 3, 5, 7, 9, 11, 12, 13 изложить в новой редакции (прилагаются);</w:t>
      </w:r>
    </w:p>
    <w:p w:rsidR="002303CB" w:rsidRPr="002303CB" w:rsidRDefault="002303CB" w:rsidP="002303C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5. </w:t>
      </w: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2303CB" w:rsidRPr="002303CB" w:rsidRDefault="002303CB" w:rsidP="002303C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03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3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3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proofErr w:type="spellStart"/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М.В.Черняева</w:t>
      </w:r>
      <w:proofErr w:type="spellEnd"/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6"/>
        <w:gridCol w:w="2081"/>
        <w:gridCol w:w="1038"/>
      </w:tblGrid>
      <w:tr w:rsidR="002303CB" w:rsidRPr="002303CB" w:rsidTr="002303CB">
        <w:trPr>
          <w:trHeight w:val="5528"/>
        </w:trPr>
        <w:tc>
          <w:tcPr>
            <w:tcW w:w="5000" w:type="pct"/>
            <w:gridSpan w:val="3"/>
            <w:tcBorders>
              <w:top w:val="nil"/>
              <w:left w:val="nil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Приложение № 1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сельского поселения "О внесении изменений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в решение Думы Афанасьевского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муниципального образования на 2022 год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 на плановый период 2023 и 2024 годов"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от                 2022г. №   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сельского поселения "О бюджете Афанасьевского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муниципального образования на 2022 год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и на плановый период 2023 и 2024 годов"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от 24.12.2021г. № 23-рд</w:t>
            </w:r>
          </w:p>
        </w:tc>
      </w:tr>
      <w:tr w:rsidR="002303CB" w:rsidRPr="002303CB" w:rsidTr="002303CB">
        <w:trPr>
          <w:trHeight w:val="5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Прогнозируемые доходы бюджета Афанасьевского муниципального образования на 2022 год</w:t>
            </w:r>
          </w:p>
        </w:tc>
      </w:tr>
      <w:tr w:rsidR="002303CB" w:rsidRPr="002303CB" w:rsidTr="002303CB">
        <w:trPr>
          <w:trHeight w:val="341"/>
        </w:trPr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303CB" w:rsidRPr="002303CB" w:rsidTr="002303CB">
        <w:trPr>
          <w:trHeight w:val="691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2303CB" w:rsidRPr="002303CB" w:rsidTr="002303CB">
        <w:trPr>
          <w:trHeight w:val="266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1792,4</w:t>
            </w:r>
          </w:p>
        </w:tc>
      </w:tr>
      <w:tr w:rsidR="002303CB" w:rsidRPr="002303CB" w:rsidTr="002303CB">
        <w:trPr>
          <w:trHeight w:val="266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2303CB" w:rsidRPr="002303CB" w:rsidTr="002303CB">
        <w:trPr>
          <w:trHeight w:val="266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2303CB" w:rsidRPr="002303CB" w:rsidTr="002303CB">
        <w:trPr>
          <w:trHeight w:val="473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778,2</w:t>
            </w:r>
          </w:p>
        </w:tc>
      </w:tr>
      <w:tr w:rsidR="002303CB" w:rsidRPr="002303CB" w:rsidTr="002303CB">
        <w:trPr>
          <w:trHeight w:val="403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778,2</w:t>
            </w:r>
          </w:p>
        </w:tc>
      </w:tr>
      <w:tr w:rsidR="002303CB" w:rsidRPr="002303CB" w:rsidTr="002303CB">
        <w:trPr>
          <w:trHeight w:val="341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2303CB" w:rsidRPr="002303CB" w:rsidTr="002303CB">
        <w:trPr>
          <w:trHeight w:val="391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2303CB" w:rsidRPr="002303CB" w:rsidTr="002303CB">
        <w:trPr>
          <w:trHeight w:val="257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438,0</w:t>
            </w:r>
          </w:p>
        </w:tc>
      </w:tr>
      <w:tr w:rsidR="002303CB" w:rsidRPr="002303CB" w:rsidTr="002303CB">
        <w:trPr>
          <w:trHeight w:val="247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2303CB" w:rsidRPr="002303CB" w:rsidTr="002303CB">
        <w:trPr>
          <w:trHeight w:val="298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2303CB" w:rsidRPr="002303CB" w:rsidTr="002303CB">
        <w:trPr>
          <w:trHeight w:val="247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303CB" w:rsidRPr="002303CB" w:rsidTr="002303CB">
        <w:trPr>
          <w:trHeight w:val="494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303CB" w:rsidRPr="002303CB" w:rsidTr="002303CB">
        <w:trPr>
          <w:trHeight w:val="526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2303CB" w:rsidRPr="002303CB" w:rsidTr="002303CB">
        <w:trPr>
          <w:trHeight w:val="866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2303CB" w:rsidRPr="002303CB" w:rsidTr="002303CB">
        <w:trPr>
          <w:trHeight w:val="526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2303CB" w:rsidRPr="002303CB" w:rsidTr="002303CB">
        <w:trPr>
          <w:trHeight w:val="298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2303CB" w:rsidRPr="002303CB" w:rsidTr="002303CB">
        <w:trPr>
          <w:trHeight w:val="298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303CB" w:rsidRPr="002303CB" w:rsidTr="002303CB">
        <w:trPr>
          <w:trHeight w:val="257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12259,6</w:t>
            </w:r>
          </w:p>
        </w:tc>
      </w:tr>
      <w:tr w:rsidR="002303CB" w:rsidRPr="002303CB" w:rsidTr="002303CB">
        <w:trPr>
          <w:trHeight w:val="463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12259,6</w:t>
            </w:r>
          </w:p>
        </w:tc>
      </w:tr>
      <w:tr w:rsidR="002303CB" w:rsidRPr="002303CB" w:rsidTr="002303CB">
        <w:trPr>
          <w:trHeight w:val="278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9787,2</w:t>
            </w:r>
          </w:p>
        </w:tc>
      </w:tr>
      <w:tr w:rsidR="002303CB" w:rsidRPr="002303CB" w:rsidTr="002303CB">
        <w:trPr>
          <w:trHeight w:val="485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9787,2</w:t>
            </w:r>
          </w:p>
        </w:tc>
      </w:tr>
      <w:tr w:rsidR="002303CB" w:rsidRPr="002303CB" w:rsidTr="002303CB">
        <w:trPr>
          <w:trHeight w:val="444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1697,2</w:t>
            </w:r>
          </w:p>
        </w:tc>
      </w:tr>
      <w:tr w:rsidR="002303CB" w:rsidRPr="002303CB" w:rsidTr="002303CB">
        <w:trPr>
          <w:trHeight w:val="298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1697,2</w:t>
            </w:r>
          </w:p>
        </w:tc>
      </w:tr>
      <w:tr w:rsidR="002303CB" w:rsidRPr="002303CB" w:rsidTr="002303CB">
        <w:trPr>
          <w:trHeight w:val="278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152,3</w:t>
            </w:r>
          </w:p>
        </w:tc>
      </w:tr>
      <w:tr w:rsidR="002303CB" w:rsidRPr="002303CB" w:rsidTr="002303CB">
        <w:trPr>
          <w:trHeight w:val="454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2303CB" w:rsidRPr="002303CB" w:rsidTr="002303CB">
        <w:trPr>
          <w:trHeight w:val="454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151,6</w:t>
            </w:r>
          </w:p>
        </w:tc>
      </w:tr>
      <w:tr w:rsidR="002303CB" w:rsidRPr="002303CB" w:rsidTr="002303CB">
        <w:trPr>
          <w:trHeight w:val="288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622,9</w:t>
            </w:r>
          </w:p>
        </w:tc>
      </w:tr>
      <w:tr w:rsidR="002303CB" w:rsidRPr="002303CB" w:rsidTr="002303CB">
        <w:trPr>
          <w:trHeight w:val="238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622,9</w:t>
            </w:r>
          </w:p>
        </w:tc>
      </w:tr>
      <w:tr w:rsidR="002303CB" w:rsidRPr="002303CB" w:rsidTr="002303CB">
        <w:trPr>
          <w:trHeight w:val="278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С Е Г О    Д О Х О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В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14052,0</w:t>
            </w:r>
          </w:p>
        </w:tc>
      </w:tr>
    </w:tbl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1"/>
        <w:gridCol w:w="663"/>
        <w:gridCol w:w="1491"/>
      </w:tblGrid>
      <w:tr w:rsidR="002303CB" w:rsidRPr="002303CB" w:rsidTr="002303CB">
        <w:trPr>
          <w:trHeight w:val="4110"/>
        </w:trPr>
        <w:tc>
          <w:tcPr>
            <w:tcW w:w="5000" w:type="pct"/>
            <w:gridSpan w:val="3"/>
            <w:tcBorders>
              <w:top w:val="nil"/>
              <w:left w:val="nil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Приложение №___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Думы Афанасьевского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"О внесении изменений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решение Думы Афанасьевского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"О бюджете Афанасьевского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на 2022 год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 плановый период 2023 и 2024 годов"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                       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   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к решению Думы Афанасьевского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сельского поселения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"О бюджете Афанасьевского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муниципального  образования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на 2022 год и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плановый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2023 и 2024 годов"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от 24.12.2021 г. №23- РД</w:t>
            </w:r>
          </w:p>
        </w:tc>
      </w:tr>
      <w:tr w:rsidR="002303CB" w:rsidRPr="002303CB" w:rsidTr="002303CB">
        <w:trPr>
          <w:trHeight w:val="1059"/>
        </w:trPr>
        <w:tc>
          <w:tcPr>
            <w:tcW w:w="5000" w:type="pct"/>
            <w:gridSpan w:val="3"/>
            <w:tcBorders>
              <w:top w:val="nil"/>
              <w:left w:val="nil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РАЗДЕЛАМ И ПОДРАЗДЕЛАМ КЛАССИФИКАЦИИ РАСХОДОВ 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БЮДЖЕТОВ НА  2022 ГОД</w:t>
            </w:r>
          </w:p>
        </w:tc>
      </w:tr>
      <w:tr w:rsidR="002303CB" w:rsidRPr="002303CB" w:rsidTr="002303CB">
        <w:trPr>
          <w:trHeight w:val="235"/>
        </w:trPr>
        <w:tc>
          <w:tcPr>
            <w:tcW w:w="38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303CB" w:rsidRPr="002303CB" w:rsidTr="002303CB">
        <w:trPr>
          <w:trHeight w:val="274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03CB" w:rsidRPr="002303CB" w:rsidTr="002303CB">
        <w:trPr>
          <w:trHeight w:val="235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3 639,8</w:t>
            </w:r>
          </w:p>
        </w:tc>
      </w:tr>
      <w:tr w:rsidR="002303CB" w:rsidRPr="002303CB" w:rsidTr="002303CB">
        <w:trPr>
          <w:trHeight w:val="444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901,7</w:t>
            </w:r>
          </w:p>
        </w:tc>
      </w:tr>
      <w:tr w:rsidR="002303CB" w:rsidRPr="002303CB" w:rsidTr="002303CB">
        <w:trPr>
          <w:trHeight w:val="444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2 514,5</w:t>
            </w:r>
          </w:p>
        </w:tc>
      </w:tr>
      <w:tr w:rsidR="002303CB" w:rsidRPr="002303CB" w:rsidTr="002303CB">
        <w:trPr>
          <w:trHeight w:val="223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</w:tr>
      <w:tr w:rsidR="002303CB" w:rsidRPr="002303CB" w:rsidTr="002303CB">
        <w:trPr>
          <w:trHeight w:val="223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303CB" w:rsidRPr="002303CB" w:rsidTr="002303CB">
        <w:trPr>
          <w:trHeight w:val="223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2303CB" w:rsidRPr="002303CB" w:rsidTr="002303CB">
        <w:trPr>
          <w:trHeight w:val="235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151,6</w:t>
            </w:r>
          </w:p>
        </w:tc>
      </w:tr>
      <w:tr w:rsidR="002303CB" w:rsidRPr="002303CB" w:rsidTr="002303CB">
        <w:trPr>
          <w:trHeight w:val="223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</w:tr>
      <w:tr w:rsidR="002303CB" w:rsidRPr="002303CB" w:rsidTr="002303CB">
        <w:trPr>
          <w:trHeight w:val="235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2303CB" w:rsidRPr="002303CB" w:rsidTr="002303CB">
        <w:trPr>
          <w:trHeight w:val="223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2303CB" w:rsidRPr="002303CB" w:rsidTr="002303CB">
        <w:trPr>
          <w:trHeight w:val="235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1 430,6</w:t>
            </w:r>
          </w:p>
        </w:tc>
      </w:tr>
      <w:tr w:rsidR="002303CB" w:rsidRPr="002303CB" w:rsidTr="002303CB">
        <w:trPr>
          <w:trHeight w:val="223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824,6</w:t>
            </w:r>
          </w:p>
        </w:tc>
      </w:tr>
      <w:tr w:rsidR="002303CB" w:rsidRPr="002303CB" w:rsidTr="002303CB">
        <w:trPr>
          <w:trHeight w:val="223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606,0</w:t>
            </w:r>
          </w:p>
        </w:tc>
      </w:tr>
      <w:tr w:rsidR="002303CB" w:rsidRPr="002303CB" w:rsidTr="002303CB">
        <w:trPr>
          <w:trHeight w:val="235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522,3</w:t>
            </w:r>
          </w:p>
        </w:tc>
      </w:tr>
      <w:tr w:rsidR="002303CB" w:rsidRPr="002303CB" w:rsidTr="002303CB">
        <w:trPr>
          <w:trHeight w:val="223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308,8</w:t>
            </w:r>
          </w:p>
        </w:tc>
      </w:tr>
      <w:tr w:rsidR="002303CB" w:rsidRPr="002303CB" w:rsidTr="002303CB">
        <w:trPr>
          <w:trHeight w:val="223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213,5</w:t>
            </w:r>
          </w:p>
        </w:tc>
      </w:tr>
      <w:tr w:rsidR="002303CB" w:rsidRPr="002303CB" w:rsidTr="002303CB">
        <w:trPr>
          <w:trHeight w:val="235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2303CB">
        <w:trPr>
          <w:trHeight w:val="223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2303CB">
        <w:trPr>
          <w:trHeight w:val="235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5 628,3</w:t>
            </w:r>
          </w:p>
        </w:tc>
      </w:tr>
      <w:tr w:rsidR="002303CB" w:rsidRPr="002303CB" w:rsidTr="002303CB">
        <w:trPr>
          <w:trHeight w:val="223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5 628,3</w:t>
            </w:r>
          </w:p>
        </w:tc>
      </w:tr>
      <w:tr w:rsidR="002303CB" w:rsidRPr="002303CB" w:rsidTr="002303CB">
        <w:trPr>
          <w:trHeight w:val="235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516,7</w:t>
            </w:r>
          </w:p>
        </w:tc>
      </w:tr>
      <w:tr w:rsidR="002303CB" w:rsidRPr="002303CB" w:rsidTr="002303CB">
        <w:trPr>
          <w:trHeight w:val="223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516,7</w:t>
            </w:r>
          </w:p>
        </w:tc>
      </w:tr>
      <w:tr w:rsidR="002303CB" w:rsidRPr="002303CB" w:rsidTr="002303CB">
        <w:trPr>
          <w:trHeight w:val="235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2303CB" w:rsidRPr="002303CB" w:rsidTr="002303CB">
        <w:trPr>
          <w:trHeight w:val="458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2303CB" w:rsidRPr="002303CB" w:rsidTr="002303CB">
        <w:trPr>
          <w:trHeight w:val="235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303CB" w:rsidRPr="002303CB" w:rsidTr="002303CB">
        <w:trPr>
          <w:trHeight w:val="223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303CB" w:rsidRPr="002303CB" w:rsidTr="002303CB">
        <w:trPr>
          <w:trHeight w:val="470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2 268,9</w:t>
            </w:r>
          </w:p>
        </w:tc>
      </w:tr>
      <w:tr w:rsidR="002303CB" w:rsidRPr="002303CB" w:rsidTr="002303CB">
        <w:trPr>
          <w:trHeight w:val="223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2 268,9</w:t>
            </w:r>
          </w:p>
        </w:tc>
      </w:tr>
      <w:tr w:rsidR="002303CB" w:rsidRPr="002303CB" w:rsidTr="002303CB">
        <w:trPr>
          <w:trHeight w:val="223"/>
        </w:trPr>
        <w:tc>
          <w:tcPr>
            <w:tcW w:w="3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14 195,3</w:t>
            </w:r>
          </w:p>
        </w:tc>
      </w:tr>
    </w:tbl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0"/>
        <w:gridCol w:w="1228"/>
        <w:gridCol w:w="523"/>
        <w:gridCol w:w="780"/>
        <w:gridCol w:w="4510"/>
      </w:tblGrid>
      <w:tr w:rsidR="002303CB" w:rsidRPr="002303CB" w:rsidTr="002303CB">
        <w:trPr>
          <w:trHeight w:val="2295"/>
        </w:trPr>
        <w:tc>
          <w:tcPr>
            <w:tcW w:w="5000" w:type="pct"/>
            <w:gridSpan w:val="5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№____</w:t>
            </w:r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Афанасьевского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"О внесении изменений</w:t>
            </w:r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Думы Афанасьевского</w:t>
            </w:r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"О бюджете Афанасьевского</w:t>
            </w:r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на 2022 год</w:t>
            </w:r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2023 и 20243 годов"</w:t>
            </w:r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                      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   </w:t>
            </w:r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3CB" w:rsidRPr="002303CB" w:rsidTr="002303CB">
        <w:trPr>
          <w:trHeight w:val="19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6" w:type="pct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 Думы Афанасьевского сельского поселения "О бюджете Афанасьевского муниципального образования на 2022 год и на плановый период 2023 и 20243 годов" </w:t>
            </w: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24.12.2021 г.  № 23-РД</w:t>
            </w:r>
          </w:p>
        </w:tc>
      </w:tr>
      <w:tr w:rsidR="002303CB" w:rsidRPr="002303CB" w:rsidTr="002303CB">
        <w:trPr>
          <w:trHeight w:val="155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АФАНАСЬЕВСКОГО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2022 ГОД</w:t>
            </w:r>
          </w:p>
        </w:tc>
      </w:tr>
      <w:tr w:rsidR="002303CB" w:rsidRPr="002303CB" w:rsidTr="002303CB">
        <w:trPr>
          <w:trHeight w:val="30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03CB" w:rsidRPr="002303CB" w:rsidTr="002303CB">
        <w:trPr>
          <w:trHeight w:val="31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13 994,8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6 368,2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3 555,7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3 158,8</w:t>
            </w:r>
          </w:p>
        </w:tc>
      </w:tr>
      <w:tr w:rsidR="002303CB" w:rsidRPr="002303CB" w:rsidTr="002303CB">
        <w:trPr>
          <w:trHeight w:val="108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1010120100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2 899,1</w:t>
            </w:r>
          </w:p>
        </w:tc>
      </w:tr>
      <w:tr w:rsidR="002303CB" w:rsidRPr="002303CB" w:rsidTr="002303CB">
        <w:trPr>
          <w:trHeight w:val="5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806,9</w:t>
            </w:r>
          </w:p>
        </w:tc>
      </w:tr>
      <w:tr w:rsidR="002303CB" w:rsidRPr="002303CB" w:rsidTr="002303CB">
        <w:trPr>
          <w:trHeight w:val="76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2 092,2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223,8</w:t>
            </w:r>
          </w:p>
        </w:tc>
      </w:tr>
      <w:tr w:rsidR="002303CB" w:rsidRPr="002303CB" w:rsidTr="002303CB">
        <w:trPr>
          <w:trHeight w:val="76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223,8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2303CB" w:rsidRPr="002303CB" w:rsidTr="002303CB">
        <w:trPr>
          <w:trHeight w:val="76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33,9</w:t>
            </w:r>
          </w:p>
        </w:tc>
      </w:tr>
      <w:tr w:rsidR="002303CB" w:rsidRPr="002303CB" w:rsidTr="002303CB">
        <w:trPr>
          <w:trHeight w:val="76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2303CB" w:rsidRPr="002303CB" w:rsidTr="002303CB">
        <w:trPr>
          <w:trHeight w:val="297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244,6</w:t>
            </w:r>
          </w:p>
        </w:tc>
      </w:tr>
      <w:tr w:rsidR="002303CB" w:rsidRPr="002303CB" w:rsidTr="002303CB">
        <w:trPr>
          <w:trHeight w:val="108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244,6</w:t>
            </w:r>
          </w:p>
        </w:tc>
      </w:tr>
      <w:tr w:rsidR="002303CB" w:rsidRPr="002303CB" w:rsidTr="002303CB">
        <w:trPr>
          <w:trHeight w:val="5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2303CB" w:rsidRPr="002303CB" w:rsidTr="002303CB">
        <w:trPr>
          <w:trHeight w:val="76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151,6</w:t>
            </w:r>
          </w:p>
        </w:tc>
      </w:tr>
      <w:tr w:rsidR="002303CB" w:rsidRPr="002303CB" w:rsidTr="002303CB">
        <w:trPr>
          <w:trHeight w:val="108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139,9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11,7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2303CB" w:rsidRPr="002303CB" w:rsidTr="002303CB">
        <w:trPr>
          <w:trHeight w:val="162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заимствований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1010221100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516,7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516,7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516,7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1010400000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2303CB">
        <w:trPr>
          <w:trHeight w:val="5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303CB" w:rsidRPr="002303CB" w:rsidTr="002303CB">
        <w:trPr>
          <w:trHeight w:val="108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2 268,9</w:t>
            </w:r>
          </w:p>
        </w:tc>
      </w:tr>
      <w:tr w:rsidR="002303CB" w:rsidRPr="002303CB" w:rsidTr="002303CB">
        <w:trPr>
          <w:trHeight w:val="108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2 042,7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2 042,7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2 042,7</w:t>
            </w:r>
          </w:p>
        </w:tc>
      </w:tr>
      <w:tr w:rsidR="002303CB" w:rsidRPr="002303CB" w:rsidTr="002303CB">
        <w:trPr>
          <w:trHeight w:val="297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1010620900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226,2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1010620900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226,2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1010620900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226,2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10,1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10,1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10,1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10,1</w:t>
            </w:r>
          </w:p>
        </w:tc>
      </w:tr>
      <w:tr w:rsidR="002303CB" w:rsidRPr="002303CB" w:rsidTr="002303CB">
        <w:trPr>
          <w:trHeight w:val="76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1 346,9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824,6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824,6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824,6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824,6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213,5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10302S2370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163,5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10302S2370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163,5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10302S2370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163,5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308,8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10303S2370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258,8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10303S2370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258,8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10303S2370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606,0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3,6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Реализация иных направлений расходов основного мероприятия подпрограммы, </w:t>
            </w: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1040122000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3,6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3,6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602,4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2,4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2,4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10402S2970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10402S2970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10402S2970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10,5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1050122000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2303CB" w:rsidRPr="002303CB" w:rsidTr="002303CB">
        <w:trPr>
          <w:trHeight w:val="5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2303CB" w:rsidRPr="002303CB" w:rsidTr="002303CB">
        <w:trPr>
          <w:trHeight w:val="5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5 648,1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4 936,2</w:t>
            </w:r>
          </w:p>
        </w:tc>
      </w:tr>
      <w:tr w:rsidR="002303CB" w:rsidRPr="002303CB" w:rsidTr="002303CB">
        <w:trPr>
          <w:trHeight w:val="297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</w:t>
            </w: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1060120900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152,1</w:t>
            </w:r>
          </w:p>
        </w:tc>
      </w:tr>
      <w:tr w:rsidR="002303CB" w:rsidRPr="002303CB" w:rsidTr="002303CB">
        <w:trPr>
          <w:trHeight w:val="108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1060120900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152,1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1060120900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4 784,1</w:t>
            </w:r>
          </w:p>
        </w:tc>
      </w:tr>
      <w:tr w:rsidR="002303CB" w:rsidRPr="002303CB" w:rsidTr="002303CB">
        <w:trPr>
          <w:trHeight w:val="108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3 382,9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3 382,9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1 400,0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1,2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«Обеспечение условий для развития на территории сельского поселения физической </w:t>
            </w: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культуры и массового спорта»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1060200000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19,8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19,8</w:t>
            </w:r>
          </w:p>
        </w:tc>
      </w:tr>
      <w:tr w:rsidR="002303CB" w:rsidRPr="002303CB" w:rsidTr="002303CB">
        <w:trPr>
          <w:trHeight w:val="108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19,8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«Развитие домов культуры поселений»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1060300000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692,1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Развитие домов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10603S2100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692,1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10603S2100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692,1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10603S2100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692,1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1070000000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1070100000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2303CB">
        <w:trPr>
          <w:trHeight w:val="8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1070122000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1070122000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2303CB">
        <w:trPr>
          <w:trHeight w:val="76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1070122000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200,6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7080000000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200,6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7080020700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87,6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7080020700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87,6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7080020700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</w:tr>
      <w:tr w:rsidR="002303CB" w:rsidRPr="002303CB" w:rsidTr="002303CB">
        <w:trPr>
          <w:trHeight w:val="5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7080020800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113,0</w:t>
            </w:r>
          </w:p>
        </w:tc>
      </w:tr>
      <w:tr w:rsidR="002303CB" w:rsidRPr="002303CB" w:rsidTr="002303CB">
        <w:trPr>
          <w:trHeight w:val="27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7080020800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113,0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7080020800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2303CB" w:rsidRPr="002303CB" w:rsidTr="002303CB">
        <w:trPr>
          <w:trHeight w:val="25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14 195,3</w:t>
            </w:r>
          </w:p>
        </w:tc>
      </w:tr>
    </w:tbl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94"/>
        <w:gridCol w:w="692"/>
        <w:gridCol w:w="624"/>
        <w:gridCol w:w="1099"/>
        <w:gridCol w:w="767"/>
        <w:gridCol w:w="1439"/>
      </w:tblGrid>
      <w:tr w:rsidR="002303CB" w:rsidRPr="002303CB" w:rsidTr="00111990">
        <w:trPr>
          <w:trHeight w:val="4032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solid" w:color="FFFFFF" w:fill="auto"/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№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Думы Афанасьевского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"О внесении изменений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решение Думы Афанасьевского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"О бюджете Афанасьевского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на 2022 год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 плановый период 2023 и 2024 годов"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                    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7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 Думы Афанасьевского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"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бюджете Афанасьевского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на 2022 год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 плановый период 2023 и 2024 годов" </w:t>
            </w:r>
          </w:p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24.12.2021 г.  № 23-РД</w:t>
            </w:r>
          </w:p>
        </w:tc>
      </w:tr>
      <w:tr w:rsidR="002303CB" w:rsidRPr="002303CB" w:rsidTr="00111990">
        <w:trPr>
          <w:trHeight w:val="1035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solid" w:color="FFFFFF" w:fill="auto"/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ВЕДОМСТВЕННАЯ  СТРУКТУРА  РАСХОДОВ  БЮДЖЕТА Афанасьевского МУНИЦИПАЛЬНОГО ОБРАЗОВАНИЯ НА 2022 ГОД</w:t>
            </w:r>
          </w:p>
        </w:tc>
      </w:tr>
      <w:tr w:rsidR="002303CB" w:rsidRPr="002303CB" w:rsidTr="00111990">
        <w:trPr>
          <w:trHeight w:val="185"/>
        </w:trPr>
        <w:tc>
          <w:tcPr>
            <w:tcW w:w="255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303CB" w:rsidRPr="002303CB" w:rsidTr="00111990">
        <w:trPr>
          <w:trHeight w:val="194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14 195,3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3 639,8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901,7</w:t>
            </w:r>
          </w:p>
        </w:tc>
      </w:tr>
      <w:tr w:rsidR="002303CB" w:rsidRPr="002303CB" w:rsidTr="00111990">
        <w:trPr>
          <w:trHeight w:val="485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901,7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901,7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901,7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806,9</w:t>
            </w:r>
          </w:p>
        </w:tc>
      </w:tr>
      <w:tr w:rsidR="002303CB" w:rsidRPr="002303CB" w:rsidTr="00111990">
        <w:trPr>
          <w:trHeight w:val="634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806,9</w:t>
            </w:r>
          </w:p>
        </w:tc>
      </w:tr>
      <w:tr w:rsidR="002303CB" w:rsidRPr="002303CB" w:rsidTr="00111990">
        <w:trPr>
          <w:trHeight w:val="1841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2303CB" w:rsidRPr="002303CB" w:rsidTr="00111990">
        <w:trPr>
          <w:trHeight w:val="634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2 514,5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2 514,5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2 499,4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2 499,4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2 349,7</w:t>
            </w:r>
          </w:p>
        </w:tc>
      </w:tr>
      <w:tr w:rsidR="002303CB" w:rsidRPr="002303CB" w:rsidTr="00111990">
        <w:trPr>
          <w:trHeight w:val="634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2 092,2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223,8</w:t>
            </w:r>
          </w:p>
        </w:tc>
      </w:tr>
      <w:tr w:rsidR="002303CB" w:rsidRPr="002303CB" w:rsidTr="00111990">
        <w:trPr>
          <w:trHeight w:val="15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303CB" w:rsidRPr="002303CB" w:rsidTr="00111990">
        <w:trPr>
          <w:trHeight w:val="15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</w:tr>
      <w:tr w:rsidR="002303CB" w:rsidRPr="002303CB" w:rsidTr="00111990">
        <w:trPr>
          <w:trHeight w:val="1841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149,8</w:t>
            </w:r>
          </w:p>
        </w:tc>
      </w:tr>
      <w:tr w:rsidR="002303CB" w:rsidRPr="002303CB" w:rsidTr="00111990">
        <w:trPr>
          <w:trHeight w:val="634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1070000000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1070100000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1070122000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1070122000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200,6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200,6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7080000000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200,6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7080020700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2303CB" w:rsidRPr="002303CB" w:rsidTr="00111990">
        <w:trPr>
          <w:trHeight w:val="15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7080020700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7080020800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2303CB" w:rsidRPr="002303CB" w:rsidTr="00111990">
        <w:trPr>
          <w:trHeight w:val="15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7080020800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1010500000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Резервный фонд администрации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303CB" w:rsidRPr="002303CB" w:rsidTr="00111990">
        <w:trPr>
          <w:trHeight w:val="15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2303CB" w:rsidRPr="002303CB" w:rsidTr="00111990">
        <w:trPr>
          <w:trHeight w:val="15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2303CB" w:rsidRPr="002303CB" w:rsidTr="00111990">
        <w:trPr>
          <w:trHeight w:val="100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151,6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151,6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151,6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151,6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151,6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151,6</w:t>
            </w:r>
          </w:p>
        </w:tc>
      </w:tr>
      <w:tr w:rsidR="002303CB" w:rsidRPr="002303CB" w:rsidTr="00111990">
        <w:trPr>
          <w:trHeight w:val="634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1050100000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1 430,6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824,6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824,6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824,6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824,6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824,6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824,6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606,0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606,0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606,0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1040100000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602,4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10402S2970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10402S2970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522,3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308,8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308,8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308,8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1030300000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308,8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10303S2370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258,8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10303S2370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258,8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213,5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213,5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213,5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213,5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10302S2370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163,5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10302S2370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1010400000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5 628,3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5 628,3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5 628,3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5 628,3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4 936,2</w:t>
            </w:r>
          </w:p>
        </w:tc>
      </w:tr>
      <w:tr w:rsidR="002303CB" w:rsidRPr="002303CB" w:rsidTr="00111990">
        <w:trPr>
          <w:trHeight w:val="1841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1060120900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152,1</w:t>
            </w:r>
          </w:p>
        </w:tc>
      </w:tr>
      <w:tr w:rsidR="002303CB" w:rsidRPr="002303CB" w:rsidTr="00111990">
        <w:trPr>
          <w:trHeight w:val="634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1060120900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152,1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4 784,1</w:t>
            </w:r>
          </w:p>
        </w:tc>
      </w:tr>
      <w:tr w:rsidR="002303CB" w:rsidRPr="002303CB" w:rsidTr="00111990">
        <w:trPr>
          <w:trHeight w:val="634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3 382,9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2303CB" w:rsidRPr="002303CB" w:rsidTr="00111990">
        <w:trPr>
          <w:trHeight w:val="15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«Развитие домов культуры поселений»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1060300000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692,1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Развитие домов культуры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10603S2100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692,1</w:t>
            </w:r>
          </w:p>
        </w:tc>
      </w:tr>
      <w:tr w:rsidR="002303CB" w:rsidRPr="002303CB" w:rsidTr="00111990">
        <w:trPr>
          <w:trHeight w:val="317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10603S2100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692,1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516,7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516,7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516,7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516,7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516,7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516,7</w:t>
            </w:r>
          </w:p>
        </w:tc>
      </w:tr>
      <w:tr w:rsidR="002303CB" w:rsidRPr="002303CB" w:rsidTr="00111990">
        <w:trPr>
          <w:trHeight w:val="15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516,7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«Развитие сферы культуры и спорта на территории сельского поселения на 2021-2025 </w:t>
            </w: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2303CB" w:rsidRPr="002303CB" w:rsidTr="00111990">
        <w:trPr>
          <w:trHeight w:val="634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заимствований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303CB" w:rsidRPr="002303CB" w:rsidTr="00111990">
        <w:trPr>
          <w:trHeight w:val="15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303CB" w:rsidRPr="002303CB" w:rsidTr="00111990">
        <w:trPr>
          <w:trHeight w:val="502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2 268,9</w:t>
            </w:r>
          </w:p>
        </w:tc>
      </w:tr>
      <w:tr w:rsidR="002303CB" w:rsidRPr="002303CB" w:rsidTr="00111990">
        <w:trPr>
          <w:trHeight w:val="16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2 268,9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2 268,9</w:t>
            </w:r>
          </w:p>
        </w:tc>
      </w:tr>
      <w:tr w:rsidR="002303CB" w:rsidRPr="002303CB" w:rsidTr="00111990">
        <w:trPr>
          <w:trHeight w:val="336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2 268,9</w:t>
            </w:r>
          </w:p>
        </w:tc>
      </w:tr>
      <w:tr w:rsidR="002303CB" w:rsidRPr="002303CB" w:rsidTr="00111990">
        <w:trPr>
          <w:trHeight w:val="670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1010600000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2 268,9</w:t>
            </w:r>
          </w:p>
        </w:tc>
      </w:tr>
      <w:tr w:rsidR="002303CB" w:rsidRPr="002303CB" w:rsidTr="00111990">
        <w:trPr>
          <w:trHeight w:val="670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2 042,7</w:t>
            </w:r>
          </w:p>
        </w:tc>
      </w:tr>
      <w:tr w:rsidR="002303CB" w:rsidRPr="002303CB" w:rsidTr="00111990">
        <w:trPr>
          <w:trHeight w:val="15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2 042,7</w:t>
            </w:r>
          </w:p>
        </w:tc>
      </w:tr>
      <w:tr w:rsidR="002303CB" w:rsidRPr="002303CB" w:rsidTr="00111990">
        <w:trPr>
          <w:trHeight w:val="1841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</w:t>
            </w: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поселений Тулунского района,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1010620900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226,2</w:t>
            </w:r>
          </w:p>
        </w:tc>
      </w:tr>
      <w:tr w:rsidR="002303CB" w:rsidRPr="002303CB" w:rsidTr="00111990">
        <w:trPr>
          <w:trHeight w:val="15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1010620900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226,2</w:t>
            </w:r>
          </w:p>
        </w:tc>
      </w:tr>
      <w:tr w:rsidR="002303CB" w:rsidRPr="002303CB" w:rsidTr="00111990">
        <w:trPr>
          <w:trHeight w:val="158"/>
        </w:trPr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3CB" w:rsidRPr="002303CB" w:rsidRDefault="002303CB" w:rsidP="0023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14 195,3</w:t>
            </w:r>
          </w:p>
        </w:tc>
      </w:tr>
    </w:tbl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03CB" w:rsidRPr="002303CB" w:rsidSect="002303CB">
          <w:footerReference w:type="even" r:id="rId8"/>
          <w:footerReference w:type="default" r:id="rId9"/>
          <w:pgSz w:w="11906" w:h="16838" w:code="9"/>
          <w:pgMar w:top="1134" w:right="850" w:bottom="1134" w:left="1701" w:header="567" w:footer="397" w:gutter="0"/>
          <w:cols w:space="708"/>
          <w:docGrid w:linePitch="360"/>
        </w:sectPr>
      </w:pPr>
    </w:p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84" w:type="pct"/>
        <w:tblLayout w:type="fixed"/>
        <w:tblLook w:val="04A0" w:firstRow="1" w:lastRow="0" w:firstColumn="1" w:lastColumn="0" w:noHBand="0" w:noVBand="1"/>
      </w:tblPr>
      <w:tblGrid>
        <w:gridCol w:w="1624"/>
        <w:gridCol w:w="1046"/>
        <w:gridCol w:w="1147"/>
        <w:gridCol w:w="986"/>
        <w:gridCol w:w="408"/>
        <w:gridCol w:w="739"/>
        <w:gridCol w:w="1147"/>
        <w:gridCol w:w="1016"/>
        <w:gridCol w:w="1019"/>
        <w:gridCol w:w="239"/>
        <w:gridCol w:w="397"/>
        <w:gridCol w:w="764"/>
        <w:gridCol w:w="1527"/>
        <w:gridCol w:w="1285"/>
        <w:gridCol w:w="242"/>
      </w:tblGrid>
      <w:tr w:rsidR="002303CB" w:rsidRPr="002303CB" w:rsidTr="00111990">
        <w:trPr>
          <w:gridAfter w:val="1"/>
          <w:wAfter w:w="89" w:type="pct"/>
          <w:trHeight w:val="4568"/>
        </w:trPr>
        <w:tc>
          <w:tcPr>
            <w:tcW w:w="3449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K20"/>
            <w:bookmarkEnd w:id="1"/>
          </w:p>
        </w:tc>
        <w:tc>
          <w:tcPr>
            <w:tcW w:w="1462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 _____</w:t>
            </w:r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Афанасьевского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"О внесении изменений</w:t>
            </w:r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Думы Афанасьевского</w:t>
            </w:r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"О </w:t>
            </w:r>
            <w:proofErr w:type="spellStart"/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бюджетеАфанасьевского</w:t>
            </w:r>
            <w:proofErr w:type="spellEnd"/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на 2022 год</w:t>
            </w:r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2023 и 2024 годов"</w:t>
            </w:r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                       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   </w:t>
            </w:r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</w:t>
            </w:r>
          </w:p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Думы Афанасьевского сельского поселения  "О бюджете Афанасьевского муниципального образования на 2022 год и на плановый период 2023 и 2024 годов" </w:t>
            </w:r>
          </w:p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от ___________2022 г. № ____</w:t>
            </w:r>
          </w:p>
        </w:tc>
      </w:tr>
      <w:tr w:rsidR="002303CB" w:rsidRPr="002303CB" w:rsidTr="00111990">
        <w:trPr>
          <w:gridAfter w:val="1"/>
          <w:wAfter w:w="89" w:type="pct"/>
          <w:trHeight w:val="825"/>
        </w:trPr>
        <w:tc>
          <w:tcPr>
            <w:tcW w:w="38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Программа муниципальных внутренних заимствований  Афанасьевского сельского поселения на 2022 год и плановый период 2023 и 2024 годов</w:t>
            </w: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3CB" w:rsidRPr="002303CB" w:rsidTr="00111990">
        <w:trPr>
          <w:gridAfter w:val="2"/>
          <w:wAfter w:w="562" w:type="pct"/>
          <w:trHeight w:val="495"/>
        </w:trPr>
        <w:tc>
          <w:tcPr>
            <w:tcW w:w="4438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303CB" w:rsidRPr="002303CB" w:rsidTr="00111990">
        <w:trPr>
          <w:gridAfter w:val="2"/>
          <w:wAfter w:w="562" w:type="pct"/>
          <w:trHeight w:val="960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долговых обязательств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Верхний предел муниципального долга на 1 января 2022 </w:t>
            </w: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Объем привлечения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погашения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предел муниципального долга на 1 января 2023 года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привлечения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погашения 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Верхний предел муниципального долга на 1 января 2024 </w:t>
            </w: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Объем привлечения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погашения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предел долга муниципального на 1 января 2025 года</w:t>
            </w:r>
          </w:p>
        </w:tc>
      </w:tr>
      <w:tr w:rsidR="002303CB" w:rsidRPr="002303CB" w:rsidTr="00111990">
        <w:trPr>
          <w:gridAfter w:val="2"/>
          <w:wAfter w:w="562" w:type="pct"/>
          <w:trHeight w:val="1155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03CB" w:rsidRPr="002303CB" w:rsidTr="00111990">
        <w:trPr>
          <w:trHeight w:val="43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заимствований, 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</w:tr>
      <w:tr w:rsidR="002303CB" w:rsidRPr="002303CB" w:rsidTr="00111990">
        <w:trPr>
          <w:trHeight w:val="42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03CB" w:rsidRPr="002303CB" w:rsidTr="00111990">
        <w:trPr>
          <w:trHeight w:val="135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</w:tr>
      <w:tr w:rsidR="002303CB" w:rsidRPr="002303CB" w:rsidTr="00111990">
        <w:trPr>
          <w:trHeight w:val="166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</w:tr>
    </w:tbl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03CB" w:rsidRPr="002303CB" w:rsidSect="00D24F53">
          <w:type w:val="continuous"/>
          <w:pgSz w:w="16838" w:h="11906" w:orient="landscape" w:code="9"/>
          <w:pgMar w:top="1134" w:right="850" w:bottom="1134" w:left="1701" w:header="567" w:footer="397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95"/>
        <w:gridCol w:w="2835"/>
        <w:gridCol w:w="959"/>
        <w:gridCol w:w="3982"/>
      </w:tblGrid>
      <w:tr w:rsidR="002303CB" w:rsidRPr="002303CB" w:rsidTr="00111990">
        <w:trPr>
          <w:trHeight w:val="315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2303CB" w:rsidRPr="002303CB" w:rsidTr="00111990">
        <w:trPr>
          <w:trHeight w:val="315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Думы Афанасьевского </w:t>
            </w:r>
          </w:p>
        </w:tc>
      </w:tr>
      <w:tr w:rsidR="002303CB" w:rsidRPr="002303CB" w:rsidTr="00111990">
        <w:trPr>
          <w:trHeight w:val="315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«О бюджете</w:t>
            </w:r>
          </w:p>
        </w:tc>
      </w:tr>
      <w:tr w:rsidR="002303CB" w:rsidRPr="002303CB" w:rsidTr="00111990">
        <w:trPr>
          <w:trHeight w:val="315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Афанасьевского муниципального</w:t>
            </w:r>
          </w:p>
        </w:tc>
      </w:tr>
      <w:tr w:rsidR="002303CB" w:rsidRPr="002303CB" w:rsidTr="00111990">
        <w:trPr>
          <w:trHeight w:val="315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на 2022 год и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плановый</w:t>
            </w:r>
          </w:p>
        </w:tc>
      </w:tr>
      <w:tr w:rsidR="002303CB" w:rsidRPr="002303CB" w:rsidTr="00111990">
        <w:trPr>
          <w:trHeight w:val="315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2023 и 2024 годов»</w:t>
            </w:r>
          </w:p>
        </w:tc>
      </w:tr>
      <w:tr w:rsidR="002303CB" w:rsidRPr="002303CB" w:rsidTr="00111990">
        <w:trPr>
          <w:trHeight w:val="30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___________2022г. № ____</w:t>
            </w:r>
          </w:p>
        </w:tc>
      </w:tr>
      <w:tr w:rsidR="002303CB" w:rsidRPr="002303CB" w:rsidTr="00111990">
        <w:trPr>
          <w:trHeight w:val="30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03CB" w:rsidRPr="002303CB" w:rsidTr="00111990">
        <w:trPr>
          <w:trHeight w:val="30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03CB" w:rsidRPr="002303CB" w:rsidTr="00111990">
        <w:trPr>
          <w:trHeight w:val="9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Афанасьевского муниципального образования на плановый период 2023 и 2024 годов.</w:t>
            </w:r>
          </w:p>
        </w:tc>
      </w:tr>
      <w:tr w:rsidR="002303CB" w:rsidRPr="002303CB" w:rsidTr="00111990">
        <w:trPr>
          <w:trHeight w:val="30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03CB" w:rsidRPr="002303CB" w:rsidTr="00111990">
        <w:trPr>
          <w:trHeight w:val="30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03CB" w:rsidRPr="002303CB" w:rsidTr="00111990">
        <w:trPr>
          <w:trHeight w:val="293"/>
        </w:trPr>
        <w:tc>
          <w:tcPr>
            <w:tcW w:w="2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303CB" w:rsidRPr="002303CB" w:rsidTr="00111990">
        <w:trPr>
          <w:trHeight w:val="293"/>
        </w:trPr>
        <w:tc>
          <w:tcPr>
            <w:tcW w:w="2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2303CB" w:rsidRPr="002303CB" w:rsidTr="00111990">
        <w:trPr>
          <w:trHeight w:val="570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68,0</w:t>
            </w:r>
          </w:p>
        </w:tc>
      </w:tr>
      <w:tr w:rsidR="002303CB" w:rsidRPr="002303CB" w:rsidTr="00111990">
        <w:trPr>
          <w:trHeight w:val="630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914 01 02 00 00 00 0000 000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68,0</w:t>
            </w:r>
          </w:p>
        </w:tc>
      </w:tr>
      <w:tr w:rsidR="002303CB" w:rsidRPr="002303CB" w:rsidTr="00111990">
        <w:trPr>
          <w:trHeight w:val="600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914 01 02 00 00 00 0000 700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</w:tr>
      <w:tr w:rsidR="002303CB" w:rsidRPr="002303CB" w:rsidTr="00111990">
        <w:trPr>
          <w:trHeight w:val="938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сельскими поселениями кредитов от  кредитных организаций в валюте Российской Федерации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914 01 02 00 00 10 0000 710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</w:tr>
      <w:tr w:rsidR="002303CB" w:rsidRPr="002303CB" w:rsidTr="00111990">
        <w:trPr>
          <w:trHeight w:val="600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914 01 02 00 00 00 0000 800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-62,0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-128,0</w:t>
            </w:r>
          </w:p>
        </w:tc>
      </w:tr>
      <w:tr w:rsidR="002303CB" w:rsidRPr="002303CB" w:rsidTr="00111990">
        <w:trPr>
          <w:trHeight w:val="600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914 01 02 00 00 10 0000 810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-62,0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-128,0</w:t>
            </w:r>
          </w:p>
        </w:tc>
      </w:tr>
      <w:tr w:rsidR="002303CB" w:rsidRPr="002303CB" w:rsidTr="00111990">
        <w:trPr>
          <w:trHeight w:val="630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914 01 03 00 00 00 0000 000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303CB" w:rsidRPr="002303CB" w:rsidTr="00111990">
        <w:trPr>
          <w:trHeight w:val="900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914 01 03 01 00 00 0000 000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03CB" w:rsidRPr="002303CB" w:rsidTr="00111990">
        <w:trPr>
          <w:trHeight w:val="900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914 01 03 01 00 00 0000 700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303CB" w:rsidRPr="002303CB" w:rsidTr="00111990">
        <w:trPr>
          <w:trHeight w:val="900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914 01 03 01 00 10 0000 710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03CB" w:rsidRPr="002303CB" w:rsidTr="00111990">
        <w:trPr>
          <w:trHeight w:val="900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Погашение бюджетных  кредитов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,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914 01 03 01 00 00 0000 800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303CB" w:rsidRPr="002303CB" w:rsidTr="00111990">
        <w:trPr>
          <w:trHeight w:val="900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914 01 03 01 00 10 0000 810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03CB" w:rsidRPr="002303CB" w:rsidTr="00111990">
        <w:trPr>
          <w:trHeight w:val="630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303CB" w:rsidRPr="002303CB" w:rsidTr="00111990">
        <w:trPr>
          <w:trHeight w:val="31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-9 160,4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-9 331,4</w:t>
            </w:r>
          </w:p>
        </w:tc>
      </w:tr>
      <w:tr w:rsidR="002303CB" w:rsidRPr="002303CB" w:rsidTr="00111990">
        <w:trPr>
          <w:trHeight w:val="31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-9 160,4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-9 331,4</w:t>
            </w:r>
          </w:p>
        </w:tc>
      </w:tr>
      <w:tr w:rsidR="002303CB" w:rsidRPr="002303CB" w:rsidTr="00111990">
        <w:trPr>
          <w:trHeight w:val="31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-9 160,4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-9 331,4</w:t>
            </w:r>
          </w:p>
        </w:tc>
      </w:tr>
      <w:tr w:rsidR="002303CB" w:rsidRPr="002303CB" w:rsidTr="00111990">
        <w:trPr>
          <w:trHeight w:val="600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-9 160,4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-9 331,4</w:t>
            </w:r>
          </w:p>
        </w:tc>
      </w:tr>
      <w:tr w:rsidR="002303CB" w:rsidRPr="002303CB" w:rsidTr="00111990">
        <w:trPr>
          <w:trHeight w:val="31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Уменьшение  остатков  средств  </w:t>
            </w:r>
            <w:r w:rsidRPr="002303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бюджетов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000 01 05 00 00 00 0000 600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9 160,4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9 331,4</w:t>
            </w:r>
          </w:p>
        </w:tc>
      </w:tr>
      <w:tr w:rsidR="002303CB" w:rsidRPr="002303CB" w:rsidTr="00111990">
        <w:trPr>
          <w:trHeight w:val="31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9 160,4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9 331,4</w:t>
            </w:r>
          </w:p>
        </w:tc>
      </w:tr>
      <w:tr w:rsidR="002303CB" w:rsidRPr="002303CB" w:rsidTr="00111990">
        <w:trPr>
          <w:trHeight w:val="31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9 160,4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9 331,4</w:t>
            </w:r>
          </w:p>
        </w:tc>
      </w:tr>
      <w:tr w:rsidR="002303CB" w:rsidRPr="002303CB" w:rsidTr="00111990">
        <w:trPr>
          <w:trHeight w:val="600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3CB" w:rsidRPr="002303CB" w:rsidRDefault="002303CB" w:rsidP="0023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9 160,4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3CB" w:rsidRPr="002303CB" w:rsidRDefault="002303CB" w:rsidP="0023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9 331,4</w:t>
            </w:r>
          </w:p>
        </w:tc>
      </w:tr>
    </w:tbl>
    <w:p w:rsidR="002303CB" w:rsidRPr="002303CB" w:rsidRDefault="002303CB" w:rsidP="002303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CA" w:rsidRPr="002303CB" w:rsidRDefault="00C46595" w:rsidP="002303CB"/>
    <w:sectPr w:rsidR="009657CA" w:rsidRPr="002303CB" w:rsidSect="00D24F53">
      <w:type w:val="continuous"/>
      <w:pgSz w:w="11906" w:h="16838" w:code="9"/>
      <w:pgMar w:top="1134" w:right="850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95" w:rsidRDefault="00C46595">
      <w:pPr>
        <w:spacing w:after="0" w:line="240" w:lineRule="auto"/>
      </w:pPr>
      <w:r>
        <w:separator/>
      </w:r>
    </w:p>
  </w:endnote>
  <w:endnote w:type="continuationSeparator" w:id="0">
    <w:p w:rsidR="00C46595" w:rsidRDefault="00C4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8D" w:rsidRDefault="002303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348D" w:rsidRDefault="00C465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8D" w:rsidRDefault="002303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126F">
      <w:rPr>
        <w:rStyle w:val="a9"/>
        <w:noProof/>
      </w:rPr>
      <w:t>4</w:t>
    </w:r>
    <w:r>
      <w:rPr>
        <w:rStyle w:val="a9"/>
      </w:rPr>
      <w:fldChar w:fldCharType="end"/>
    </w:r>
  </w:p>
  <w:p w:rsidR="0071348D" w:rsidRDefault="00C465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95" w:rsidRDefault="00C46595">
      <w:pPr>
        <w:spacing w:after="0" w:line="240" w:lineRule="auto"/>
      </w:pPr>
      <w:r>
        <w:separator/>
      </w:r>
    </w:p>
  </w:footnote>
  <w:footnote w:type="continuationSeparator" w:id="0">
    <w:p w:rsidR="00C46595" w:rsidRDefault="00C46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7B"/>
    <w:multiLevelType w:val="hybridMultilevel"/>
    <w:tmpl w:val="B2E0B228"/>
    <w:lvl w:ilvl="0" w:tplc="FFFFFFFF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374278E"/>
    <w:multiLevelType w:val="hybridMultilevel"/>
    <w:tmpl w:val="3F1468CE"/>
    <w:lvl w:ilvl="0" w:tplc="B2029AB6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86A8E"/>
    <w:multiLevelType w:val="hybridMultilevel"/>
    <w:tmpl w:val="3CFAA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4473C67"/>
    <w:multiLevelType w:val="hybridMultilevel"/>
    <w:tmpl w:val="8ED2A168"/>
    <w:lvl w:ilvl="0" w:tplc="95CAE40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7BE5"/>
    <w:multiLevelType w:val="hybridMultilevel"/>
    <w:tmpl w:val="72FA82F8"/>
    <w:lvl w:ilvl="0" w:tplc="41AA610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6B7C28"/>
    <w:multiLevelType w:val="multilevel"/>
    <w:tmpl w:val="138AD5AE"/>
    <w:lvl w:ilvl="0">
      <w:start w:val="3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0AA212F5"/>
    <w:multiLevelType w:val="hybridMultilevel"/>
    <w:tmpl w:val="A106FD68"/>
    <w:lvl w:ilvl="0" w:tplc="FFFFFFFF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66A88"/>
    <w:multiLevelType w:val="hybridMultilevel"/>
    <w:tmpl w:val="0D5E23C6"/>
    <w:lvl w:ilvl="0" w:tplc="ACD013AE">
      <w:start w:val="33"/>
      <w:numFmt w:val="decimal"/>
      <w:lvlText w:val="%1."/>
      <w:lvlJc w:val="left"/>
      <w:pPr>
        <w:tabs>
          <w:tab w:val="num" w:pos="870"/>
        </w:tabs>
        <w:ind w:left="870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E0520"/>
    <w:multiLevelType w:val="hybridMultilevel"/>
    <w:tmpl w:val="B2C6FF56"/>
    <w:lvl w:ilvl="0" w:tplc="46EC4A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BA030B"/>
    <w:multiLevelType w:val="hybridMultilevel"/>
    <w:tmpl w:val="862EFD46"/>
    <w:lvl w:ilvl="0" w:tplc="A3AEDF74">
      <w:start w:val="3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649BC"/>
    <w:multiLevelType w:val="hybridMultilevel"/>
    <w:tmpl w:val="D388B1CE"/>
    <w:lvl w:ilvl="0" w:tplc="A8C06E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EE73F9A"/>
    <w:multiLevelType w:val="hybridMultilevel"/>
    <w:tmpl w:val="622EDB16"/>
    <w:lvl w:ilvl="0" w:tplc="FFFFFFFF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2B1F31"/>
    <w:multiLevelType w:val="hybridMultilevel"/>
    <w:tmpl w:val="BD0ACA20"/>
    <w:lvl w:ilvl="0" w:tplc="75E07834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2F245B"/>
    <w:multiLevelType w:val="hybridMultilevel"/>
    <w:tmpl w:val="6A300A16"/>
    <w:lvl w:ilvl="0" w:tplc="CCDCD418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0D5431"/>
    <w:multiLevelType w:val="hybridMultilevel"/>
    <w:tmpl w:val="84866684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F068B9"/>
    <w:multiLevelType w:val="hybridMultilevel"/>
    <w:tmpl w:val="138AD5AE"/>
    <w:lvl w:ilvl="0" w:tplc="F5D81C6E">
      <w:start w:val="3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29B53476"/>
    <w:multiLevelType w:val="hybridMultilevel"/>
    <w:tmpl w:val="8C6A2434"/>
    <w:lvl w:ilvl="0" w:tplc="0419000F">
      <w:start w:val="20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DE0D18"/>
    <w:multiLevelType w:val="hybridMultilevel"/>
    <w:tmpl w:val="6AC6C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67342D"/>
    <w:multiLevelType w:val="hybridMultilevel"/>
    <w:tmpl w:val="B4E8959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35A4593"/>
    <w:multiLevelType w:val="hybridMultilevel"/>
    <w:tmpl w:val="C06A3EB4"/>
    <w:lvl w:ilvl="0" w:tplc="A8C06E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5DF5DBF"/>
    <w:multiLevelType w:val="hybridMultilevel"/>
    <w:tmpl w:val="EF7AACBC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C786A"/>
    <w:multiLevelType w:val="hybridMultilevel"/>
    <w:tmpl w:val="98209540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E931DC"/>
    <w:multiLevelType w:val="hybridMultilevel"/>
    <w:tmpl w:val="DE60B9A8"/>
    <w:lvl w:ilvl="0" w:tplc="FFFFFFFF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C74DE"/>
    <w:multiLevelType w:val="hybridMultilevel"/>
    <w:tmpl w:val="D72C36E4"/>
    <w:lvl w:ilvl="0" w:tplc="FFFFFFFF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3EE0C55"/>
    <w:multiLevelType w:val="multilevel"/>
    <w:tmpl w:val="892CD45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42C5D9A"/>
    <w:multiLevelType w:val="hybridMultilevel"/>
    <w:tmpl w:val="AAA06E9E"/>
    <w:lvl w:ilvl="0" w:tplc="3B684E20">
      <w:start w:val="33"/>
      <w:numFmt w:val="decimal"/>
      <w:lvlText w:val="%1."/>
      <w:lvlJc w:val="left"/>
      <w:pPr>
        <w:tabs>
          <w:tab w:val="num" w:pos="870"/>
        </w:tabs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1">
    <w:nsid w:val="55735BF9"/>
    <w:multiLevelType w:val="hybridMultilevel"/>
    <w:tmpl w:val="328E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752523"/>
    <w:multiLevelType w:val="hybridMultilevel"/>
    <w:tmpl w:val="C270C6AA"/>
    <w:lvl w:ilvl="0" w:tplc="113457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DFF4BD8"/>
    <w:multiLevelType w:val="multilevel"/>
    <w:tmpl w:val="E0A0DECC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26B7A53"/>
    <w:multiLevelType w:val="hybridMultilevel"/>
    <w:tmpl w:val="237EDCEE"/>
    <w:lvl w:ilvl="0" w:tplc="A3AEDF74">
      <w:start w:val="3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3A304B"/>
    <w:multiLevelType w:val="hybridMultilevel"/>
    <w:tmpl w:val="F0D6E3F0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961717"/>
    <w:multiLevelType w:val="multilevel"/>
    <w:tmpl w:val="4D4CAE3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971B96"/>
    <w:multiLevelType w:val="multilevel"/>
    <w:tmpl w:val="FE94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050A35"/>
    <w:multiLevelType w:val="hybridMultilevel"/>
    <w:tmpl w:val="FE943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B71178"/>
    <w:multiLevelType w:val="hybridMultilevel"/>
    <w:tmpl w:val="8E48E852"/>
    <w:lvl w:ilvl="0" w:tplc="FFFFFFFF">
      <w:start w:val="1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7493786F"/>
    <w:multiLevelType w:val="hybridMultilevel"/>
    <w:tmpl w:val="4DA06E84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F30E1C"/>
    <w:multiLevelType w:val="hybridMultilevel"/>
    <w:tmpl w:val="22CC751A"/>
    <w:lvl w:ilvl="0" w:tplc="F258B95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261B43"/>
    <w:multiLevelType w:val="multilevel"/>
    <w:tmpl w:val="53F41160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34"/>
  </w:num>
  <w:num w:numId="4">
    <w:abstractNumId w:val="10"/>
  </w:num>
  <w:num w:numId="5">
    <w:abstractNumId w:val="0"/>
  </w:num>
  <w:num w:numId="6">
    <w:abstractNumId w:val="41"/>
  </w:num>
  <w:num w:numId="7">
    <w:abstractNumId w:val="6"/>
  </w:num>
  <w:num w:numId="8">
    <w:abstractNumId w:val="44"/>
  </w:num>
  <w:num w:numId="9">
    <w:abstractNumId w:val="42"/>
  </w:num>
  <w:num w:numId="10">
    <w:abstractNumId w:val="14"/>
  </w:num>
  <w:num w:numId="11">
    <w:abstractNumId w:val="40"/>
  </w:num>
  <w:num w:numId="12">
    <w:abstractNumId w:val="21"/>
  </w:num>
  <w:num w:numId="13">
    <w:abstractNumId w:val="39"/>
  </w:num>
  <w:num w:numId="14">
    <w:abstractNumId w:val="28"/>
  </w:num>
  <w:num w:numId="15">
    <w:abstractNumId w:val="38"/>
  </w:num>
  <w:num w:numId="16">
    <w:abstractNumId w:val="31"/>
  </w:num>
  <w:num w:numId="17">
    <w:abstractNumId w:val="30"/>
  </w:num>
  <w:num w:numId="18">
    <w:abstractNumId w:val="8"/>
  </w:num>
  <w:num w:numId="19">
    <w:abstractNumId w:val="18"/>
  </w:num>
  <w:num w:numId="20">
    <w:abstractNumId w:val="4"/>
  </w:num>
  <w:num w:numId="21">
    <w:abstractNumId w:val="33"/>
  </w:num>
  <w:num w:numId="22">
    <w:abstractNumId w:val="45"/>
  </w:num>
  <w:num w:numId="23">
    <w:abstractNumId w:val="15"/>
  </w:num>
  <w:num w:numId="24">
    <w:abstractNumId w:val="5"/>
  </w:num>
  <w:num w:numId="25">
    <w:abstractNumId w:val="35"/>
  </w:num>
  <w:num w:numId="26">
    <w:abstractNumId w:val="11"/>
  </w:num>
  <w:num w:numId="27">
    <w:abstractNumId w:val="3"/>
  </w:num>
  <w:num w:numId="28">
    <w:abstractNumId w:val="25"/>
  </w:num>
  <w:num w:numId="29">
    <w:abstractNumId w:val="36"/>
  </w:num>
  <w:num w:numId="30">
    <w:abstractNumId w:val="20"/>
  </w:num>
  <w:num w:numId="31">
    <w:abstractNumId w:val="22"/>
  </w:num>
  <w:num w:numId="32">
    <w:abstractNumId w:val="12"/>
  </w:num>
  <w:num w:numId="33">
    <w:abstractNumId w:val="32"/>
  </w:num>
  <w:num w:numId="34">
    <w:abstractNumId w:val="2"/>
  </w:num>
  <w:num w:numId="35">
    <w:abstractNumId w:val="24"/>
  </w:num>
  <w:num w:numId="36">
    <w:abstractNumId w:val="27"/>
  </w:num>
  <w:num w:numId="37">
    <w:abstractNumId w:val="13"/>
  </w:num>
  <w:num w:numId="38">
    <w:abstractNumId w:val="26"/>
  </w:num>
  <w:num w:numId="39">
    <w:abstractNumId w:val="43"/>
  </w:num>
  <w:num w:numId="40">
    <w:abstractNumId w:val="1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7"/>
  </w:num>
  <w:num w:numId="45">
    <w:abstractNumId w:val="1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17"/>
  </w:num>
  <w:num w:numId="48">
    <w:abstractNumId w:val="4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8"/>
    <w:rsid w:val="002303CB"/>
    <w:rsid w:val="006D6AA7"/>
    <w:rsid w:val="00A673E8"/>
    <w:rsid w:val="00BC64C8"/>
    <w:rsid w:val="00C46595"/>
    <w:rsid w:val="00D4509F"/>
    <w:rsid w:val="00E56D29"/>
    <w:rsid w:val="00E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03C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03C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3CB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03C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303CB"/>
  </w:style>
  <w:style w:type="paragraph" w:styleId="a3">
    <w:name w:val="Body Text Indent"/>
    <w:basedOn w:val="a"/>
    <w:link w:val="a4"/>
    <w:rsid w:val="002303C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303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2303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0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303CB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0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2303C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2303C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footer"/>
    <w:basedOn w:val="a"/>
    <w:link w:val="a8"/>
    <w:rsid w:val="00230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30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303CB"/>
  </w:style>
  <w:style w:type="paragraph" w:styleId="aa">
    <w:name w:val="Balloon Text"/>
    <w:basedOn w:val="a"/>
    <w:link w:val="ab"/>
    <w:semiHidden/>
    <w:rsid w:val="002303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30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30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03CB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2303CB"/>
    <w:rPr>
      <w:color w:val="0000FF"/>
      <w:u w:val="single"/>
    </w:rPr>
  </w:style>
  <w:style w:type="character" w:styleId="ad">
    <w:name w:val="FollowedHyperlink"/>
    <w:uiPriority w:val="99"/>
    <w:unhideWhenUsed/>
    <w:rsid w:val="002303C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03C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03C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3CB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03C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303CB"/>
  </w:style>
  <w:style w:type="paragraph" w:styleId="a3">
    <w:name w:val="Body Text Indent"/>
    <w:basedOn w:val="a"/>
    <w:link w:val="a4"/>
    <w:rsid w:val="002303C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303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2303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0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303CB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0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2303C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2303C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footer"/>
    <w:basedOn w:val="a"/>
    <w:link w:val="a8"/>
    <w:rsid w:val="00230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30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303CB"/>
  </w:style>
  <w:style w:type="paragraph" w:styleId="aa">
    <w:name w:val="Balloon Text"/>
    <w:basedOn w:val="a"/>
    <w:link w:val="ab"/>
    <w:semiHidden/>
    <w:rsid w:val="002303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30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30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03CB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2303CB"/>
    <w:rPr>
      <w:color w:val="0000FF"/>
      <w:u w:val="single"/>
    </w:rPr>
  </w:style>
  <w:style w:type="character" w:styleId="ad">
    <w:name w:val="FollowedHyperlink"/>
    <w:uiPriority w:val="99"/>
    <w:unhideWhenUsed/>
    <w:rsid w:val="002303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7799</Words>
  <Characters>44458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2022-11-28T08:09:00Z</dcterms:created>
  <dcterms:modified xsi:type="dcterms:W3CDTF">2022-11-28T08:59:00Z</dcterms:modified>
</cp:coreProperties>
</file>