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9110D3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30</w:t>
            </w:r>
            <w:r w:rsidR="002C3EF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.06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23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proofErr w:type="spellStart"/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  <w:proofErr w:type="spellEnd"/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C3EFC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270B70">
              <w:rPr>
                <w:rFonts w:ascii="Times New Roman" w:hAnsi="Times New Roman"/>
                <w:b/>
                <w:sz w:val="28"/>
                <w:szCs w:val="28"/>
              </w:rPr>
              <w:t>; от 23.03.2020 № 8-ПГ; от 12.05.2020 г № 13-ПГ</w:t>
            </w:r>
            <w:r w:rsidR="002C3E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2C3EF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25.05.2020 №  14-ПГ</w:t>
            </w:r>
            <w:r w:rsidR="004068CA">
              <w:rPr>
                <w:rFonts w:ascii="Times New Roman" w:hAnsi="Times New Roman"/>
                <w:b/>
                <w:sz w:val="28"/>
                <w:szCs w:val="28"/>
              </w:rPr>
              <w:t>; от 06.06.2020 № 16-ПГ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C3EFC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2C3EFC" w:rsidRDefault="002C3EF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068CA" w:rsidRPr="00A6103F" w:rsidRDefault="004068CA" w:rsidP="004068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от 09.01.2019 г. №1-ПГ; </w:t>
      </w:r>
      <w:proofErr w:type="gramStart"/>
      <w:r w:rsidRPr="00A6103F">
        <w:rPr>
          <w:rFonts w:ascii="Times New Roman" w:hAnsi="Times New Roman"/>
          <w:sz w:val="28"/>
          <w:szCs w:val="28"/>
        </w:rPr>
        <w:t xml:space="preserve">от </w:t>
      </w:r>
      <w:r w:rsidRPr="00A6103F">
        <w:rPr>
          <w:rFonts w:ascii="Times New Roman" w:hAnsi="Times New Roman"/>
          <w:sz w:val="28"/>
          <w:szCs w:val="28"/>
        </w:rPr>
        <w:lastRenderedPageBreak/>
        <w:t>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>
        <w:rPr>
          <w:rFonts w:ascii="Times New Roman" w:hAnsi="Times New Roman"/>
          <w:sz w:val="28"/>
          <w:szCs w:val="28"/>
        </w:rPr>
        <w:t xml:space="preserve">; 23.12.2019 г. 40-ПГ; </w:t>
      </w:r>
      <w:r w:rsidRPr="009315AB">
        <w:rPr>
          <w:rFonts w:ascii="Times New Roman" w:hAnsi="Times New Roman"/>
          <w:sz w:val="28"/>
          <w:szCs w:val="28"/>
        </w:rPr>
        <w:t>от 26.12.2019 № 41-ПГ</w:t>
      </w:r>
      <w:r>
        <w:rPr>
          <w:rFonts w:ascii="Times New Roman" w:hAnsi="Times New Roman"/>
          <w:sz w:val="28"/>
          <w:szCs w:val="28"/>
        </w:rPr>
        <w:t>; от 27.01.2020 г.№ 3-ПГа; от 25.02.2020 № 5-ПГа</w:t>
      </w:r>
      <w:r w:rsidR="00070A2B">
        <w:rPr>
          <w:rFonts w:ascii="Times New Roman" w:hAnsi="Times New Roman"/>
          <w:sz w:val="28"/>
          <w:szCs w:val="28"/>
        </w:rPr>
        <w:t>; от06.06.2020 № 16-ПГ</w:t>
      </w:r>
      <w:r w:rsidRPr="00642436">
        <w:rPr>
          <w:rFonts w:ascii="Times New Roman" w:hAnsi="Times New Roman"/>
          <w:sz w:val="28"/>
          <w:szCs w:val="28"/>
        </w:rPr>
        <w:t>)</w:t>
      </w:r>
      <w:r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  <w:proofErr w:type="gramEnd"/>
    </w:p>
    <w:p w:rsidR="004068CA" w:rsidRPr="00A6103F" w:rsidRDefault="004068CA" w:rsidP="004068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4068CA" w:rsidRPr="00A6103F" w:rsidTr="004068C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608</w:t>
            </w:r>
            <w:r w:rsidR="00070A2B">
              <w:rPr>
                <w:rFonts w:ascii="Times New Roman" w:hAnsi="Times New Roman"/>
                <w:sz w:val="28"/>
                <w:szCs w:val="28"/>
              </w:rPr>
              <w:t>74,0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70A2B">
              <w:rPr>
                <w:rFonts w:ascii="Times New Roman" w:hAnsi="Times New Roman"/>
                <w:sz w:val="28"/>
                <w:szCs w:val="24"/>
                <w:lang w:eastAsia="ar-SA"/>
              </w:rPr>
              <w:t>12267,2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517</w:t>
            </w:r>
            <w:r w:rsidR="00070A2B">
              <w:rPr>
                <w:rFonts w:ascii="Times New Roman" w:hAnsi="Times New Roman"/>
                <w:sz w:val="28"/>
                <w:szCs w:val="28"/>
              </w:rPr>
              <w:t>22,9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70A2B">
              <w:rPr>
                <w:rFonts w:ascii="Times New Roman" w:hAnsi="Times New Roman"/>
                <w:color w:val="000000"/>
                <w:sz w:val="28"/>
                <w:szCs w:val="28"/>
              </w:rPr>
              <w:t>10682,4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4475C">
              <w:rPr>
                <w:rFonts w:ascii="Times New Roman" w:hAnsi="Times New Roman"/>
                <w:sz w:val="28"/>
                <w:szCs w:val="28"/>
              </w:rPr>
              <w:t>8683,8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70A2B">
              <w:rPr>
                <w:rFonts w:ascii="Times New Roman" w:hAnsi="Times New Roman"/>
                <w:sz w:val="28"/>
                <w:szCs w:val="28"/>
              </w:rPr>
              <w:t>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4068CA" w:rsidRPr="00A6103F" w:rsidTr="004068CA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237</w:t>
            </w:r>
            <w:r w:rsidR="0074475C">
              <w:rPr>
                <w:rFonts w:ascii="Times New Roman" w:hAnsi="Times New Roman"/>
                <w:sz w:val="28"/>
                <w:szCs w:val="24"/>
                <w:lang w:eastAsia="ar-SA"/>
              </w:rPr>
              <w:t>27,8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4475C">
              <w:rPr>
                <w:rFonts w:ascii="Times New Roman" w:hAnsi="Times New Roman"/>
                <w:sz w:val="28"/>
                <w:szCs w:val="24"/>
                <w:lang w:eastAsia="ar-SA"/>
              </w:rPr>
              <w:t>5000,7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  <w:r w:rsidR="0074475C">
              <w:rPr>
                <w:rFonts w:ascii="Times New Roman" w:hAnsi="Times New Roman"/>
                <w:sz w:val="28"/>
                <w:szCs w:val="28"/>
              </w:rPr>
              <w:t>41,8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4475C">
              <w:rPr>
                <w:rFonts w:ascii="Times New Roman" w:hAnsi="Times New Roman"/>
                <w:color w:val="000000"/>
                <w:sz w:val="28"/>
                <w:szCs w:val="28"/>
              </w:rPr>
              <w:t>4874,4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>
              <w:rPr>
                <w:rFonts w:ascii="Times New Roman" w:hAnsi="Times New Roman"/>
                <w:sz w:val="28"/>
                <w:szCs w:val="28"/>
              </w:rPr>
              <w:t>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068CA" w:rsidRPr="00A6103F" w:rsidRDefault="004068CA" w:rsidP="004068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68CA" w:rsidRPr="00A6103F" w:rsidRDefault="004068CA" w:rsidP="004068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4068CA" w:rsidRPr="00A6103F" w:rsidTr="004068C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4475C">
              <w:rPr>
                <w:rFonts w:ascii="Times New Roman" w:hAnsi="Times New Roman"/>
                <w:sz w:val="28"/>
                <w:szCs w:val="28"/>
              </w:rPr>
              <w:t>14222,2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4475C">
              <w:rPr>
                <w:rFonts w:ascii="Times New Roman" w:hAnsi="Times New Roman"/>
                <w:sz w:val="28"/>
                <w:szCs w:val="24"/>
                <w:lang w:eastAsia="ar-SA"/>
              </w:rPr>
              <w:t>3390,4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4475C">
              <w:rPr>
                <w:rFonts w:ascii="Times New Roman" w:hAnsi="Times New Roman"/>
                <w:sz w:val="28"/>
                <w:szCs w:val="28"/>
              </w:rPr>
              <w:t>12457,4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4475C">
              <w:rPr>
                <w:rFonts w:ascii="Times New Roman" w:hAnsi="Times New Roman"/>
                <w:sz w:val="28"/>
                <w:szCs w:val="24"/>
                <w:lang w:eastAsia="ar-SA"/>
              </w:rPr>
              <w:t>2380,9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4475C">
              <w:rPr>
                <w:rFonts w:ascii="Times New Roman" w:hAnsi="Times New Roman"/>
                <w:sz w:val="28"/>
                <w:szCs w:val="28"/>
              </w:rPr>
              <w:t xml:space="preserve">49,6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475C">
              <w:rPr>
                <w:rFonts w:ascii="Times New Roman" w:hAnsi="Times New Roman"/>
                <w:sz w:val="28"/>
                <w:szCs w:val="28"/>
              </w:rPr>
              <w:t>1009,5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4068CA" w:rsidRPr="00A6103F" w:rsidTr="004068C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3302A">
              <w:rPr>
                <w:rFonts w:ascii="Times New Roman" w:hAnsi="Times New Roman"/>
                <w:sz w:val="28"/>
                <w:szCs w:val="24"/>
                <w:lang w:eastAsia="ar-SA"/>
              </w:rPr>
              <w:t>22353,4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4475C">
              <w:rPr>
                <w:rFonts w:ascii="Times New Roman" w:hAnsi="Times New Roman"/>
                <w:sz w:val="28"/>
                <w:szCs w:val="24"/>
                <w:lang w:eastAsia="ar-SA"/>
              </w:rPr>
              <w:t>3771,3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15577</w:t>
            </w:r>
            <w:r w:rsidR="0074475C">
              <w:rPr>
                <w:rFonts w:ascii="Times New Roman" w:hAnsi="Times New Roman"/>
                <w:sz w:val="28"/>
                <w:szCs w:val="28"/>
              </w:rPr>
              <w:t>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68CA" w:rsidRPr="0074475C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3361,</w:t>
            </w:r>
            <w:r w:rsidR="0074475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4475C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475C">
              <w:rPr>
                <w:rFonts w:ascii="Times New Roman" w:hAnsi="Times New Roman"/>
                <w:sz w:val="28"/>
                <w:szCs w:val="28"/>
              </w:rPr>
              <w:t>409,4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4068CA" w:rsidRPr="00A6103F" w:rsidRDefault="004068CA" w:rsidP="0040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4068CA" w:rsidRPr="00A6103F" w:rsidRDefault="004068CA" w:rsidP="0040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4068CA" w:rsidRPr="00A6103F" w:rsidTr="0063302A">
        <w:trPr>
          <w:trHeight w:val="6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60874,0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12267,2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8193,2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51722,9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10682,4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7769,3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8683,8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6326,1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63302A" w:rsidP="0063302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3302A">
        <w:rPr>
          <w:rFonts w:ascii="Times New Roman" w:hAnsi="Times New Roman"/>
          <w:sz w:val="28"/>
          <w:szCs w:val="28"/>
        </w:rPr>
        <w:t xml:space="preserve">2.3. </w:t>
      </w:r>
      <w:r w:rsidRPr="0063302A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63302A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</w:t>
      </w:r>
      <w:r w:rsidRPr="00A6103F">
        <w:rPr>
          <w:rFonts w:ascii="Times New Roman" w:hAnsi="Times New Roman"/>
          <w:sz w:val="28"/>
          <w:szCs w:val="24"/>
        </w:rPr>
        <w:t>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4068CA" w:rsidRPr="00A6103F" w:rsidTr="0063302A">
        <w:trPr>
          <w:trHeight w:val="997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23727,8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5000,7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4396,7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23141,8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4874,4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>
              <w:rPr>
                <w:rFonts w:ascii="Times New Roman" w:hAnsi="Times New Roman"/>
                <w:sz w:val="28"/>
                <w:szCs w:val="28"/>
              </w:rPr>
              <w:t>82,4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125,6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068CA" w:rsidRPr="00A6103F" w:rsidRDefault="0063302A" w:rsidP="004068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2.5.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4068CA" w:rsidRPr="00A6103F" w:rsidTr="004068C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14222,2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3390,4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12457,4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2380,9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1749,6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1009,5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4068CA" w:rsidRPr="00A6103F" w:rsidRDefault="0063302A" w:rsidP="0063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2.8.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4068CA" w:rsidRPr="00A6103F" w:rsidTr="004068C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8CA" w:rsidRPr="00A6103F" w:rsidRDefault="004068CA" w:rsidP="004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22353,4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3771,3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15577,4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302A" w:rsidRPr="0074475C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3361,9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6776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63302A" w:rsidRPr="00A6103F" w:rsidRDefault="0063302A" w:rsidP="0063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4068CA" w:rsidRPr="00A6103F" w:rsidRDefault="0063302A" w:rsidP="0063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4068CA" w:rsidRPr="00A6103F" w:rsidRDefault="004068CA" w:rsidP="004068CA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4068CA" w:rsidRPr="00A6103F" w:rsidRDefault="004068CA" w:rsidP="0040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4068CA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>от 23.03.2020 № 8-ПГ; 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</w:t>
      </w:r>
    </w:p>
    <w:p w:rsidR="0016093D" w:rsidRPr="004068CA" w:rsidRDefault="004068CA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06.06.2020 № 16-ПГ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D9394A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12267,2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70A2B" w:rsidRDefault="00070A2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2B">
              <w:rPr>
                <w:rFonts w:ascii="Times New Roman" w:hAnsi="Times New Roman"/>
                <w:sz w:val="24"/>
                <w:szCs w:val="24"/>
              </w:rPr>
              <w:t>10682,4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9315AB" w:rsidRDefault="00AD7118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70A2B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070A2B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A2B">
              <w:rPr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D9394A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9315A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A2404" w:rsidRDefault="007A2404" w:rsidP="007A24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04">
              <w:rPr>
                <w:rFonts w:ascii="Times New Roman" w:hAnsi="Times New Roman"/>
                <w:sz w:val="24"/>
                <w:szCs w:val="24"/>
              </w:rPr>
              <w:t>4874,4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31316" w:rsidRDefault="0063131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A240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A240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404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A2404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404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A240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D9394A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E735BE" w:rsidP="00D93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9394A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39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C3EFC" w:rsidP="00D9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9394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8F54A5" w:rsidRDefault="008F54A5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2380,9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8F54A5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8F54A5" w:rsidRDefault="007A240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8F54A5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«Ремонт и содержание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B5305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85FD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85FDD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85FD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F2145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4068CA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7E0E14" w:rsidRPr="004068CA" w:rsidRDefault="007E0E14" w:rsidP="007E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E0E14" w:rsidRPr="00A6103F" w:rsidRDefault="007E0E1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E0E14" w:rsidRPr="00A6103F" w:rsidRDefault="007E0E1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E0E14" w:rsidRPr="00A6103F" w:rsidRDefault="007E0E1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0E14" w:rsidRPr="00A6103F" w:rsidRDefault="007E0E1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0E14" w:rsidRPr="00A6103F" w:rsidRDefault="007E0E1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7A2404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3771</w:t>
            </w:r>
            <w:r w:rsidR="007E0E14" w:rsidRPr="000B603B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8F54A5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A24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A240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r w:rsidR="001C5052" w:rsidRPr="00A6103F">
        <w:rPr>
          <w:rFonts w:ascii="Times New Roman" w:hAnsi="Times New Roman"/>
          <w:sz w:val="24"/>
          <w:szCs w:val="24"/>
        </w:rPr>
        <w:t>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2C3EFC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 xml:space="preserve">от 23.03.2020 № 8-ПГ; </w:t>
      </w:r>
    </w:p>
    <w:p w:rsidR="005E08A1" w:rsidRPr="00270B70" w:rsidRDefault="00270B70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270B70">
        <w:rPr>
          <w:rFonts w:ascii="Times New Roman" w:hAnsi="Times New Roman"/>
          <w:sz w:val="24"/>
          <w:szCs w:val="24"/>
        </w:rPr>
        <w:t>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 06.06.2020 № 16-ПГ</w:t>
      </w:r>
      <w:r w:rsidR="00A6103F" w:rsidRPr="002C3EFC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70A2B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070A2B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12267,2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8193,2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E62FB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070A2B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2B">
              <w:rPr>
                <w:rFonts w:ascii="Times New Roman" w:hAnsi="Times New Roman"/>
                <w:sz w:val="24"/>
                <w:szCs w:val="24"/>
              </w:rPr>
              <w:t>10682,4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9315AB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9315AB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7769,3</w:t>
            </w:r>
          </w:p>
        </w:tc>
      </w:tr>
      <w:tr w:rsidR="00070A2B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E62FB4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070A2B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E62FB4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070A2B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A2B">
              <w:rPr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B06C3A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0E14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70A2B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B06C3A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A2593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4396,7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B06C3A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A240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04">
              <w:rPr>
                <w:rFonts w:ascii="Times New Roman" w:hAnsi="Times New Roman"/>
                <w:sz w:val="24"/>
                <w:szCs w:val="24"/>
              </w:rPr>
              <w:t>4874,4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4266,9</w:t>
            </w:r>
          </w:p>
        </w:tc>
      </w:tr>
      <w:tr w:rsidR="00070A2B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069D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A240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A2404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40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A2404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404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A240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4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A2593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2433,2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12AE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A2593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2303,4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A2593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4A06C1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3762C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F827B0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F827B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F827B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F827B0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F827B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F827B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3762C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8F54A5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2380,9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2A00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70A2B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070A2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949D7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7E0E14" w:rsidRDefault="00070A2B" w:rsidP="004216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7E0E14" w:rsidRDefault="00070A2B" w:rsidP="004216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7E0E14" w:rsidRDefault="00070A2B" w:rsidP="004216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7E0E14" w:rsidRDefault="00070A2B" w:rsidP="004216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CB7F5E" w:rsidRDefault="00070A2B" w:rsidP="002F2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0B7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0B7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Default="00070A2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70A2B" w:rsidRPr="00D76382" w:rsidRDefault="00070A2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0A2B" w:rsidRPr="00A6103F" w:rsidRDefault="00070A2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70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7E0E14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70A2B" w:rsidRPr="00A6103F" w:rsidRDefault="00070A2B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CB7F5E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70A2B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70A2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0B603B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3771</w:t>
            </w:r>
            <w:r w:rsidRPr="000B603B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070A2B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0B603B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070A2B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8F54A5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250134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513CE2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0A2B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A6103F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4216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A2B" w:rsidRPr="00631316" w:rsidRDefault="00070A2B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D" w:rsidRDefault="0055548D" w:rsidP="00CA42DE">
      <w:pPr>
        <w:spacing w:after="0" w:line="240" w:lineRule="auto"/>
      </w:pPr>
      <w:r>
        <w:separator/>
      </w:r>
    </w:p>
  </w:endnote>
  <w:endnote w:type="continuationSeparator" w:id="0">
    <w:p w:rsidR="0055548D" w:rsidRDefault="0055548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D" w:rsidRDefault="0055548D" w:rsidP="00CA42DE">
      <w:pPr>
        <w:spacing w:after="0" w:line="240" w:lineRule="auto"/>
      </w:pPr>
      <w:r>
        <w:separator/>
      </w:r>
    </w:p>
  </w:footnote>
  <w:footnote w:type="continuationSeparator" w:id="0">
    <w:p w:rsidR="0055548D" w:rsidRDefault="0055548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B0884"/>
    <w:rsid w:val="002B0F16"/>
    <w:rsid w:val="002B377D"/>
    <w:rsid w:val="002B63E6"/>
    <w:rsid w:val="002B723B"/>
    <w:rsid w:val="002C1C62"/>
    <w:rsid w:val="002C22B3"/>
    <w:rsid w:val="002C3EFC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C44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5548D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0E14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C88F-A86E-4230-BB55-C9539D5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11</cp:revision>
  <cp:lastPrinted>2020-08-19T07:34:00Z</cp:lastPrinted>
  <dcterms:created xsi:type="dcterms:W3CDTF">2020-06-11T01:23:00Z</dcterms:created>
  <dcterms:modified xsi:type="dcterms:W3CDTF">2020-08-19T07:34:00Z</dcterms:modified>
</cp:coreProperties>
</file>