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60" w:rsidRPr="00671260" w:rsidRDefault="00671260" w:rsidP="0067126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67126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671260" w:rsidRPr="00671260" w:rsidRDefault="00671260" w:rsidP="00671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Тулунский район</w:t>
      </w:r>
    </w:p>
    <w:p w:rsidR="00671260" w:rsidRPr="00671260" w:rsidRDefault="00671260" w:rsidP="00671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260" w:rsidRPr="00671260" w:rsidRDefault="00671260" w:rsidP="0067126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67126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ДУМА  АФАНАСЬЕВСКОГО  СЕЛЬСКОГО ПОСЕЛЕНИЯ</w:t>
      </w:r>
    </w:p>
    <w:p w:rsidR="00671260" w:rsidRPr="00671260" w:rsidRDefault="00671260" w:rsidP="00671260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71260" w:rsidRPr="00671260" w:rsidRDefault="00671260" w:rsidP="00671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126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</w:t>
      </w:r>
      <w:r w:rsidRPr="006712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«05» июня 2019 г.                                                               № 5-РД</w:t>
      </w:r>
    </w:p>
    <w:p w:rsidR="00671260" w:rsidRPr="00671260" w:rsidRDefault="00671260" w:rsidP="00671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д. Афанасьева</w:t>
      </w:r>
    </w:p>
    <w:p w:rsidR="00671260" w:rsidRPr="00671260" w:rsidRDefault="00671260" w:rsidP="0067126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60" w:rsidRPr="00671260" w:rsidRDefault="00671260" w:rsidP="00671260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</w:t>
      </w:r>
    </w:p>
    <w:p w:rsidR="00671260" w:rsidRPr="00671260" w:rsidRDefault="00671260" w:rsidP="00671260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Думы Афанасьевского </w:t>
      </w:r>
      <w:proofErr w:type="gramStart"/>
      <w:r w:rsidRPr="0067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67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1260" w:rsidRPr="00671260" w:rsidRDefault="00671260" w:rsidP="00671260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 25.12.2018 г. № 21-РД</w:t>
      </w:r>
    </w:p>
    <w:p w:rsidR="00671260" w:rsidRPr="00671260" w:rsidRDefault="00671260" w:rsidP="00671260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Афанасьевского</w:t>
      </w:r>
    </w:p>
    <w:p w:rsidR="00671260" w:rsidRPr="00671260" w:rsidRDefault="00671260" w:rsidP="00671260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671260" w:rsidRPr="00671260" w:rsidRDefault="00671260" w:rsidP="00671260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2019 год и </w:t>
      </w:r>
      <w:proofErr w:type="gramStart"/>
      <w:r w:rsidRPr="0067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67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плановый</w:t>
      </w:r>
    </w:p>
    <w:p w:rsidR="00671260" w:rsidRPr="00671260" w:rsidRDefault="00671260" w:rsidP="00671260">
      <w:pPr>
        <w:spacing w:after="0" w:line="240" w:lineRule="auto"/>
        <w:ind w:left="540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7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период 2020 и 2021годов (с изменениями </w:t>
      </w:r>
      <w:proofErr w:type="gramEnd"/>
    </w:p>
    <w:p w:rsidR="00671260" w:rsidRPr="00671260" w:rsidRDefault="00671260" w:rsidP="00671260">
      <w:pPr>
        <w:spacing w:after="0" w:line="240" w:lineRule="auto"/>
        <w:ind w:left="540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30.04.2019г. № 4-РД)</w:t>
      </w:r>
    </w:p>
    <w:p w:rsidR="00671260" w:rsidRPr="00671260" w:rsidRDefault="00671260" w:rsidP="00671260">
      <w:pPr>
        <w:spacing w:after="0" w:line="240" w:lineRule="auto"/>
        <w:ind w:left="540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712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Бюджетным кодексом РФ, Федеральным законом «Об общих принципах организации местного самоуправления в Российской  Федерации», Законом  Иркутской области «Об областном бюджете на 2019 год и на плановый период 2020 и 2021 годов», решением Думы Тулунского муниципального района «О бюджете Тулунского муниципального района на 2019 год и на плановый  период 2020 и 2021 годов», Положением «О бюджетном процессе в Афанасьевском муниципальном</w:t>
      </w:r>
      <w:proofErr w:type="gramEnd"/>
      <w:r w:rsidRPr="006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12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67126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статьями 33, 48 Устава Афанасьевского муниципального образования, Дума Афанасьевского сельского поселения</w:t>
      </w:r>
    </w:p>
    <w:p w:rsidR="00671260" w:rsidRPr="00671260" w:rsidRDefault="00671260" w:rsidP="0067126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12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 :</w:t>
      </w:r>
    </w:p>
    <w:p w:rsidR="00671260" w:rsidRPr="00671260" w:rsidRDefault="00671260" w:rsidP="0067126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Афанасьевского сельского поселения от 25.12.2018г. № 21-РД «О бюджете Афанасьевского муниципального образования на 2019 год и на плановый период 2020 и 2021 годов» следующие изменения:</w:t>
      </w:r>
    </w:p>
    <w:p w:rsidR="00671260" w:rsidRPr="00671260" w:rsidRDefault="00671260" w:rsidP="00671260">
      <w:pPr>
        <w:numPr>
          <w:ilvl w:val="0"/>
          <w:numId w:val="2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изложить в следующей редакции:</w:t>
      </w:r>
    </w:p>
    <w:p w:rsidR="00671260" w:rsidRPr="00671260" w:rsidRDefault="00671260" w:rsidP="0067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60">
        <w:rPr>
          <w:rFonts w:ascii="Times New Roman" w:eastAsia="Times New Roman" w:hAnsi="Times New Roman" w:cs="Times New Roman"/>
          <w:sz w:val="28"/>
          <w:szCs w:val="28"/>
          <w:lang w:eastAsia="ru-RU"/>
        </w:rPr>
        <w:t>«1.Утвердить основные характеристики бюджета Афанасьевского муниципального образования (далее местный бюджет) на 2019 год:</w:t>
      </w:r>
    </w:p>
    <w:p w:rsidR="00671260" w:rsidRPr="00671260" w:rsidRDefault="00671260" w:rsidP="00671260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в сумме 17191,5 тыс. рублей, в том числе безвозмездные поступления 15246,1 тыс. рублей, из них межбюджетные трансферты из областного бюджета в сумме 8284,8 тыс. руб., из районного бюджета в сумме 6961,3 тыс. руб.,</w:t>
      </w:r>
    </w:p>
    <w:p w:rsidR="00671260" w:rsidRPr="00671260" w:rsidRDefault="00671260" w:rsidP="00671260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в сумме 19480,3 тыс. рублей;</w:t>
      </w:r>
    </w:p>
    <w:p w:rsidR="00671260" w:rsidRPr="00671260" w:rsidRDefault="00671260" w:rsidP="006712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в сумме 2288,8 тыс. рублей или 117,7 % утвержденного общего годового объема доходов местного бюджета без учета утвержденного объема безвозмездных поступлений;</w:t>
      </w:r>
    </w:p>
    <w:p w:rsidR="00671260" w:rsidRPr="00671260" w:rsidRDefault="00671260" w:rsidP="006712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</w:t>
      </w:r>
      <w:r w:rsidRPr="006712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 на счетах по учету средств местного бюджета в объеме 2194,8 тыс. руб.».</w:t>
      </w:r>
    </w:p>
    <w:p w:rsidR="00671260" w:rsidRPr="00671260" w:rsidRDefault="00671260" w:rsidP="0067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6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7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14 словосочетание «на 2019 год в сумме 1577,2 </w:t>
      </w:r>
      <w:proofErr w:type="spellStart"/>
      <w:r w:rsidRPr="006712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712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712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6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» заменить на словосочетание «на 2019 год в сумме 1722,4 </w:t>
      </w:r>
      <w:proofErr w:type="spellStart"/>
      <w:r w:rsidRPr="006712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6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.»; словосочетание  «на 2020 год в сумме 1479,2 </w:t>
      </w:r>
      <w:proofErr w:type="spellStart"/>
      <w:r w:rsidRPr="006712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6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заменить на словосочетание «на 2020 год в сумме 1629,7 </w:t>
      </w:r>
      <w:proofErr w:type="spellStart"/>
      <w:r w:rsidRPr="006712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671260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671260" w:rsidRPr="00671260" w:rsidRDefault="00671260" w:rsidP="0067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6712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7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12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21 цифры «1942,0» заменить цифрами «1945,0»;</w:t>
      </w:r>
    </w:p>
    <w:p w:rsidR="00671260" w:rsidRPr="00671260" w:rsidRDefault="00671260" w:rsidP="0067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6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1, 5, 6, 7, 8, 9, 10, 11, 12, 15 </w:t>
      </w:r>
      <w:r w:rsidRPr="006712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(прилагаются);</w:t>
      </w:r>
    </w:p>
    <w:p w:rsidR="00671260" w:rsidRPr="00671260" w:rsidRDefault="00671260" w:rsidP="006712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67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12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</w:t>
      </w:r>
      <w:r w:rsidRPr="00671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12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671260" w:rsidRPr="00671260" w:rsidRDefault="00671260" w:rsidP="00671260">
      <w:pPr>
        <w:tabs>
          <w:tab w:val="left" w:pos="426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Афанасьевского</w:t>
      </w: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6712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В.Ю.Лобанов</w:t>
      </w: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7"/>
        <w:gridCol w:w="2083"/>
        <w:gridCol w:w="1147"/>
      </w:tblGrid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к решению Думы Афанасьевского </w:t>
            </w:r>
            <w:proofErr w:type="gramStart"/>
            <w:r w:rsidRPr="0067126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сельского</w:t>
            </w:r>
            <w:proofErr w:type="gramEnd"/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в решение Думы Афанасьевского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сельского поселения "О бюджете Афанасьевского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муниципального образования на 2019 год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и на плановый период 2020 и 2021 годов"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от                 2019г. №   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к решению Думы Афанасьевского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сельского поселения "О бюджете Афанасьевского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муниципального образования на 2019 год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и на плановый период 2020 и 2021 годов"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от 25.12.2018г. № 21-РД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Прогнозируемые доходы бюджета Афанасьевского муниципального образования на 2019 год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1945,4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411,0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000 1 01 02000 01 0000 110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411,0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000 1 01 02010 01 0000 110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411,0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000 1 03 00000 00 0000 000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1178,6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Федерации)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000 1 03 02231 01 0000 110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513,3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000 1 03 02241 01 0000 110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000 1 03 02251 01 0000 110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000 1 03 02261 01 0000 110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-115,1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23,0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000 1 05 03010 01 0000 110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213,0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000 1 06 01000 00 0000 110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000 1 06 01030 10 0000 110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Земельный налог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000 1 06 06000 00 0000 110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000 1 06 06033 10 0000 110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000 1 06 06043 10 0000 110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000 1 08 00000 00 0000 000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000 1 08 04020 01 1000 110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000 1 13 00000 00 0000 000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117,8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000 1 13 01995 10 0001 130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000 1 13 02995 10 0000 130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15246,1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15246,1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000 2 02 10000 00 0000 150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7346,1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000 2 02 15001 10 0000 150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7346,1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000 2 02 20000 00 0000 150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7784,2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000 2 02 29999 10 0000 150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7784,2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000 2 02 30000 00 0000 150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000 2 02 30024 10 0000 150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000 2 02 35118 10 0000 150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 С Е Г О    Д О Х О </w:t>
            </w:r>
            <w:proofErr w:type="gramStart"/>
            <w:r w:rsidRPr="006712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6712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О В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17191,5</w:t>
            </w:r>
          </w:p>
        </w:tc>
      </w:tr>
    </w:tbl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13"/>
        <w:gridCol w:w="660"/>
        <w:gridCol w:w="689"/>
        <w:gridCol w:w="1032"/>
      </w:tblGrid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Думы Афанасьевского 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proofErr w:type="gramEnd"/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поселения "О внесении изменений в решение 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Думы Афанасьевского  сельского поселения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9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бюджете Афанасьевского 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 на 2019 год  и плановый</w:t>
            </w:r>
          </w:p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 2020 и 2021 годов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"___" _________ 2019г.  № ___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5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Думы Афанасьевского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бюджете Афанасьевского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на 2019 год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на плановый период 2020 и 2021 годов"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25.12.2018г. № 21- РД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РАЗДЕЛАМ И ПОДРАЗДЕЛАМ КЛАССИФИКАЦИИ РАСХОДОВ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БЮДЖЕТОВ НА 2019 ГОД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3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2 470,1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7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1 760,7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115,1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50,6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2 667,1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2 629,4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423,0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11 465,8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11 465,8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375,2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375,2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7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1 722,4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1 722,4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19 480,3</w:t>
            </w:r>
          </w:p>
        </w:tc>
      </w:tr>
    </w:tbl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1"/>
        <w:gridCol w:w="852"/>
        <w:gridCol w:w="535"/>
        <w:gridCol w:w="446"/>
        <w:gridCol w:w="442"/>
        <w:gridCol w:w="262"/>
        <w:gridCol w:w="650"/>
        <w:gridCol w:w="888"/>
        <w:gridCol w:w="243"/>
      </w:tblGrid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190"/>
        </w:trPr>
        <w:tc>
          <w:tcPr>
            <w:tcW w:w="6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190"/>
        </w:trPr>
        <w:tc>
          <w:tcPr>
            <w:tcW w:w="6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Думы Афанасьевского 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proofErr w:type="gramEnd"/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190"/>
        </w:trPr>
        <w:tc>
          <w:tcPr>
            <w:tcW w:w="6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поселения "О внесении изменений в решение 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190"/>
        </w:trPr>
        <w:tc>
          <w:tcPr>
            <w:tcW w:w="6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Думы Афанасьевского  сельского поселения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571"/>
        </w:trPr>
        <w:tc>
          <w:tcPr>
            <w:tcW w:w="6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бюджете Афанасьевского 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 на 2019 год  и плановый</w:t>
            </w:r>
          </w:p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 2020 и 2021 годов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257"/>
        </w:trPr>
        <w:tc>
          <w:tcPr>
            <w:tcW w:w="6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"___" _________ 2019г.  № ___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190"/>
        </w:trPr>
        <w:tc>
          <w:tcPr>
            <w:tcW w:w="6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190"/>
        </w:trPr>
        <w:tc>
          <w:tcPr>
            <w:tcW w:w="6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6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77"/>
        </w:trPr>
        <w:tc>
          <w:tcPr>
            <w:tcW w:w="6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Думы Афанасьевского </w:t>
            </w: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сельского поселения "О бюджете Афанасьевского муниципального образования на 2019 год и на плановый период 2020 и 2021 годов" </w:t>
            </w:r>
          </w:p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"25 " декабря 2018г. № 21- РД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694"/>
        </w:trPr>
        <w:tc>
          <w:tcPr>
            <w:tcW w:w="6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190"/>
        </w:trPr>
        <w:tc>
          <w:tcPr>
            <w:tcW w:w="6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190"/>
        </w:trPr>
        <w:tc>
          <w:tcPr>
            <w:tcW w:w="6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214"/>
        </w:trPr>
        <w:tc>
          <w:tcPr>
            <w:tcW w:w="6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214"/>
        </w:trPr>
        <w:tc>
          <w:tcPr>
            <w:tcW w:w="78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РАЗДЕЛАМ И ПОДРАЗДЕЛАМ КЛАССИФИКАЦИИ РАСХОДОВ 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214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БЮДЖЕТОВ НА ПЛАНОВЫЙ ПЕРИОД 2020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</w:t>
            </w:r>
            <w:proofErr w:type="gramEnd"/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2021 ГОДОВ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202"/>
        </w:trPr>
        <w:tc>
          <w:tcPr>
            <w:tcW w:w="6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358"/>
        </w:trPr>
        <w:tc>
          <w:tcPr>
            <w:tcW w:w="6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245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235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1 514,8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1 514,8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470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703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235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235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235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235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202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470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302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1 518,0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1 636,1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235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1 513,0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1 631,1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334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235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235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235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235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2 999,8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2 990,1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235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2 999,8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2 990,1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278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375,2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375,2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334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375,2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235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235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470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235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703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1 629,7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1 479,2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235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1 629,7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235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8 319,5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8 277,4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190"/>
        </w:trPr>
        <w:tc>
          <w:tcPr>
            <w:tcW w:w="6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Думы Афанасьевского 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proofErr w:type="gramEnd"/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поселения "О внесении изменений в решение 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Думы Афанасьевского  сельского поселения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9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бюджете Афанасьевского 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 на 2019 год  и плановый</w:t>
            </w:r>
          </w:p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 2020 и 2021 годов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"___" _________ 2019 г.  № ___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7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к решению Думы Афанасьевского 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</w:t>
            </w:r>
            <w:proofErr w:type="spellStart"/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</w:t>
            </w:r>
            <w:proofErr w:type="spellEnd"/>
            <w:proofErr w:type="gramEnd"/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бюджете Афанасьевского 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муниципального образования на 2019 год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и плановый период 2020 и 2021 годов" 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от "25" декабря 2018г. №21-РД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9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ЦЕЛЕВЫМ СТАТЬЯМ  (МУНИЦИПАЛЬНЫМ ПРОГРАММАМ АФАНАСЬЕВСКОГО СЕЛЬСКОГО ПОСЕЛЕНИЯ И НЕПРОГРАММНЫМ НАПРАВЛЕНИЯМ ДЕЯТЕЛЬНОСТИ), ГРУППАМ ВИДОВ РАСХОДОВ, РАЗДЕЛАМ И ПОДРАЗДЕЛАМ КЛАССИФИКАЦИИ РАСХОДОВ БЮДЖЕТОВ НА 2019 ГОД 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19 480,3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19 480,3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4 681,3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2 579,6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органов местного самоуправления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2 463,8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2 162,0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146,5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146,5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155,3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115,1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1010173150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1010173150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1010173150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1010200000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заимствований</w:t>
            </w:r>
            <w:proofErr w:type="gramEnd"/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1010221100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1010221100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1010221100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1010300000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375,2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1010320200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124,3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1010320200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124,3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1010320200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1010320300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1010320300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1010320300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1010500000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1010521200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1010521200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1010521200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1010600000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1 722,4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1010620600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1 722,4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1010620600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1 722,4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1010620600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1 722,4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1020100000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1020122000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1020122000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1020122000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3 052,4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1030100000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2 629,4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1030122000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2 629,4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1030122000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2 629,4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1030122000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2 629,4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368,3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1030222000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368,3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1030222000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368,3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1030222000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1030300000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1030322000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1030322000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1030322000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1040000000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1040100000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1040122000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1040122000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1040122000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50,6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1050100000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1050122000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1050122000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1050122000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1050200000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1050222000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1050222000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1050222000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11 654,8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1060100000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11 465,8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3 838,7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2 517,3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2 517,3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1 319,5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1 319,5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капитальному ремонту объектов муниципальной собственности в сфере культуры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10601S2120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7 477,1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10601S2120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7 477,1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10601S2120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7 477,1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10601S2370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10601S2370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10601S2370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1060200000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1060222000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1060222000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1060222000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1060222000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1060222000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10602S2370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159,0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10602S2370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159,0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10602S2370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19 480,3</w:t>
            </w:r>
          </w:p>
        </w:tc>
      </w:tr>
    </w:tbl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86"/>
        <w:gridCol w:w="1308"/>
        <w:gridCol w:w="641"/>
        <w:gridCol w:w="526"/>
        <w:gridCol w:w="897"/>
        <w:gridCol w:w="1004"/>
      </w:tblGrid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5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Думы Афанасьевского 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proofErr w:type="gramEnd"/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поселения "О внесении изменений в решение 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Думы Афанасьевского  сельского поселения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бюджете Афанасьевского 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 на 2019 год  и плановый</w:t>
            </w:r>
          </w:p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 2020 и 2021 годов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"___" _________ 2019 г.  № ___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 Думы Афанасьевского 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 "О бюджете Афанасьевского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образования на 2019 год 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 плановый период 2020 и 2021 годов" 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"25" декабря 2018г. № 21-РД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98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ЦЕЛЕВЫМ СТАТЬЯМ  (МУНИЦИПАЛЬНЫМ ПРОГРАММАМ АФАНАСЬЕВСКОГО СЕЛЬСКОГО ПОСЕЛЕНИЯ И НЕПРОГРАММНЫМ НАПРАВЛЕНИЯМ ДЕЯТЕЛЬНОСТИИ) ГРУППАМ ВИДОВ РАСХОДОВ, РАЗДЕЛАМ И ПОДРАЗДЕЛАМ КЛАССИФИКАЦИИ РАСХОДОВ БЮДЖЕТОВ НА ПЛАНОВЫЙ ПЕРИОД 2020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2021 ГОДОВ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  <w:proofErr w:type="spellEnd"/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8 319,5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8 277,4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8 319,5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8 277,4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3 624,7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3 474,2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1 615,9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1 615,9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1 500,1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1 500,1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1 427,6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1 427,6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958,5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115,1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1010173150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1010173150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1010173150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1010200000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Организация и осуществление муниципальных 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заимствований</w:t>
            </w:r>
            <w:proofErr w:type="gramEnd"/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1010221100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1010221100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1010221100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1010300000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375,2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375,2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1010320200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124,3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1010320200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124,3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1010320200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1010320300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1010320300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1010320300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1010500000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1010521200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1010521200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1010521200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1010600000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1 629,7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1 479,2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1010620600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1 629,7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1 479,2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1010620600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1 629,7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1 479,2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1010620600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1 629,7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1 479,2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1020100000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1020122000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1020122000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1020122000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1 598,0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1 716,1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1030100000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1 513,0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1 631,1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1030122000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1 513,0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1 631,1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1030122000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1 513,0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1 631,1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1030122000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1 513,0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1 631,1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1030222000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1030222000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1030222000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1030300000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1030322000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1030322000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1030322000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1040000000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1040200000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1040222000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1040222000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1040222000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1050100000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1050122000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1050122000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1050122000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1050200000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1050222000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1050222000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1050222000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3 029,8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3 020,1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1060100000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2 999,8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2 990,1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2 999,8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2 990,1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1 626,2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1 616,5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1 626,2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1 616,5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1 372,6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1 372,6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1 372,6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1 372,6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1060200000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1060222000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1060222000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1060222000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1060222000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1060222000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</w:tbl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85"/>
        <w:gridCol w:w="597"/>
        <w:gridCol w:w="651"/>
        <w:gridCol w:w="1154"/>
        <w:gridCol w:w="516"/>
        <w:gridCol w:w="1193"/>
      </w:tblGrid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6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Думы Афанасьевского 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proofErr w:type="gramEnd"/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поселения "О внесении изменений в решение 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Думы Афанасьевского  сельского поселения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бюджете Афанасьевского 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 на 2019 год  и плановый</w:t>
            </w:r>
          </w:p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 2020 и 2021 годов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"___" _________ 2019 г.  № ___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9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Думы Афанасьевского 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</w:t>
            </w:r>
            <w:proofErr w:type="spellEnd"/>
            <w:proofErr w:type="gramEnd"/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бюджете Афанасьевского 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на 2019 год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плановый период 2020 и 2021 годов" 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"25" декабря 2018г. № 21-РД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85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Ведомственная структура расходов бюджета Афанасьевского муниципального образования на 2019 год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КБК</w:t>
            </w:r>
          </w:p>
        </w:tc>
        <w:tc>
          <w:tcPr>
            <w:tcW w:w="6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КВСР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КФСР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КЦСР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КВР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19 480,3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2 470,1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703,8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703,8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703,8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703,8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703,8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1 760,7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1 757,1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1 757,1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146,5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1020100000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1020122000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1020122000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1010500000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1010521200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1010521200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1010173150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1010173150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115,1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115,1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115,1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115,1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50,6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50,6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1050100000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1050122000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1050122000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1050200000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1050222000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1050222000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2 667,1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2 629,4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2 629,4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1030100000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2 629,4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1030122000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2 629,4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1030122000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2 629,4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1040000000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1040100000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1040122000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1040122000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423,0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1030300000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1030322000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1030322000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368,3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368,3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368,3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1030222000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368,3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1030222000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11 465,8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11 465,8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11 465,8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1060100000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11 465,8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3 838,7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2 517,3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1 319,5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капитальному ремонту объектов муниципальной собственности в сфере культуры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10601S2120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7 477,1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10601S2120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7 477,1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10601S2370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10601S2370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375,2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375,2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375,2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1010300000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375,2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1010320200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124,3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1010320200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1010320300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1010320300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1060200000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1060222000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1060222000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1060222000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10602S2370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159,0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10602S2370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1010200000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заимствований</w:t>
            </w:r>
            <w:proofErr w:type="gramEnd"/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1010221100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1010221100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1 722,4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1 722,4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1 722,4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1010600000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1 722,4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1010620600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1 722,4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1010620600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1 722,4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19 480,3</w:t>
            </w:r>
          </w:p>
        </w:tc>
      </w:tr>
    </w:tbl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66"/>
        <w:gridCol w:w="640"/>
        <w:gridCol w:w="689"/>
        <w:gridCol w:w="1157"/>
        <w:gridCol w:w="468"/>
        <w:gridCol w:w="823"/>
        <w:gridCol w:w="799"/>
      </w:tblGrid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Думы Афанасьевского 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proofErr w:type="gramEnd"/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поселения "О внесении изменений в решение 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Думы Афанасьевского  сельского поселения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бюджете Афанасьевского 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 на 2019 год  и плановый</w:t>
            </w:r>
          </w:p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 2020 и 2021 годов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"___" _________ 2019 г.  № ___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к решению Думы Афанасьевского 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</w:t>
            </w:r>
            <w:proofErr w:type="spellEnd"/>
            <w:proofErr w:type="gramEnd"/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бюджете Афанасьевского 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муниципального образования на 2019 год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и плановый период 2020 и 2021 годов" 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от "25" декабря 2018г. № 21- РД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9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Ведомственная структура расходов бюджета Афанасьевского муниципального образования на плановый период 2020 и 2021 годов 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8 319,5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8 277,4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1 514,8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1 514,8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469,1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469,1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469,1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469,1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469,1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469,1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469,1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469,1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469,1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469,1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469,1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1 040,0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1 040,0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1 028,0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1 028,0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1 028,0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1 028,0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958,5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1020100000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1020122000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1020122000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1010500000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1010521200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1010521200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1010173150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1010173150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115,1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115,1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115,1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115,1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1050100000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1050122000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1050122000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1050200000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1050222000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1050222000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1 518,0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1 636,1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1 513,0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1 631,1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1 513,0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1 631,1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1030100000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1 513,0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1 631,1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1030122000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1 513,0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1 631,1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1030122000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1 513,0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1 631,1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1040000000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1040200000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1040222000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1040222000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1030300000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1030322000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1030322000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1030222000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1030222000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2 999,8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2 990,1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2 999,8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2 990,1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2 999,8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2 990,1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1060100000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2 999,8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2 990,1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2 999,8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2 990,1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1 626,2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1 616,5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1 372,6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1 372,6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375,2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375,2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375,2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375,2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375,2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375,2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1010300000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375,2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375,2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1010320200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124,3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1010320200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1010320300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1010320300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1060200000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1060222000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1060222000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1060222000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1010200000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заимствований</w:t>
            </w:r>
            <w:proofErr w:type="gramEnd"/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1010221100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1010221100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1 629,7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1 479,2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1 629,7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1 479,2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1 629,7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1 479,2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1010600000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1 629,7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1 479,2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1010620600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1 629,7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1 479,2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1010620600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1 629,7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1 479,2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8 319,5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8 277,4</w:t>
            </w:r>
          </w:p>
        </w:tc>
      </w:tr>
    </w:tbl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71"/>
        <w:gridCol w:w="876"/>
      </w:tblGrid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решению Думы Афанасьевского 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</w:t>
            </w:r>
            <w:proofErr w:type="gramEnd"/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поселения "О внесении изменений в решение 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Думы Афанасьевского  сельского поселения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бюджете Афанасьевского 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proofErr w:type="gramEnd"/>
          </w:p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 на 2019 год  и плановый</w:t>
            </w:r>
          </w:p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2020 и 2021 годов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"___" _________ 2019 г.  № ___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11       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 Думы Афанасьевского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сельского </w:t>
            </w: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поселения   "О бюджете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Афанасьевского  муниципального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образования на 2019 год и 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плановый 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2020 и 2021 годов"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"25" декабря 2018г. № 21-РД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0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межбюджетных трансфертов, предоставляемых из местного бюджета на финансирование расходов, связанных с передачей части полномочий органам местного самоуправления муниципального района на 2019 год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9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ВСЕГО:           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1722,4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9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проекта бюджета поселения, исполнению бюджета поселения, осуществлению 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составлению отчета об исполнении бюджета поселения в соответствии Федеральным законом 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558,5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9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 внешнего  муниципального финансового контроля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9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914"/>
        </w:trPr>
        <w:tc>
          <w:tcPr>
            <w:tcW w:w="9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 направление уведомления о</w:t>
            </w:r>
            <w:proofErr w:type="gramEnd"/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</w:t>
            </w:r>
            <w:proofErr w:type="gramEnd"/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 установленным </w:t>
            </w: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      </w:r>
            <w:proofErr w:type="gram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72,9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закупок товаров, работ, услуг для обеспечения муниципальных нужд;  в сфере стратегического планирования, предусмотренными Федеральным законом от 28.06.2014 г. № 172-ФЗ «О стратегическом планировании в Российской Федерации»;                                                                                                                                                                       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      </w:r>
            <w:proofErr w:type="spellStart"/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становленном</w:t>
            </w:r>
            <w:proofErr w:type="spellEnd"/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Правительством Российской Федерации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9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908,6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границах поселения тепло-, водоснабжения населения в пределах полномочий, установленных законодательством Российской Федерации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62"/>
        <w:gridCol w:w="776"/>
        <w:gridCol w:w="818"/>
        <w:gridCol w:w="852"/>
      </w:tblGrid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9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решению Думы Афанасьевского 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</w:t>
            </w:r>
            <w:proofErr w:type="gramEnd"/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поселения "О внесении изменений в решение 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Думы Афанасьевского  сельского поселения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8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бюджете Афанасьевского 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proofErr w:type="gramEnd"/>
          </w:p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 на 2019 год  и плановый</w:t>
            </w:r>
          </w:p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2020 и 2021 годов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"___" _________ 2019 г.  № ___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12       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 Думы Афанасьевского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  "О бюджете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Афанасьевского  муниципального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образования на 2019 год и 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плановый 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2020 и 2021 годов"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"25" декабря 2018г. № 21-РД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0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межбюджетных трансфертов, предоставляемых из местного бюджета на финансирование расходов, связанных с передачей части полномочий органам местного самоуправления муниципального района на  плановый период 2020 и 2021 годов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8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         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1629,7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1479,2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8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проекта бюджета поселения, исполнению бюджета поселения, осуществлению 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 исполнением, составлению отчета об исполнении бюджета поселения в соответствии Федеральным законом 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558,5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558,5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8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 внешнего  муниципального финансового контроля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8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580"/>
        </w:trPr>
        <w:tc>
          <w:tcPr>
            <w:tcW w:w="8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 направление уведомления о</w:t>
            </w:r>
            <w:proofErr w:type="gramEnd"/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</w:t>
            </w:r>
            <w:proofErr w:type="gramEnd"/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      </w:r>
            <w:proofErr w:type="gram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72,9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8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закупок товаров, работ, услуг для обеспечения муниципальных нужд;   в сфере стратегического планирования, предусмотренными Федеральным законом от 28.06.2014 г. № 172-ФЗ «О стратегическом планировании в Российской Федерации»;                                                                                                                                                                       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      </w:r>
            <w:proofErr w:type="spellStart"/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порядке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становленном</w:t>
            </w:r>
            <w:proofErr w:type="spellEnd"/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Правительством Российской Федерации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8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8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775,4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775,4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8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границах поселения тепло-, водоснабжения населения в пределах полномочий, установленных законодательством Российской Федерации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260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670" w:type="dxa"/>
        <w:tblInd w:w="44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0"/>
      </w:tblGrid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0" w:type="dxa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0" w:type="dxa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Думы Афанасьевского 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proofErr w:type="gramEnd"/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0" w:type="dxa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"О внесении изменений в решение 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0" w:type="dxa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Думы Афанасьевского  сельского поселения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0" w:type="dxa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 бюджете Афанасьевского 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0" w:type="dxa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на 2019 год  и плановый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0" w:type="dxa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 2020 и 2021 годов"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0" w:type="dxa"/>
          </w:tcPr>
          <w:p w:rsidR="00671260" w:rsidRPr="00671260" w:rsidRDefault="00671260" w:rsidP="00671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"___" _________ 2019 г.  № ___</w:t>
            </w:r>
          </w:p>
        </w:tc>
      </w:tr>
    </w:tbl>
    <w:p w:rsidR="00671260" w:rsidRPr="00671260" w:rsidRDefault="00671260" w:rsidP="00671260">
      <w:pPr>
        <w:keepNext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60" w:rsidRPr="00671260" w:rsidRDefault="00671260" w:rsidP="00671260">
      <w:pPr>
        <w:keepNext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15</w:t>
      </w:r>
    </w:p>
    <w:p w:rsidR="00671260" w:rsidRPr="00671260" w:rsidRDefault="00671260" w:rsidP="0067126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6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Афанасьевского сельского поселения «О бюджете Афанасьевского муниципального образования на 2019 год и на плановый период 2020 и 2021 годов»</w:t>
      </w:r>
    </w:p>
    <w:p w:rsidR="00671260" w:rsidRPr="00671260" w:rsidRDefault="00671260" w:rsidP="0067126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«25»декабря 2018 г. № 52</w:t>
      </w:r>
    </w:p>
    <w:p w:rsidR="00671260" w:rsidRPr="00671260" w:rsidRDefault="00671260" w:rsidP="00671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60" w:rsidRPr="00671260" w:rsidRDefault="00671260" w:rsidP="00671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 внутреннего финансирования дефицита бюджета  Афанасьевского муниципального образования на 2019  год</w:t>
      </w:r>
    </w:p>
    <w:p w:rsidR="00671260" w:rsidRPr="00671260" w:rsidRDefault="00671260" w:rsidP="00671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1260" w:rsidRPr="00671260" w:rsidRDefault="00671260" w:rsidP="006712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1260">
        <w:rPr>
          <w:rFonts w:ascii="Times New Roman" w:eastAsia="Times New Roman" w:hAnsi="Times New Roman" w:cs="Times New Roman"/>
          <w:lang w:eastAsia="ru-RU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835"/>
        <w:gridCol w:w="1418"/>
      </w:tblGrid>
      <w:tr w:rsidR="00671260" w:rsidRPr="00671260" w:rsidTr="000A4073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671260" w:rsidRPr="00671260" w:rsidRDefault="00671260" w:rsidP="006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671260" w:rsidRPr="00671260" w:rsidRDefault="00671260" w:rsidP="006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671260" w:rsidRPr="00671260" w:rsidRDefault="00671260" w:rsidP="006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418" w:type="dxa"/>
          </w:tcPr>
          <w:p w:rsidR="00671260" w:rsidRPr="00671260" w:rsidRDefault="00671260" w:rsidP="006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</w:tcPr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lang w:eastAsia="ru-RU"/>
              </w:rPr>
              <w:t>000 01 00 00 00 00 0000 000</w:t>
            </w:r>
          </w:p>
        </w:tc>
        <w:tc>
          <w:tcPr>
            <w:tcW w:w="1418" w:type="dxa"/>
          </w:tcPr>
          <w:p w:rsidR="00671260" w:rsidRPr="00671260" w:rsidRDefault="00671260" w:rsidP="006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lang w:eastAsia="ru-RU"/>
              </w:rPr>
              <w:t>2288,8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778" w:type="dxa"/>
          </w:tcPr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lang w:eastAsia="ru-RU"/>
              </w:rPr>
              <w:t>914 01 02 00 00 00 0000 000</w:t>
            </w:r>
          </w:p>
        </w:tc>
        <w:tc>
          <w:tcPr>
            <w:tcW w:w="1418" w:type="dxa"/>
          </w:tcPr>
          <w:p w:rsidR="00671260" w:rsidRPr="00671260" w:rsidRDefault="00671260" w:rsidP="006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71260" w:rsidRPr="00671260" w:rsidRDefault="00671260" w:rsidP="006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lang w:eastAsia="ru-RU"/>
              </w:rPr>
              <w:t>94,0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i/>
                <w:lang w:eastAsia="ru-RU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i/>
                <w:lang w:eastAsia="ru-RU"/>
              </w:rPr>
              <w:t>914 01 02 00 00 00 0000 700</w:t>
            </w:r>
          </w:p>
        </w:tc>
        <w:tc>
          <w:tcPr>
            <w:tcW w:w="1418" w:type="dxa"/>
          </w:tcPr>
          <w:p w:rsidR="00671260" w:rsidRPr="00671260" w:rsidRDefault="00671260" w:rsidP="006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71260" w:rsidRPr="00671260" w:rsidRDefault="00671260" w:rsidP="006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i/>
                <w:lang w:eastAsia="ru-RU"/>
              </w:rPr>
              <w:t>94,0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2835" w:type="dxa"/>
          </w:tcPr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lang w:eastAsia="ru-RU"/>
              </w:rPr>
              <w:t>914 01 02 00 00 10 0000 710</w:t>
            </w:r>
          </w:p>
        </w:tc>
        <w:tc>
          <w:tcPr>
            <w:tcW w:w="1418" w:type="dxa"/>
          </w:tcPr>
          <w:p w:rsidR="00671260" w:rsidRPr="00671260" w:rsidRDefault="00671260" w:rsidP="006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1260" w:rsidRPr="00671260" w:rsidRDefault="00671260" w:rsidP="00671260">
            <w:pPr>
              <w:tabs>
                <w:tab w:val="left" w:pos="459"/>
                <w:tab w:val="left" w:pos="7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778" w:type="dxa"/>
          </w:tcPr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i/>
                <w:lang w:eastAsia="ru-RU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i/>
                <w:lang w:eastAsia="ru-RU"/>
              </w:rPr>
              <w:t>914 01 02 00 00 00 0000 800</w:t>
            </w:r>
          </w:p>
        </w:tc>
        <w:tc>
          <w:tcPr>
            <w:tcW w:w="1418" w:type="dxa"/>
          </w:tcPr>
          <w:p w:rsidR="00671260" w:rsidRPr="00671260" w:rsidRDefault="00671260" w:rsidP="006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71260" w:rsidRPr="00671260" w:rsidRDefault="00671260" w:rsidP="006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i/>
                <w:lang w:eastAsia="ru-RU"/>
              </w:rPr>
              <w:t>0,0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lang w:eastAsia="ru-RU"/>
              </w:rPr>
              <w:t>914 01 02 00 00 10 0000 810</w:t>
            </w:r>
          </w:p>
        </w:tc>
        <w:tc>
          <w:tcPr>
            <w:tcW w:w="1418" w:type="dxa"/>
          </w:tcPr>
          <w:p w:rsidR="00671260" w:rsidRPr="00671260" w:rsidRDefault="00671260" w:rsidP="006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71260" w:rsidRPr="00671260" w:rsidRDefault="00671260" w:rsidP="006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671260" w:rsidRPr="00671260" w:rsidRDefault="00671260" w:rsidP="00671260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</w:tcPr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lang w:eastAsia="ru-RU"/>
              </w:rPr>
              <w:t>914 01 03 00 00 00 0000 000</w:t>
            </w:r>
          </w:p>
        </w:tc>
        <w:tc>
          <w:tcPr>
            <w:tcW w:w="1418" w:type="dxa"/>
          </w:tcPr>
          <w:p w:rsidR="00671260" w:rsidRPr="00671260" w:rsidRDefault="00671260" w:rsidP="006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71260" w:rsidRPr="00671260" w:rsidRDefault="00671260" w:rsidP="006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914 01 03 01 00 00 0000 000</w:t>
            </w:r>
          </w:p>
        </w:tc>
        <w:tc>
          <w:tcPr>
            <w:tcW w:w="1418" w:type="dxa"/>
          </w:tcPr>
          <w:p w:rsidR="00671260" w:rsidRPr="00671260" w:rsidRDefault="00671260" w:rsidP="006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71260" w:rsidRPr="00671260" w:rsidRDefault="00671260" w:rsidP="006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i/>
                <w:lang w:eastAsia="ru-RU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i/>
                <w:lang w:eastAsia="ru-RU"/>
              </w:rPr>
              <w:t>914 01 03 01 00 00 0000 700</w:t>
            </w:r>
          </w:p>
        </w:tc>
        <w:tc>
          <w:tcPr>
            <w:tcW w:w="1418" w:type="dxa"/>
          </w:tcPr>
          <w:p w:rsidR="00671260" w:rsidRPr="00671260" w:rsidRDefault="00671260" w:rsidP="006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71260" w:rsidRPr="00671260" w:rsidRDefault="00671260" w:rsidP="006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i/>
                <w:lang w:eastAsia="ru-RU"/>
              </w:rPr>
              <w:t>0,0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lang w:eastAsia="ru-RU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</w:tcPr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lang w:eastAsia="ru-RU"/>
              </w:rPr>
              <w:t>914 01 03 01 00 10 0000 710</w:t>
            </w:r>
          </w:p>
        </w:tc>
        <w:tc>
          <w:tcPr>
            <w:tcW w:w="1418" w:type="dxa"/>
          </w:tcPr>
          <w:p w:rsidR="00671260" w:rsidRPr="00671260" w:rsidRDefault="00671260" w:rsidP="006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71260" w:rsidRPr="00671260" w:rsidRDefault="00671260" w:rsidP="006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i/>
                <w:lang w:eastAsia="ru-RU"/>
              </w:rPr>
              <w:t>Погашение бюджетных  кредитов</w:t>
            </w:r>
            <w:proofErr w:type="gramStart"/>
            <w:r w:rsidRPr="006712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,</w:t>
            </w:r>
            <w:proofErr w:type="gramEnd"/>
            <w:r w:rsidRPr="00671260">
              <w:rPr>
                <w:rFonts w:ascii="Times New Roman" w:eastAsia="Times New Roman" w:hAnsi="Times New Roman" w:cs="Times New Roman"/>
                <w:i/>
                <w:lang w:eastAsia="ru-RU"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i/>
                <w:lang w:eastAsia="ru-RU"/>
              </w:rPr>
              <w:t>914 01 03 01 00 00 0000 800</w:t>
            </w:r>
          </w:p>
        </w:tc>
        <w:tc>
          <w:tcPr>
            <w:tcW w:w="1418" w:type="dxa"/>
          </w:tcPr>
          <w:p w:rsidR="00671260" w:rsidRPr="00671260" w:rsidRDefault="00671260" w:rsidP="006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71260" w:rsidRPr="00671260" w:rsidRDefault="00671260" w:rsidP="006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i/>
                <w:lang w:eastAsia="ru-RU"/>
              </w:rPr>
              <w:t>0,0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lang w:eastAsia="ru-RU"/>
              </w:rPr>
              <w:t>914 01 03 01 00 10 0000 810</w:t>
            </w:r>
          </w:p>
        </w:tc>
        <w:tc>
          <w:tcPr>
            <w:tcW w:w="1418" w:type="dxa"/>
          </w:tcPr>
          <w:p w:rsidR="00671260" w:rsidRPr="00671260" w:rsidRDefault="00671260" w:rsidP="006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1260" w:rsidRPr="00671260" w:rsidRDefault="00671260" w:rsidP="006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671260" w:rsidRPr="00671260" w:rsidRDefault="00671260" w:rsidP="00671260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000 01 05 00 00 00 0000 000 </w:t>
            </w:r>
          </w:p>
        </w:tc>
        <w:tc>
          <w:tcPr>
            <w:tcW w:w="1418" w:type="dxa"/>
          </w:tcPr>
          <w:p w:rsidR="00671260" w:rsidRPr="00671260" w:rsidRDefault="00671260" w:rsidP="006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71260" w:rsidRPr="00671260" w:rsidRDefault="00671260" w:rsidP="006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b/>
                <w:lang w:eastAsia="ru-RU"/>
              </w:rPr>
              <w:t>2194,8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i/>
                <w:lang w:eastAsia="ru-RU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i/>
                <w:lang w:eastAsia="ru-RU"/>
              </w:rPr>
              <w:t>000 01 05 00 00 00 0000 500</w:t>
            </w:r>
          </w:p>
        </w:tc>
        <w:tc>
          <w:tcPr>
            <w:tcW w:w="1418" w:type="dxa"/>
          </w:tcPr>
          <w:p w:rsidR="00671260" w:rsidRPr="00671260" w:rsidRDefault="00671260" w:rsidP="006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i/>
                <w:lang w:eastAsia="ru-RU"/>
              </w:rPr>
              <w:t>-17285,5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1418" w:type="dxa"/>
          </w:tcPr>
          <w:p w:rsidR="00671260" w:rsidRPr="00671260" w:rsidRDefault="00671260" w:rsidP="006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i/>
                <w:lang w:eastAsia="ru-RU"/>
              </w:rPr>
              <w:t>-17285,5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lang w:eastAsia="ru-RU"/>
              </w:rPr>
              <w:t>000 01 05 02 01 00 0000 510</w:t>
            </w:r>
          </w:p>
        </w:tc>
        <w:tc>
          <w:tcPr>
            <w:tcW w:w="1418" w:type="dxa"/>
          </w:tcPr>
          <w:p w:rsidR="00671260" w:rsidRPr="00671260" w:rsidRDefault="00671260" w:rsidP="006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i/>
                <w:lang w:eastAsia="ru-RU"/>
              </w:rPr>
              <w:t>-17285,5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lang w:eastAsia="ru-RU"/>
              </w:rPr>
              <w:t>000 01 05 02 01 10 0000 510</w:t>
            </w:r>
          </w:p>
        </w:tc>
        <w:tc>
          <w:tcPr>
            <w:tcW w:w="1418" w:type="dxa"/>
          </w:tcPr>
          <w:p w:rsidR="00671260" w:rsidRPr="00671260" w:rsidRDefault="00671260" w:rsidP="006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i/>
                <w:lang w:eastAsia="ru-RU"/>
              </w:rPr>
              <w:t>-17285,5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i/>
                <w:lang w:eastAsia="ru-RU"/>
              </w:rPr>
              <w:t>Уменьшение  остатков  средств  бюджетов</w:t>
            </w:r>
          </w:p>
        </w:tc>
        <w:tc>
          <w:tcPr>
            <w:tcW w:w="2835" w:type="dxa"/>
          </w:tcPr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i/>
                <w:lang w:eastAsia="ru-RU"/>
              </w:rPr>
              <w:t>000 01 05 00 00 00 0000 600</w:t>
            </w:r>
          </w:p>
        </w:tc>
        <w:tc>
          <w:tcPr>
            <w:tcW w:w="1418" w:type="dxa"/>
          </w:tcPr>
          <w:p w:rsidR="00671260" w:rsidRPr="00671260" w:rsidRDefault="00671260" w:rsidP="006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i/>
                <w:lang w:eastAsia="ru-RU"/>
              </w:rPr>
              <w:t>19480,3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1418" w:type="dxa"/>
          </w:tcPr>
          <w:p w:rsidR="00671260" w:rsidRPr="00671260" w:rsidRDefault="00671260" w:rsidP="006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i/>
                <w:lang w:eastAsia="ru-RU"/>
              </w:rPr>
              <w:t>19480,3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lang w:eastAsia="ru-RU"/>
              </w:rPr>
              <w:t>000 01 05 02 01 00 0000 610</w:t>
            </w:r>
          </w:p>
        </w:tc>
        <w:tc>
          <w:tcPr>
            <w:tcW w:w="1418" w:type="dxa"/>
          </w:tcPr>
          <w:p w:rsidR="00671260" w:rsidRPr="00671260" w:rsidRDefault="00671260" w:rsidP="006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71260" w:rsidRPr="00671260" w:rsidRDefault="00671260" w:rsidP="006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i/>
                <w:lang w:eastAsia="ru-RU"/>
              </w:rPr>
              <w:t>19480,3</w:t>
            </w:r>
          </w:p>
        </w:tc>
      </w:tr>
      <w:tr w:rsidR="00671260" w:rsidRPr="00671260" w:rsidTr="000A4073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1260" w:rsidRPr="00671260" w:rsidRDefault="00671260" w:rsidP="00671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lang w:eastAsia="ru-RU"/>
              </w:rPr>
              <w:t>000 01 05 02 01 10 0000 610</w:t>
            </w:r>
          </w:p>
        </w:tc>
        <w:tc>
          <w:tcPr>
            <w:tcW w:w="1418" w:type="dxa"/>
          </w:tcPr>
          <w:p w:rsidR="00671260" w:rsidRPr="00671260" w:rsidRDefault="00671260" w:rsidP="006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71260" w:rsidRPr="00671260" w:rsidRDefault="00671260" w:rsidP="006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260">
              <w:rPr>
                <w:rFonts w:ascii="Times New Roman" w:eastAsia="Times New Roman" w:hAnsi="Times New Roman" w:cs="Times New Roman"/>
                <w:i/>
                <w:lang w:eastAsia="ru-RU"/>
              </w:rPr>
              <w:t>19480,3</w:t>
            </w:r>
          </w:p>
        </w:tc>
      </w:tr>
    </w:tbl>
    <w:p w:rsidR="00671260" w:rsidRPr="00671260" w:rsidRDefault="00671260" w:rsidP="0067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60" w:rsidRPr="00671260" w:rsidRDefault="00671260" w:rsidP="006712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CA" w:rsidRDefault="00671260">
      <w:bookmarkStart w:id="0" w:name="_GoBack"/>
      <w:bookmarkEnd w:id="0"/>
    </w:p>
    <w:sectPr w:rsidR="009657CA" w:rsidSect="00736ADF">
      <w:footerReference w:type="even" r:id="rId6"/>
      <w:footerReference w:type="default" r:id="rId7"/>
      <w:pgSz w:w="11906" w:h="16838" w:code="9"/>
      <w:pgMar w:top="719" w:right="566" w:bottom="180" w:left="1418" w:header="56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50" w:rsidRDefault="0067126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0F50" w:rsidRDefault="0067126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50" w:rsidRDefault="0067126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4D0F50" w:rsidRDefault="00671260">
    <w:pPr>
      <w:pStyle w:val="a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97882"/>
    <w:multiLevelType w:val="hybridMultilevel"/>
    <w:tmpl w:val="D97ACC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D1"/>
    <w:rsid w:val="00671260"/>
    <w:rsid w:val="006D6AA7"/>
    <w:rsid w:val="00A673E8"/>
    <w:rsid w:val="00F2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126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126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260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126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1260"/>
  </w:style>
  <w:style w:type="paragraph" w:styleId="a3">
    <w:name w:val="Body Text Indent"/>
    <w:basedOn w:val="a"/>
    <w:link w:val="a4"/>
    <w:rsid w:val="0067126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712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6712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71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7126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1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semiHidden/>
    <w:rsid w:val="006712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67126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7">
    <w:name w:val="footer"/>
    <w:basedOn w:val="a"/>
    <w:link w:val="a8"/>
    <w:rsid w:val="006712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6712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71260"/>
  </w:style>
  <w:style w:type="paragraph" w:styleId="aa">
    <w:name w:val="Balloon Text"/>
    <w:basedOn w:val="a"/>
    <w:link w:val="ab"/>
    <w:semiHidden/>
    <w:rsid w:val="006712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6712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712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7126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126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126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260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126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1260"/>
  </w:style>
  <w:style w:type="paragraph" w:styleId="a3">
    <w:name w:val="Body Text Indent"/>
    <w:basedOn w:val="a"/>
    <w:link w:val="a4"/>
    <w:rsid w:val="0067126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712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6712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71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7126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1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semiHidden/>
    <w:rsid w:val="006712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67126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7">
    <w:name w:val="footer"/>
    <w:basedOn w:val="a"/>
    <w:link w:val="a8"/>
    <w:rsid w:val="006712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6712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71260"/>
  </w:style>
  <w:style w:type="paragraph" w:styleId="aa">
    <w:name w:val="Balloon Text"/>
    <w:basedOn w:val="a"/>
    <w:link w:val="ab"/>
    <w:semiHidden/>
    <w:rsid w:val="006712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6712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712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7126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11065</Words>
  <Characters>63074</Characters>
  <Application>Microsoft Office Word</Application>
  <DocSecurity>0</DocSecurity>
  <Lines>525</Lines>
  <Paragraphs>147</Paragraphs>
  <ScaleCrop>false</ScaleCrop>
  <Company>SPecialiST RePack</Company>
  <LinksUpToDate>false</LinksUpToDate>
  <CharactersWithSpaces>73992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2019-06-19T01:52:00Z</dcterms:created>
  <dcterms:modified xsi:type="dcterms:W3CDTF">2019-06-19T01:52:00Z</dcterms:modified>
</cp:coreProperties>
</file>