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90" w:rsidRPr="000B1C90" w:rsidRDefault="000B1C90" w:rsidP="000B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B1C90" w:rsidRPr="000B1C90" w:rsidRDefault="000B1C90" w:rsidP="000B1C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  <w:r w:rsidRPr="000B1C90"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  <w:t>ИРКУТСКАЯ ОБЛАСТЬ</w:t>
      </w:r>
    </w:p>
    <w:p w:rsidR="000B1C90" w:rsidRPr="000B1C90" w:rsidRDefault="000B1C90" w:rsidP="000B1C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</w:p>
    <w:p w:rsidR="000B1C90" w:rsidRPr="000B1C90" w:rsidRDefault="000B1C90" w:rsidP="000B1C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  <w:r w:rsidRPr="000B1C90"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  <w:t>АДМИНИСТРАЦИЯ</w:t>
      </w:r>
    </w:p>
    <w:p w:rsidR="000B1C90" w:rsidRPr="000B1C90" w:rsidRDefault="000B1C90" w:rsidP="000B1C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  <w:r w:rsidRPr="000B1C90"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  <w:t>Афанасьевского сельского поселения</w:t>
      </w:r>
    </w:p>
    <w:p w:rsidR="000B1C90" w:rsidRPr="000B1C90" w:rsidRDefault="000B1C90" w:rsidP="000B1C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</w:p>
    <w:p w:rsidR="000B1C90" w:rsidRPr="000B1C90" w:rsidRDefault="000B1C90" w:rsidP="000B1C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  <w:r w:rsidRPr="000B1C90"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  <w:t>РАСПОРЯЖЕНИЕ</w:t>
      </w:r>
    </w:p>
    <w:p w:rsidR="000B1C90" w:rsidRPr="000B1C90" w:rsidRDefault="000B1C90" w:rsidP="000B1C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:rsidR="000B1C90" w:rsidRPr="000B1C90" w:rsidRDefault="000B1C90" w:rsidP="000B1C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  <w:r w:rsidRPr="000B1C90"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  <w:t>10.09.2019 г.                                                                 № 47-РГ</w:t>
      </w:r>
    </w:p>
    <w:p w:rsidR="000B1C90" w:rsidRPr="000B1C90" w:rsidRDefault="000B1C90" w:rsidP="000B1C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  <w:r w:rsidRPr="000B1C90"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  <w:t>д. Афанасьева</w:t>
      </w:r>
    </w:p>
    <w:p w:rsidR="000B1C90" w:rsidRPr="000B1C90" w:rsidRDefault="000B1C90" w:rsidP="000B1C90">
      <w:pPr>
        <w:framePr w:hSpace="180" w:wrap="around" w:vAnchor="text" w:hAnchor="margin" w:y="182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0B1C9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                                       </w:t>
      </w:r>
    </w:p>
    <w:p w:rsidR="000B1C90" w:rsidRPr="000B1C90" w:rsidRDefault="000B1C90" w:rsidP="000B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1C90" w:rsidRPr="000B1C90" w:rsidRDefault="000B1C90" w:rsidP="000B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1C90" w:rsidRPr="000B1C90" w:rsidRDefault="000B1C90" w:rsidP="000B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начале отопительного сезона </w:t>
      </w:r>
    </w:p>
    <w:p w:rsidR="000B1C90" w:rsidRPr="000B1C90" w:rsidRDefault="000B1C90" w:rsidP="000B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– 2020 годов</w:t>
      </w:r>
    </w:p>
    <w:p w:rsidR="000B1C90" w:rsidRPr="000B1C90" w:rsidRDefault="000B1C90" w:rsidP="000B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1C90" w:rsidRPr="000B1C90" w:rsidRDefault="000B1C90" w:rsidP="000B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B1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 06 октября 2003 года      131-ФЗ «Об общих принципах организации местного самоуправления в Российской Федерации», Федеральным законом от 27 июля 2010 года     № 190-ФЗ «О теплоснабжении», постановлением Правительства Российской Федерации от 06 мая 2011 года  №  354 «О предоставлении коммунальных услуг собственникам и пользователям помещений в многоквартирных домах и жилых домов», постановлением Администрации Тулунского муниципального района от</w:t>
      </w:r>
      <w:proofErr w:type="gramEnd"/>
      <w:r w:rsidRPr="000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сентября 2019 года № 130-пг   «О начале отопительного сезона 2019-2020 годов», руководствуясь Уставом Афанасьевского муниципального образования, в связи с понижением среднесуточной температуры наружного воздуха:</w:t>
      </w:r>
    </w:p>
    <w:p w:rsidR="000B1C90" w:rsidRPr="000B1C90" w:rsidRDefault="000B1C90" w:rsidP="000B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90" w:rsidRPr="000B1C90" w:rsidRDefault="000B1C90" w:rsidP="000B1C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дату начала отопительного сезона на территории Афанасьевского сельского поселения на 2019 – 2020 годов с 16 сентября       2019 года.</w:t>
      </w:r>
    </w:p>
    <w:p w:rsidR="000B1C90" w:rsidRPr="000B1C90" w:rsidRDefault="000B1C90" w:rsidP="000B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90" w:rsidRPr="000B1C90" w:rsidRDefault="000B1C90" w:rsidP="000B1C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0B1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Теплосервис</w:t>
      </w:r>
      <w:proofErr w:type="spellEnd"/>
      <w:r w:rsidRPr="000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обеспечить 10-ти суточный нормативный запас топлива (50 тонн) на котельную д. Афанасьева. </w:t>
      </w:r>
    </w:p>
    <w:p w:rsidR="000B1C90" w:rsidRPr="000B1C90" w:rsidRDefault="000B1C90" w:rsidP="000B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90" w:rsidRPr="000B1C90" w:rsidRDefault="000B1C90" w:rsidP="000B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опубликовать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0B1C90" w:rsidRPr="000B1C90" w:rsidRDefault="000B1C90" w:rsidP="000B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90" w:rsidRPr="000B1C90" w:rsidRDefault="000B1C90" w:rsidP="000B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распоряжения оставляю за          собой.</w:t>
      </w:r>
    </w:p>
    <w:p w:rsidR="000B1C90" w:rsidRPr="000B1C90" w:rsidRDefault="000B1C90" w:rsidP="000B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90" w:rsidRPr="000B1C90" w:rsidRDefault="000B1C90" w:rsidP="000B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90" w:rsidRPr="000B1C90" w:rsidRDefault="000B1C90" w:rsidP="000B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0B1C90" w:rsidRPr="000B1C90" w:rsidRDefault="000B1C90" w:rsidP="000B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В.Ю. Лобанов</w:t>
      </w:r>
    </w:p>
    <w:p w:rsidR="009657CA" w:rsidRDefault="000B1C90">
      <w:bookmarkStart w:id="0" w:name="_GoBack"/>
      <w:bookmarkEnd w:id="0"/>
    </w:p>
    <w:sectPr w:rsidR="009657CA" w:rsidSect="00F50A16">
      <w:pgSz w:w="11906" w:h="16838"/>
      <w:pgMar w:top="851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E5"/>
    <w:rsid w:val="000B1C90"/>
    <w:rsid w:val="006D6AA7"/>
    <w:rsid w:val="00A673E8"/>
    <w:rsid w:val="00D4509F"/>
    <w:rsid w:val="00DF72E5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2019-09-30T00:33:00Z</dcterms:created>
  <dcterms:modified xsi:type="dcterms:W3CDTF">2019-09-30T00:34:00Z</dcterms:modified>
</cp:coreProperties>
</file>