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 w:rsidR="000B2F60">
              <w:rPr>
                <w:rFonts w:ascii="Times New Roman" w:hAnsi="Times New Roman"/>
                <w:spacing w:val="20"/>
                <w:sz w:val="28"/>
                <w:szCs w:val="28"/>
              </w:rPr>
              <w:t>45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5B5305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5B5305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0B2F60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0B2F60">
              <w:rPr>
                <w:sz w:val="28"/>
                <w:szCs w:val="28"/>
              </w:rPr>
              <w:t>3755</w:t>
            </w:r>
            <w:bookmarkStart w:id="0" w:name="_GoBack"/>
            <w:bookmarkEnd w:id="0"/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5B5305" w:rsidP="005B530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5B5305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A4E8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  <w:r w:rsidR="00E90EB4">
              <w:rPr>
                <w:sz w:val="28"/>
                <w:szCs w:val="28"/>
              </w:rPr>
              <w:t xml:space="preserve">, </w:t>
            </w:r>
            <w:r w:rsidR="00990153">
              <w:rPr>
                <w:sz w:val="28"/>
                <w:szCs w:val="28"/>
              </w:rPr>
              <w:t>ул</w:t>
            </w:r>
            <w:r w:rsidR="00E90EB4">
              <w:rPr>
                <w:sz w:val="28"/>
                <w:szCs w:val="28"/>
              </w:rPr>
              <w:t xml:space="preserve">. </w:t>
            </w:r>
            <w:r w:rsidR="000B2F60">
              <w:rPr>
                <w:sz w:val="28"/>
                <w:szCs w:val="28"/>
              </w:rPr>
              <w:t>Гайдара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0B2F60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0B2F60"/>
    <w:rsid w:val="00173E1E"/>
    <w:rsid w:val="0045493C"/>
    <w:rsid w:val="00454B4F"/>
    <w:rsid w:val="005B5305"/>
    <w:rsid w:val="006D6AA7"/>
    <w:rsid w:val="0075256E"/>
    <w:rsid w:val="00771363"/>
    <w:rsid w:val="007A4E8B"/>
    <w:rsid w:val="007B6A42"/>
    <w:rsid w:val="008758E7"/>
    <w:rsid w:val="00990153"/>
    <w:rsid w:val="00A673E8"/>
    <w:rsid w:val="00BF2F15"/>
    <w:rsid w:val="00C427B6"/>
    <w:rsid w:val="00D15596"/>
    <w:rsid w:val="00D4509F"/>
    <w:rsid w:val="00E56D29"/>
    <w:rsid w:val="00E80F7F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2019-09-05T23:44:00Z</dcterms:created>
  <dcterms:modified xsi:type="dcterms:W3CDTF">2019-09-06T00:33:00Z</dcterms:modified>
</cp:coreProperties>
</file>