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31" w:rsidRDefault="00F86231" w:rsidP="00F86231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 ОБЛАСТЬ</w:t>
      </w:r>
    </w:p>
    <w:p w:rsidR="00F86231" w:rsidRDefault="00F86231" w:rsidP="00F86231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F86231" w:rsidRDefault="00F86231" w:rsidP="00F86231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F86231" w:rsidRDefault="00F86231" w:rsidP="00F86231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АДМИНИСТРАЦИЯ</w:t>
      </w:r>
    </w:p>
    <w:p w:rsidR="00F86231" w:rsidRDefault="00F86231" w:rsidP="00F86231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Афанасьевского сельского поселения</w:t>
      </w:r>
    </w:p>
    <w:p w:rsidR="00F86231" w:rsidRDefault="00F86231" w:rsidP="00F86231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F86231" w:rsidRDefault="00F86231" w:rsidP="00F86231">
      <w:pPr>
        <w:pStyle w:val="a4"/>
        <w:ind w:right="-1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Р</w:t>
      </w:r>
      <w:proofErr w:type="gramEnd"/>
      <w:r>
        <w:rPr>
          <w:b/>
          <w:spacing w:val="20"/>
          <w:sz w:val="36"/>
        </w:rPr>
        <w:t xml:space="preserve"> А С П О Р Я Ж Е Н И Е</w:t>
      </w:r>
    </w:p>
    <w:p w:rsidR="00F86231" w:rsidRDefault="00F86231" w:rsidP="00F86231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F86231" w:rsidRDefault="00F86231" w:rsidP="00F86231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F86231" w:rsidRDefault="00F86231" w:rsidP="00F86231">
      <w:pPr>
        <w:pStyle w:val="a4"/>
        <w:ind w:right="-1"/>
        <w:jc w:val="center"/>
      </w:pPr>
      <w:r>
        <w:rPr>
          <w:b/>
        </w:rPr>
        <w:t xml:space="preserve">«23» 08.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</w:t>
      </w:r>
      <w:r>
        <w:t xml:space="preserve">                                                                              № 26-РГ  </w:t>
      </w:r>
    </w:p>
    <w:p w:rsidR="00F86231" w:rsidRDefault="00F86231" w:rsidP="00F86231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F86231" w:rsidRDefault="00F86231" w:rsidP="00F86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6231" w:rsidRDefault="00F86231" w:rsidP="00F86231">
      <w:pPr>
        <w:tabs>
          <w:tab w:val="left" w:pos="709"/>
          <w:tab w:val="left" w:pos="3060"/>
        </w:tabs>
        <w:rPr>
          <w:sz w:val="28"/>
        </w:rPr>
      </w:pPr>
      <w:bookmarkStart w:id="0" w:name="_GoBack"/>
    </w:p>
    <w:p w:rsidR="00F86231" w:rsidRDefault="00F86231" w:rsidP="00F86231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О признании жилого помещения </w:t>
      </w:r>
      <w:proofErr w:type="gramStart"/>
      <w:r>
        <w:rPr>
          <w:b/>
          <w:i/>
          <w:sz w:val="28"/>
        </w:rPr>
        <w:t>непригодным</w:t>
      </w:r>
      <w:proofErr w:type="gramEnd"/>
      <w:r>
        <w:rPr>
          <w:b/>
          <w:i/>
          <w:sz w:val="28"/>
        </w:rPr>
        <w:t xml:space="preserve"> для проживания </w:t>
      </w:r>
    </w:p>
    <w:p w:rsidR="00F86231" w:rsidRDefault="00F86231" w:rsidP="00F86231">
      <w:pPr>
        <w:tabs>
          <w:tab w:val="left" w:pos="709"/>
          <w:tab w:val="left" w:pos="3060"/>
        </w:tabs>
        <w:rPr>
          <w:sz w:val="28"/>
        </w:rPr>
      </w:pPr>
    </w:p>
    <w:bookmarkEnd w:id="0"/>
    <w:p w:rsidR="00F86231" w:rsidRDefault="00F86231" w:rsidP="00F8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86231" w:rsidRDefault="00F86231" w:rsidP="00F86231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гр. Макович Галины Степановны от 05.08.2019 г., на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реконструкции от «19» августа 2019 года № 25-РГ,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сносу или реконструкции, утвержденным постановлением Правительства  Российской Федерации от 28.01.2006 года № 47, руководствуясь А</w:t>
      </w:r>
      <w:r>
        <w:rPr>
          <w:rStyle w:val="a5"/>
          <w:b w:val="0"/>
          <w:sz w:val="28"/>
          <w:szCs w:val="28"/>
        </w:rPr>
        <w:t xml:space="preserve">дминистративным  регламентом предоставления муниципальной услуги </w:t>
      </w:r>
      <w:r>
        <w:rPr>
          <w:rStyle w:val="a5"/>
          <w:bCs w:val="0"/>
          <w:sz w:val="28"/>
          <w:szCs w:val="28"/>
        </w:rPr>
        <w:t>«</w:t>
      </w:r>
      <w:r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администрации Афанасьевского сельского поселения от 04.03.2013 года №17-пг, статьями 6, 24 Устава Афанасьевского муниципального образования:</w:t>
      </w:r>
      <w:proofErr w:type="gramEnd"/>
    </w:p>
    <w:p w:rsidR="00F86231" w:rsidRDefault="00F86231" w:rsidP="00F86231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231" w:rsidRDefault="00F86231" w:rsidP="00F86231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деревня Афанасьева, улица Складская, дом  2 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проживания.</w:t>
      </w:r>
    </w:p>
    <w:p w:rsidR="00F86231" w:rsidRDefault="00F86231" w:rsidP="00F86231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F86231" w:rsidRDefault="00F86231" w:rsidP="00F86231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6231" w:rsidRDefault="00F86231" w:rsidP="00F86231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231" w:rsidRDefault="00F86231" w:rsidP="00F86231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Афанасьевского</w:t>
      </w:r>
    </w:p>
    <w:p w:rsidR="00F86231" w:rsidRDefault="00F86231" w:rsidP="00F86231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В.Ю. Лобанов</w:t>
      </w:r>
    </w:p>
    <w:p w:rsidR="00F86231" w:rsidRDefault="00F86231" w:rsidP="00F86231"/>
    <w:p w:rsidR="00F86231" w:rsidRPr="00A00B00" w:rsidRDefault="00F86231" w:rsidP="00F86231"/>
    <w:p w:rsidR="009657CA" w:rsidRDefault="00F86231"/>
    <w:sectPr w:rsidR="009657CA" w:rsidSect="002A0F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78"/>
    <w:rsid w:val="00442678"/>
    <w:rsid w:val="006D6AA7"/>
    <w:rsid w:val="00A673E8"/>
    <w:rsid w:val="00D4509F"/>
    <w:rsid w:val="00E56D29"/>
    <w:rsid w:val="00F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231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F8623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F86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231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F8623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F86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2019-08-26T02:10:00Z</dcterms:created>
  <dcterms:modified xsi:type="dcterms:W3CDTF">2019-08-26T02:14:00Z</dcterms:modified>
</cp:coreProperties>
</file>