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6BB0" w:rsidRPr="006D62A1" w:rsidTr="00CB47E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4D0211">
              <w:rPr>
                <w:rFonts w:ascii="Times New Roman" w:hAnsi="Times New Roman"/>
                <w:spacing w:val="20"/>
                <w:sz w:val="28"/>
                <w:szCs w:val="28"/>
              </w:rPr>
              <w:t>08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4D0211">
              <w:rPr>
                <w:rFonts w:ascii="Times New Roman" w:hAnsi="Times New Roman"/>
                <w:spacing w:val="20"/>
                <w:sz w:val="28"/>
                <w:szCs w:val="28"/>
              </w:rPr>
              <w:t>июля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4D0211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4D021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bookmarkStart w:id="0" w:name="_GoBack"/>
            <w:bookmarkEnd w:id="0"/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6BB0" w:rsidRPr="006D62A1" w:rsidRDefault="00E96BB0" w:rsidP="00CB47E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6BB0" w:rsidRDefault="00E96BB0" w:rsidP="00E96BB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E96BB0" w:rsidRDefault="00E96BB0" w:rsidP="00E96BB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6BB0" w:rsidRDefault="00E96BB0" w:rsidP="00E96BB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6BB0" w:rsidRDefault="00E96BB0" w:rsidP="00E96BB0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D0211"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6BB0" w:rsidRPr="006D62A1" w:rsidRDefault="00E96BB0" w:rsidP="00E96BB0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6BB0" w:rsidRDefault="00E96BB0" w:rsidP="00E96BB0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 w:rsidR="004D0211">
        <w:rPr>
          <w:sz w:val="28"/>
          <w:szCs w:val="28"/>
        </w:rPr>
        <w:t xml:space="preserve">, указанному в справке </w:t>
      </w:r>
      <w:r>
        <w:rPr>
          <w:sz w:val="28"/>
          <w:szCs w:val="28"/>
        </w:rPr>
        <w:t xml:space="preserve"> выданной председателем СНТ «Криста</w:t>
      </w:r>
      <w:r w:rsidR="00922EEB">
        <w:rPr>
          <w:sz w:val="28"/>
          <w:szCs w:val="28"/>
        </w:rPr>
        <w:t>л</w:t>
      </w:r>
      <w:r>
        <w:rPr>
          <w:sz w:val="28"/>
          <w:szCs w:val="28"/>
        </w:rPr>
        <w:t>л»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E96BB0" w:rsidRPr="00B24528" w:rsidTr="00CB47E9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Pr="00B24528" w:rsidRDefault="00E96BB0" w:rsidP="00E96BB0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Default="004D0211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СНТ «Кристалл»,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 w:rsidR="00E96BB0">
              <w:rPr>
                <w:sz w:val="28"/>
                <w:szCs w:val="28"/>
              </w:rPr>
              <w:t xml:space="preserve">, </w:t>
            </w:r>
          </w:p>
          <w:p w:rsidR="00E96BB0" w:rsidRPr="00B24528" w:rsidRDefault="004D0211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28</w:t>
            </w:r>
            <w:r w:rsidR="00E96BB0"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Pr="00B24528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Pr="00B24528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BB0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E96BB0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E96BB0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4D0211">
              <w:rPr>
                <w:sz w:val="28"/>
                <w:szCs w:val="28"/>
              </w:rPr>
              <w:t xml:space="preserve"> Лесная</w:t>
            </w:r>
            <w:r>
              <w:rPr>
                <w:sz w:val="28"/>
                <w:szCs w:val="28"/>
              </w:rPr>
              <w:t>,</w:t>
            </w:r>
          </w:p>
          <w:p w:rsidR="00E96BB0" w:rsidRPr="00B24528" w:rsidRDefault="00E96BB0" w:rsidP="00CB47E9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4D0211">
              <w:rPr>
                <w:sz w:val="28"/>
                <w:szCs w:val="28"/>
              </w:rPr>
              <w:t>28</w:t>
            </w:r>
          </w:p>
        </w:tc>
      </w:tr>
    </w:tbl>
    <w:p w:rsidR="00E96BB0" w:rsidRPr="00B24528" w:rsidRDefault="00E96BB0" w:rsidP="00E96BB0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</w:p>
    <w:p w:rsidR="00E96BB0" w:rsidRDefault="00E96BB0" w:rsidP="00E96BB0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E96BB0" w:rsidRPr="006D62A1" w:rsidRDefault="00E96BB0" w:rsidP="00E96BB0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9657CA" w:rsidRDefault="004D0211"/>
    <w:sectPr w:rsidR="009657CA" w:rsidSect="00E96BB0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E5"/>
    <w:rsid w:val="000635E5"/>
    <w:rsid w:val="004D0211"/>
    <w:rsid w:val="006D6AA7"/>
    <w:rsid w:val="00922EEB"/>
    <w:rsid w:val="00A673E8"/>
    <w:rsid w:val="00E9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6BB0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6BB0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2019-07-08T08:24:00Z</cp:lastPrinted>
  <dcterms:created xsi:type="dcterms:W3CDTF">2019-07-08T08:27:00Z</dcterms:created>
  <dcterms:modified xsi:type="dcterms:W3CDTF">2019-07-08T08:27:00Z</dcterms:modified>
</cp:coreProperties>
</file>