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фанасьевского</w:t>
      </w:r>
      <w:r w:rsidRPr="00EA0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5100A" w:rsidRPr="00EA0048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A" w:rsidRPr="00FE3CFF" w:rsidRDefault="00B5100A" w:rsidP="00B510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F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100A" w:rsidRDefault="00B5100A" w:rsidP="00B5100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5100A" w:rsidRDefault="00B5100A" w:rsidP="00B5100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5100A" w:rsidRDefault="00B5100A" w:rsidP="00B5100A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«26» марта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2019 г.                                                 № 13-ПГ</w:t>
      </w:r>
    </w:p>
    <w:p w:rsidR="00B5100A" w:rsidRDefault="00B5100A" w:rsidP="00B5100A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B5100A" w:rsidRPr="00A81B64" w:rsidRDefault="00B5100A" w:rsidP="00B5100A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ab/>
        <w:t>д.</w:t>
      </w:r>
      <w:r w:rsidRPr="00A81B64">
        <w:rPr>
          <w:rFonts w:ascii="Times New Roman" w:hAnsi="Times New Roman"/>
          <w:b/>
          <w:spacing w:val="20"/>
          <w:sz w:val="32"/>
          <w:szCs w:val="32"/>
        </w:rPr>
        <w:t>А</w:t>
      </w:r>
      <w:r>
        <w:rPr>
          <w:rFonts w:ascii="Times New Roman" w:hAnsi="Times New Roman"/>
          <w:b/>
          <w:spacing w:val="20"/>
          <w:sz w:val="32"/>
          <w:szCs w:val="32"/>
        </w:rPr>
        <w:t>фанасьева</w:t>
      </w:r>
    </w:p>
    <w:p w:rsidR="00B5100A" w:rsidRDefault="00B5100A" w:rsidP="00B5100A">
      <w:pPr>
        <w:pStyle w:val="a3"/>
        <w:tabs>
          <w:tab w:val="left" w:pos="4770"/>
        </w:tabs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B5100A" w:rsidRDefault="00B5100A" w:rsidP="00B5100A">
      <w:pPr>
        <w:pStyle w:val="a3"/>
        <w:tabs>
          <w:tab w:val="left" w:pos="4770"/>
        </w:tabs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B5100A" w:rsidRDefault="00B5100A" w:rsidP="00B5100A">
      <w:pPr>
        <w:pStyle w:val="a3"/>
        <w:ind w:right="3954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A4339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разрешении на вступление в брак </w:t>
      </w:r>
    </w:p>
    <w:p w:rsidR="00B5100A" w:rsidRDefault="00B5100A" w:rsidP="00B5100A">
      <w:pPr>
        <w:pStyle w:val="a3"/>
        <w:ind w:right="3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100A" w:rsidRDefault="00B5100A" w:rsidP="00B5100A">
      <w:pPr>
        <w:pStyle w:val="a3"/>
        <w:ind w:right="39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100A" w:rsidRDefault="00B5100A" w:rsidP="00B51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 13 Семейного кодекса Российской Федерации,</w:t>
      </w:r>
      <w:r w:rsidRPr="00067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Афанасьевского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рассмотрев заявление несовершеннолетнего Сердюк Артема Сергеевича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3CF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разрешении</w:t>
      </w:r>
      <w:r w:rsidRPr="00FE3CFF">
        <w:rPr>
          <w:rFonts w:ascii="Times New Roman" w:hAnsi="Times New Roman"/>
          <w:sz w:val="28"/>
          <w:szCs w:val="28"/>
        </w:rPr>
        <w:t xml:space="preserve"> на вс</w:t>
      </w:r>
      <w:r>
        <w:rPr>
          <w:rFonts w:ascii="Times New Roman" w:hAnsi="Times New Roman"/>
          <w:sz w:val="28"/>
          <w:szCs w:val="28"/>
        </w:rPr>
        <w:t>тупление в брак, в связи с тем, что он ожидает рождение ребенка,</w:t>
      </w:r>
    </w:p>
    <w:p w:rsidR="00B5100A" w:rsidRDefault="00B5100A" w:rsidP="00B51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00A" w:rsidRDefault="00B5100A" w:rsidP="00B51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5100A" w:rsidRDefault="00B5100A" w:rsidP="00B5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Разрешить  Сердюк Артему Сергеевичу, 13.05.2001 года рождения, вступить в брак до достижения восемнадцати лет, с гражданкой Кругликовой Ел</w:t>
      </w:r>
      <w:r w:rsidR="00DA1FEB">
        <w:rPr>
          <w:rFonts w:ascii="Times New Roman" w:hAnsi="Times New Roman"/>
          <w:sz w:val="28"/>
          <w:szCs w:val="28"/>
        </w:rPr>
        <w:t>изаветой Викторовной, 09.10.2000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рождения.  </w:t>
      </w:r>
    </w:p>
    <w:p w:rsidR="00B5100A" w:rsidRDefault="00B5100A" w:rsidP="00B5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00A" w:rsidRPr="009E16B4" w:rsidRDefault="00B5100A" w:rsidP="00B5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00A" w:rsidRDefault="00B5100A" w:rsidP="00B51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Афанасьевского</w:t>
      </w:r>
    </w:p>
    <w:p w:rsidR="00B5100A" w:rsidRDefault="00B5100A" w:rsidP="00B51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В.Ю.Лобанов</w:t>
      </w:r>
    </w:p>
    <w:p w:rsidR="009657CA" w:rsidRDefault="00DA1FEB"/>
    <w:sectPr w:rsidR="009657CA" w:rsidSect="00E032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C3"/>
    <w:rsid w:val="004233C3"/>
    <w:rsid w:val="006D6AA7"/>
    <w:rsid w:val="00A673E8"/>
    <w:rsid w:val="00B5100A"/>
    <w:rsid w:val="00D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10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rsid w:val="00B5100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10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rsid w:val="00B5100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2019-03-27T01:29:00Z</cp:lastPrinted>
  <dcterms:created xsi:type="dcterms:W3CDTF">2019-03-26T00:04:00Z</dcterms:created>
  <dcterms:modified xsi:type="dcterms:W3CDTF">2019-03-27T01:29:00Z</dcterms:modified>
</cp:coreProperties>
</file>