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A6103F" w:rsidTr="00AC6BA3">
        <w:trPr>
          <w:trHeight w:val="274"/>
        </w:trPr>
        <w:tc>
          <w:tcPr>
            <w:tcW w:w="9747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AC6BA3">
        <w:trPr>
          <w:trHeight w:val="287"/>
        </w:trPr>
        <w:tc>
          <w:tcPr>
            <w:tcW w:w="9747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AC6BA3">
        <w:trPr>
          <w:trHeight w:val="548"/>
        </w:trPr>
        <w:tc>
          <w:tcPr>
            <w:tcW w:w="9747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AC6BA3">
        <w:trPr>
          <w:trHeight w:val="261"/>
        </w:trPr>
        <w:tc>
          <w:tcPr>
            <w:tcW w:w="9747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AC6BA3">
        <w:trPr>
          <w:trHeight w:val="361"/>
        </w:trPr>
        <w:tc>
          <w:tcPr>
            <w:tcW w:w="9747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AC6BA3">
        <w:trPr>
          <w:trHeight w:val="274"/>
        </w:trPr>
        <w:tc>
          <w:tcPr>
            <w:tcW w:w="9747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AC6BA3">
        <w:trPr>
          <w:trHeight w:val="287"/>
        </w:trPr>
        <w:tc>
          <w:tcPr>
            <w:tcW w:w="9747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AC6BA3">
        <w:trPr>
          <w:trHeight w:val="274"/>
        </w:trPr>
        <w:tc>
          <w:tcPr>
            <w:tcW w:w="9747" w:type="dxa"/>
          </w:tcPr>
          <w:p w:rsidR="003B2914" w:rsidRPr="00A6103F" w:rsidRDefault="00E86C61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</w:t>
            </w:r>
            <w:r w:rsidR="00053784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8</w:t>
            </w:r>
            <w:r w:rsidR="00952A14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</w:t>
            </w:r>
            <w:r w:rsidR="00053784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.201</w:t>
            </w:r>
            <w:r w:rsidR="00512522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053784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33</w:t>
            </w:r>
            <w:r w:rsidR="006C2247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</w:t>
            </w:r>
            <w:r w:rsidR="002E295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AC6BA3">
        <w:trPr>
          <w:trHeight w:val="387"/>
        </w:trPr>
        <w:tc>
          <w:tcPr>
            <w:tcW w:w="9747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AC6BA3">
        <w:trPr>
          <w:trHeight w:val="274"/>
        </w:trPr>
        <w:tc>
          <w:tcPr>
            <w:tcW w:w="9747" w:type="dxa"/>
          </w:tcPr>
          <w:p w:rsidR="005E08A1" w:rsidRPr="00A6103F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Pr="00A6103F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№ 1ПГа</w:t>
            </w:r>
            <w:r w:rsidR="009803FD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Pr="00A6103F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Pr="00A6103F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 w:rsidRPr="00A6103F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 w:rsidRPr="00A610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Pr="00A6103F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 w:rsidRPr="00A6103F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3784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E86C61" w:rsidRPr="00A6103F">
              <w:rPr>
                <w:rFonts w:ascii="Times New Roman" w:hAnsi="Times New Roman"/>
                <w:b/>
                <w:sz w:val="28"/>
                <w:szCs w:val="28"/>
              </w:rPr>
              <w:t>; от 30.05.2019 г. № 21-ПГ</w:t>
            </w:r>
            <w:r w:rsidR="0005378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A6103F" w:rsidRDefault="00053784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01.08.2019 г. № 27-ПГ</w:t>
            </w:r>
            <w:r w:rsidR="006A68C0" w:rsidRPr="00A61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6103F"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Pr="00A6103F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Pr="00A6103F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Pr="00A6103F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3784" w:rsidRDefault="00053784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6103F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Pr="00A6103F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A6103F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C6BA3" w:rsidRPr="00A6103F" w:rsidRDefault="00AC6BA3" w:rsidP="00B5299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951EE5" w:rsidRPr="00A6103F" w:rsidRDefault="005E08A1" w:rsidP="00AC6BA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t>1.</w:t>
      </w:r>
      <w:r w:rsidR="00B52991" w:rsidRPr="00A6103F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951EE5" w:rsidRPr="00A6103F"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муниципальную программу «</w:t>
      </w:r>
      <w:r w:rsidR="00951EE5" w:rsidRPr="00A6103F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="00951EE5" w:rsidRPr="00A6103F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="00951EE5" w:rsidRPr="00A6103F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A6103F">
        <w:rPr>
          <w:rFonts w:ascii="Times New Roman" w:hAnsi="Times New Roman"/>
          <w:sz w:val="28"/>
          <w:szCs w:val="28"/>
        </w:rPr>
        <w:t xml:space="preserve">(с изменениями от </w:t>
      </w:r>
      <w:r w:rsidR="00951EE5" w:rsidRPr="00A6103F">
        <w:rPr>
          <w:rFonts w:ascii="Times New Roman" w:hAnsi="Times New Roman"/>
          <w:spacing w:val="20"/>
          <w:sz w:val="28"/>
          <w:szCs w:val="20"/>
        </w:rPr>
        <w:t>28.02.2018г.</w:t>
      </w:r>
      <w:r w:rsidR="00951EE5" w:rsidRPr="00A6103F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</w:t>
      </w:r>
      <w:r w:rsidR="003621DA" w:rsidRPr="00A6103F">
        <w:rPr>
          <w:rFonts w:ascii="Times New Roman" w:hAnsi="Times New Roman"/>
          <w:sz w:val="28"/>
          <w:szCs w:val="28"/>
        </w:rPr>
        <w:t>; от 07.12.2018 г. № 17-ПГа</w:t>
      </w:r>
      <w:r w:rsidR="000C4BD4" w:rsidRPr="00A6103F">
        <w:rPr>
          <w:rFonts w:ascii="Times New Roman" w:hAnsi="Times New Roman"/>
          <w:sz w:val="28"/>
          <w:szCs w:val="28"/>
        </w:rPr>
        <w:t>; от</w:t>
      </w:r>
      <w:r w:rsidR="00320A20" w:rsidRPr="00A6103F">
        <w:rPr>
          <w:rFonts w:ascii="Times New Roman" w:hAnsi="Times New Roman"/>
          <w:sz w:val="28"/>
          <w:szCs w:val="28"/>
        </w:rPr>
        <w:t xml:space="preserve"> 25.12.2018 г. № 20-ПГа</w:t>
      </w:r>
      <w:r w:rsidR="00F02869" w:rsidRPr="00A6103F">
        <w:rPr>
          <w:rFonts w:ascii="Times New Roman" w:hAnsi="Times New Roman"/>
          <w:sz w:val="28"/>
          <w:szCs w:val="28"/>
        </w:rPr>
        <w:t>;</w:t>
      </w:r>
      <w:r w:rsidR="00F02869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A6103F">
        <w:rPr>
          <w:rFonts w:ascii="Times New Roman" w:hAnsi="Times New Roman"/>
          <w:sz w:val="28"/>
          <w:szCs w:val="28"/>
        </w:rPr>
        <w:t>от 09.01.2019 г. №1-ПГ</w:t>
      </w:r>
      <w:r w:rsidR="00A7642B" w:rsidRPr="00A6103F">
        <w:rPr>
          <w:rFonts w:ascii="Times New Roman" w:hAnsi="Times New Roman"/>
          <w:sz w:val="28"/>
          <w:szCs w:val="28"/>
        </w:rPr>
        <w:t>; от 22.02.2019 № 5-ПГ</w:t>
      </w:r>
      <w:r w:rsidR="00A34966" w:rsidRPr="00A6103F">
        <w:rPr>
          <w:rFonts w:ascii="Times New Roman" w:hAnsi="Times New Roman"/>
          <w:sz w:val="28"/>
          <w:szCs w:val="28"/>
        </w:rPr>
        <w:t>; от 29.04.2019 г. № 18-ПГа</w:t>
      </w:r>
      <w:r w:rsidR="00951EE5" w:rsidRPr="00A6103F">
        <w:rPr>
          <w:rFonts w:ascii="Times New Roman" w:hAnsi="Times New Roman"/>
          <w:sz w:val="28"/>
          <w:szCs w:val="28"/>
        </w:rPr>
        <w:t>)</w:t>
      </w:r>
      <w:r w:rsidR="00951EE5" w:rsidRPr="00A6103F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951EE5" w:rsidRPr="00A6103F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lastRenderedPageBreak/>
        <w:t xml:space="preserve">1.1.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A6103F" w:rsidRDefault="005E08A1" w:rsidP="00B529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8A1" w:rsidRPr="00A6103F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A6103F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9678A7" w:rsidRPr="00A6103F" w:rsidTr="00394B4B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59043,31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19480,3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8319,5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8277,4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49290,71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11656,3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8203,7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8161,6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2022 год – 10717,31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8019,9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7708,9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520,0 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115,1 тыс. руб.;</w:t>
            </w: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88,3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9678A7" w:rsidRPr="00A6103F" w:rsidTr="00394B4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20112,7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4681,3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3624,7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3474,2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19589,1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4565,4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3509,0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3358,4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2022 год – 3654,3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520,0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115,1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115,1 тыс. руб.;</w:t>
            </w: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88,3 тыс. руб.</w:t>
            </w: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78A7" w:rsidRPr="00A6103F" w:rsidRDefault="009678A7" w:rsidP="00394B4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1.4.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«П</w:t>
      </w:r>
      <w:r w:rsidRPr="00A6103F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9678A7" w:rsidRPr="00A6103F" w:rsidTr="00394B4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бюджета Афанасьевского сельского поселения составляет 43,1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–12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1.5.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9678A7" w:rsidRPr="00A6103F" w:rsidTr="00394B4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11932,5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3052,4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1598,0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1716,1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1638,0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11780,6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3052,4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1598,0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1716,1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1638,0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составляет 151,9тыс.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1.6.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9678A7" w:rsidRPr="00A6103F" w:rsidTr="00394B4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646,5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37,7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646,5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37,7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1.7.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9678A7" w:rsidRPr="00A6103F" w:rsidTr="00394B4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301,6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301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,6тыс.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1.8.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9678A7" w:rsidRPr="00A6103F" w:rsidTr="00394B4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26007,11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11654,8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3020,1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4849,21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18142,61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3946,6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3020,1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4849,21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7864,5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7708,2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9678A7" w:rsidRPr="00A6103F" w:rsidRDefault="009678A7" w:rsidP="00394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9678A7" w:rsidRPr="00A6103F" w:rsidRDefault="009678A7" w:rsidP="00394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9678A7" w:rsidRPr="00A6103F" w:rsidRDefault="009678A7" w:rsidP="00967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0E4DB4" w:rsidP="002F2E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>2</w:t>
      </w:r>
      <w:r w:rsidR="002F2E8F" w:rsidRPr="00A6103F">
        <w:rPr>
          <w:rFonts w:ascii="Times New Roman" w:hAnsi="Times New Roman"/>
          <w:bCs/>
          <w:sz w:val="27"/>
          <w:szCs w:val="27"/>
        </w:rPr>
        <w:t xml:space="preserve">.1.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2F2E8F" w:rsidRPr="00A6103F" w:rsidRDefault="002F2E8F" w:rsidP="002F2E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2F2E8F" w:rsidP="002F2E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2F2E8F" w:rsidRPr="00A6103F" w:rsidTr="002F2E8F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8502E" w:rsidRPr="00A6103F">
              <w:rPr>
                <w:rFonts w:ascii="Times New Roman" w:hAnsi="Times New Roman"/>
                <w:sz w:val="28"/>
                <w:szCs w:val="28"/>
              </w:rPr>
              <w:t>61</w:t>
            </w:r>
            <w:r w:rsidR="009678A7" w:rsidRPr="00A6103F">
              <w:rPr>
                <w:rFonts w:ascii="Times New Roman" w:hAnsi="Times New Roman"/>
                <w:sz w:val="28"/>
                <w:szCs w:val="28"/>
              </w:rPr>
              <w:t>366,89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8502E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9678A7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803,88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8319,5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8277,4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Афанасьевского сельского поселения составляет </w:t>
            </w:r>
            <w:r w:rsidR="0028502E" w:rsidRPr="00A6103F">
              <w:rPr>
                <w:rFonts w:ascii="Times New Roman" w:hAnsi="Times New Roman"/>
                <w:sz w:val="28"/>
                <w:szCs w:val="28"/>
              </w:rPr>
              <w:t>50503,51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11656,3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8203,7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8161,6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2022 год – 10717,31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3603C" w:rsidRPr="00A6103F">
              <w:rPr>
                <w:rFonts w:ascii="Times New Roman" w:hAnsi="Times New Roman"/>
                <w:sz w:val="28"/>
                <w:szCs w:val="28"/>
              </w:rPr>
              <w:t>10343,4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8502E" w:rsidRPr="00A6103F">
              <w:rPr>
                <w:rFonts w:ascii="Times New Roman" w:hAnsi="Times New Roman"/>
                <w:sz w:val="28"/>
                <w:szCs w:val="28"/>
              </w:rPr>
              <w:t>10032,4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520,0 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115,1 тыс. руб.;</w:t>
            </w: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88,3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>2</w:t>
      </w:r>
      <w:r w:rsidR="002F2E8F" w:rsidRPr="00A6103F">
        <w:rPr>
          <w:rFonts w:ascii="Times New Roman" w:hAnsi="Times New Roman"/>
          <w:sz w:val="28"/>
          <w:szCs w:val="24"/>
        </w:rPr>
        <w:t xml:space="preserve">.2. </w:t>
      </w:r>
      <w:r w:rsidRPr="00A6103F">
        <w:rPr>
          <w:rFonts w:ascii="Times New Roman" w:hAnsi="Times New Roman"/>
          <w:sz w:val="28"/>
          <w:szCs w:val="28"/>
        </w:rPr>
        <w:t>Приложение №</w:t>
      </w:r>
      <w:r w:rsidR="002F2E8F" w:rsidRPr="00A6103F">
        <w:rPr>
          <w:rFonts w:ascii="Times New Roman" w:hAnsi="Times New Roman"/>
          <w:sz w:val="28"/>
          <w:szCs w:val="28"/>
        </w:rPr>
        <w:t xml:space="preserve"> 4 к муниципальной программе изложить в новой редакции</w:t>
      </w:r>
      <w:r w:rsidRPr="00A6103F">
        <w:rPr>
          <w:rFonts w:ascii="Times New Roman" w:hAnsi="Times New Roman"/>
          <w:sz w:val="28"/>
          <w:szCs w:val="28"/>
        </w:rPr>
        <w:t xml:space="preserve"> (прилагае</w:t>
      </w:r>
      <w:r w:rsidR="002F2E8F" w:rsidRPr="00A6103F">
        <w:rPr>
          <w:rFonts w:ascii="Times New Roman" w:hAnsi="Times New Roman"/>
          <w:sz w:val="28"/>
          <w:szCs w:val="28"/>
        </w:rPr>
        <w:t>тся).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.3.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8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2F2E8F" w:rsidRPr="00A6103F" w:rsidTr="002F2E8F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20112,7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4681,3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3624,7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3474,2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19589,1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4565,4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3509,0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 3358,4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2022 год – 3654,3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520,0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115,1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115,1 тыс. руб.;</w:t>
            </w: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88,3 тыс. руб.</w:t>
            </w: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E8F" w:rsidRPr="00A6103F" w:rsidRDefault="002F2E8F" w:rsidP="002F2E8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.4.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«П</w:t>
      </w:r>
      <w:r w:rsidR="002F2E8F" w:rsidRPr="00A6103F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2F2E8F" w:rsidRPr="00A6103F" w:rsidTr="002F2E8F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43,1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–12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.5.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2E8F" w:rsidRPr="00A6103F" w:rsidTr="002F2E8F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23603C" w:rsidRPr="00A6103F">
              <w:rPr>
                <w:rFonts w:ascii="Times New Roman" w:hAnsi="Times New Roman"/>
                <w:sz w:val="28"/>
                <w:szCs w:val="28"/>
              </w:rPr>
              <w:t>12598,3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3603C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3781,2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1598,0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1716,1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1638,0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11780,6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3052,4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1598,0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1716,1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1638,0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3603C" w:rsidRPr="00A6103F">
              <w:rPr>
                <w:rFonts w:ascii="Times New Roman" w:hAnsi="Times New Roman"/>
                <w:sz w:val="28"/>
                <w:szCs w:val="28"/>
              </w:rPr>
              <w:t>880,7</w:t>
            </w:r>
            <w:r w:rsidR="009678A7" w:rsidRPr="00A6103F">
              <w:rPr>
                <w:rFonts w:ascii="Times New Roman" w:hAnsi="Times New Roman"/>
                <w:sz w:val="28"/>
                <w:szCs w:val="28"/>
              </w:rPr>
              <w:t>8</w:t>
            </w:r>
            <w:r w:rsidR="0023603C"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2F2E8F" w:rsidRPr="00A6103F" w:rsidRDefault="0023603C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728,8</w:t>
            </w:r>
            <w:r w:rsidR="009678A7" w:rsidRPr="00A6103F">
              <w:rPr>
                <w:rFonts w:ascii="Times New Roman" w:hAnsi="Times New Roman"/>
                <w:sz w:val="28"/>
                <w:szCs w:val="28"/>
              </w:rPr>
              <w:t>8</w:t>
            </w:r>
            <w:r w:rsidR="002F2E8F"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.6.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</w:t>
      </w:r>
      <w:r w:rsidR="002F2E8F" w:rsidRPr="00A6103F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2F2E8F" w:rsidRPr="00A6103F" w:rsidTr="002F2E8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C4DF8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1505,0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EC4DF8"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896,2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646,5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37,7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858,5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858,5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.7.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«О</w:t>
      </w:r>
      <w:r w:rsidR="002F2E8F" w:rsidRPr="00A6103F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2E8F" w:rsidRPr="00A6103F" w:rsidTr="002F2E8F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301,6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301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51,0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,6тыс.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2021 год – 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2E8F" w:rsidRPr="00A6103F" w:rsidRDefault="000E4DB4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2</w:t>
      </w:r>
      <w:r w:rsidR="002F2E8F" w:rsidRPr="00A6103F">
        <w:rPr>
          <w:rFonts w:ascii="Times New Roman" w:hAnsi="Times New Roman"/>
          <w:sz w:val="28"/>
          <w:szCs w:val="28"/>
        </w:rPr>
        <w:t xml:space="preserve">.8.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2F2E8F"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="002F2E8F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2F2E8F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2F2E8F" w:rsidRPr="00A6103F" w:rsidTr="002F2E8F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0E4DB4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="002F2E8F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26007,11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 11654,8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3020,1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4849,21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18142,61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>3946,6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3020,1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4849,21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составляет 7864,5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7708,2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F2E8F" w:rsidRPr="00A6103F" w:rsidRDefault="002F2E8F" w:rsidP="002F2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F2E8F" w:rsidRPr="00A6103F" w:rsidRDefault="002F2E8F" w:rsidP="002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F2E8F" w:rsidRPr="00A6103F" w:rsidRDefault="002F2E8F" w:rsidP="002F2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23603C" w:rsidRPr="00A6103F" w:rsidRDefault="0023603C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23603C" w:rsidRPr="00A6103F" w:rsidRDefault="00951EE5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</w:t>
      </w:r>
      <w:r w:rsidR="0023603C" w:rsidRPr="00A6103F">
        <w:rPr>
          <w:rFonts w:ascii="Times New Roman" w:hAnsi="Times New Roman"/>
          <w:bCs/>
          <w:color w:val="000000"/>
          <w:sz w:val="28"/>
          <w:szCs w:val="28"/>
        </w:rPr>
        <w:t>остановления оставляю за собой.</w:t>
      </w: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603C" w:rsidRPr="00A6103F" w:rsidRDefault="0023603C" w:rsidP="002360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51EE5" w:rsidRPr="00A6103F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A6103F" w:rsidRDefault="0023603C" w:rsidP="002360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           </w:t>
      </w:r>
      <w:r w:rsidR="00951EE5" w:rsidRPr="00A6103F">
        <w:rPr>
          <w:rFonts w:ascii="Times New Roman" w:hAnsi="Times New Roman"/>
          <w:bCs/>
          <w:sz w:val="28"/>
          <w:szCs w:val="28"/>
        </w:rPr>
        <w:t>Глава Афанасьевского</w:t>
      </w:r>
    </w:p>
    <w:p w:rsidR="00951EE5" w:rsidRPr="00A6103F" w:rsidRDefault="0023603C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951EE5" w:rsidRPr="00A6103F">
        <w:rPr>
          <w:rFonts w:ascii="Times New Roman" w:hAnsi="Times New Roman"/>
          <w:bCs/>
          <w:color w:val="000000"/>
          <w:sz w:val="28"/>
          <w:szCs w:val="28"/>
        </w:rPr>
        <w:t>сельского поселения                                                                     В.Ю. Лобанов</w:t>
      </w: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Pr="00A6103F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6A5C6F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6A5C6F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934726" w:rsidRPr="00A6103F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ab/>
      </w:r>
      <w:r w:rsidRPr="00A610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 w:rsidRPr="00A6103F">
        <w:rPr>
          <w:rFonts w:ascii="Times New Roman" w:hAnsi="Times New Roman" w:cs="Times New Roman"/>
          <w:sz w:val="24"/>
          <w:szCs w:val="24"/>
        </w:rPr>
        <w:t>28</w:t>
      </w:r>
      <w:r w:rsidR="005E08A1"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 w:rsidRPr="00A6103F">
        <w:rPr>
          <w:rFonts w:ascii="Times New Roman" w:hAnsi="Times New Roman" w:cs="Times New Roman"/>
          <w:sz w:val="24"/>
          <w:szCs w:val="24"/>
        </w:rPr>
        <w:t>44</w:t>
      </w:r>
      <w:r w:rsidR="005E08A1" w:rsidRPr="00A6103F">
        <w:rPr>
          <w:rFonts w:ascii="Times New Roman" w:hAnsi="Times New Roman" w:cs="Times New Roman"/>
          <w:sz w:val="24"/>
          <w:szCs w:val="24"/>
        </w:rPr>
        <w:t>-</w:t>
      </w:r>
      <w:r w:rsidR="006A5C6F" w:rsidRPr="00A6103F">
        <w:rPr>
          <w:rFonts w:ascii="Times New Roman" w:hAnsi="Times New Roman" w:cs="Times New Roman"/>
          <w:sz w:val="24"/>
          <w:szCs w:val="24"/>
        </w:rPr>
        <w:t>ПГ</w:t>
      </w:r>
      <w:r w:rsidR="00934726" w:rsidRPr="00A6103F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Pr="00A6103F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от 27.04.2018</w:t>
      </w:r>
      <w:r w:rsidR="00FA3C4C" w:rsidRPr="00A6103F">
        <w:rPr>
          <w:rFonts w:ascii="Times New Roman" w:hAnsi="Times New Roman" w:cs="Times New Roman"/>
          <w:sz w:val="24"/>
          <w:szCs w:val="24"/>
        </w:rPr>
        <w:t xml:space="preserve"> г.</w:t>
      </w:r>
      <w:r w:rsidRPr="00A6103F"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 w:rsidRPr="00A6103F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A6103F">
        <w:rPr>
          <w:rFonts w:ascii="Times New Roman" w:hAnsi="Times New Roman"/>
          <w:sz w:val="24"/>
          <w:szCs w:val="24"/>
        </w:rPr>
        <w:t>от 29.1</w:t>
      </w:r>
      <w:r w:rsidR="00934726" w:rsidRPr="00A6103F">
        <w:rPr>
          <w:rFonts w:ascii="Times New Roman" w:hAnsi="Times New Roman"/>
          <w:sz w:val="24"/>
          <w:szCs w:val="24"/>
        </w:rPr>
        <w:t>0</w:t>
      </w:r>
      <w:r w:rsidR="00B52991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; </w:t>
      </w:r>
    </w:p>
    <w:p w:rsidR="00A34966" w:rsidRPr="00A6103F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</w:t>
      </w:r>
      <w:r w:rsidR="00F02869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A6103F">
        <w:rPr>
          <w:rFonts w:ascii="Times New Roman" w:hAnsi="Times New Roman"/>
          <w:sz w:val="24"/>
          <w:szCs w:val="24"/>
        </w:rPr>
        <w:t>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16093D" w:rsidRPr="00A6103F" w:rsidRDefault="00053784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16093D" w:rsidRPr="00A6103F">
        <w:rPr>
          <w:rFonts w:ascii="Times New Roman" w:hAnsi="Times New Roman" w:cs="Times New Roman"/>
          <w:sz w:val="24"/>
          <w:szCs w:val="24"/>
        </w:rPr>
        <w:t>)</w:t>
      </w:r>
    </w:p>
    <w:p w:rsidR="00A34966" w:rsidRPr="00A6103F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337C6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36"/>
        <w:gridCol w:w="1275"/>
        <w:gridCol w:w="1273"/>
        <w:gridCol w:w="6"/>
      </w:tblGrid>
      <w:tr w:rsidR="001517A4" w:rsidRPr="00A6103F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1517A4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B52FE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19480,3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F140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11656,3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8203,8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</w:tr>
      <w:tr w:rsidR="001517A4" w:rsidRPr="00A6103F" w:rsidTr="001517A4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B52FE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7708,9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A6103F" w:rsidTr="001517A4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F1406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126B19" w:rsidRPr="00A6103F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3624,7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F140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4565,4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3509,0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</w:tr>
      <w:tr w:rsidR="001517A4" w:rsidRPr="00A6103F" w:rsidTr="001517A4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A6103F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26B19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2579,6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26B1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2463,8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012FE1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7C76F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1722,4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26432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1629,7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7C76F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1722,4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26432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1629,7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394B4B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3052,4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8580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3052,4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B52FE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A6103F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7C76F2" w:rsidP="00274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36</w:t>
            </w:r>
            <w:r w:rsidR="00274E89" w:rsidRPr="00A6103F">
              <w:rPr>
                <w:sz w:val="24"/>
                <w:szCs w:val="24"/>
              </w:rPr>
              <w:t>0,9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274E8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360,9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74E89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74E89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274E89" w:rsidRPr="00A6103F" w:rsidRDefault="00274E89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274E89" w:rsidRPr="00A6103F" w:rsidRDefault="00274E89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37,7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74E89" w:rsidRPr="00A6103F" w:rsidRDefault="00274E89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394B4B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394B4B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274E89" w:rsidRPr="00A6103F" w:rsidRDefault="00274E89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50,6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74E89" w:rsidRPr="00A6103F" w:rsidRDefault="00274E89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74E89" w:rsidRPr="00A6103F" w:rsidRDefault="00274E89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394B4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11654,7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3029,8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</w:tr>
      <w:tr w:rsidR="00274E89" w:rsidRPr="00A6103F" w:rsidTr="001517A4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F224C7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3946,5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3029,8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</w:tr>
      <w:tr w:rsidR="00274E89" w:rsidRPr="00A6103F" w:rsidTr="001517A4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7708,2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053784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3988,6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F224C7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F224C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74E89" w:rsidRPr="00A6103F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74E89" w:rsidRPr="00A6103F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9649AF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649AF" w:rsidRPr="00A6103F" w:rsidTr="009649AF">
        <w:trPr>
          <w:trHeight w:val="23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0537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649AF" w:rsidRPr="00A6103F" w:rsidRDefault="009649AF" w:rsidP="0005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Капитальный ремонт дома культуры КДЦ д. Афанасьева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Тулунский район, д. Афанасьева, ул. Ленина 4А»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96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9649AF" w:rsidRPr="00A6103F" w:rsidRDefault="009649AF" w:rsidP="0096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649AF" w:rsidRPr="00A6103F" w:rsidTr="009649AF">
        <w:trPr>
          <w:trHeight w:val="23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0537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96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649AF" w:rsidRPr="00A6103F" w:rsidTr="009649AF">
        <w:trPr>
          <w:trHeight w:val="23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0537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96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649AF" w:rsidRPr="00A6103F" w:rsidTr="009649AF">
        <w:trPr>
          <w:trHeight w:val="23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0537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96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649AF" w:rsidRPr="00A6103F" w:rsidTr="009649AF">
        <w:trPr>
          <w:trHeight w:val="23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0537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96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649AF" w:rsidRPr="00A6103F" w:rsidTr="009649AF">
        <w:trPr>
          <w:trHeight w:val="230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0537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96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49AF" w:rsidRPr="00A6103F" w:rsidRDefault="009649AF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8B74CC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A6103F">
        <w:rPr>
          <w:rFonts w:ascii="Times New Roman" w:hAnsi="Times New Roman" w:cs="Times New Roman"/>
          <w:sz w:val="24"/>
          <w:szCs w:val="24"/>
        </w:rPr>
        <w:t>28</w:t>
      </w:r>
      <w:r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A6103F">
        <w:rPr>
          <w:rFonts w:ascii="Times New Roman" w:hAnsi="Times New Roman" w:cs="Times New Roman"/>
          <w:sz w:val="24"/>
          <w:szCs w:val="24"/>
        </w:rPr>
        <w:t>44</w:t>
      </w:r>
      <w:r w:rsidRPr="00A6103F">
        <w:rPr>
          <w:rFonts w:ascii="Times New Roman" w:hAnsi="Times New Roman" w:cs="Times New Roman"/>
          <w:sz w:val="24"/>
          <w:szCs w:val="24"/>
        </w:rPr>
        <w:t>-</w:t>
      </w:r>
      <w:r w:rsidR="008B74CC" w:rsidRPr="00A6103F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A6103F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A6103F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02869" w:rsidRPr="00A6103F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29.10</w:t>
      </w:r>
      <w:r w:rsidR="001C5052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: </w:t>
      </w:r>
    </w:p>
    <w:p w:rsidR="00A34966" w:rsidRPr="00A6103F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г.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 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5E08A1" w:rsidRPr="00A6103F" w:rsidRDefault="00053784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A6103F" w:rsidRPr="00A6103F">
        <w:rPr>
          <w:rFonts w:ascii="Times New Roman" w:hAnsi="Times New Roman" w:cs="Times New Roman"/>
          <w:sz w:val="24"/>
          <w:szCs w:val="24"/>
        </w:rPr>
        <w:t>)</w:t>
      </w: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  <w:r w:rsidR="00A6103F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РЕАЛИЗАЦИИ </w:t>
      </w:r>
    </w:p>
    <w:p w:rsidR="005E08A1" w:rsidRPr="00A6103F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A6103F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A6103F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A6103F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966" w:rsidRPr="00A6103F" w:rsidRDefault="0018760C" w:rsidP="009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9678A7" w:rsidRPr="00A6103F">
              <w:rPr>
                <w:rFonts w:ascii="Times New Roman" w:hAnsi="Times New Roman"/>
                <w:b/>
                <w:sz w:val="24"/>
                <w:szCs w:val="24"/>
              </w:rPr>
              <w:t>803,88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11656,3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8203,8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</w:tr>
      <w:tr w:rsidR="00012FE1" w:rsidRPr="00A6103F" w:rsidTr="001517A4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18760C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10032,4</w:t>
            </w:r>
            <w:r w:rsidR="009678A7" w:rsidRPr="00A6103F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012FE1" w:rsidRPr="00A6103F" w:rsidTr="001517A4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4681,3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3624,7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4565,4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3509,0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</w:tr>
      <w:tr w:rsidR="00012FE1" w:rsidRPr="00A6103F" w:rsidTr="001517A4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2579,6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2463,8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на осуществление части полномочий по решению вопросов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1722,4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1629,7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1722,4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1629,7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2FE1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FE1" w:rsidRPr="00A6103F" w:rsidRDefault="00012FE1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FE1" w:rsidRPr="00A6103F" w:rsidRDefault="00012FE1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3781,2</w:t>
            </w:r>
            <w:r w:rsidR="009678A7" w:rsidRPr="00A6103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3052,4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728,8</w:t>
            </w:r>
            <w:r w:rsidR="009678A7"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394B4B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368,3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394B4B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368,3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B864F5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8760C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8760C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B52F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B52FE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736,2</w:t>
            </w:r>
            <w:r w:rsidR="009678A7"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274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9678A7" w:rsidP="00E86C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728,8</w:t>
            </w:r>
            <w:r w:rsidR="009678A7"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8760C" w:rsidRPr="00A6103F" w:rsidRDefault="0018760C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896,2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«Проведение топографических,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работ»</w:t>
            </w:r>
          </w:p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760C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E86C6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760C" w:rsidRPr="00A6103F" w:rsidRDefault="0018760C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103F" w:rsidRPr="00A6103F" w:rsidTr="001517A4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103F" w:rsidRPr="00A6103F" w:rsidRDefault="00A6103F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A6103F" w:rsidTr="001517A4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2" w:name="_GoBack" w:colFirst="0" w:colLast="0"/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11654,7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3029,8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</w:tr>
      <w:bookmarkEnd w:id="2"/>
      <w:tr w:rsidR="00F224C7" w:rsidRPr="00A6103F" w:rsidTr="001517A4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3029,8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</w:tr>
      <w:tr w:rsidR="00F224C7" w:rsidRPr="00A6103F" w:rsidTr="001517A4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A6103F" w:rsidTr="001517A4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7708,2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A6103F" w:rsidTr="001517A4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A6103F" w:rsidTr="001517A4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3988,6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F224C7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F224C7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A6103F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224C7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F224C7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A6103F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1517A4" w:rsidTr="00F224C7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1517A4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1517A4" w:rsidTr="00F224C7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Капитальный ремонт дома культуры КДЦ д. Афанасьева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Тулунский район, д. Афанасьева, ул. Ленина 4А»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EA47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1517A4" w:rsidTr="00F224C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1517A4" w:rsidTr="00F224C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1517A4" w:rsidTr="00F224C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1517A4" w:rsidTr="00F224C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24C7" w:rsidRPr="001517A4" w:rsidTr="00F224C7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24C7" w:rsidRPr="00A6103F" w:rsidRDefault="00F224C7" w:rsidP="00A61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90" w:rsidRDefault="005A7C90" w:rsidP="00CA42DE">
      <w:pPr>
        <w:spacing w:after="0" w:line="240" w:lineRule="auto"/>
      </w:pPr>
      <w:r>
        <w:separator/>
      </w:r>
    </w:p>
  </w:endnote>
  <w:endnote w:type="continuationSeparator" w:id="0">
    <w:p w:rsidR="005A7C90" w:rsidRDefault="005A7C9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90" w:rsidRDefault="005A7C90" w:rsidP="00CA42DE">
      <w:pPr>
        <w:spacing w:after="0" w:line="240" w:lineRule="auto"/>
      </w:pPr>
      <w:r>
        <w:separator/>
      </w:r>
    </w:p>
  </w:footnote>
  <w:footnote w:type="continuationSeparator" w:id="0">
    <w:p w:rsidR="005A7C90" w:rsidRDefault="005A7C9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348E"/>
    <w:rsid w:val="0003763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600DB"/>
    <w:rsid w:val="00063E55"/>
    <w:rsid w:val="00065626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5FB2"/>
    <w:rsid w:val="000F7C1F"/>
    <w:rsid w:val="00100495"/>
    <w:rsid w:val="00103406"/>
    <w:rsid w:val="00104983"/>
    <w:rsid w:val="00105CC2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1C5C"/>
    <w:rsid w:val="002733EF"/>
    <w:rsid w:val="002748FF"/>
    <w:rsid w:val="00274E89"/>
    <w:rsid w:val="00275805"/>
    <w:rsid w:val="00276496"/>
    <w:rsid w:val="00276987"/>
    <w:rsid w:val="002778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46C"/>
    <w:rsid w:val="002F2E8F"/>
    <w:rsid w:val="002F2EFD"/>
    <w:rsid w:val="002F6B0E"/>
    <w:rsid w:val="003007BF"/>
    <w:rsid w:val="00301188"/>
    <w:rsid w:val="003032B2"/>
    <w:rsid w:val="00304E06"/>
    <w:rsid w:val="003059BB"/>
    <w:rsid w:val="003127EC"/>
    <w:rsid w:val="003134F8"/>
    <w:rsid w:val="0031584A"/>
    <w:rsid w:val="00316BFE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217B"/>
    <w:rsid w:val="00372CC0"/>
    <w:rsid w:val="00373688"/>
    <w:rsid w:val="00373F48"/>
    <w:rsid w:val="0038054F"/>
    <w:rsid w:val="00381641"/>
    <w:rsid w:val="00381653"/>
    <w:rsid w:val="003853E1"/>
    <w:rsid w:val="003877DF"/>
    <w:rsid w:val="00391720"/>
    <w:rsid w:val="003919A7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3ED9"/>
    <w:rsid w:val="0040450E"/>
    <w:rsid w:val="00404949"/>
    <w:rsid w:val="00404E13"/>
    <w:rsid w:val="00405E49"/>
    <w:rsid w:val="00410C44"/>
    <w:rsid w:val="004125C4"/>
    <w:rsid w:val="004141AA"/>
    <w:rsid w:val="0041742C"/>
    <w:rsid w:val="00423688"/>
    <w:rsid w:val="004239AD"/>
    <w:rsid w:val="00425409"/>
    <w:rsid w:val="00432250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F1406"/>
    <w:rsid w:val="004F17A2"/>
    <w:rsid w:val="004F66D9"/>
    <w:rsid w:val="004F66EC"/>
    <w:rsid w:val="004F6D6B"/>
    <w:rsid w:val="005021FB"/>
    <w:rsid w:val="005033E5"/>
    <w:rsid w:val="0050462B"/>
    <w:rsid w:val="0050630E"/>
    <w:rsid w:val="00511508"/>
    <w:rsid w:val="00512522"/>
    <w:rsid w:val="00513236"/>
    <w:rsid w:val="00513CDD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617F2"/>
    <w:rsid w:val="005626D0"/>
    <w:rsid w:val="00562937"/>
    <w:rsid w:val="00563EFF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A7C90"/>
    <w:rsid w:val="005B4533"/>
    <w:rsid w:val="005B4C50"/>
    <w:rsid w:val="005B4EED"/>
    <w:rsid w:val="005B6E91"/>
    <w:rsid w:val="005C75C1"/>
    <w:rsid w:val="005D1FC7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42D3"/>
    <w:rsid w:val="00634637"/>
    <w:rsid w:val="00636695"/>
    <w:rsid w:val="00636C02"/>
    <w:rsid w:val="006517C2"/>
    <w:rsid w:val="0065256D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49C1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B46"/>
    <w:rsid w:val="00713C9B"/>
    <w:rsid w:val="007232B8"/>
    <w:rsid w:val="00724DBC"/>
    <w:rsid w:val="007261A5"/>
    <w:rsid w:val="007264DD"/>
    <w:rsid w:val="007277FC"/>
    <w:rsid w:val="00732C7D"/>
    <w:rsid w:val="007364A6"/>
    <w:rsid w:val="007415B3"/>
    <w:rsid w:val="007438F3"/>
    <w:rsid w:val="00743DC5"/>
    <w:rsid w:val="0074511F"/>
    <w:rsid w:val="007454FC"/>
    <w:rsid w:val="007456FC"/>
    <w:rsid w:val="0075043B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79D2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6C12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0363"/>
    <w:rsid w:val="00B51A6E"/>
    <w:rsid w:val="00B52849"/>
    <w:rsid w:val="00B52991"/>
    <w:rsid w:val="00B52FE0"/>
    <w:rsid w:val="00B53227"/>
    <w:rsid w:val="00B53D5F"/>
    <w:rsid w:val="00B572E5"/>
    <w:rsid w:val="00B61A5C"/>
    <w:rsid w:val="00B62251"/>
    <w:rsid w:val="00B62C34"/>
    <w:rsid w:val="00B631C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11891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A029F"/>
    <w:rsid w:val="00CA1C0F"/>
    <w:rsid w:val="00CA22DE"/>
    <w:rsid w:val="00CA2B5B"/>
    <w:rsid w:val="00CA42DE"/>
    <w:rsid w:val="00CA6316"/>
    <w:rsid w:val="00CA6AFD"/>
    <w:rsid w:val="00CA7347"/>
    <w:rsid w:val="00CB341C"/>
    <w:rsid w:val="00CB5E29"/>
    <w:rsid w:val="00CB6245"/>
    <w:rsid w:val="00CC09BB"/>
    <w:rsid w:val="00CC0ACF"/>
    <w:rsid w:val="00CC3454"/>
    <w:rsid w:val="00CC36F2"/>
    <w:rsid w:val="00CC45CE"/>
    <w:rsid w:val="00CD097F"/>
    <w:rsid w:val="00CD2F16"/>
    <w:rsid w:val="00CD5420"/>
    <w:rsid w:val="00CD6529"/>
    <w:rsid w:val="00CD7ED9"/>
    <w:rsid w:val="00CE2AD5"/>
    <w:rsid w:val="00CE409B"/>
    <w:rsid w:val="00CE44CB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70C0"/>
    <w:rsid w:val="00D271B5"/>
    <w:rsid w:val="00D34242"/>
    <w:rsid w:val="00D3565C"/>
    <w:rsid w:val="00D36631"/>
    <w:rsid w:val="00D40EAF"/>
    <w:rsid w:val="00D445BB"/>
    <w:rsid w:val="00D44D9B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3281"/>
    <w:rsid w:val="00E34051"/>
    <w:rsid w:val="00E37D6C"/>
    <w:rsid w:val="00E40EB1"/>
    <w:rsid w:val="00E419AA"/>
    <w:rsid w:val="00E433A9"/>
    <w:rsid w:val="00E4471E"/>
    <w:rsid w:val="00E47A65"/>
    <w:rsid w:val="00E47B0F"/>
    <w:rsid w:val="00E50382"/>
    <w:rsid w:val="00E55253"/>
    <w:rsid w:val="00E56C3B"/>
    <w:rsid w:val="00E57C44"/>
    <w:rsid w:val="00E60ED0"/>
    <w:rsid w:val="00E65B86"/>
    <w:rsid w:val="00E7032D"/>
    <w:rsid w:val="00E7337F"/>
    <w:rsid w:val="00E80C8E"/>
    <w:rsid w:val="00E86C61"/>
    <w:rsid w:val="00E86EC8"/>
    <w:rsid w:val="00E91EE6"/>
    <w:rsid w:val="00E93C85"/>
    <w:rsid w:val="00E95B7F"/>
    <w:rsid w:val="00EA127D"/>
    <w:rsid w:val="00EA2208"/>
    <w:rsid w:val="00EA2432"/>
    <w:rsid w:val="00EA2E70"/>
    <w:rsid w:val="00EB7640"/>
    <w:rsid w:val="00EB76DF"/>
    <w:rsid w:val="00EC06B7"/>
    <w:rsid w:val="00EC1E74"/>
    <w:rsid w:val="00EC4DF8"/>
    <w:rsid w:val="00ED200E"/>
    <w:rsid w:val="00ED2156"/>
    <w:rsid w:val="00ED28F1"/>
    <w:rsid w:val="00ED3C25"/>
    <w:rsid w:val="00ED5170"/>
    <w:rsid w:val="00EE21C8"/>
    <w:rsid w:val="00EE719D"/>
    <w:rsid w:val="00EF231B"/>
    <w:rsid w:val="00EF2343"/>
    <w:rsid w:val="00EF2697"/>
    <w:rsid w:val="00EF41D7"/>
    <w:rsid w:val="00F00C32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DCF"/>
    <w:rsid w:val="00F8252E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B584-2D29-4E72-B4AB-22200EAD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6077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26</cp:revision>
  <cp:lastPrinted>2019-09-13T04:31:00Z</cp:lastPrinted>
  <dcterms:created xsi:type="dcterms:W3CDTF">2019-03-14T02:17:00Z</dcterms:created>
  <dcterms:modified xsi:type="dcterms:W3CDTF">2019-09-13T04:31:00Z</dcterms:modified>
</cp:coreProperties>
</file>