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AC6BA3">
        <w:trPr>
          <w:trHeight w:val="2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548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AC6BA3">
        <w:trPr>
          <w:trHeight w:val="261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361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2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3B2914" w:rsidRPr="00A6103F" w:rsidRDefault="00E86C61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</w:t>
            </w:r>
            <w:r w:rsidR="00952A14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8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37217B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AC6BA3">
        <w:trPr>
          <w:trHeight w:val="3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A6103F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Pr="00A6103F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A6103F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муниципальную программу «</w:t>
      </w:r>
      <w:r w:rsidR="00951EE5"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="00951EE5"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="00951EE5"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</w:t>
      </w:r>
      <w:r w:rsidR="003621DA" w:rsidRPr="00A6103F">
        <w:rPr>
          <w:rFonts w:ascii="Times New Roman" w:hAnsi="Times New Roman"/>
          <w:sz w:val="28"/>
          <w:szCs w:val="28"/>
        </w:rPr>
        <w:t>; от 07.12.2018 г. № 17-ПГа</w:t>
      </w:r>
      <w:r w:rsidR="000C4BD4" w:rsidRPr="00A6103F">
        <w:rPr>
          <w:rFonts w:ascii="Times New Roman" w:hAnsi="Times New Roman"/>
          <w:sz w:val="28"/>
          <w:szCs w:val="28"/>
        </w:rPr>
        <w:t>; от</w:t>
      </w:r>
      <w:r w:rsidR="00320A20" w:rsidRPr="00A6103F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 w:rsidRPr="00A6103F">
        <w:rPr>
          <w:rFonts w:ascii="Times New Roman" w:hAnsi="Times New Roman"/>
          <w:sz w:val="28"/>
          <w:szCs w:val="28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8"/>
          <w:szCs w:val="28"/>
        </w:rPr>
        <w:t>от 09.01.2019 г. №1-ПГ</w:t>
      </w:r>
      <w:r w:rsidR="00A7642B" w:rsidRPr="00A6103F">
        <w:rPr>
          <w:rFonts w:ascii="Times New Roman" w:hAnsi="Times New Roman"/>
          <w:sz w:val="28"/>
          <w:szCs w:val="28"/>
        </w:rPr>
        <w:t>; от 22.02.2019 № 5-ПГ</w:t>
      </w:r>
      <w:r w:rsidR="00A34966" w:rsidRPr="00A6103F">
        <w:rPr>
          <w:rFonts w:ascii="Times New Roman" w:hAnsi="Times New Roman"/>
          <w:sz w:val="28"/>
          <w:szCs w:val="28"/>
        </w:rPr>
        <w:t>; от 29.04.2019 г. № 18-ПГа</w:t>
      </w:r>
      <w:r w:rsidR="00951EE5" w:rsidRPr="00A6103F">
        <w:rPr>
          <w:rFonts w:ascii="Times New Roman" w:hAnsi="Times New Roman"/>
          <w:sz w:val="28"/>
          <w:szCs w:val="28"/>
        </w:rPr>
        <w:t>)</w:t>
      </w:r>
      <w:r w:rsidR="00951EE5" w:rsidRPr="00A6103F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A6103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59043,31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19480,3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8277,4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49290,71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8203,7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8161,6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10717,31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8019,9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9678A7" w:rsidRPr="00A6103F" w:rsidTr="00394B4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20112,7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4681,3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3624,7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3474,2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19589,1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4565,4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3509,0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3358,4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3654,3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9678A7" w:rsidRPr="00A6103F" w:rsidTr="00394B4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Афанасьевского сельского поселения составляет 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–12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11932,5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11780,6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151,9тыс.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37,7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301,6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301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,6тыс.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26007,11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11654,8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18142,61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3946,6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7864,5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7708,2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2F2E8F" w:rsidRPr="00A6103F" w:rsidTr="002F2E8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61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366,89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8502E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803,88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8277,4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50503,51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8203,7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8161,6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10717,31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10343,4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10032,4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.3.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8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2F2E8F" w:rsidRPr="00A6103F" w:rsidTr="002F2E8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20112,7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4681,3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3624,7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3474,2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19589,1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4565,4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3509,0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3358,4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3654,3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.4.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«П</w:t>
      </w:r>
      <w:r w:rsidR="002F2E8F"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F2E8F" w:rsidRPr="00A6103F" w:rsidTr="002F2E8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–12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.5.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12598,3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3603C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3781,2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11780,6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880,7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8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728,8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8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.6.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C4DF8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1505,0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C4DF8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896,2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37,7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858,5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858,5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.7.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301,6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301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,6тыс.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.8.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26007,11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11654,8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18142,61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3946,6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7864,5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7708,2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23603C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          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Глава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16093D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16093D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52FE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19480,3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A6103F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52FE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126B19" w:rsidRPr="00A6103F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A6103F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26B19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26B1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  <w:bookmarkStart w:id="2" w:name="_GoBack"/>
            <w:bookmarkEnd w:id="2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394B4B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8580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7C76F2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</w:t>
            </w:r>
            <w:r w:rsidR="00274E89" w:rsidRPr="00A6103F">
              <w:rPr>
                <w:sz w:val="24"/>
                <w:szCs w:val="24"/>
              </w:rPr>
              <w:t>0,9</w:t>
            </w:r>
            <w:r w:rsidR="00B52FE0" w:rsidRPr="00A6103F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360,9</w:t>
            </w:r>
            <w:r w:rsidR="00B52FE0" w:rsidRPr="00A6103F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74E8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74E89" w:rsidRPr="00A6103F" w:rsidRDefault="00274E89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274E89" w:rsidRPr="00A6103F" w:rsidRDefault="00274E89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4E89" w:rsidRPr="00A6103F" w:rsidRDefault="00274E89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74E89" w:rsidRPr="00A6103F" w:rsidRDefault="00274E89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4E89" w:rsidRPr="00A6103F" w:rsidRDefault="00274E89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11654,7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3946,6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11465,7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3915,0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7550,8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5E08A1" w:rsidRPr="00A6103F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66" w:rsidRPr="00A6103F" w:rsidRDefault="0018760C" w:rsidP="009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678A7" w:rsidRPr="00A6103F">
              <w:rPr>
                <w:rFonts w:ascii="Times New Roman" w:hAnsi="Times New Roman"/>
                <w:b/>
                <w:sz w:val="24"/>
                <w:szCs w:val="24"/>
              </w:rPr>
              <w:t>803,88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012FE1" w:rsidRPr="00A6103F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10032,4</w:t>
            </w:r>
            <w:r w:rsidR="009678A7" w:rsidRPr="00A6103F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4681,3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012FE1" w:rsidRPr="00A6103F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3781,2</w:t>
            </w:r>
            <w:r w:rsidR="009678A7" w:rsidRPr="00A610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728,8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394B4B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394B4B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B864F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736,2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9678A7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728,8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8760C" w:rsidRPr="00A6103F" w:rsidRDefault="0018760C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11654,7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A6103F" w:rsidRPr="00A6103F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3946,6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A6103F" w:rsidRPr="00A6103F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11465,7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3915,0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7550,8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1517A4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49" w:rsidRDefault="00B52849" w:rsidP="00CA42DE">
      <w:pPr>
        <w:spacing w:after="0" w:line="240" w:lineRule="auto"/>
      </w:pPr>
      <w:r>
        <w:separator/>
      </w:r>
    </w:p>
  </w:endnote>
  <w:endnote w:type="continuationSeparator" w:id="0">
    <w:p w:rsidR="00B52849" w:rsidRDefault="00B5284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49" w:rsidRDefault="00B52849" w:rsidP="00CA42DE">
      <w:pPr>
        <w:spacing w:after="0" w:line="240" w:lineRule="auto"/>
      </w:pPr>
      <w:r>
        <w:separator/>
      </w:r>
    </w:p>
  </w:footnote>
  <w:footnote w:type="continuationSeparator" w:id="0">
    <w:p w:rsidR="00B52849" w:rsidRDefault="00B5284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17B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406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849"/>
    <w:rsid w:val="00B52991"/>
    <w:rsid w:val="00B52FE0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6316"/>
    <w:rsid w:val="00CA6AFD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C61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B76DF"/>
    <w:rsid w:val="00EC06B7"/>
    <w:rsid w:val="00EC1E74"/>
    <w:rsid w:val="00EC4DF8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413B-B2C4-4D61-AA64-E3FCA681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24</cp:revision>
  <cp:lastPrinted>2019-08-14T06:12:00Z</cp:lastPrinted>
  <dcterms:created xsi:type="dcterms:W3CDTF">2019-03-14T02:17:00Z</dcterms:created>
  <dcterms:modified xsi:type="dcterms:W3CDTF">2019-08-14T06:16:00Z</dcterms:modified>
</cp:coreProperties>
</file>