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344375" w:rsidTr="003C1B22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E3482" w:rsidRPr="00344375" w:rsidRDefault="008B096C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A02C4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.1</w:t>
            </w:r>
            <w:r w:rsidR="00A02C4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FF2D37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A02C4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31</w:t>
            </w:r>
            <w:r w:rsidR="00A02C4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7E3482" w:rsidRPr="00344375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7E3482" w:rsidRPr="00344375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82" w:rsidRPr="00344375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0E5CF" wp14:editId="2D1D24DF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482" w:rsidRPr="00344375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E3482" w:rsidRPr="00344375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E3482" w:rsidRPr="00344375" w:rsidSect="00901220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0" w:name="_GoBack"/>
      <w:bookmarkEnd w:id="0"/>
    </w:p>
    <w:p w:rsidR="008B096C" w:rsidRPr="008B096C" w:rsidRDefault="008B096C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5/21</w:t>
      </w: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заявок на участие в аукционе</w:t>
      </w: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извещению №291121/8832818/01 (лот № 1)</w:t>
      </w: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область,</w:t>
      </w: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Тулунский район                                                                                     27 декабря 2021 г.</w:t>
      </w: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Аукционная комиссия Администрации Афанасьевского сельского поселения провела процедуру рассмотрения заявок на участие в аукционе в 09:00 27 декабря 2021 года по адресу: </w:t>
      </w:r>
      <w:r w:rsidRPr="00A02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область, Тулунский район, д. Афанасьева, ул. Ленина, д. 4А.</w:t>
      </w: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Рассмотрение заявок на участие в открытом аукционе проводилось комиссией, в следующем составе:</w:t>
      </w:r>
    </w:p>
    <w:p w:rsidR="00A02C45" w:rsidRPr="00A02C45" w:rsidRDefault="00A02C45" w:rsidP="00A02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Лобанов Вадим Юрьевич</w:t>
      </w:r>
    </w:p>
    <w:p w:rsidR="00A02C45" w:rsidRPr="00A02C45" w:rsidRDefault="00A02C45" w:rsidP="00A02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– Черняева Мария Владимировна</w:t>
      </w:r>
    </w:p>
    <w:p w:rsidR="00A02C45" w:rsidRPr="00A02C45" w:rsidRDefault="00A02C45" w:rsidP="00A02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– </w:t>
      </w:r>
      <w:proofErr w:type="spellStart"/>
      <w:r w:rsidRPr="00A02C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Автушко</w:t>
      </w:r>
      <w:proofErr w:type="spellEnd"/>
      <w:r w:rsidRPr="00A0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Васильевна</w:t>
      </w:r>
    </w:p>
    <w:p w:rsidR="00A02C45" w:rsidRPr="00A02C45" w:rsidRDefault="00A02C45" w:rsidP="00A02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– Долгих Алексей Владимирович</w:t>
      </w:r>
    </w:p>
    <w:p w:rsidR="00A02C45" w:rsidRPr="00A02C45" w:rsidRDefault="00A02C45" w:rsidP="00A02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– Казакевич Наталья Викторовна.</w:t>
      </w:r>
    </w:p>
    <w:p w:rsidR="00A02C45" w:rsidRPr="00A02C45" w:rsidRDefault="00A02C45" w:rsidP="00A02C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Извещение о проведении настоящего аукциона было размещено на официальном сайте </w:t>
      </w:r>
      <w:hyperlink r:id="rId11" w:history="1">
        <w:r w:rsidRPr="00A02C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http://torgi.gov.ru/</w:t>
        </w:r>
      </w:hyperlink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29.11.2021 г., </w:t>
      </w:r>
      <w:r w:rsidRPr="00A0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http://afanasev.mo38.ru/ 29.11.2021 г. и в </w:t>
      </w:r>
      <w:r w:rsidRPr="00A02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газете «Афанасьевский вестник» </w:t>
      </w:r>
      <w:r w:rsidRPr="00A02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2021 г. № 30(316).</w:t>
      </w:r>
    </w:p>
    <w:p w:rsidR="00A02C45" w:rsidRPr="00A02C45" w:rsidRDefault="00A02C45" w:rsidP="00A02C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Предмет аукциона: право заключения договора аренды земельного участка из земель сельскохозяйственного назначения площадью 851876 </w:t>
      </w:r>
      <w:proofErr w:type="spellStart"/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38:15:000000:1377, адрес: Российская Федерация, Иркутская область, Тулунский район, </w:t>
      </w:r>
      <w:r w:rsidRPr="00A02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Афанасьевское МО, 500 метров севернее д. Афанасьева, разрешенное использование: для сельскохозяйственного производства</w:t>
      </w: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C45" w:rsidRPr="00A02C45" w:rsidRDefault="00A02C45" w:rsidP="00A02C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Комиссией рассмотрены заявки на участие в аукционе: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360"/>
        <w:gridCol w:w="5193"/>
        <w:gridCol w:w="1154"/>
        <w:gridCol w:w="1369"/>
      </w:tblGrid>
      <w:tr w:rsidR="00A02C45" w:rsidRPr="00A02C45" w:rsidTr="00FB6885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 номер,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2C45" w:rsidRPr="00A02C45" w:rsidTr="00FB6885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C45" w:rsidRPr="00A02C45" w:rsidRDefault="00A02C45" w:rsidP="00A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C45" w:rsidRPr="00A02C45" w:rsidRDefault="00A02C45" w:rsidP="00A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2C45" w:rsidRPr="00A02C45" w:rsidRDefault="00A02C45" w:rsidP="00A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21.12.2021</w:t>
            </w:r>
          </w:p>
          <w:p w:rsidR="00A02C45" w:rsidRPr="00A02C45" w:rsidRDefault="00A02C45" w:rsidP="00A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15ч.20мин.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45" w:rsidRPr="00A02C45" w:rsidRDefault="00A02C45" w:rsidP="00A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Королев Виталий Александрович</w:t>
            </w:r>
          </w:p>
          <w:p w:rsidR="00A02C45" w:rsidRPr="00A02C45" w:rsidRDefault="00A02C45" w:rsidP="00A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Тулунский район,</w:t>
            </w:r>
          </w:p>
          <w:p w:rsidR="00A02C45" w:rsidRPr="00A02C45" w:rsidRDefault="00A02C45" w:rsidP="00A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Афанасьева, ул. Пионерская, д. 9</w:t>
            </w:r>
          </w:p>
          <w:p w:rsidR="00A02C45" w:rsidRPr="00A02C45" w:rsidRDefault="00A02C45" w:rsidP="00A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Задаток в сумме 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26067,41</w:t>
            </w:r>
            <w:r w:rsidRPr="00A02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(Двадцать шесть тысяч шестьдесят семь) рублей 41 копейка</w:t>
            </w:r>
            <w:r w:rsidRPr="00A02C4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поступил 22.12.2021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02C45" w:rsidRPr="00A02C45" w:rsidRDefault="00A02C45" w:rsidP="00A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2C45" w:rsidRPr="00A02C45" w:rsidRDefault="00A02C45" w:rsidP="00A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Решение комиссии: признан участником аукциона следующий претендент:</w:t>
      </w:r>
    </w:p>
    <w:p w:rsidR="00A02C45" w:rsidRPr="00A02C45" w:rsidRDefault="00A02C45" w:rsidP="00A02C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02C45">
        <w:rPr>
          <w:rFonts w:ascii="Times New Roman" w:eastAsia="MS Mincho" w:hAnsi="Times New Roman" w:cs="Times New Roman"/>
          <w:sz w:val="24"/>
          <w:szCs w:val="24"/>
          <w:lang w:eastAsia="ru-RU"/>
        </w:rPr>
        <w:t>Королев Виталий Александрович</w:t>
      </w:r>
      <w:r w:rsidRPr="00A02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Решение комиссии: в связи с поступлением на участие в аукционе только одной заявки, по окончании срока приема заявок, </w:t>
      </w:r>
      <w:r w:rsidRPr="00A02C4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аукцион признать несостоявшимся. В соответствии с действующим законодательством заключить договор с единственным участником, подавшим заявку на участие в аукционе по начальной цене предмета аукциона.</w:t>
      </w: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02C45" w:rsidRPr="00A02C45" w:rsidTr="00FB688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Вадим Юрьевич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45" w:rsidRPr="00A02C45" w:rsidTr="00FB688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Черняева Мария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A02C45" w:rsidRPr="00A02C45" w:rsidTr="00FB688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02C45" w:rsidRPr="00A02C45" w:rsidRDefault="00A02C45" w:rsidP="00A02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A02C45" w:rsidRPr="00A02C45" w:rsidTr="00FB688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Автушко</w:t>
            </w:r>
            <w:proofErr w:type="spellEnd"/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45" w:rsidRPr="00A02C45" w:rsidTr="00FB688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A02C45" w:rsidRPr="00A02C45" w:rsidTr="00FB688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Алексей Петрович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45" w:rsidRPr="00A02C45" w:rsidTr="00FB688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A02C45" w:rsidRPr="00A02C45" w:rsidTr="00FB688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5. 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Казакевич Наталья Викторовна________</w:t>
            </w: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02C45" w:rsidRPr="00A02C45" w:rsidTr="00FB688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2C45" w:rsidRPr="00A02C45" w:rsidRDefault="00A02C45" w:rsidP="00A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C1732" w:rsidRDefault="00CC1732" w:rsidP="00C37FA2"/>
    <w:p w:rsidR="00CC1732" w:rsidRDefault="00CC1732" w:rsidP="00C37FA2"/>
    <w:p w:rsidR="00CC1732" w:rsidRDefault="00CC1732" w:rsidP="00C37FA2"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9479A" wp14:editId="5EBC7E1D">
                <wp:simplePos x="0" y="0"/>
                <wp:positionH relativeFrom="column">
                  <wp:posOffset>-937260</wp:posOffset>
                </wp:positionH>
                <wp:positionV relativeFrom="paragraph">
                  <wp:posOffset>55880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1732" w:rsidRPr="00AC63DD" w:rsidRDefault="00CC1732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CC1732" w:rsidRPr="00AC63DD" w:rsidRDefault="00CC1732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CC1732" w:rsidRPr="00AC63DD" w:rsidRDefault="00CC1732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CC1732" w:rsidRPr="00D77691" w:rsidRDefault="00CC1732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73.8pt;margin-top:4.4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">
                <v:shadow on="t" opacity=".5" offset="6pt,6pt"/>
                <v:textbox>
                  <w:txbxContent>
                    <w:p w:rsidR="00CC1732" w:rsidRPr="00AC63DD" w:rsidRDefault="00CC1732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CC1732" w:rsidRPr="00AC63DD" w:rsidRDefault="00CC1732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CC1732" w:rsidRPr="00AC63DD" w:rsidRDefault="00CC1732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CC1732" w:rsidRPr="00D77691" w:rsidRDefault="00CC1732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C1732" w:rsidRDefault="00CC1732" w:rsidP="00C37FA2"/>
    <w:p w:rsidR="00CC1732" w:rsidRDefault="00CC1732" w:rsidP="00C37FA2"/>
    <w:p w:rsidR="00CC1732" w:rsidRDefault="00CC1732" w:rsidP="00C37FA2"/>
    <w:sectPr w:rsidR="00CC1732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00" w:rsidRDefault="00403600" w:rsidP="007E3482">
      <w:pPr>
        <w:spacing w:after="0" w:line="240" w:lineRule="auto"/>
      </w:pPr>
      <w:r>
        <w:separator/>
      </w:r>
    </w:p>
  </w:endnote>
  <w:endnote w:type="continuationSeparator" w:id="0">
    <w:p w:rsidR="00403600" w:rsidRDefault="00403600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7C26B0" w:rsidRDefault="00D567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45">
          <w:rPr>
            <w:noProof/>
          </w:rPr>
          <w:t>3</w:t>
        </w:r>
        <w:r>
          <w:fldChar w:fldCharType="end"/>
        </w:r>
      </w:p>
    </w:sdtContent>
  </w:sdt>
  <w:p w:rsidR="007C26B0" w:rsidRDefault="004036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7C26B0" w:rsidRDefault="00D567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45">
          <w:rPr>
            <w:noProof/>
          </w:rPr>
          <w:t>2</w:t>
        </w:r>
        <w:r>
          <w:fldChar w:fldCharType="end"/>
        </w:r>
      </w:p>
    </w:sdtContent>
  </w:sdt>
  <w:p w:rsidR="007C26B0" w:rsidRDefault="00403600" w:rsidP="0090122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00" w:rsidRDefault="00403600" w:rsidP="007E3482">
      <w:pPr>
        <w:spacing w:after="0" w:line="240" w:lineRule="auto"/>
      </w:pPr>
      <w:r>
        <w:separator/>
      </w:r>
    </w:p>
  </w:footnote>
  <w:footnote w:type="continuationSeparator" w:id="0">
    <w:p w:rsidR="00403600" w:rsidRDefault="00403600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143ECE"/>
    <w:multiLevelType w:val="hybridMultilevel"/>
    <w:tmpl w:val="E020E608"/>
    <w:lvl w:ilvl="0" w:tplc="99F82BF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324AF4"/>
    <w:rsid w:val="00403600"/>
    <w:rsid w:val="00465755"/>
    <w:rsid w:val="006D6AA7"/>
    <w:rsid w:val="007E3482"/>
    <w:rsid w:val="00882266"/>
    <w:rsid w:val="008B096C"/>
    <w:rsid w:val="009850F9"/>
    <w:rsid w:val="00A02C45"/>
    <w:rsid w:val="00A673E8"/>
    <w:rsid w:val="00C37FA2"/>
    <w:rsid w:val="00CC1732"/>
    <w:rsid w:val="00D4509F"/>
    <w:rsid w:val="00D567F1"/>
    <w:rsid w:val="00E56D29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E3482"/>
  </w:style>
  <w:style w:type="paragraph" w:styleId="a5">
    <w:name w:val="header"/>
    <w:basedOn w:val="a"/>
    <w:link w:val="a6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E3482"/>
  </w:style>
  <w:style w:type="paragraph" w:styleId="a5">
    <w:name w:val="header"/>
    <w:basedOn w:val="a"/>
    <w:link w:val="a6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2021-11-11T07:19:00Z</dcterms:created>
  <dcterms:modified xsi:type="dcterms:W3CDTF">2021-12-27T01:07:00Z</dcterms:modified>
</cp:coreProperties>
</file>