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8E459D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.1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31459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314592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8E459D" w:rsidRPr="008E459D" w:rsidTr="001D2A91">
        <w:trPr>
          <w:trHeight w:val="260"/>
        </w:trPr>
        <w:tc>
          <w:tcPr>
            <w:tcW w:w="10229" w:type="dxa"/>
          </w:tcPr>
          <w:p w:rsidR="008E459D" w:rsidRPr="008E459D" w:rsidRDefault="008E459D" w:rsidP="008E45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8E459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</w:tc>
      </w:tr>
      <w:tr w:rsidR="008E459D" w:rsidRPr="008E459D" w:rsidTr="001D2A91">
        <w:trPr>
          <w:trHeight w:val="273"/>
        </w:trPr>
        <w:tc>
          <w:tcPr>
            <w:tcW w:w="10229" w:type="dxa"/>
          </w:tcPr>
          <w:p w:rsidR="008E459D" w:rsidRPr="008E459D" w:rsidRDefault="008E459D" w:rsidP="008E4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8E459D" w:rsidRPr="008E459D" w:rsidRDefault="008E459D" w:rsidP="008E4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8E459D" w:rsidRPr="008E459D" w:rsidTr="001D2A91">
        <w:trPr>
          <w:trHeight w:val="521"/>
        </w:trPr>
        <w:tc>
          <w:tcPr>
            <w:tcW w:w="10229" w:type="dxa"/>
          </w:tcPr>
          <w:p w:rsidR="008E459D" w:rsidRPr="008E459D" w:rsidRDefault="008E459D" w:rsidP="008E4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8E459D" w:rsidRPr="008E459D" w:rsidRDefault="008E459D" w:rsidP="008E4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8E459D" w:rsidRPr="008E459D" w:rsidTr="001D2A91">
        <w:trPr>
          <w:trHeight w:val="249"/>
        </w:trPr>
        <w:tc>
          <w:tcPr>
            <w:tcW w:w="10229" w:type="dxa"/>
          </w:tcPr>
          <w:p w:rsidR="008E459D" w:rsidRPr="008E459D" w:rsidRDefault="008E459D" w:rsidP="008E4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8E459D" w:rsidRPr="008E459D" w:rsidTr="001D2A91">
        <w:trPr>
          <w:trHeight w:val="343"/>
        </w:trPr>
        <w:tc>
          <w:tcPr>
            <w:tcW w:w="10229" w:type="dxa"/>
          </w:tcPr>
          <w:p w:rsidR="008E459D" w:rsidRPr="008E459D" w:rsidRDefault="008E459D" w:rsidP="008E4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8E459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8E459D" w:rsidRPr="008E459D" w:rsidTr="001D2A91">
        <w:trPr>
          <w:trHeight w:val="260"/>
        </w:trPr>
        <w:tc>
          <w:tcPr>
            <w:tcW w:w="10229" w:type="dxa"/>
          </w:tcPr>
          <w:p w:rsidR="008E459D" w:rsidRPr="008E459D" w:rsidRDefault="008E459D" w:rsidP="008E4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8E459D" w:rsidRPr="008E459D" w:rsidTr="001D2A91">
        <w:trPr>
          <w:trHeight w:val="273"/>
        </w:trPr>
        <w:tc>
          <w:tcPr>
            <w:tcW w:w="10229" w:type="dxa"/>
          </w:tcPr>
          <w:p w:rsidR="008E459D" w:rsidRPr="008E459D" w:rsidRDefault="008E459D" w:rsidP="008E4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8E459D" w:rsidRPr="008E459D" w:rsidTr="001D2A91">
        <w:trPr>
          <w:trHeight w:val="260"/>
        </w:trPr>
        <w:tc>
          <w:tcPr>
            <w:tcW w:w="10229" w:type="dxa"/>
          </w:tcPr>
          <w:p w:rsidR="008E459D" w:rsidRPr="008E459D" w:rsidRDefault="008E459D" w:rsidP="008E4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</w:pPr>
            <w:r w:rsidRPr="008E459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25.11.2020г.                                                                №41-ПГ</w:t>
            </w:r>
          </w:p>
          <w:p w:rsidR="008E459D" w:rsidRPr="008E459D" w:rsidRDefault="008E459D" w:rsidP="008E4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8E459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8E459D" w:rsidRPr="008E459D" w:rsidTr="001D2A91">
        <w:trPr>
          <w:trHeight w:val="368"/>
        </w:trPr>
        <w:tc>
          <w:tcPr>
            <w:tcW w:w="10229" w:type="dxa"/>
          </w:tcPr>
          <w:p w:rsidR="008E459D" w:rsidRPr="008E459D" w:rsidRDefault="008E459D" w:rsidP="008E4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8E459D" w:rsidRPr="008E459D" w:rsidTr="001D2A91">
        <w:trPr>
          <w:trHeight w:val="260"/>
        </w:trPr>
        <w:tc>
          <w:tcPr>
            <w:tcW w:w="10229" w:type="dxa"/>
          </w:tcPr>
          <w:p w:rsidR="008E459D" w:rsidRPr="008E459D" w:rsidRDefault="008E459D" w:rsidP="008E459D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2018-2022гг.», утвержденную постановлением Администрации Афанасьевского сельского поселения от 28.12.2017 г. № 44-ПГ</w:t>
            </w:r>
          </w:p>
          <w:p w:rsidR="008E459D" w:rsidRPr="008E459D" w:rsidRDefault="008E459D" w:rsidP="008E4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(с изменениями от </w:t>
            </w:r>
            <w:r w:rsidRPr="008E459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28.02.2018г.</w:t>
            </w:r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1ПГа,</w:t>
            </w:r>
            <w:proofErr w:type="gramEnd"/>
          </w:p>
          <w:p w:rsidR="008E459D" w:rsidRPr="008E459D" w:rsidRDefault="008E459D" w:rsidP="008E4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27.04.2018г. № 5-ПГ</w:t>
            </w:r>
            <w:proofErr w:type="gramStart"/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,о</w:t>
            </w:r>
            <w:proofErr w:type="gramEnd"/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 29.12.2018 г. № 14-ПГа;</w:t>
            </w:r>
          </w:p>
          <w:p w:rsidR="008E459D" w:rsidRPr="008E459D" w:rsidRDefault="008E459D" w:rsidP="008E4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07.12.2018 г. № 17-ПГ; от 25.12.2018 № 20-ПГа;</w:t>
            </w:r>
          </w:p>
          <w:p w:rsidR="008E459D" w:rsidRPr="008E459D" w:rsidRDefault="008E459D" w:rsidP="008E4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09.01.2019 г. №1-ПГот 22.02.2019 № 5-ПГ;</w:t>
            </w:r>
          </w:p>
          <w:p w:rsidR="008E459D" w:rsidRPr="008E459D" w:rsidRDefault="008E459D" w:rsidP="008E4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29.04.2019 г. № 18-ПГа; от 30.05.2019 г. № 21-ПГ;</w:t>
            </w:r>
          </w:p>
          <w:p w:rsidR="008E459D" w:rsidRPr="008E459D" w:rsidRDefault="008E459D" w:rsidP="008E4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01.08.2019 г. № 27-ПГ; от 08.09.2019 г.№ 33-ПГ;</w:t>
            </w:r>
          </w:p>
          <w:p w:rsidR="008E459D" w:rsidRPr="008E459D" w:rsidRDefault="008E459D" w:rsidP="008E4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31.10.2019 г. № 35-ПГ; 09.11.2019 г. № 35-ПГа; </w:t>
            </w:r>
          </w:p>
          <w:p w:rsidR="008E459D" w:rsidRPr="008E459D" w:rsidRDefault="008E459D" w:rsidP="008E4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23.12.2019 г. 40-ПГ; от 26.12.2019 г. № 41-ПГ; от 27.01.2020 г.  № 3-ПГа;</w:t>
            </w:r>
          </w:p>
          <w:p w:rsidR="008E459D" w:rsidRPr="008E459D" w:rsidRDefault="008E459D" w:rsidP="008E4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25.02.2020 г. № 5-ПГа; от 23.03.2020 № 8-ПГ; от 12.05.2020 г № 13-ПГ;</w:t>
            </w:r>
          </w:p>
          <w:p w:rsidR="008E459D" w:rsidRPr="008E459D" w:rsidRDefault="008E459D" w:rsidP="008E4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25.05.2020 №  14-ПГ; от 06.06.2020 № 16-ПГ; 30.06.2020 № 23-ПГа;</w:t>
            </w:r>
          </w:p>
          <w:p w:rsidR="008E459D" w:rsidRPr="008E459D" w:rsidRDefault="008E459D" w:rsidP="008E4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E4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29.09.2020 № 31-ПГ; от 26.10.2020 № 34-ПГа; 10.11.2020 от 39-ПГ)</w:t>
            </w:r>
            <w:proofErr w:type="gramEnd"/>
          </w:p>
          <w:p w:rsidR="008E459D" w:rsidRPr="008E459D" w:rsidRDefault="008E459D" w:rsidP="008E459D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8E459D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8E459D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proofErr w:type="spellStart"/>
      <w:proofErr w:type="gramStart"/>
      <w:r w:rsidRPr="008E459D">
        <w:rPr>
          <w:rFonts w:ascii="Times New Roman" w:eastAsia="Calibri" w:hAnsi="Times New Roman" w:cs="Times New Roman"/>
          <w:color w:val="000000"/>
          <w:sz w:val="27"/>
          <w:szCs w:val="27"/>
        </w:rPr>
        <w:t>РРуководствуясь</w:t>
      </w:r>
      <w:proofErr w:type="spellEnd"/>
      <w:r w:rsidRPr="008E459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Федеральным </w:t>
      </w:r>
      <w:hyperlink r:id="rId11" w:history="1">
        <w:r w:rsidRPr="008E459D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8E459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2" w:history="1">
        <w:r w:rsidRPr="008E459D">
          <w:rPr>
            <w:rFonts w:ascii="Times New Roman" w:eastAsia="Calibri" w:hAnsi="Times New Roman" w:cs="Times New Roman"/>
            <w:color w:val="000000"/>
            <w:sz w:val="27"/>
            <w:szCs w:val="27"/>
          </w:rPr>
          <w:t>Уставом</w:t>
        </w:r>
      </w:hyperlink>
      <w:r w:rsidRPr="008E459D">
        <w:rPr>
          <w:rFonts w:ascii="Times New Roman" w:eastAsia="Calibri" w:hAnsi="Times New Roman" w:cs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8E459D">
        <w:rPr>
          <w:rFonts w:ascii="Times New Roman" w:eastAsia="Calibri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</w:t>
      </w:r>
      <w:proofErr w:type="gramEnd"/>
      <w:r w:rsidRPr="008E45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основе экономического и социального развития сельского поселения</w:t>
      </w:r>
    </w:p>
    <w:p w:rsidR="008E459D" w:rsidRPr="008E459D" w:rsidRDefault="008E459D" w:rsidP="008E45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8E459D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8E459D" w:rsidRPr="008E459D" w:rsidRDefault="008E459D" w:rsidP="008E45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p w:rsidR="008E459D" w:rsidRPr="008E459D" w:rsidRDefault="008E459D" w:rsidP="008E459D">
      <w:pPr>
        <w:framePr w:hSpace="180" w:wrap="around" w:vAnchor="text" w:hAnchor="page" w:x="226" w:y="387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459D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lastRenderedPageBreak/>
        <w:t>1.  Внести изменения в муниципальную программу «</w:t>
      </w:r>
      <w:r w:rsidRPr="008E459D">
        <w:rPr>
          <w:rFonts w:ascii="Times New Roman" w:eastAsia="Calibri" w:hAnsi="Times New Roman" w:cs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8E459D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</w:t>
      </w:r>
      <w:proofErr w:type="gramStart"/>
      <w:r w:rsidRPr="008E459D">
        <w:rPr>
          <w:rFonts w:ascii="Times New Roman" w:eastAsia="Calibri" w:hAnsi="Times New Roman" w:cs="Times New Roman"/>
          <w:sz w:val="28"/>
          <w:szCs w:val="28"/>
        </w:rPr>
        <w:t>Г(</w:t>
      </w:r>
      <w:proofErr w:type="gramEnd"/>
      <w:r w:rsidRPr="008E459D">
        <w:rPr>
          <w:rFonts w:ascii="Times New Roman" w:eastAsia="Calibri" w:hAnsi="Times New Roman" w:cs="Times New Roman"/>
          <w:sz w:val="28"/>
          <w:szCs w:val="28"/>
        </w:rPr>
        <w:t xml:space="preserve">с изменениями от </w:t>
      </w:r>
      <w:r w:rsidRPr="008E459D">
        <w:rPr>
          <w:rFonts w:ascii="Times New Roman" w:eastAsia="Calibri" w:hAnsi="Times New Roman" w:cs="Times New Roman"/>
          <w:spacing w:val="20"/>
          <w:sz w:val="28"/>
          <w:szCs w:val="20"/>
        </w:rPr>
        <w:t>28.02.2018г.</w:t>
      </w:r>
      <w:r w:rsidRPr="008E459D">
        <w:rPr>
          <w:rFonts w:ascii="Times New Roman" w:eastAsia="Calibri" w:hAnsi="Times New Roman" w:cs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20-ПГа;от 09.01.2019 г. №1-ПГ; от 22.02.2019 № 5-ПГ; от 29.04.2019 г. № 18-ПГа; от 30.05.2019 г. № 21-ПГ;</w:t>
      </w:r>
    </w:p>
    <w:p w:rsidR="008E459D" w:rsidRPr="008E459D" w:rsidRDefault="008E459D" w:rsidP="008E459D">
      <w:pPr>
        <w:framePr w:hSpace="180" w:wrap="around" w:vAnchor="text" w:hAnchor="page" w:x="226" w:y="387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459D">
        <w:rPr>
          <w:rFonts w:ascii="Times New Roman" w:eastAsia="Calibri" w:hAnsi="Times New Roman" w:cs="Times New Roman"/>
          <w:sz w:val="28"/>
          <w:szCs w:val="28"/>
        </w:rPr>
        <w:t>от 01.08.2019 г. № 27-ПГ; от 08.09.2019 г.№ 33-ПГ;</w:t>
      </w:r>
    </w:p>
    <w:p w:rsidR="008E459D" w:rsidRPr="008E459D" w:rsidRDefault="008E459D" w:rsidP="008E459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8E459D" w:rsidRPr="008E459D" w:rsidRDefault="008E459D" w:rsidP="008E459D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8E459D">
        <w:rPr>
          <w:rFonts w:ascii="Times New Roman" w:eastAsia="Calibri" w:hAnsi="Times New Roman" w:cs="Times New Roman"/>
          <w:sz w:val="28"/>
          <w:szCs w:val="28"/>
        </w:rPr>
        <w:t>от 31.10.2019 г. № 35-ПГ; 09.11.2019 г. № 35-ПГа; 23.12.2019 г. 40-ПГ; от 26.12.2019 № 41-ПГ; от 27.01.2020 г.№ 3-ПГа; 25.02.2020 № 5-ПГа; 23.03.2020 № 8-ПГ; 12.05.2020 № 13-ПГ; 25.05.2020 № 14-ПГ; 06.06.2020 № 16-ПГ; 30.06.2020 № 23-ПГа; 29.09.2020 № 31-ПГ; 26.10.2020 № 34-ПГа; от 10.11.2020 №39-ПГ</w:t>
      </w:r>
      <w:proofErr w:type="gramStart"/>
      <w:r w:rsidRPr="008E459D">
        <w:rPr>
          <w:rFonts w:ascii="Times New Roman" w:eastAsia="Calibri" w:hAnsi="Times New Roman" w:cs="Times New Roman"/>
          <w:sz w:val="28"/>
          <w:szCs w:val="28"/>
        </w:rPr>
        <w:t>)</w:t>
      </w:r>
      <w:r w:rsidRPr="008E459D">
        <w:rPr>
          <w:rFonts w:ascii="Times New Roman" w:eastAsia="Calibri" w:hAnsi="Times New Roman" w:cs="Times New Roman"/>
          <w:bCs/>
          <w:sz w:val="27"/>
          <w:szCs w:val="27"/>
        </w:rPr>
        <w:t>(</w:t>
      </w:r>
      <w:proofErr w:type="gramEnd"/>
      <w:r w:rsidRPr="008E459D">
        <w:rPr>
          <w:rFonts w:ascii="Times New Roman" w:eastAsia="Calibri" w:hAnsi="Times New Roman" w:cs="Times New Roman"/>
          <w:bCs/>
          <w:sz w:val="27"/>
          <w:szCs w:val="27"/>
        </w:rPr>
        <w:t>далее - Программа) следующие изменения: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E459D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8E459D">
        <w:rPr>
          <w:rFonts w:ascii="Times New Roman" w:eastAsia="Calibri" w:hAnsi="Times New Roman" w:cs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59D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8E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8E459D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8E459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8E459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8E459D" w:rsidRPr="008E459D" w:rsidTr="001D2A91">
        <w:trPr>
          <w:trHeight w:val="131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23983,5 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4589,2 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5347,4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5236,3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4399,4 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4411,2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23389,1 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–5231,6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5101,6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4272,5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4281,4 тыс. руб.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590,9 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115,1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2020 год –134,1тыс.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8E459D" w:rsidRPr="008E459D" w:rsidRDefault="008E459D" w:rsidP="008E459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8E459D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8E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8E459D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8E459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8E459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E459D" w:rsidRPr="008E459D" w:rsidTr="001D2A91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23010,5 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3453,2 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10666,1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4428,4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2564,4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1898,4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16234,5 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3296,9 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4455,8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4019,0тыс.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2564,4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1898,4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6776,0 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156,3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6210,3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409,4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E459D">
        <w:rPr>
          <w:rFonts w:ascii="Times New Roman" w:eastAsia="Calibri" w:hAnsi="Times New Roman" w:cs="Times New Roman"/>
          <w:sz w:val="28"/>
          <w:szCs w:val="24"/>
        </w:rPr>
        <w:t xml:space="preserve">2.2. </w:t>
      </w:r>
      <w:r w:rsidRPr="008E459D">
        <w:rPr>
          <w:rFonts w:ascii="Times New Roman" w:eastAsia="Calibri" w:hAnsi="Times New Roman" w:cs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59D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8E459D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8E459D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8E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8E459D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8E459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8E459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E459D" w:rsidRPr="008E459D" w:rsidTr="001D2A91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23983,5 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4589,2 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5347,4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5236,3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4399,4 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4411,2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23389,1 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–5231,6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5101,6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4272,5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4281,4 тыс. руб.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590,9 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2020 год –134,1тыс.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8E459D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8E459D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8E459D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8E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8E459D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8E459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8E459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E459D" w:rsidRPr="008E459D" w:rsidTr="001D2A91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23010,5 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3453,2 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10666,1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4428,4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2564,4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1898,4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16234,5 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2018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3296,9 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4455,8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4019,0тыс.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2564,4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8E459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1898,4</w:t>
            </w:r>
            <w:r w:rsidRPr="008E4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6776,0 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156,3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6210,3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409,4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8E459D" w:rsidRPr="008E459D" w:rsidRDefault="008E459D" w:rsidP="008E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59D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8E459D">
        <w:rPr>
          <w:rFonts w:ascii="Times New Roman" w:eastAsia="Calibri" w:hAnsi="Times New Roman" w:cs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8E459D" w:rsidRPr="008E459D" w:rsidRDefault="008E459D" w:rsidP="008E459D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45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E459D" w:rsidRPr="008E459D" w:rsidRDefault="008E459D" w:rsidP="008E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E459D" w:rsidRPr="008E459D" w:rsidRDefault="008E459D" w:rsidP="008E45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459D" w:rsidRPr="008E459D" w:rsidRDefault="008E459D" w:rsidP="008E459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E459D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proofErr w:type="spellStart"/>
      <w:r w:rsidRPr="008E459D">
        <w:rPr>
          <w:rFonts w:ascii="Times New Roman" w:eastAsia="Calibri" w:hAnsi="Times New Roman" w:cs="Times New Roman"/>
          <w:bCs/>
          <w:sz w:val="28"/>
          <w:szCs w:val="28"/>
        </w:rPr>
        <w:t>ВрИО</w:t>
      </w:r>
      <w:proofErr w:type="spellEnd"/>
      <w:r w:rsidRPr="008E459D">
        <w:rPr>
          <w:rFonts w:ascii="Times New Roman" w:eastAsia="Calibri" w:hAnsi="Times New Roman" w:cs="Times New Roman"/>
          <w:bCs/>
          <w:sz w:val="28"/>
          <w:szCs w:val="28"/>
        </w:rPr>
        <w:t xml:space="preserve"> Главы Афанасьевского</w:t>
      </w:r>
    </w:p>
    <w:p w:rsidR="008E459D" w:rsidRPr="008E459D" w:rsidRDefault="008E459D" w:rsidP="008E45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5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А.П. Долгих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8E459D" w:rsidRPr="008E459D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9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9D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9D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9D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Афанасьевского сельского поселения на 2018-2022 гг.»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28.12.2017 г. № 44-П</w:t>
      </w:r>
      <w:proofErr w:type="gramStart"/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28.02.2018г. № 1ПГа, 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27.04.2018 г. № 5-ПГ, </w:t>
      </w: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29.10.2018 г. № 14-ПГа; от 07.12.2018 г. № 17-ПГ; 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от 25.12.2018 № 20-ПГа</w:t>
      </w:r>
      <w:proofErr w:type="gramStart"/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 09.01.2019 г. №1-ПГ; от 22.02.2019 №  5-ПГ; 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от 29.04.2019 г. № 18-ПГа; от 01.08.2019 г. № 21-ПГ;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от 01.08.2019 г. 27-ПГ</w:t>
      </w:r>
      <w:proofErr w:type="gramStart"/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 08.09.2019 г.№ 33-ПГ; от 31.10.2019 г.№ 35-ПГ; 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09.11.2019 г. № 35-ПГа; 23.12.2019 г. 40-ПГ; от 26.12.2019 № 41-ПГ; от 27.01.2020 г. № 3-ПГа; 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от 25.02.2020 г. № 5-ПГа</w:t>
      </w:r>
      <w:proofErr w:type="gramStart"/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т 23.03.2020 № 8-ПГ; от 12.05.2020 г № 13-ПГ;от 25.05.2020 №  14-ПГ;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06.06.2020 № 16-ПГ; 30.06.2020 № 23-ПГа; 29.09.2020 № 31-ПГ; от 26.10.2020 № 34-ПГа; 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10.11.2020 № 39-ПГ</w:t>
      </w:r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  <w:r w:rsidRPr="008E459D">
        <w:rPr>
          <w:rFonts w:ascii="Times New Roman" w:eastAsia="Calibri" w:hAnsi="Times New Roman" w:cs="Times New Roman"/>
          <w:b/>
          <w:sz w:val="28"/>
          <w:szCs w:val="24"/>
        </w:rPr>
        <w:t>РЕСУРСНОЕ ОБЕСПЕЧЕНИЕ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8E459D">
        <w:rPr>
          <w:rFonts w:ascii="Times New Roman" w:eastAsia="Calibri" w:hAnsi="Times New Roman" w:cs="Times New Roman"/>
          <w:b/>
          <w:sz w:val="28"/>
          <w:szCs w:val="24"/>
        </w:rPr>
        <w:t>МУНИЦИПАЛЬНОЙ ПРОГРАММЫ «СОЦИАЛЬНО-ЭКОНОМИЧЕСКОЕ РАЗВИТИЕ ТЕРРИТОРИИ АФАНАСЬЕВСКОГО СЕЛЬСКОГО ПОСЕЛЕНИЯ НА 2018-2022 ГГ</w:t>
      </w:r>
      <w:proofErr w:type="gramStart"/>
      <w:r w:rsidRPr="008E459D">
        <w:rPr>
          <w:rFonts w:ascii="Times New Roman" w:eastAsia="Calibri" w:hAnsi="Times New Roman" w:cs="Times New Roman"/>
          <w:b/>
          <w:sz w:val="28"/>
          <w:szCs w:val="24"/>
        </w:rPr>
        <w:t>.»</w:t>
      </w:r>
      <w:proofErr w:type="gramEnd"/>
      <w:r w:rsidRPr="008E459D">
        <w:rPr>
          <w:rFonts w:ascii="Times New Roman" w:eastAsia="Calibri" w:hAnsi="Times New Roman" w:cs="Times New Roman"/>
          <w:b/>
          <w:sz w:val="28"/>
          <w:szCs w:val="24"/>
        </w:rPr>
        <w:t>ЗА СЧЕТ СРЕДСТВ, ПРЕДУСМОТРЕННЫХ В БЮДЖЕТЕ АФАНАСЬЕВСКОГО СЕЛЬСКОГО ПОСЕЛЕНИЯ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8E459D" w:rsidRPr="008E459D" w:rsidTr="001D2A91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E459D" w:rsidRPr="008E459D" w:rsidTr="001D2A91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13236,3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8796,4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8207,7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11643,0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8375,4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7783,8</w:t>
            </w:r>
          </w:p>
        </w:tc>
      </w:tr>
      <w:tr w:rsidR="008E459D" w:rsidRPr="008E459D" w:rsidTr="001D2A91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1459,2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294,8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8E459D" w:rsidRPr="008E459D" w:rsidTr="001D2A91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5236,3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4399,4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4411,2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5231,6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5101,5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4272,5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4281,4</w:t>
            </w:r>
          </w:p>
        </w:tc>
      </w:tr>
      <w:tr w:rsidR="008E459D" w:rsidRPr="008E459D" w:rsidTr="001D2A91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2995,4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2435,9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2447,7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2941,7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2309,0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2317,9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1756,6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1756,6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3466,8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1835,3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2457,3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1541,2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1009,5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2269,9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2269,9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88,7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88,7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8E459D" w:rsidRPr="008E459D" w:rsidRDefault="008E459D" w:rsidP="008E459D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градостроительной </w:t>
            </w: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8E459D" w:rsidRPr="008E459D" w:rsidTr="001D2A91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8E459D" w:rsidRPr="008E459D" w:rsidTr="001D2A91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4428,4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1898,4</w:t>
            </w:r>
          </w:p>
        </w:tc>
      </w:tr>
      <w:tr w:rsidR="008E459D" w:rsidRPr="008E459D" w:rsidTr="001D2A91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4019,0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1898,4</w:t>
            </w:r>
          </w:p>
        </w:tc>
      </w:tr>
      <w:tr w:rsidR="008E459D" w:rsidRPr="008E459D" w:rsidTr="001D2A91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4314,9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4283,7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E459D" w:rsidRPr="008E459D" w:rsidTr="001D2A91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9D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9D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9D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9D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Афанасьевского сельского поселения на 2018-2022 гг.»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г. № 44-ПГ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28.02.2018г. № 1ПГа, от 27.04.2018 № 5-ПГ</w:t>
      </w: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,</w:t>
      </w:r>
      <w:proofErr w:type="gramEnd"/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29.10.2018 г. № 14-ПГа; от 07.12.2018 г. № 17-ПГ: 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от 25.12.2018 г. № 20-ПГа; от 09.01.2019 г. №1-ПГ; от 22.02.2019 №  5-ПГ; 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от 29.04.2019 г. № 18-ПГа; от 01.08.2019 г. № 21-ПГ;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01.08.2019 г. 27-ПГ; от 08.09.2019 г.№ 33-ПГ; от 31.10.2019 г.№35-ПГ; 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09.11.2019 г. № 35-ПГа; 23.12.2019 г. 40- ПГ; от 26.12.2019 № 41-ПГ; 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от 27.01.2020 г. № 3-ПГа; от 25.02.2020 г. № 5-ПГа</w:t>
      </w:r>
      <w:proofErr w:type="gramStart"/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 23.03.2020 № 8-ПГ; 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от 12.05.2020 г № 13-ПГ</w:t>
      </w:r>
      <w:proofErr w:type="gramStart"/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т 25.05.2020 №  14-ПГ; 06.06.2020 № 16-ПГ; 30.06.2020 № 23-ПГа;</w:t>
      </w: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8E459D">
        <w:rPr>
          <w:rFonts w:ascii="Times New Roman" w:eastAsia="Times New Roman" w:hAnsi="Times New Roman" w:cs="Courier New"/>
          <w:sz w:val="24"/>
          <w:szCs w:val="24"/>
          <w:lang w:eastAsia="ru-RU"/>
        </w:rPr>
        <w:t>29.09.2020 №31-ПГ; от 26.10.2020 № 34-ПГа;10.11.2020 № 39-ПГ</w:t>
      </w:r>
      <w:r w:rsidRPr="008E45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9D" w:rsidRPr="008E459D" w:rsidRDefault="008E459D" w:rsidP="008E459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E459D">
        <w:rPr>
          <w:rFonts w:ascii="Times New Roman" w:eastAsia="Calibri" w:hAnsi="Times New Roman" w:cs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8E459D">
        <w:rPr>
          <w:rFonts w:ascii="Times New Roman" w:eastAsia="Calibri" w:hAnsi="Times New Roman" w:cs="Times New Roman"/>
          <w:b/>
          <w:sz w:val="28"/>
          <w:szCs w:val="24"/>
        </w:rPr>
        <w:t>РЕСУРСНОГО</w:t>
      </w:r>
      <w:proofErr w:type="gramEnd"/>
      <w:r w:rsidRPr="008E459D">
        <w:rPr>
          <w:rFonts w:ascii="Times New Roman" w:eastAsia="Calibri" w:hAnsi="Times New Roman" w:cs="Times New Roman"/>
          <w:b/>
          <w:sz w:val="28"/>
          <w:szCs w:val="24"/>
        </w:rPr>
        <w:t xml:space="preserve"> ОБЕСПЕЧЕНИЯРЕАЛИЗАЦИИ 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E459D">
        <w:rPr>
          <w:rFonts w:ascii="Times New Roman" w:eastAsia="Calibri" w:hAnsi="Times New Roman" w:cs="Times New Roman"/>
          <w:b/>
          <w:sz w:val="28"/>
          <w:szCs w:val="24"/>
        </w:rPr>
        <w:t>МУНИЦИПАЛЬНОЙ ПРОГРАММЫ «СОЦИАЛЬНО-ЭКОНОМИЧЕСКОЕ РАЗВИТИЕ ТЕРРИТОРИИ АФАНАСЬЕВСКОГО СЕЛЬСКОГО ПОСЕЛЕНИЯ НА 2018-2022 ГГ</w:t>
      </w:r>
      <w:proofErr w:type="gramStart"/>
      <w:r w:rsidRPr="008E459D">
        <w:rPr>
          <w:rFonts w:ascii="Times New Roman" w:eastAsia="Calibri" w:hAnsi="Times New Roman" w:cs="Times New Roman"/>
          <w:b/>
          <w:sz w:val="28"/>
          <w:szCs w:val="24"/>
        </w:rPr>
        <w:t>.»</w:t>
      </w:r>
      <w:proofErr w:type="gramEnd"/>
      <w:r w:rsidRPr="008E459D">
        <w:rPr>
          <w:rFonts w:ascii="Times New Roman" w:eastAsia="Calibri" w:hAnsi="Times New Roman" w:cs="Times New Roman"/>
          <w:b/>
          <w:sz w:val="28"/>
          <w:szCs w:val="24"/>
        </w:rPr>
        <w:t xml:space="preserve">ЗА СЧЕТ ВСЕХ ИСТОЧНИКОВ ФИНАНСИРОВАНИЯ </w:t>
      </w:r>
    </w:p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8E459D" w:rsidRPr="008E459D" w:rsidTr="001D2A91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E459D" w:rsidRPr="008E459D" w:rsidTr="001D2A91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13236,3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8796,4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8207,7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11643,0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8375,4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7783,8</w:t>
            </w:r>
          </w:p>
        </w:tc>
      </w:tr>
      <w:tr w:rsidR="008E459D" w:rsidRPr="008E459D" w:rsidTr="001D2A91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1459,2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294,8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8E459D" w:rsidRPr="008E459D" w:rsidTr="001D2A91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5236,3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4399,4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4411,2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5231,6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5101,5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4272,5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4281,4</w:t>
            </w:r>
          </w:p>
        </w:tc>
      </w:tr>
      <w:tr w:rsidR="008E459D" w:rsidRPr="008E459D" w:rsidTr="001D2A91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2995,4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2435,9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2447,7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2309,0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2317,9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</w:t>
            </w: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бюджетам муниципальных районов </w:t>
            </w:r>
            <w:proofErr w:type="gramStart"/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1756,6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1756,6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3466,8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1835,3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2457,3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1541,2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1009,5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2269,9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2269,9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88,7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88,7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8E459D" w:rsidRPr="008E459D" w:rsidTr="001D2A91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8E459D" w:rsidRPr="008E459D" w:rsidTr="001D2A91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3.4.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«Восстановление мемориалов, сооружений и объектов, увековечивающих память погибших при защите Отечества»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8E459D" w:rsidRPr="008E459D" w:rsidRDefault="008E459D" w:rsidP="008E459D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Calibri" w:eastAsia="Calibri" w:hAnsi="Calibri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8E459D" w:rsidRPr="008E459D" w:rsidTr="001D2A91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8E459D" w:rsidRPr="008E459D" w:rsidTr="001D2A91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«КДЦ д. Афанасьева»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4428,4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1898,4</w:t>
            </w:r>
          </w:p>
        </w:tc>
      </w:tr>
      <w:tr w:rsidR="008E459D" w:rsidRPr="008E459D" w:rsidTr="001D2A91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4019,0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1898,4</w:t>
            </w:r>
          </w:p>
        </w:tc>
      </w:tr>
      <w:tr w:rsidR="008E459D" w:rsidRPr="008E459D" w:rsidTr="001D2A91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4314,9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4283,7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459D" w:rsidRPr="008E459D" w:rsidTr="001D2A91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59D" w:rsidRPr="008E459D" w:rsidRDefault="008E459D" w:rsidP="008E45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8E459D" w:rsidRPr="008E459D" w:rsidRDefault="008E459D" w:rsidP="008E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E459D" w:rsidRPr="008E459D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8E459D" w:rsidRDefault="008E459D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9D" w:rsidRDefault="008E459D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9D" w:rsidRDefault="008E459D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9D" w:rsidRDefault="008E459D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91" w:rsidRPr="00C13791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0E2A6" wp14:editId="2C23E335">
                <wp:simplePos x="0" y="0"/>
                <wp:positionH relativeFrom="column">
                  <wp:posOffset>-610870</wp:posOffset>
                </wp:positionH>
                <wp:positionV relativeFrom="paragraph">
                  <wp:posOffset>635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15DCA" w:rsidRPr="00D77691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48.1pt;margin-top:.05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">
                <v:shadow on="t" opacity=".5" offset="6pt,6pt"/>
                <v:textbox>
                  <w:txbxContent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15DCA" w:rsidRPr="00D77691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C13791" w:rsidRDefault="00C13791" w:rsidP="00344375">
      <w:pPr>
        <w:jc w:val="both"/>
      </w:pPr>
    </w:p>
    <w:sectPr w:rsidR="00C13791" w:rsidSect="00C13791">
      <w:footerReference w:type="default" r:id="rId13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EC" w:rsidRDefault="00303FEC" w:rsidP="00344375">
      <w:pPr>
        <w:spacing w:after="0" w:line="240" w:lineRule="auto"/>
      </w:pPr>
      <w:r>
        <w:separator/>
      </w:r>
    </w:p>
  </w:endnote>
  <w:endnote w:type="continuationSeparator" w:id="0">
    <w:p w:rsidR="00303FEC" w:rsidRDefault="00303FEC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7D5DA0" w:rsidRDefault="007D5D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9D">
          <w:rPr>
            <w:noProof/>
          </w:rPr>
          <w:t>2</w:t>
        </w:r>
        <w:r>
          <w:fldChar w:fldCharType="end"/>
        </w:r>
      </w:p>
    </w:sdtContent>
  </w:sdt>
  <w:p w:rsidR="00C13791" w:rsidRDefault="00C137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C13791" w:rsidRDefault="00C137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3791" w:rsidRDefault="00C13791" w:rsidP="00C137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99623"/>
      <w:docPartObj>
        <w:docPartGallery w:val="Page Numbers (Bottom of Page)"/>
        <w:docPartUnique/>
      </w:docPartObj>
    </w:sdtPr>
    <w:sdtContent>
      <w:p w:rsidR="008E459D" w:rsidRDefault="008E45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EB32CC" w:rsidRDefault="00EB32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EC" w:rsidRDefault="00303FEC" w:rsidP="00344375">
      <w:pPr>
        <w:spacing w:after="0" w:line="240" w:lineRule="auto"/>
      </w:pPr>
      <w:r>
        <w:separator/>
      </w:r>
    </w:p>
  </w:footnote>
  <w:footnote w:type="continuationSeparator" w:id="0">
    <w:p w:rsidR="00303FEC" w:rsidRDefault="00303FEC" w:rsidP="003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4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05C4270"/>
    <w:multiLevelType w:val="hybridMultilevel"/>
    <w:tmpl w:val="73CE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2809133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96ECF"/>
    <w:multiLevelType w:val="hybridMultilevel"/>
    <w:tmpl w:val="07CA5372"/>
    <w:lvl w:ilvl="0" w:tplc="787E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11F7F"/>
    <w:multiLevelType w:val="hybridMultilevel"/>
    <w:tmpl w:val="77CE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EE65A7"/>
    <w:multiLevelType w:val="multilevel"/>
    <w:tmpl w:val="04190021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3"/>
  </w:num>
  <w:num w:numId="10">
    <w:abstractNumId w:val="16"/>
  </w:num>
  <w:num w:numId="11">
    <w:abstractNumId w:val="14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1"/>
  </w:num>
  <w:num w:numId="17">
    <w:abstractNumId w:val="19"/>
  </w:num>
  <w:num w:numId="18">
    <w:abstractNumId w:val="8"/>
  </w:num>
  <w:num w:numId="19">
    <w:abstractNumId w:val="6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040C1E"/>
    <w:rsid w:val="00104818"/>
    <w:rsid w:val="00106584"/>
    <w:rsid w:val="002513D2"/>
    <w:rsid w:val="002966E5"/>
    <w:rsid w:val="002A76B3"/>
    <w:rsid w:val="002E0623"/>
    <w:rsid w:val="00303FEC"/>
    <w:rsid w:val="00314592"/>
    <w:rsid w:val="00314892"/>
    <w:rsid w:val="00344375"/>
    <w:rsid w:val="003C01A0"/>
    <w:rsid w:val="0047395F"/>
    <w:rsid w:val="005A2648"/>
    <w:rsid w:val="006D6AA7"/>
    <w:rsid w:val="007A1317"/>
    <w:rsid w:val="007D5DA0"/>
    <w:rsid w:val="00835F37"/>
    <w:rsid w:val="008E459D"/>
    <w:rsid w:val="00A673E8"/>
    <w:rsid w:val="00A7427E"/>
    <w:rsid w:val="00C13791"/>
    <w:rsid w:val="00D13020"/>
    <w:rsid w:val="00D4509F"/>
    <w:rsid w:val="00E06403"/>
    <w:rsid w:val="00E56D29"/>
    <w:rsid w:val="00EB32CC"/>
    <w:rsid w:val="00F1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9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uiPriority w:val="99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9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uiPriority w:val="99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9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uiPriority w:val="99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uiPriority w:val="99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99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9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uiPriority w:val="99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uiPriority w:val="99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99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99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9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uiPriority w:val="99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9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uiPriority w:val="99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9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uiPriority w:val="99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uiPriority w:val="99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99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9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uiPriority w:val="99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uiPriority w:val="99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99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99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2020-11-05T06:29:00Z</dcterms:created>
  <dcterms:modified xsi:type="dcterms:W3CDTF">2020-12-08T02:28:00Z</dcterms:modified>
</cp:coreProperties>
</file>