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2E0623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EB32CC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C13791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EB32CC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C13791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EB32CC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EB32CC" w:rsidRPr="00EB32CC" w:rsidTr="00013FF5">
        <w:tc>
          <w:tcPr>
            <w:tcW w:w="5000" w:type="pct"/>
            <w:gridSpan w:val="2"/>
            <w:hideMark/>
          </w:tcPr>
          <w:p w:rsidR="00EB32CC" w:rsidRPr="00EB32CC" w:rsidRDefault="00EB32CC" w:rsidP="00EB32CC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EB32CC" w:rsidRPr="00EB32CC" w:rsidTr="00013FF5">
              <w:tc>
                <w:tcPr>
                  <w:tcW w:w="5000" w:type="pct"/>
                  <w:hideMark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</w:rPr>
                  </w:pPr>
                </w:p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</w:rPr>
                  </w:pPr>
                  <w:r w:rsidRPr="00EB32CC"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EB32CC" w:rsidRPr="00EB32CC" w:rsidTr="00013FF5">
              <w:tc>
                <w:tcPr>
                  <w:tcW w:w="5000" w:type="pct"/>
                  <w:hideMark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0"/>
                    </w:rPr>
                  </w:pPr>
                  <w:r w:rsidRPr="00EB32CC"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0"/>
                    </w:rPr>
                    <w:t>Тулунский район</w:t>
                  </w:r>
                </w:p>
              </w:tc>
            </w:tr>
            <w:tr w:rsidR="00EB32CC" w:rsidRPr="00EB32CC" w:rsidTr="00013FF5">
              <w:tc>
                <w:tcPr>
                  <w:tcW w:w="5000" w:type="pct"/>
                  <w:hideMark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0"/>
                    </w:rPr>
                  </w:pPr>
                  <w:r w:rsidRPr="00EB32CC"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spacing w:val="20"/>
                      <w:sz w:val="28"/>
                      <w:szCs w:val="20"/>
                    </w:rPr>
                  </w:pPr>
                  <w:r w:rsidRPr="00EB32CC">
                    <w:rPr>
                      <w:rFonts w:ascii="Times New Roman" w:eastAsia="Times New Roman" w:hAnsi="Times New Roman" w:cs="Times New Roman"/>
                      <w:b/>
                      <w:spacing w:val="20"/>
                      <w:sz w:val="28"/>
                      <w:szCs w:val="20"/>
                    </w:rPr>
                    <w:t>Афанасьевского сельского поселения</w:t>
                  </w:r>
                </w:p>
              </w:tc>
            </w:tr>
            <w:tr w:rsidR="00EB32CC" w:rsidRPr="00EB32CC" w:rsidTr="00013FF5">
              <w:tc>
                <w:tcPr>
                  <w:tcW w:w="5000" w:type="pct"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spacing w:val="20"/>
                      <w:sz w:val="28"/>
                      <w:szCs w:val="20"/>
                    </w:rPr>
                  </w:pPr>
                </w:p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EB32CC" w:rsidRPr="00EB32CC" w:rsidTr="00013FF5">
              <w:tc>
                <w:tcPr>
                  <w:tcW w:w="5000" w:type="pct"/>
                  <w:hideMark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36"/>
                      <w:szCs w:val="20"/>
                    </w:rPr>
                  </w:pPr>
                  <w:proofErr w:type="gramStart"/>
                  <w:r w:rsidRPr="00EB32CC"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36"/>
                      <w:szCs w:val="20"/>
                    </w:rPr>
                    <w:t>П</w:t>
                  </w:r>
                  <w:proofErr w:type="gramEnd"/>
                  <w:r w:rsidRPr="00EB32CC"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36"/>
                      <w:szCs w:val="20"/>
                    </w:rPr>
                    <w:t xml:space="preserve"> О С Т А Н О В Л Е Н И Е</w:t>
                  </w:r>
                </w:p>
              </w:tc>
            </w:tr>
            <w:tr w:rsidR="00EB32CC" w:rsidRPr="00EB32CC" w:rsidTr="00013FF5">
              <w:tc>
                <w:tcPr>
                  <w:tcW w:w="5000" w:type="pct"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EB32CC" w:rsidRPr="00EB32CC" w:rsidTr="00013FF5">
              <w:tc>
                <w:tcPr>
                  <w:tcW w:w="5000" w:type="pct"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EB32CC" w:rsidRPr="00EB32CC" w:rsidTr="00013FF5">
              <w:tc>
                <w:tcPr>
                  <w:tcW w:w="5000" w:type="pct"/>
                  <w:hideMark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textAlignment w:val="baseline"/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</w:rPr>
                  </w:pPr>
                  <w:r w:rsidRPr="00EB32CC"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</w:rPr>
                    <w:t>«09» ноября 2020 г.                                                    № 38-ПГ</w:t>
                  </w:r>
                </w:p>
              </w:tc>
            </w:tr>
            <w:tr w:rsidR="00EB32CC" w:rsidRPr="00EB32CC" w:rsidTr="00013FF5">
              <w:tc>
                <w:tcPr>
                  <w:tcW w:w="5000" w:type="pct"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textAlignment w:val="baseline"/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EB32CC" w:rsidRPr="00EB32CC" w:rsidTr="00013FF5">
              <w:tc>
                <w:tcPr>
                  <w:tcW w:w="5000" w:type="pct"/>
                </w:tcPr>
                <w:p w:rsidR="00EB32CC" w:rsidRPr="00EB32CC" w:rsidRDefault="00EB32CC" w:rsidP="00EB32C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jc w:val="center"/>
                    <w:textAlignment w:val="baseline"/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</w:rPr>
                  </w:pPr>
                </w:p>
              </w:tc>
            </w:tr>
          </w:tbl>
          <w:p w:rsidR="00EB32CC" w:rsidRPr="00EB32CC" w:rsidRDefault="00EB32CC" w:rsidP="00EB32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EB32CC" w:rsidRPr="00EB32CC" w:rsidTr="00013FF5">
        <w:trPr>
          <w:gridAfter w:val="1"/>
          <w:wAfter w:w="1751" w:type="pct"/>
        </w:trPr>
        <w:tc>
          <w:tcPr>
            <w:tcW w:w="3249" w:type="pct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«Социально-экономическое развитие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территории Афанасьевского сельского поселения на 2021-2025 гг.»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Афанасьевского сельского поселения от 25.12.2015 г. № 33-ПГ «Об утверждении Положения о порядке принятия решений о разработке муниципальных программ Афанасьевского сельского поселения и их формирования, и реализации» (с изменениями от 06.05.2019 г. № 19- ПГ», руководствуясь </w:t>
      </w:r>
      <w:hyperlink r:id="rId11" w:history="1">
        <w:r w:rsidRPr="00EB32C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статьёй 24</w:t>
        </w:r>
      </w:hyperlink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Афанасьевского муниципального образования,</w:t>
      </w:r>
      <w:proofErr w:type="gramEnd"/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B32CC" w:rsidRPr="00EB32CC" w:rsidRDefault="00EB32CC" w:rsidP="00EB32CC">
      <w:pPr>
        <w:framePr w:hSpace="180" w:wrap="around" w:vAnchor="text" w:hAnchor="page" w:x="811" w:y="374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с 31 декабря 2020 г. постановление администрации Афанасьевского сельского поселения от 28.12.2017 г. № 44-ПГ «Об утверждении муниципальной программы «Социально-экономическое развитие территории Афанасьевского сельского поселения на 2018-2022 гг.» (с  изменениями от </w:t>
      </w:r>
      <w:r w:rsidRPr="00EB32CC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28.02.2018г.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1ПГа, от 27.04.2018г. № 5-ПГ, от 29.12.2018 г. № 14-ПГа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т 07.12.2018 г. № 17-ПГ; от 25.12.2018 № 20-ПГа;от 09.01.2019 г. №1-ПГот 22.02.2019 № 5-ПГ;от 29.04.2019 г. № 18-ПГа; от 30.05.2019 г. № 21-ПГ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01.08.2019 г. № 27-ПГ; от 08.09.2019 г.№ 33-ПГ;от 31.10.2019 г. № 35-ПГ; 09.11.2019 г. № 35-ПГа; 23.12.2019 г. 40-ПГ; от 26.12.2019 г. № 41-ПГ; от 27.01.2020 г.  № 3-ПГа; от 25.02.2020 г. № 5-ПГа; от 23.03.2020 № 8-ПГ; от 12.05.2020 г № 13-ПГ; от 25.05.2020 №  14-ПГ; от 06.06.2020 № 16-ПГ; от 30.06.2020 г. № 23-ПГа;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29.09.2020 № 31-ПГ; 29.10.2020 № 34-ПГА).</w:t>
      </w:r>
      <w:proofErr w:type="gramEnd"/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с 1 января 2021 года муниципальную программу </w:t>
      </w: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«Социально-экономическое развитие 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Афанасьевского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В.Ю. Лобанов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Афанасьевского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09.11.2020 г. № 38-ПГ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СОЦИАЛЬНО-ЭКОНОМИЧЕСКОЕ РАЗВИТИЕ ТЕРРИТОРИИ СЕЛЬСКОГО ПОСЕЛЕНИЯ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2021 - 2025 год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РЕАЛИЗАЦИИ)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94"/>
      <w:bookmarkEnd w:id="0"/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СОЦИАЛЬНО-ЭКОНОМИЧЕСКОЕ РАЗВИТИЕ ТЕРРИТОРИИ СЕЛЬСКОГО ПОСЕЛЕНИЯ»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7130"/>
      </w:tblGrid>
      <w:tr w:rsidR="00EB32CC" w:rsidRPr="00EB32CC" w:rsidTr="00013F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EB32CC" w:rsidRPr="00EB32CC" w:rsidTr="0001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поселения.</w:t>
            </w:r>
          </w:p>
        </w:tc>
      </w:tr>
      <w:tr w:rsidR="00EB32CC" w:rsidRPr="00EB32CC" w:rsidTr="0001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поселения, МКУК «д. Афанасьева».</w:t>
            </w:r>
          </w:p>
        </w:tc>
      </w:tr>
      <w:tr w:rsidR="00EB32CC" w:rsidRPr="00EB32CC" w:rsidTr="00013FF5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поселения, МКУК «д. Афанасьева».</w:t>
            </w:r>
          </w:p>
        </w:tc>
      </w:tr>
      <w:tr w:rsidR="00EB32CC" w:rsidRPr="00EB32CC" w:rsidTr="00013FF5">
        <w:trPr>
          <w:trHeight w:hRule="exact"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EB32CC" w:rsidRPr="00EB32CC" w:rsidTr="0001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Осуществление эффективной муниципальной политики в Афанасьевском сельском поселении;</w:t>
            </w:r>
          </w:p>
          <w:p w:rsidR="00EB32CC" w:rsidRPr="00EB32CC" w:rsidRDefault="00EB32CC" w:rsidP="00EB3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Повышение эффективности бюджетных расходов в Афанасьевском сельском поселении;</w:t>
            </w:r>
          </w:p>
          <w:p w:rsidR="00EB32CC" w:rsidRPr="00EB32CC" w:rsidRDefault="00EB32CC" w:rsidP="00EB3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комфортных и качественных условий проживания населения;</w:t>
            </w:r>
          </w:p>
          <w:p w:rsidR="00EB32CC" w:rsidRPr="00EB32CC" w:rsidRDefault="00EB32CC" w:rsidP="00EB3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EB32CC" w:rsidRPr="00EB32CC" w:rsidRDefault="00EB32CC" w:rsidP="00EB3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EB32CC" w:rsidRPr="00EB32CC" w:rsidRDefault="00EB32CC" w:rsidP="00EB32CC">
            <w:pPr>
              <w:suppressAutoHyphens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условий для развития культуры, физической культуры и массового спорта на территории Афанасьевского сельского поселения.</w:t>
            </w:r>
          </w:p>
        </w:tc>
      </w:tr>
      <w:tr w:rsidR="00EB32CC" w:rsidRPr="00EB32CC" w:rsidTr="00013FF5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2021-2025гг</w:t>
            </w:r>
          </w:p>
        </w:tc>
      </w:tr>
      <w:tr w:rsidR="00EB32CC" w:rsidRPr="00EB32CC" w:rsidTr="0001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1.Прирост поступлений налоговых доходов в местные бюджеты к предыдущему году (в нормативах текущего года);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Сокращение количества пожаров;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Доля населения Афанасьевского сельского поселения, привлеченная к культурно-массовым и спортивным мероприятиям на территории поселения</w:t>
            </w:r>
          </w:p>
        </w:tc>
      </w:tr>
      <w:tr w:rsidR="00EB32CC" w:rsidRPr="00EB32CC" w:rsidTr="0001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«Обеспечение деятельности главы Афанасьевского сельского поселения и администрации Афанасьевского сельского поселения»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«Повышение эффективности бюджетных расходов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«Развитие инфраструктуры на территории Афанасьевского сельского поселения»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«Обеспечение комплексного пространственного и территориального развития Афанасьевского сельского поселения»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«Обеспечение комплексных мер безопасности на территории Афанасьевского сельского поселения»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«Развитие культуры и спорта на территории Афанасьевского сельского поселения</w:t>
            </w:r>
          </w:p>
        </w:tc>
      </w:tr>
      <w:tr w:rsidR="00EB32CC" w:rsidRPr="00EB32CC" w:rsidTr="0001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Предполагаемый общий объем финансирования муниципальной программы составляет 60386,6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13177,3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13171,4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11679,3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11679,3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11679,3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36643,6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13051,1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12042,3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11550,2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11550,2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11550,2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0,0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0,0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0,0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0,0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0,0 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126,2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129,1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129,1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129,1 тыс. руб.;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129,1 тыс. руб.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качества предоставляемых услуг Администрацией Афанасьевского сельского поселения;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Эффективное использование средств местного бюджета;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Увеличение собственных доходов местного бюджета;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безопасности населения;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Сохранение и развитие транспортной инфраструктуры;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Улучшение санитарного и экологического состояния  поселения;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Исключение правовых коллизий при осуществлении градостроительной деятельности на территории Афанасьевского сельского поселения, в части землеустройства;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Формирование у населения здорового образа жизни;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10. Повышение качества и уровня жизни населения, его занятости.   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ХАРАКТЕРИСТИКА ТЕКУЩЕГО СОСТОЯНИЯ СФЕРЫ РЕАЛИЗАЦИИ МУНИЦИПАЛЬНОЙ 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«Афанасьевское»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 w:rsidRPr="00EB32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требованиями, предусмотренными Федеральным законом № 131-ФЗ от 06.10.2003 г. «Об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 (далее - Федеральный закон). Афанасьевское сельское поселение расположено в центре Тулунского района Иркутской области.</w:t>
      </w:r>
      <w:r w:rsidRPr="00EB32C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имеет выгодное географическое положение, расположено в 13 километрах от районного центра города Тулун, между д. Афанасьева и пос. Ермаки проходит Братский тракт. Территория в границах сельского поселения – </w:t>
      </w:r>
      <w:smartTag w:uri="urn:schemas-microsoft-com:office:smarttags" w:element="metricconverter">
        <w:smartTagPr>
          <w:attr w:name="ProductID" w:val="31167 га"/>
        </w:smartTagPr>
        <w:r w:rsidRPr="00EB32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31167 га</w:t>
        </w:r>
      </w:smartTag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32C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составляет </w:t>
      </w:r>
      <w:r w:rsidRPr="00EB3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0,63</w:t>
      </w:r>
      <w:r w:rsidRPr="00EB32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ym w:font="Symbol" w:char="F025"/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Тулунского района.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застройки13400 га. Общая площадь сельхозугодий составляет 5628 га.  Наибольшую площадь территории Афанасьевского муниципального образования занимают леса. Лесной фонд составляет – 12139 га.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Афанасьевского муниципального образования входят земли следующих населенных пунктов: деревня Афанасьева (административный центр), поселок Ермаки, село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32C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Транспортная связь с районным центром и населенными пунктами осуществляться общественным транспортом (автобусное сообщение), личным транспортом. Внутри населенных пунктов личным транспортом и пешеходное сообщение.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автобус проводит перевозки  населения 7  раза в  день по маршруту  «Тулун-Афанасьева-Ермаки-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Никитаево</w:t>
      </w:r>
      <w:proofErr w:type="spellEnd"/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«Афанасьева-Ермаки-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-Тулун;».   Данным видом транспорта пользуется   60 %   проживающего населения.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Афанасьевского сельского поселения числится 394 хозяйства, из них: д. Афанасьева –  164 хозяйства, п. Ермаки - 108 хозяйств, с. </w:t>
      </w:r>
      <w:proofErr w:type="spellStart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122 хозяйство.</w:t>
      </w:r>
      <w:proofErr w:type="gramEnd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Численность населения на 01.01.2020 г. составляет 1242 человек.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о возрастной структуре населения приведены в таблице № 1</w:t>
      </w:r>
    </w:p>
    <w:p w:rsidR="00EB32CC" w:rsidRPr="00EB32CC" w:rsidRDefault="00EB32CC" w:rsidP="00EB32CC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B32CC" w:rsidRPr="00EB32CC" w:rsidRDefault="00EB32CC" w:rsidP="00EB32CC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% от численности всего населения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(до 7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5,5 %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(от 7 лет до 18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Трудоспособное население: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56,1 %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женщины (от 18 лет до 55 лет):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26,2 %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мужчины (от 18 лет до 60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29,9 %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Пенсионеры по возрасту: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женщины (от 55 лет и старше):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10,4 %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мужчины (от 60 лет и старше)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4,7 %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Инвалиды: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4,5 %</w:t>
            </w:r>
          </w:p>
        </w:tc>
      </w:tr>
      <w:tr w:rsidR="00EB32CC" w:rsidRPr="00EB32CC" w:rsidTr="00013FF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 дети (до 18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0,6 %</w:t>
            </w:r>
          </w:p>
        </w:tc>
      </w:tr>
    </w:tbl>
    <w:p w:rsidR="00EB32CC" w:rsidRPr="00EB32CC" w:rsidRDefault="00EB32CC" w:rsidP="00EB32CC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Демографическая обстановка в Афанасьевском сельском поселении характеризуется повышением численности населения.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населения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01.01.2020 г. составляет 1242 человек, что на 11 человек больше чем на 01.01.2019 года. </w:t>
      </w:r>
    </w:p>
    <w:p w:rsidR="00EB32CC" w:rsidRPr="00EB32CC" w:rsidRDefault="00EB32CC" w:rsidP="00EB32CC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Основным фактором увеличения численности населения является миграционная прибыль, снижение смертности.</w:t>
      </w: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CC" w:rsidRPr="00EB32CC" w:rsidRDefault="00EB32CC" w:rsidP="00EB32CC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демографической ситуации населения приведены в таблице №2 </w:t>
      </w:r>
    </w:p>
    <w:p w:rsidR="00EB32CC" w:rsidRPr="00EB32CC" w:rsidRDefault="00EB32CC" w:rsidP="00EB32CC">
      <w:pPr>
        <w:shd w:val="clear" w:color="auto" w:fill="FFFFFF"/>
        <w:tabs>
          <w:tab w:val="left" w:pos="15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27"/>
        <w:gridCol w:w="2786"/>
        <w:gridCol w:w="3293"/>
      </w:tblGrid>
      <w:tr w:rsidR="00EB32CC" w:rsidRPr="00EB32CC" w:rsidTr="00013FF5">
        <w:tc>
          <w:tcPr>
            <w:tcW w:w="3527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01.01.2019год</w:t>
            </w:r>
          </w:p>
        </w:tc>
        <w:tc>
          <w:tcPr>
            <w:tcW w:w="3293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01.01.2020год</w:t>
            </w:r>
          </w:p>
        </w:tc>
      </w:tr>
      <w:tr w:rsidR="00EB32CC" w:rsidRPr="00EB32CC" w:rsidTr="00013FF5">
        <w:tc>
          <w:tcPr>
            <w:tcW w:w="3527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 xml:space="preserve">Родилось </w:t>
            </w:r>
          </w:p>
        </w:tc>
        <w:tc>
          <w:tcPr>
            <w:tcW w:w="2786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7</w:t>
            </w:r>
          </w:p>
        </w:tc>
      </w:tr>
      <w:tr w:rsidR="00EB32CC" w:rsidRPr="00EB32CC" w:rsidTr="00013FF5">
        <w:tc>
          <w:tcPr>
            <w:tcW w:w="3527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 xml:space="preserve">Умерло </w:t>
            </w:r>
          </w:p>
        </w:tc>
        <w:tc>
          <w:tcPr>
            <w:tcW w:w="2786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18</w:t>
            </w:r>
          </w:p>
        </w:tc>
        <w:tc>
          <w:tcPr>
            <w:tcW w:w="3293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14</w:t>
            </w:r>
          </w:p>
        </w:tc>
      </w:tr>
      <w:tr w:rsidR="00EB32CC" w:rsidRPr="00EB32CC" w:rsidTr="00013FF5">
        <w:tc>
          <w:tcPr>
            <w:tcW w:w="3527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 xml:space="preserve">Прибыло </w:t>
            </w:r>
          </w:p>
        </w:tc>
        <w:tc>
          <w:tcPr>
            <w:tcW w:w="2786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12</w:t>
            </w:r>
          </w:p>
        </w:tc>
      </w:tr>
      <w:tr w:rsidR="00EB32CC" w:rsidRPr="00EB32CC" w:rsidTr="00013FF5">
        <w:tc>
          <w:tcPr>
            <w:tcW w:w="3527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 xml:space="preserve">Убыло </w:t>
            </w:r>
          </w:p>
        </w:tc>
        <w:tc>
          <w:tcPr>
            <w:tcW w:w="2786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EB32CC" w:rsidRPr="00EB32CC" w:rsidRDefault="00EB32CC" w:rsidP="00EB32CC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2CC">
              <w:rPr>
                <w:rFonts w:ascii="Calibri" w:hAnsi="Calibri"/>
                <w:bCs/>
                <w:sz w:val="28"/>
                <w:szCs w:val="28"/>
              </w:rPr>
              <w:t>18</w:t>
            </w:r>
          </w:p>
        </w:tc>
      </w:tr>
    </w:tbl>
    <w:p w:rsidR="00EB32CC" w:rsidRPr="00EB32CC" w:rsidRDefault="00EB32CC" w:rsidP="00EB32CC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2CC" w:rsidRPr="00EB32CC" w:rsidRDefault="00EB32CC" w:rsidP="00EB32CC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задачей дальнейшего устойчивого развития поселения, является  реализовать мероприятия в области здравоохранения, развития физической культуры и спорта, увеличения рабочих мест, защиты социально-уязвимых слоев населения. </w:t>
      </w:r>
    </w:p>
    <w:p w:rsidR="00EB32CC" w:rsidRPr="00EB32CC" w:rsidRDefault="00EB32CC" w:rsidP="00EB32C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Численность трудоспособного населения – 710 человека. Доля численности населения в трудоспособном возрасте от общей численности составляет 56,1 %.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трудовых ресурсов представлена в таблице № 3</w:t>
      </w:r>
    </w:p>
    <w:p w:rsidR="00EB32CC" w:rsidRPr="00EB32CC" w:rsidRDefault="00EB32CC" w:rsidP="00EB32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Таблица № 3</w:t>
      </w:r>
    </w:p>
    <w:tbl>
      <w:tblPr>
        <w:tblW w:w="0" w:type="auto"/>
        <w:tblInd w:w="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EB32CC" w:rsidRPr="00EB32CC" w:rsidTr="00013FF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жителей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</w:tr>
      <w:tr w:rsidR="00EB32CC" w:rsidRPr="00EB32CC" w:rsidTr="00013FF5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</w:tr>
      <w:tr w:rsidR="00EB32CC" w:rsidRPr="00EB32CC" w:rsidTr="00013FF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общего количества 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EB32CC" w:rsidRPr="00EB32CC" w:rsidTr="00013FF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EB32CC" w:rsidRPr="00EB32CC" w:rsidTr="00013FF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EB32CC" w:rsidRPr="00EB32CC" w:rsidTr="00013FF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двор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EB32CC" w:rsidRPr="00EB32CC" w:rsidTr="00013FF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пенсионеров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32CC" w:rsidRPr="00EB32CC" w:rsidRDefault="00EB32CC" w:rsidP="00EB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</w:tbl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B32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Среднесписочная численность работающих в 2020 году   во всех  предприятиях  и учреждениях сельского поселения составила 102 человека, что   соответствует ниже уровня  2019 года. </w:t>
      </w:r>
    </w:p>
    <w:p w:rsidR="00EB32CC" w:rsidRPr="00EB32CC" w:rsidRDefault="00EB32CC" w:rsidP="00EB32C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  <w:highlight w:val="yellow"/>
          <w:lang w:eastAsia="ar-SA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EB32CC" w:rsidRPr="00EB32CC" w:rsidTr="00013FF5">
        <w:trPr>
          <w:trHeight w:val="536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 xml:space="preserve">  2020 год</w:t>
            </w:r>
          </w:p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</w:tr>
      <w:tr w:rsidR="00EB32CC" w:rsidRPr="00EB32CC" w:rsidTr="00013FF5">
        <w:trPr>
          <w:trHeight w:val="276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 xml:space="preserve">% к общему числу </w:t>
            </w:r>
            <w:proofErr w:type="gramStart"/>
            <w:r w:rsidRPr="00EB32CC">
              <w:rPr>
                <w:rFonts w:ascii="Calibri" w:eastAsia="Calibri" w:hAnsi="Calibri"/>
                <w:sz w:val="28"/>
                <w:szCs w:val="28"/>
              </w:rPr>
              <w:t>работающих</w:t>
            </w:r>
            <w:proofErr w:type="gramEnd"/>
            <w:r w:rsidRPr="00EB32CC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</w:tr>
      <w:tr w:rsidR="00EB32CC" w:rsidRPr="00EB32CC" w:rsidTr="00013FF5">
        <w:trPr>
          <w:trHeight w:val="417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1,9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Социальная работа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0,9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Клубы, библиотеки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3,9</w:t>
            </w:r>
          </w:p>
        </w:tc>
      </w:tr>
      <w:tr w:rsidR="00EB32CC" w:rsidRPr="00EB32CC" w:rsidTr="00013FF5">
        <w:trPr>
          <w:trHeight w:val="276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5,8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7,8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3,9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35,2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Сельское хозяйство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19,6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29,4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Прочие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8,8</w:t>
            </w:r>
          </w:p>
        </w:tc>
      </w:tr>
      <w:tr w:rsidR="00EB32CC" w:rsidRPr="00EB32CC" w:rsidTr="00013FF5">
        <w:trPr>
          <w:trHeight w:val="268"/>
        </w:trPr>
        <w:tc>
          <w:tcPr>
            <w:tcW w:w="4132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EB32CC" w:rsidRPr="00EB32CC" w:rsidRDefault="00EB32CC" w:rsidP="00EB32C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EB32CC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</w:tr>
    </w:tbl>
    <w:p w:rsidR="00EB32CC" w:rsidRPr="00EB32CC" w:rsidRDefault="00EB32CC" w:rsidP="00EB32C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B32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Средняя заработная плата </w:t>
      </w:r>
      <w:proofErr w:type="gramStart"/>
      <w:r w:rsidRPr="00EB32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работников,  работающих на предприятиях и в учреждениях сельского поселения в 2020 году составила</w:t>
      </w:r>
      <w:proofErr w:type="gramEnd"/>
      <w:r w:rsidRPr="00EB32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EB32C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56340</w:t>
      </w:r>
      <w:r w:rsidRPr="00EB32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рублей, по сравнению с 2019 годом  возросла на 17,2 % ,   в 2019 году  средняя заработная плата  составляла 48125 рублей.</w:t>
      </w:r>
    </w:p>
    <w:p w:rsidR="00EB32CC" w:rsidRPr="00EB32CC" w:rsidRDefault="00EB32CC" w:rsidP="00EB32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высокий уровень заработной платы на одного работника отмечается в бюджетной сфер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МОУ «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Афанасьевская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- 43171</w:t>
      </w: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МКУК КДЦ д. Афанасьева» – 36258</w:t>
      </w: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.,   Самый низкий уровень среднемесячной заработной платы в торговле -  19167 рублей.</w:t>
      </w:r>
    </w:p>
    <w:p w:rsidR="00EB32CC" w:rsidRPr="00EB32CC" w:rsidRDefault="00EB32CC" w:rsidP="00EB32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Среднемесячный доход работающего населения превышает величину прожиточного минимума  (в 2020 году это 12130 рублей) в 4 раза.   </w:t>
      </w:r>
    </w:p>
    <w:p w:rsidR="00EB32CC" w:rsidRPr="00EB32CC" w:rsidRDefault="00EB32CC" w:rsidP="00EB32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Афанасьевское  сельское поселение является сельскохозяйственной территорией. 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EB32CC" w:rsidRPr="00EB32CC" w:rsidRDefault="00EB32CC" w:rsidP="00EB32C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сельское хозяйство сельского поселения представлено 1 сельскохозяйственным предприятием, 2 крестьянскими (фермерскими) хозяйствами.</w:t>
      </w:r>
    </w:p>
    <w:p w:rsidR="00EB32CC" w:rsidRPr="00EB32CC" w:rsidRDefault="00EB32CC" w:rsidP="00EB32C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сельскохозяйственными предприятиями и крестьянскими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(фермерскими) хозяйствами произведено сельскохозяйственной продукции в действующих ценах на сумму 86,9 млн. руб., что составляет 87 %, к 2019 году.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зарплата 1 работника, занятого в сельском хозяйстве, в 2020 году, по сравнению с прошлым годом, повысилась на 21 % и составила 22025 руб.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с/х организациях и крестьянских (фермерских) хозяйствах, в сравнении с 2019 годом,  производство продукции распределилось следующим образом: 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мяса на убой снизилось на 4,3 % (2020 г. – 0,087 тыс. тонн, 2019 г. – 0,091 тыс. тонн);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зерна снизилось на 29 % (2020 г. – 6,8 тыс.  тонн, 2019 г. – 9,6 тыс. тонн).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молока увеличилось на 0,5% (2020г. – 1,77 тыс. тонн, 2019 г. – 1,76 тыс. тонн).</w:t>
      </w:r>
    </w:p>
    <w:p w:rsidR="00EB32CC" w:rsidRPr="00EB32CC" w:rsidRDefault="00EB32CC" w:rsidP="00EB3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зерновых и зернобобовых культур в 2020 году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закрытия КФХ «Федулова В.И.», стихийных бедствий – ливневые дожди, от которых пострадали  хозяйства: ООО «Монолит»; ИП КФХ «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Чепурных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И.В.». 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объёмы реализованной продукции сельхозпроизводства, как в натуральном, так и в стоимостном выражении, снизились к уровню прошлого года на 56,6 %, Данное снижение связано, прежде всего, с чрезвычайной ситуацией в 2019 г. и с низкой покупательской способностью населения района и города, в условиях пандемии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с/х организациями и КФХ, ведущими сельскохозяйственную деятельность, от реализации с/х продукции получена выручка в сумме 47,8 млн. руб. (2019 г. –49,5млн. руб.). Сдерживают темпы роста в отрасли растениеводства недостаточная оснащенность машинного парка. В хозяйствах поселения нет достаточного количества трудовых ресурсов. 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животноводства и растениеводства в районе представлена крупным предприятием ООО «Монолит», КФХ «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Чепурных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И.В.», КФХ «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Шупранов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П.В.»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КФХ «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Чепурных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И.В.»  направлены на развитие отрасли животноводства – это покупка племенного скота, реконструкция и модернизация животноводческих помещений, приобретение сельскохозяйственной техники для заготовки кормов.  КФХ «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Чепурных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И.В.» производством зерна занимается для собственных нужд. Расширение производственных мощностей позволят увеличить и улучшить качество производственного потенциала и нарастить объемы выпуска продукции к 2020 году: по мясу – на 14 %; по молоку - на  11%; по зерну – на 14,7 %. 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 в сельскохозяйственной отрасли. В 2020 году сократилась численность работников в крупном предприятии - ООО «Монолит» (на 7 чел.). Работники, достигшие  пенсионного возраста, ушли на заслуженный отдых, молодежь на село работать не идет.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 </w:t>
      </w:r>
    </w:p>
    <w:p w:rsidR="00EB32CC" w:rsidRPr="00EB32CC" w:rsidRDefault="00EB32CC" w:rsidP="00EB32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сохранения механизма государственной поддержки, прогнозируемых инвестиций в основной капитал и сокращения затрат на реализованный рубль продукции, в с/х организациях ожидается увеличение прибыли на 4 %, до 48,0 млн. руб. (2019 г. – 46,0 млн. руб.).</w:t>
      </w:r>
    </w:p>
    <w:p w:rsidR="00EB32CC" w:rsidRPr="00EB32CC" w:rsidRDefault="00EB32CC" w:rsidP="00EB32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 в сельскохозяйственной отрасли.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 </w:t>
      </w:r>
    </w:p>
    <w:p w:rsidR="00EB32CC" w:rsidRPr="00EB32CC" w:rsidRDefault="00EB32CC" w:rsidP="00EB32CC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Афанасьевского  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населения занимается ведением личного подсобного хозяйства.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следующие:</w:t>
      </w:r>
    </w:p>
    <w:p w:rsidR="00EB32CC" w:rsidRPr="00EB32CC" w:rsidRDefault="00EB32CC" w:rsidP="00EB32CC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8"/>
          <w:szCs w:val="28"/>
          <w:lang w:eastAsia="ru-RU"/>
        </w:rPr>
      </w:pPr>
      <w:r w:rsidRPr="00EB32CC">
        <w:rPr>
          <w:rFonts w:ascii="ArialMT" w:eastAsia="Times New Roman" w:hAnsi="ArialMT" w:cs="ArialMT"/>
          <w:sz w:val="28"/>
          <w:szCs w:val="28"/>
          <w:lang w:eastAsia="ru-RU"/>
        </w:rPr>
        <w:t xml:space="preserve">-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EB32CC">
        <w:rPr>
          <w:rFonts w:ascii="ArialMT" w:eastAsia="Times New Roman" w:hAnsi="ArialMT" w:cs="ArialMT"/>
          <w:sz w:val="28"/>
          <w:szCs w:val="28"/>
          <w:lang w:eastAsia="ru-RU"/>
        </w:rPr>
        <w:t>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Афанасьевского сельского поселения находятся и функционируют следующие учреждения и организации: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1.Администрация Афанасьевского сельского поселения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2.Учреждение культуры - МКУК «КДЦ д. Афанасьева»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Учреждение образования - МОУ «</w:t>
      </w:r>
      <w:proofErr w:type="spellStart"/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Афанасьевская</w:t>
      </w:r>
      <w:proofErr w:type="spellEnd"/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школа», МДОУ «Солнышко», МДОУ «Земляничка», МДОУ «Снежинка».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Структурное подразделение </w:t>
      </w:r>
      <w:proofErr w:type="spellStart"/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Гуранская</w:t>
      </w:r>
      <w:proofErr w:type="spellEnd"/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участковая больница - Фельдшерско-акушерский пункт д. Афанасьева, Фельдшерско-акушерский пункт с. </w:t>
      </w:r>
      <w:proofErr w:type="spellStart"/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«Тулунский областной психоневрологический диспансер» д. Афанасьева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Почтовое отделение- Отделение связи д. Афанасьева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Пять торговых точек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Один перерабатывающий сельскохозяйственный потребительский кооператив - ПСПК   «Спутник»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Резка, обработка и отделка камня для памятников: ИП «Суров А.С.», ИП «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Распопин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И.И»</w:t>
      </w: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Положение на потребительском рынке как продовольственными, так и непродовольственными товарами в течение 2020 года оставалось стабильным.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д. Афанасьева, ул. Ленина, 2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Основополагающим в проводимой администрацией Афанасьевского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сферы, ответственности органов местного самоуправления за социально-экономические развития территорий.</w:t>
      </w:r>
      <w:proofErr w:type="gramEnd"/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Объекты инфраструктуры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Дорожное хозяйство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B32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10,5 км, </w:t>
      </w:r>
      <w:r w:rsidRPr="00EB32C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том числе 3,5 км в асфальтобетонном исполнении, 7,0 км – гравийных дорог.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часть автомобильных дорог имеет высокую степень износа. В течение длительного периода эксплуатации,  в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проблемой развития и содержания автомобильных является то, что администрация Афанасьевского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недостаточности финансирования.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  <w:lang w:eastAsia="ru-RU"/>
        </w:rPr>
      </w:pPr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 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 программе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деятельность в отношении автомобильных дорог местного   значения в границах населенных пунктов поселения,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израсходовано 2269,8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- ремонт автомобильной дороги ул. </w:t>
      </w:r>
      <w:proofErr w:type="spellStart"/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Порогская</w:t>
      </w:r>
      <w:proofErr w:type="spellEnd"/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с. </w:t>
      </w:r>
      <w:proofErr w:type="spellStart"/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, установка дорожных  знаков, нанесение дорожной разметки по территории поселения.        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 данной программы позволит увеличить данный показатель: повышение уровня безопасности дорожного движения, проезда скорой помощи, пожарной автомашины, автотранспорта для жизнеобеспечения населения, учреждений и организаций. Повысится уровень безопасности дорожного движения.  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12" w:tooltip="Экономика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экономику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социальную сферу и экологическую ситуацию.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-Водоснабжение - </w:t>
      </w: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 источниками водоснабжения Афанасьевского сельского поселения являются подземные воды.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75%   жителей сельского поселения снабжается водой за счет  собственных водозаборных скважин. 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25%  населения  снабжается водой из водонапорных башен.</w:t>
      </w:r>
    </w:p>
    <w:p w:rsidR="00EB32CC" w:rsidRPr="00EB32CC" w:rsidRDefault="00EB32CC" w:rsidP="00EB32CC">
      <w:pPr>
        <w:keepLine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Афанасьевского сельского поселения имеется 7  водонапорных башен из них действующих 6, д. Афанасьева – 2 баши, п. Ермаки – 2 башни, с.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башни, которые служат для обеспечения питьевой водой населения, производственных и бытовых нужд. Водонапорная башня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Афанасьева ул. Гайдара 8 требуется бурение новой скважины.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скважин не огорожены, сами водонапорные башни в деревянном исполнение находятся в неудовлетворительном состоянии.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времени осуществляется водопроводный комплекс в п. Ермаки, с.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в себя 4480 метров водопроводных сетей.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ветхих водопроводных сетей, требующих замены составляет 4480 метров (100%). А так же требуется: о</w:t>
      </w: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чистка металлической емкости водонапорной башни п. Ермаки.ул</w:t>
      </w:r>
      <w:proofErr w:type="gramStart"/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овостроек-2»А», Капитальный ремонт водонапорных башен с. </w:t>
      </w:r>
      <w:proofErr w:type="spellStart"/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ул.Кировская,12»А», </w:t>
      </w:r>
    </w:p>
    <w:p w:rsidR="00EB32CC" w:rsidRPr="00EB32CC" w:rsidRDefault="00EB32CC" w:rsidP="00EB32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Порогская,17»А».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 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 программе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населения питьевой водой в Афанасьевском сельском поселении» израсходовано 149,1 тыс.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  <w:lang w:eastAsia="ru-RU"/>
        </w:rPr>
      </w:pPr>
      <w:r w:rsidRPr="00EB32C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- приобретение глубинных насосов, электрооборудования для водонапорных башен – 100,0 тыс. руб.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данных объектов   позволит  решить вопрос по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бесперебойному обеспечению населения   водоснабжением  и качественной  питьевой водой.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Благоустройство</w:t>
      </w:r>
      <w:r w:rsidRPr="00EB32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-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мероприятий, направленных на создание благоприятных, здоровых и культурных условий жизни и досуга населения. </w:t>
      </w:r>
      <w:r w:rsidRPr="00EB3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повышения уровня благоустройства и улучшение экологической обстановки в Афанасьевском сельском поселении необходимо проведение следующих программных мероприятий:</w:t>
      </w:r>
    </w:p>
    <w:p w:rsidR="00EB32CC" w:rsidRPr="00EB32CC" w:rsidRDefault="00EB32CC" w:rsidP="00EB32CC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ремонт и обслуживание систем наружного уличного освещения населенных пунктов;</w:t>
      </w:r>
    </w:p>
    <w:p w:rsidR="00EB32CC" w:rsidRPr="00EB32CC" w:rsidRDefault="00EB32CC" w:rsidP="00EB32CC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-  приобретение и установка детских игровых площадок;</w:t>
      </w:r>
    </w:p>
    <w:p w:rsidR="00EB32CC" w:rsidRPr="00EB32CC" w:rsidRDefault="00EB32CC" w:rsidP="00EB32CC">
      <w:pPr>
        <w:tabs>
          <w:tab w:val="left" w:pos="3"/>
          <w:tab w:val="num" w:pos="1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приобретение спортивного инвентаря;</w:t>
      </w:r>
    </w:p>
    <w:p w:rsidR="00EB32CC" w:rsidRPr="00EB32CC" w:rsidRDefault="00EB32CC" w:rsidP="00EB32C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- ликвидация несанкционированных свалок бытового мусора</w:t>
      </w:r>
    </w:p>
    <w:p w:rsidR="00EB32CC" w:rsidRPr="00EB32CC" w:rsidRDefault="00EB32CC" w:rsidP="00EB32C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- обслуживание площадок ТКО</w:t>
      </w:r>
    </w:p>
    <w:p w:rsidR="00EB32CC" w:rsidRPr="00EB32CC" w:rsidRDefault="00EB32CC" w:rsidP="00EB3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- текущий ремонт здания КДЦ д. Афанасьева.</w:t>
      </w:r>
    </w:p>
    <w:p w:rsidR="00EB32CC" w:rsidRPr="00EB32CC" w:rsidRDefault="00EB32CC" w:rsidP="00EB3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по программе «Организация благоустройства территории Афанасьевского сельского поселения на 2020 год» израсходовано 52,4 тыс. руб. их них: установка площадок ТКО д. Афанасьева, п. Ермаки, с.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стройство уличного освещения п. Ермаки.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  далее    проводить освещение населенных пунктов,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 этих задач в  рамках данной программы позволит увеличить долю  благоустроенных общественных территорий.</w:t>
      </w:r>
    </w:p>
    <w:p w:rsidR="00EB32CC" w:rsidRPr="00EB32CC" w:rsidRDefault="00EB32CC" w:rsidP="00EB32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Теплоснабжение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Афанасьевского сельского поселения включает в себя: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Жилой фонд: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394 индивидуальных жилых домов с приусадебными участками, которые имеют печное и бойлерное отопление</w:t>
      </w:r>
      <w:r w:rsidRPr="00EB32C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Крупные общественные здания </w:t>
      </w:r>
      <w:r w:rsidRPr="00EB32CC">
        <w:rPr>
          <w:rFonts w:ascii="Calibri" w:eastAsia="Calibri" w:hAnsi="Calibri" w:cs="Times New Roman"/>
          <w:sz w:val="28"/>
          <w:szCs w:val="28"/>
          <w:lang w:eastAsia="ru-RU"/>
        </w:rPr>
        <w:t>(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Тулунский психоневрологический диспансер, ООО «Монолит», ФГУП «Почта России», ПСПК «Спутник», МДОУ «Солнышко», МДОУ СОШ «Афанасьевское», МКУК «КДЦ д. Афанасьева»)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подключены к централизованной системе теплоснабжения, которая состоит из котельной  и тепловых сетей. Эксплуатацию котельной  и тепловых сетей на территории Афанасьевского  сельского поселения  осуществляет МУП «Афанасьевское».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Коммунальное хозяйство: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КМТ-1,25 (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 1 Гкал /</w:t>
      </w:r>
      <w:proofErr w:type="gramStart"/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B32CC" w:rsidRPr="00EB32CC" w:rsidRDefault="00EB32CC" w:rsidP="00EB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1,16 –год установки 2008г. </w:t>
      </w:r>
    </w:p>
    <w:p w:rsidR="00EB32CC" w:rsidRPr="00EB32CC" w:rsidRDefault="00EB32CC" w:rsidP="00EB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1,16 – год установки 2016г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работает на твердом топливе – бурый уголь, ввод в эксплуатацию – 1987г.)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Водоснабжение котельной осуществляется от  водонапорной башни  расположенной на расстоянии 90 метров от котельной.</w:t>
      </w:r>
    </w:p>
    <w:p w:rsidR="00EB32CC" w:rsidRPr="00EB32CC" w:rsidRDefault="00EB32CC" w:rsidP="00EB32CC">
      <w:pPr>
        <w:spacing w:after="0" w:line="240" w:lineRule="auto"/>
        <w:ind w:firstLine="3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Тепловые сети введены в эксплуатацию в 1987г.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прокладки тепловых сетей как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надземный, битумно-полимерная обмазка, изоляция трубопровода –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минераловатными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плитами. Тепловые колодцы выполнены из сборного железобетона и дерева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требуется приобретение и установка котла и скипа с топкой №1 на котельной д. Афанасьева, ул. Пионерская</w:t>
      </w:r>
      <w:r w:rsidRPr="00EB32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участка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сетей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водовода от ТК 7 до ТК10. Ремонт тепловых камер 11шт. В 2020 году по программе </w:t>
      </w: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комплексного развития систем коммунальной инфраструктуры Афанасьевского муниципального образования на 2014-2032 годы, 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Афанасьевского  сельского поселения от 23.05.2014 г №11-РД (с изменениями  от 22.06.2015 № 10 – РД; от 22.08.2018 г. № 11-РД) израсходовано 2822,0 тыс. руб. из них областной бюджет составил 1540,09 тыс. руб.:</w:t>
      </w:r>
    </w:p>
    <w:p w:rsidR="00EB32CC" w:rsidRPr="00EB32CC" w:rsidRDefault="00EB32CC" w:rsidP="00EB32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котельной в д. Афанасьева Тулунского района Иркутской области и замена котельного оборудования в котельной д. Афанасьева (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дымоносос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ДМ-9-1500, СКИП- 600),</w:t>
      </w:r>
    </w:p>
    <w:p w:rsidR="00EB32CC" w:rsidRPr="00EB32CC" w:rsidRDefault="00EB32CC" w:rsidP="00EB32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котельной д. Афанасьева Тулунского района Иркутской области «Замена котельного оборудования в котельной д. Афанасьева (транспортер скребковый ТС 2-30 длиной 10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</w:p>
    <w:p w:rsidR="00EB32CC" w:rsidRPr="00EB32CC" w:rsidRDefault="00EB32CC" w:rsidP="00EB32CC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наружных сетей тепло и водоснабжения от тепловой камеры № 7 до тепловой камеры</w:t>
      </w:r>
      <w:r w:rsidRPr="00EB32C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д. Афанасьева Тулунского района.</w:t>
      </w:r>
    </w:p>
    <w:p w:rsidR="00EB32CC" w:rsidRPr="00EB32CC" w:rsidRDefault="00EB32CC" w:rsidP="00EB32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находится в собственности Афанасьевского сельского поселения и передана в оперативное управление МУП «Афанасьевское» все работы по ее модернизации включены в программу </w:t>
      </w: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комплексного развития систем коммунальной инфраструктуры Афанасьевского муниципального образования на 2014-2032 годы, 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решением Думы Афанасьевского  сельского поселения от 23.05.2014 г №11-РД (с изменениями  от 22.06.2015 № 10 – РД; от 22.08.2018 г. № 11-РД).</w:t>
      </w:r>
      <w:proofErr w:type="gramEnd"/>
    </w:p>
    <w:p w:rsidR="00EB32CC" w:rsidRPr="00EB32CC" w:rsidRDefault="00EB32CC" w:rsidP="00EB32C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left="709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Пространственное и территориальное развитие сельского поселения</w:t>
      </w:r>
    </w:p>
    <w:p w:rsidR="00EB32CC" w:rsidRPr="00EB32CC" w:rsidRDefault="00EB32CC" w:rsidP="00EB32CC">
      <w:pPr>
        <w:spacing w:after="0" w:line="240" w:lineRule="auto"/>
        <w:ind w:left="709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инфраструктуры сельского поселения требуется приведение градостроительных документов Афанасьевского сельского поселения в соответствие с действующим законодательством. При реализации данной программы необходимо в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несение изменений в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градостроительные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которые позволят решить следующие вопросы: </w:t>
      </w:r>
    </w:p>
    <w:p w:rsidR="00EB32CC" w:rsidRPr="00EB32CC" w:rsidRDefault="00EB32CC" w:rsidP="00EB32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EB32CC" w:rsidRPr="00EB32CC" w:rsidRDefault="00EB32CC" w:rsidP="00EB3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внести сведения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государственный кадастр недвижимости о границах населенных пунктов, о территориальных зонах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32CC" w:rsidRPr="00EB32CC" w:rsidRDefault="00EB32CC" w:rsidP="00EB3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EB32CC" w:rsidRPr="00EB32CC" w:rsidRDefault="00EB32CC" w:rsidP="00EB32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поставить на кадастровый учет объекты недвижимости Афанасьевского сельского поселения.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Безопасность территории сельского поселения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  безопасности - это условия сохранения жизни и здоровья людей, а также объектов и материальных ценностей от пожаров. 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  безопасности.</w:t>
      </w:r>
    </w:p>
    <w:p w:rsidR="00EB32CC" w:rsidRPr="00EB32CC" w:rsidRDefault="00EB32CC" w:rsidP="00EB3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Афанасьевское сельское поселение имеет первичные средства пожаротушения:</w:t>
      </w:r>
    </w:p>
    <w:p w:rsidR="00EB32CC" w:rsidRPr="00EB32CC" w:rsidRDefault="00EB32CC" w:rsidP="00EB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мотопомпы в комплекте, ранцы противопожарные 10 шт., огнетушители 3 </w:t>
      </w:r>
      <w:proofErr w:type="spellStart"/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комплект одежды для пожаротушения. В населенных пунктах д. Афанасьева и п. Ермаки, с.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Никитаево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емкости (60 куб. м.) для заправки пожарных машин, пожарные сирены. 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Ежегодно поводится опашка минерализованных полос.</w:t>
      </w:r>
    </w:p>
    <w:p w:rsidR="00EB32CC" w:rsidRPr="00EB32CC" w:rsidRDefault="00EB32CC" w:rsidP="00EB3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стабилизации обстановки с пожарами администрацией Афанасьевского сельского поселения ведется определенная работа:</w:t>
      </w:r>
    </w:p>
    <w:p w:rsidR="00EB32CC" w:rsidRPr="00EB32CC" w:rsidRDefault="00EB32CC" w:rsidP="00EB3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EB32CC" w:rsidRPr="00EB32CC" w:rsidRDefault="00EB32CC" w:rsidP="00EB3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B32CC" w:rsidRPr="00EB32CC" w:rsidRDefault="00EB32CC" w:rsidP="00EB3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ведется периодическое размещение информации документов по указанной тематике путем опубликования в газете «Афанасьевский вестник», на официальном сайте в сети «Интернет", проводится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подворовой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 с выдачей памяток;  </w:t>
      </w:r>
    </w:p>
    <w:p w:rsidR="00EB32CC" w:rsidRPr="00EB32CC" w:rsidRDefault="00EB32CC" w:rsidP="00EB32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EB32CC" w:rsidRPr="00EB32CC" w:rsidRDefault="00EB32CC" w:rsidP="00EB32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в своей основе предусматривает мероприятия по устройству защитных противопожарных полос вокруг населенных пунктов, приобретение дополнительных средств пожаротушения, в результате чего повысится противопожарная безопасность.</w:t>
      </w:r>
    </w:p>
    <w:p w:rsidR="00EB32CC" w:rsidRPr="00EB32CC" w:rsidRDefault="00EB32CC" w:rsidP="00EB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культуры и спорта на территории Афанасьевского сельского поселения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B32CC" w:rsidRPr="00EB32CC" w:rsidRDefault="00EB32CC" w:rsidP="00EB32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Афанасьевского муниципального образования действуют муниципальное казенное учреждение культуры «Культурно-досуговый центр д. Афанасьева».</w:t>
      </w:r>
    </w:p>
    <w:p w:rsidR="00EB32CC" w:rsidRPr="00EB32CC" w:rsidRDefault="00EB32CC" w:rsidP="00EB3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340 человек, посадочных мест 230, общей площадью 1206 кв.  После капитального ремонта в 2020 году (5904,4 тыс. руб.) учреждение находится в хорошем состоянии.</w:t>
      </w:r>
    </w:p>
    <w:p w:rsidR="00EB32CC" w:rsidRPr="00EB32CC" w:rsidRDefault="00EB32CC" w:rsidP="00EB32CC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 МКУК «Культурно – досуговый центр д. Афанасьева»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общественными организациями  и  другими учреждениями района.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 специалистами  МКУК «КДЦ д. Афанасьева» были проведены   обрядовые, массовые праздники, народные гуляния,  концерты, развлекательные и игровые программы, акции, викторины  в количестве 36 штук. Не все мероприятия не проводись в 2020 году в связи с пандемией.</w:t>
      </w:r>
    </w:p>
    <w:p w:rsidR="00EB32CC" w:rsidRPr="00EB32CC" w:rsidRDefault="00EB32CC" w:rsidP="00EB32CC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 жителей участвующих в  мероприятиях   2020 года составила   35%.</w:t>
      </w:r>
    </w:p>
    <w:p w:rsidR="00EB32CC" w:rsidRPr="00EB32CC" w:rsidRDefault="00EB32CC" w:rsidP="00EB32CC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завершения программы,  данный показатель будет увеличен  до 40%</w:t>
      </w:r>
    </w:p>
    <w:p w:rsidR="00EB32CC" w:rsidRPr="00EB32CC" w:rsidRDefault="00EB32CC" w:rsidP="00EB32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– МКУК «КДЦ д. Афанасьева», входит  библиотека, общей площадью 88 </w:t>
      </w:r>
      <w:proofErr w:type="spell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составляет – 7524 книги. Библиотека занимается обслуживанием пользователей разных возрастных категорий. Библиотеку посещают 4877 человек в год, из них дети- 203 человек. Книговыдача в 2020 году составила 6451 книг, что по сравнению с 2019 годом   меньше,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библиотекой проведено – 9  массовых библиотечных мероприятий, в том числе для детей -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не позволит снизить  количество мероприятий,</w:t>
      </w:r>
    </w:p>
    <w:p w:rsidR="00EB32CC" w:rsidRPr="00EB32CC" w:rsidRDefault="00EB32CC" w:rsidP="00EB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библиотека.  </w:t>
      </w:r>
    </w:p>
    <w:p w:rsidR="00EB32CC" w:rsidRPr="00EB32CC" w:rsidRDefault="00EB32CC" w:rsidP="00EB32CC">
      <w:pPr>
        <w:widowControl w:val="0"/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</w:t>
      </w:r>
      <w:proofErr w:type="gramStart"/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привлечении</w:t>
      </w:r>
      <w:proofErr w:type="gramEnd"/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EB32CC" w:rsidRPr="00EB32CC" w:rsidRDefault="00EB32CC" w:rsidP="00EB32CC">
      <w:pPr>
        <w:widowControl w:val="0"/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на территории поселения имеется 2  корта  в п. Ермаки и д. Афанасьева  для занятия детей волейболом, лаптой,  футболом. Ежегодно команда сельского поселения принимает участие в зимних и летних спортивных играх. </w:t>
      </w:r>
    </w:p>
    <w:p w:rsidR="00EB32CC" w:rsidRPr="00EB32CC" w:rsidRDefault="00EB32CC" w:rsidP="00EB32CC">
      <w:pPr>
        <w:widowControl w:val="0"/>
        <w:spacing w:after="0" w:line="240" w:lineRule="auto"/>
        <w:ind w:left="20" w:right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Для развития культуры и спорта необходимо увеличение материально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– технической базы, приобретение мебели, оргтехники, спортинвентаря и проведение текущего ремонта здания. На корт в д. Афанасьева закуплен пиломатериал для постройки подсобного здания на 113,0 тыс. руб.</w:t>
      </w:r>
    </w:p>
    <w:p w:rsidR="00EB32CC" w:rsidRPr="00EB32CC" w:rsidRDefault="00EB32CC" w:rsidP="00EB32CC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EB32CC" w:rsidRPr="00EB32CC" w:rsidRDefault="00EB32CC" w:rsidP="00EB3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Оценка финансового состояния Афанасьевского муниципального образования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Афанасьевского сельского поселения является дотационным. Доля собственных доходов поселения составляет от 5% до 20%.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доходным источником бюджета Афанасьевского муниципального образования является  доходы от уплаты акцизов, налог на имущество.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поступления доходов от уплаты акцизов составляет 56,3%</w:t>
      </w:r>
      <w:r w:rsidRPr="00EB32C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общей сумме собственных доходов.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2020 год  по доходам от уплаты акцизов выполнен на 87,2% .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расходов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значим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выплату заработной платы с начислениями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оплату коммунальных услуг (электроэнергия)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межбюджетные трансферты, оплату работ, услуг по содержанию имущества, выплаты доплат к пенсии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EB32CC" w:rsidRPr="00EB32CC" w:rsidRDefault="00EB32CC" w:rsidP="00EB32CC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является: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поставленной цели необходимо решение следующих задач:</w:t>
      </w:r>
    </w:p>
    <w:p w:rsidR="00EB32CC" w:rsidRPr="00EB32CC" w:rsidRDefault="00EB32CC" w:rsidP="00EB32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эффективной муниципальной политики в Афанасьевском сельском поселении;</w:t>
      </w:r>
    </w:p>
    <w:p w:rsidR="00EB32CC" w:rsidRPr="00EB32CC" w:rsidRDefault="00EB32CC" w:rsidP="00EB32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-сохранение и развитие транспортной инфраструктуры; </w:t>
      </w:r>
    </w:p>
    <w:p w:rsidR="00EB32CC" w:rsidRPr="00EB32CC" w:rsidRDefault="00EB32CC" w:rsidP="00EB32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комплексного пространственного и территориального развития сельского поселения;</w:t>
      </w:r>
    </w:p>
    <w:p w:rsidR="00EB32CC" w:rsidRPr="00EB32CC" w:rsidRDefault="00EB32CC" w:rsidP="00EB32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безопасности территории сельского поселения;</w:t>
      </w:r>
    </w:p>
    <w:p w:rsidR="00EB32CC" w:rsidRPr="00EB32CC" w:rsidRDefault="00EB32CC" w:rsidP="00EB32C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и развитие культуры, физической культуры и спорта;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более комфортных условий проживания населения Афанасьевского сельского поселения;</w:t>
      </w:r>
    </w:p>
    <w:p w:rsidR="00EB32CC" w:rsidRPr="00EB32CC" w:rsidRDefault="00EB32CC" w:rsidP="00EB32C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Оценкой выполнения поставленных задач будут являться следующие целевые показатели: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-прирост поступлений налоговых доходов в местные бюджеты к предыдущему году (в нормативах текущего года);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снижение количества пожаров на территории населенного пункта;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отремонтированных автомобильных дорог общего пользования местного значения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техническим требованиям;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  благоустроенных территорий общего пользования от общего количества таких территорий;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Афанасьевского сельского поселения, систематически занимающихся физической культурой и спортом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«Обеспечение деятельности главы Афанасьевского сельского поселения и администрации Афанасьевского сельского поселения»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B3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 Афанасьевского сельского поселения».</w:t>
      </w:r>
    </w:p>
    <w:p w:rsidR="00EB32CC" w:rsidRPr="00EB32CC" w:rsidRDefault="00EB32CC" w:rsidP="00EB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B3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на территории Афанасьевского сельского поселения»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B3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комплексного пространственного и территориального развития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поселения».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B3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комплексных мер безопасности на территории Афанасьевского сельского поселения».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32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и спорта на территории Афанасьевского сельского поселения»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подпрограммы разработаны, в области благоустройства, развития культуры и спорта, развития транспортной инфраструктуры, пространственного и территориального развития,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607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EB32CC" w:rsidRPr="00EB32CC" w:rsidRDefault="00EB32CC" w:rsidP="00EB3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риски финансовые, операционные и природно-техногенные.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управления указанными рисками в ходе реализации муниципальной программы предусматривается: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Ресурсное обеспечение муниципальной 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</w:t>
      </w:r>
      <w:hyperlink r:id="rId13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обеспечении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за счет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предусмотренных в бюджете Афанасьевского сельского поселения представлена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3 к муниципальной программе.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(справочная) </w:t>
      </w:r>
      <w:hyperlink r:id="rId14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оценка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Ожидаемые конечные результаты реализации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Афанасьевского сельского поселения.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обеспечить получение следующих результатов: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предоставляемых услуг администрацией сельского поселения;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-эффективное использование местного бюджета;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жизнедеятельности на территории поселения;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развитие транспортной инфраструктуры;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санитарного и экологического состояния территории поселения;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населения здорового образа жизни;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 занятости.</w:t>
      </w:r>
    </w:p>
    <w:p w:rsidR="00EB32CC" w:rsidRPr="00EB32CC" w:rsidRDefault="00EB32CC" w:rsidP="00EB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32CC" w:rsidRPr="00EB32CC">
          <w:pgSz w:w="11906" w:h="16838"/>
          <w:pgMar w:top="425" w:right="567" w:bottom="851" w:left="1134" w:header="709" w:footer="709" w:gutter="0"/>
          <w:cols w:space="720"/>
        </w:sect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Афанасьевского сельского поселения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2021-2025 гг.»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г. № 38-ПГ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СОСТАВЕ И ЗНАЧЕНИЯХ ЦЕЛЕВЫХ ПОКАЗАТЕЛЕЙ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B32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СОЦИАЛЬНО-ЭКОНОМИЧЕСКОЕ РАЗВИТИЕ ТЕРРИТОРИИ АФАНАСЬЕВСКОГО СЕЛЬСКОГО ПОСЕЛЕНИЯ НА 2021-2025ГГ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"/>
        <w:gridCol w:w="3165"/>
        <w:gridCol w:w="112"/>
        <w:gridCol w:w="579"/>
        <w:gridCol w:w="14"/>
        <w:gridCol w:w="1238"/>
        <w:gridCol w:w="52"/>
        <w:gridCol w:w="1185"/>
        <w:gridCol w:w="25"/>
        <w:gridCol w:w="1830"/>
        <w:gridCol w:w="35"/>
        <w:gridCol w:w="1511"/>
        <w:gridCol w:w="19"/>
        <w:gridCol w:w="1428"/>
        <w:gridCol w:w="1230"/>
        <w:gridCol w:w="60"/>
        <w:gridCol w:w="24"/>
        <w:gridCol w:w="1900"/>
        <w:gridCol w:w="15251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2027год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EB3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СОЦИАЛЬНО-ЭКОНОМИЧЕСКОЕ РАЗВИТИЕ ТЕРРИТОРИИ АФАНАСЬЕВСКОГО СЕЛЬСКОГО ПОСЕЛЕНИЯ НА 2021-2025ГГ»</w:t>
            </w:r>
          </w:p>
        </w:tc>
      </w:tr>
      <w:tr w:rsidR="00EB32CC" w:rsidRPr="00EB32CC" w:rsidTr="00013FF5">
        <w:trPr>
          <w:gridAfter w:val="10"/>
          <w:wAfter w:w="16521" w:type="dxa"/>
          <w:trHeight w:val="1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Протяженность автомобильных дорог, находящихся в границах </w:t>
            </w: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10522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Афанасьевского сельского поселения, привлеченная к культурно-массовым и спортивным мероприятиям на территории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главы Афанасьевского сельского поселения и администрации Афанасьевского сельского поселения на 2021-2025гг.»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исполненных полномочий Администрации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B32CC" w:rsidRPr="00EB32CC" w:rsidTr="00013FF5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служащих, прошедших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повышению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B32CC" w:rsidRPr="00EB32CC" w:rsidTr="00013FF5">
        <w:trPr>
          <w:gridAfter w:val="10"/>
          <w:wAfter w:w="16521" w:type="dxa"/>
          <w:trHeight w:val="96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2 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бюджетных расходов Афанасьевского сельского поселения на 2021-2025гг.»</w:t>
            </w:r>
          </w:p>
        </w:tc>
      </w:tr>
      <w:tr w:rsidR="00EB32CC" w:rsidRPr="00EB32CC" w:rsidTr="00013FF5">
        <w:trPr>
          <w:gridAfter w:val="9"/>
          <w:wAfter w:w="1270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дефицита бюджета Афанасьевского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просроченной кредиторской задолженности: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hRule="exact" w:val="397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3 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«Развитие инфраструктуры на территории Афанасьевского сельского поселения на 2021-2025гг.»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эстетического состояния территории поселения, создание среды, комфортной для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проживания жителей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2021-2025 гг.»</w:t>
            </w:r>
          </w:p>
          <w:tbl>
            <w:tblPr>
              <w:tblStyle w:val="ab"/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260"/>
              <w:gridCol w:w="777"/>
              <w:gridCol w:w="1207"/>
              <w:gridCol w:w="1276"/>
              <w:gridCol w:w="1843"/>
              <w:gridCol w:w="1559"/>
              <w:gridCol w:w="1418"/>
              <w:gridCol w:w="1275"/>
              <w:gridCol w:w="1843"/>
            </w:tblGrid>
            <w:tr w:rsidR="00EB32CC" w:rsidRPr="00EB32CC" w:rsidTr="00013FF5">
              <w:tc>
                <w:tcPr>
                  <w:tcW w:w="568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EB32CC" w:rsidRPr="00EB32CC" w:rsidRDefault="00EB32CC" w:rsidP="00EB32CC">
                  <w:pPr>
                    <w:spacing w:after="200" w:line="276" w:lineRule="auto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Наличие актуализированных утвержденных документов территориального планирования и градостроительного зонирования.</w:t>
                  </w:r>
                  <w:r w:rsidRPr="00EB32CC"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77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1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1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843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1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1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18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1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1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1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100</w:t>
                  </w:r>
                </w:p>
              </w:tc>
            </w:tr>
            <w:tr w:rsidR="00EB32CC" w:rsidRPr="00EB32CC" w:rsidTr="00013FF5">
              <w:trPr>
                <w:trHeight w:val="1902"/>
              </w:trPr>
              <w:tc>
                <w:tcPr>
                  <w:tcW w:w="568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16" w:lineRule="auto"/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bCs/>
                      <w:color w:val="000000"/>
                      <w:sz w:val="28"/>
                      <w:szCs w:val="28"/>
                    </w:rPr>
                    <w:t>Доля территориальных зон и объектов недвижимости, зарегистрированных и поставленных на кадастровый учет.</w:t>
                  </w:r>
                </w:p>
              </w:tc>
              <w:tc>
                <w:tcPr>
                  <w:tcW w:w="777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43" w:type="dxa"/>
                  <w:vAlign w:val="center"/>
                </w:tcPr>
                <w:p w:rsidR="00EB32CC" w:rsidRPr="00EB32CC" w:rsidRDefault="00EB32CC" w:rsidP="00EB32C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B32CC">
                    <w:rPr>
                      <w:rFonts w:ascii="Calibri" w:hAnsi="Calibri"/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 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комплексных мер безопасности на территории Афанасьевского сельского поселения на 2021-2025гг.»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команды ДПД необходимыми средствами для тушения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ущерба от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6 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культуры и спорта на территории Афанасьевского сельского поселения на 2021-2025гг.»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Афанасьевского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оснащение МКУК «КДЦ д. Афанасьева»;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7 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произведенных мероприятий для эффективности энергосбережения и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повышения энергетической эффективности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1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Афанасьевского сельского поселения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2021-2025 гг.»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г. № 38-ПГ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Pr="00EB32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«СОЦИАЛЬНО-ЭКОНОМИЧЕСКОЕ РАЗВИТИЕ ТЕРРИТОРИИ АФАНАСЬЕВСКОГО СЕЛЬСКОГО ПОСЕЛЕНИЯ НА 2021-2025ГГ»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74"/>
        <w:gridCol w:w="4136"/>
        <w:gridCol w:w="2071"/>
        <w:gridCol w:w="35"/>
        <w:gridCol w:w="26"/>
        <w:gridCol w:w="1653"/>
        <w:gridCol w:w="71"/>
        <w:gridCol w:w="61"/>
        <w:gridCol w:w="1492"/>
        <w:gridCol w:w="106"/>
        <w:gridCol w:w="2795"/>
        <w:gridCol w:w="29"/>
        <w:gridCol w:w="148"/>
        <w:gridCol w:w="2750"/>
      </w:tblGrid>
      <w:tr w:rsidR="00EB32CC" w:rsidRPr="00EB32CC" w:rsidTr="00013FF5">
        <w:trPr>
          <w:trHeight w:val="2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B32CC" w:rsidRPr="00EB32CC" w:rsidTr="00013FF5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B32CC" w:rsidRPr="00EB32CC" w:rsidTr="00013FF5">
        <w:trPr>
          <w:trHeight w:val="4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</w:tr>
      <w:tr w:rsidR="00EB32CC" w:rsidRPr="00EB32CC" w:rsidTr="00013FF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Афанасьевского сельского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и Администрации Афанасьевского сельского поселения;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Афанасьевского сельского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Исполненные полномочия администрации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 без нарушений к общему количеству полномочий - 100 %.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Доля исполненных полномочий администрации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 без нарушений к общему количеству полномочий.</w:t>
            </w:r>
          </w:p>
        </w:tc>
      </w:tr>
      <w:tr w:rsidR="00EB32CC" w:rsidRPr="00EB32CC" w:rsidTr="00013FF5">
        <w:trPr>
          <w:trHeight w:val="13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1.2.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муниципальным  долгом»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</w:tc>
      </w:tr>
      <w:tr w:rsidR="00EB32CC" w:rsidRPr="00EB32CC" w:rsidTr="00013FF5">
        <w:trPr>
          <w:trHeight w:val="2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1.3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исполненных полномочий</w:t>
            </w: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</w:tc>
      </w:tr>
      <w:tr w:rsidR="00EB32CC" w:rsidRPr="00EB32CC" w:rsidTr="00013FF5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1.4.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эффективности и результативности деятельности администрации сельского поселения.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служащих, прошедших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повышению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квалификации.</w:t>
            </w:r>
          </w:p>
        </w:tc>
      </w:tr>
      <w:tr w:rsidR="00EB32CC" w:rsidRPr="00EB32CC" w:rsidTr="00013FF5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1.5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средствами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</w:t>
            </w:r>
            <w:proofErr w:type="gramEnd"/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 администраций  сельских поселений»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исполненных полномочий Администрации Афанасьевского поселения без нарушений к общему количеству-100 %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</w:tc>
      </w:tr>
      <w:tr w:rsidR="00EB32CC" w:rsidRPr="00EB32CC" w:rsidTr="00013FF5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1.6.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бюджетных расходов.</w:t>
            </w:r>
          </w:p>
        </w:tc>
      </w:tr>
      <w:tr w:rsidR="00EB32CC" w:rsidRPr="00EB32CC" w:rsidTr="00013FF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бюджетных расходов Афанасьевского сельского поселения на 2021-2025гг»</w:t>
            </w:r>
          </w:p>
        </w:tc>
      </w:tr>
      <w:tr w:rsidR="00EB32CC" w:rsidRPr="00EB32CC" w:rsidTr="00013FF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2.1.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«Информационные технологии в управлении»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-дефицит бюджета Афанасьевского сельского поселения не более 7,5%.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поступлений.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прирост поступлений налоговых доходов в местный бюджет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дефицита бюджета Афанасьевского муниципального образования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B32CC" w:rsidRPr="00EB32CC" w:rsidTr="00013FF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3 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инфраструктуры на территории Афанасьевского сельского поселения на 2021-2025гг»</w:t>
            </w:r>
          </w:p>
        </w:tc>
      </w:tr>
      <w:tr w:rsidR="00EB32CC" w:rsidRPr="00EB32CC" w:rsidTr="00013FF5">
        <w:trPr>
          <w:trHeight w:val="2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реализации мер по обеспечению безопасности дорожного движения</w:t>
            </w:r>
          </w:p>
          <w:p w:rsidR="00EB32CC" w:rsidRPr="00EB32CC" w:rsidRDefault="00EB32CC" w:rsidP="00EB3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</w:t>
            </w:r>
          </w:p>
          <w:p w:rsidR="00EB32CC" w:rsidRPr="00EB32CC" w:rsidRDefault="00EB32CC" w:rsidP="00EB32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EB32CC" w:rsidRPr="00EB32CC" w:rsidTr="00013FF5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3.2.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санитарного и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сельского поселения;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стихийных свалок на территории Афанасьевского сельского поселения</w:t>
            </w:r>
          </w:p>
        </w:tc>
      </w:tr>
      <w:tr w:rsidR="00EB32CC" w:rsidRPr="00EB32CC" w:rsidTr="00013FF5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3.3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качества питьевой воды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EB32CC" w:rsidRPr="00EB32CC" w:rsidTr="00013FF5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3.4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кадастровой стоимости при проведении оценки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оцененных объектов муниципальной собственности </w:t>
            </w:r>
          </w:p>
        </w:tc>
      </w:tr>
      <w:tr w:rsidR="00EB32CC" w:rsidRPr="00EB32CC" w:rsidTr="00013FF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 на 2021-2025гг»</w:t>
            </w:r>
          </w:p>
        </w:tc>
      </w:tr>
      <w:tr w:rsidR="00EB32CC" w:rsidRPr="00EB32CC" w:rsidTr="00013FF5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EB32CC" w:rsidRPr="00EB32CC" w:rsidTr="00013FF5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EB32CC" w:rsidRPr="00EB32CC" w:rsidRDefault="00EB32CC" w:rsidP="00EB32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комплексных мер безопасности на территории Афанасьевского сельского поселения на 2021-2025гг»</w:t>
            </w:r>
          </w:p>
        </w:tc>
      </w:tr>
      <w:tr w:rsidR="00EB32CC" w:rsidRPr="00EB32CC" w:rsidTr="00013FF5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3.1.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«Обеспечение первичных мер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 в границах населенных бур пунктов»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уровня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защиты населенного </w:t>
            </w:r>
          </w:p>
          <w:p w:rsidR="00EB32CC" w:rsidRPr="00EB32CC" w:rsidRDefault="00EB32CC" w:rsidP="00EB32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 и людей от чрезвычайных ситуаций, связанных с пожарами;</w:t>
            </w:r>
          </w:p>
          <w:p w:rsidR="00EB32CC" w:rsidRPr="00EB32CC" w:rsidRDefault="00EB32CC" w:rsidP="00EB32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количества пожаров</w:t>
            </w:r>
          </w:p>
          <w:p w:rsidR="00EB32CC" w:rsidRPr="00EB32CC" w:rsidRDefault="00EB32CC" w:rsidP="00EB32C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материального ущерба от пожаров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повышение боеготовности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добровольной пожарной дружины Афанасьевского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оснащение команды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ДПД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2CC" w:rsidRPr="00EB32CC" w:rsidRDefault="00EB32CC" w:rsidP="00EB32CC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для тушения пожаров</w:t>
            </w:r>
          </w:p>
          <w:p w:rsidR="00EB32CC" w:rsidRPr="00EB32CC" w:rsidRDefault="00EB32CC" w:rsidP="00EB32CC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 на территории сельского поселения</w:t>
            </w:r>
          </w:p>
          <w:p w:rsidR="00EB32CC" w:rsidRPr="00EB32CC" w:rsidRDefault="00EB32CC" w:rsidP="00EB32CC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ущерба от пожаров</w:t>
            </w:r>
          </w:p>
        </w:tc>
      </w:tr>
      <w:tr w:rsidR="00EB32CC" w:rsidRPr="00EB32CC" w:rsidTr="00013FF5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3.2.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правонарушений безнадзорности детей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CC" w:rsidRPr="00EB32CC" w:rsidRDefault="00EB32CC" w:rsidP="00EB32CC">
            <w:pPr>
              <w:spacing w:after="0" w:line="2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агитационного материала  по профилактике правонарушений</w:t>
            </w:r>
          </w:p>
        </w:tc>
      </w:tr>
      <w:tr w:rsidR="00EB32CC" w:rsidRPr="00EB32CC" w:rsidTr="00013FF5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6 </w:t>
            </w: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культуры и спорта на территории Афанасьевского сельского поселения на 2021-2025гг.»</w:t>
            </w:r>
          </w:p>
        </w:tc>
      </w:tr>
      <w:tr w:rsidR="00EB32CC" w:rsidRPr="00EB32CC" w:rsidTr="00013FF5">
        <w:trPr>
          <w:trHeight w:val="4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5.1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"Расходы, направленные на организацию досуга и обеспечение жителей услугами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культуры, организация библиотечного                                    обслуживания"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КДЦ д. 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Казакевич Н.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и удовлетворения культурно-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эстетических запросов и духовных потребностей населения в сфере искусства, культуры и досуга.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-количество проведенных культурных  мероприятий;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-доля населения Афанасьевского сельского поселения, привлеченная к культурно-массовым    мероприятиям на территории поселения.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КДЦ д. 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-начало развития физической культуры и массового спорта в Афанасьевском сельском поселении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населения,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  жизни населения.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населения Афанасьевского сельского поселения, привлеченная к   спортивным мероприятиям на территории поселения.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4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7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</w:tr>
      <w:tr w:rsidR="00EB32CC" w:rsidRPr="00EB32CC" w:rsidTr="00013FF5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7.1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передачи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потреблении энергетических ресурсов»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исполненных полномочий Администрации Афанасьевского поселения без нарушений к общему количеству-100 %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работ проведенных для экономии энергических и тепловых ресурсов – 100%</w:t>
            </w:r>
          </w:p>
        </w:tc>
      </w:tr>
      <w:tr w:rsidR="00EB32CC" w:rsidRPr="00EB32CC" w:rsidTr="00013FF5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7.2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«Капитальный ремонт и утепление фасада, подвального помещения МКУК «КДЦ д. Афанасьева»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 результативности энергосбережения энергических и тепловых ресурсов.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работ проведенных для экономии энергических и тепловых ресурсов – 100%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3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Афанасьевского сельского поселения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2018-2022 гг.»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г. № 38-ПГ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EB32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«Социально-экономическое развитие территории сельского поселения на 2018-2022гг»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счет сре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дств пр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едусмотренных в бюджете Афанасьевского сельского поселения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6"/>
        <w:gridCol w:w="283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EB32CC" w:rsidRPr="00EB32CC" w:rsidTr="00013FF5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2025г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Афанасьевкого</w:t>
            </w:r>
            <w:proofErr w:type="spell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МКУК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 КДЦ д. Афанасьева»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13177,3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12171,4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11679,3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11679,3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11679,3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13051,1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12042,3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11550,2</w:t>
            </w:r>
          </w:p>
        </w:tc>
      </w:tr>
      <w:tr w:rsidR="00EB32CC" w:rsidRPr="00EB32CC" w:rsidTr="00013FF5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</w:tr>
      <w:tr w:rsidR="00EB32CC" w:rsidRPr="00EB32CC" w:rsidTr="00013FF5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5984,9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6017,8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5822,9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5822,9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5822,9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5858,7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5888,7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5693,8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5693,8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5693,8</w:t>
            </w:r>
          </w:p>
        </w:tc>
      </w:tr>
      <w:tr w:rsidR="00EB32CC" w:rsidRPr="00EB32CC" w:rsidTr="00013FF5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1.1.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3446,7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3484,6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3289,7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3289,7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3289,7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3320,5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3160,6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3160,6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3160,6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«Управление муниципальным  долгом»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1.3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1.5.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1.6.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Подпрограмма 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бюджетных расходов Афанасьевского сельского поселения на 2018-2022гг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2.1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3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инфраструктуры на территории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1426,2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3.1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3.2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3.3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3.4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4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32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32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5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5.1.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5"/>
        </w:trPr>
        <w:tc>
          <w:tcPr>
            <w:tcW w:w="1143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5.2.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57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Афанасьевского сельского поселения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6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культуры и спорта на территории Афанасьевского сельского поселения на 2018-2022гг.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4360,1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4360,1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«Обеспечение условий для развития на территории сельского поселения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массового спорта»</w:t>
            </w:r>
          </w:p>
        </w:tc>
        <w:tc>
          <w:tcPr>
            <w:tcW w:w="657" w:type="pct"/>
            <w:vMerge w:val="restart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7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657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7.1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передачи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потреблении энергетических ресурсов»</w:t>
            </w:r>
          </w:p>
        </w:tc>
        <w:tc>
          <w:tcPr>
            <w:tcW w:w="657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7.2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«Капитальный ремонт и утепление фасада, подвального помещения МКУК "»</w:t>
            </w:r>
          </w:p>
        </w:tc>
        <w:tc>
          <w:tcPr>
            <w:tcW w:w="657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4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Афанасьевского сельского поселения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2021-2025 гг.»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г. № 38-ПГ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ПРОГНОЗНАЯ (СПРАВОЧНАЯ) ОЦЕНКА РЕСУРСНОГО ОБЕСПЕЧЕНИЯ РЕАЛИЗАЦИИ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«Социально-экономическое развитие территории Афанасьевского сельского поселения на 2021-2025гг»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всех источников финансирования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48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6"/>
        <w:gridCol w:w="283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EB32CC" w:rsidRPr="00EB32CC" w:rsidTr="00013FF5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2025г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2018-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2022гг.»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Афанасьевкого</w:t>
            </w:r>
            <w:proofErr w:type="spell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МКУК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КДЦ д. Афанасьева»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13177,3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12171,4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11679,3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11679,3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11679,3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13051,1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12042,3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11550,2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11550,2</w:t>
            </w:r>
          </w:p>
        </w:tc>
      </w:tr>
      <w:tr w:rsidR="00EB32CC" w:rsidRPr="00EB32CC" w:rsidTr="00013FF5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районного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</w:tr>
      <w:tr w:rsidR="00EB32CC" w:rsidRPr="00EB32CC" w:rsidTr="00013FF5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Обеспечение деятельности главы Афанасьевского сельского поселения и администрации Афанасьевского сельского поселения 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2018-2022гг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5984,9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6017,8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5822,9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5822,9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5822,9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5858,7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5888,7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5693,8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5693,8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5693,8</w:t>
            </w:r>
          </w:p>
        </w:tc>
      </w:tr>
      <w:tr w:rsidR="00EB32CC" w:rsidRPr="00EB32CC" w:rsidTr="00013FF5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1.1.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3446,7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3484,6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3289,7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3289,7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3289,7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3320,5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3160,6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3160,6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3160,6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129,1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«Управление муниципальным  долгом»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1.3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468,3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1.4.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1.5.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1.6.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соглашениями</w:t>
            </w:r>
            <w:proofErr w:type="gramEnd"/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Подпрограмма 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бюджетных расходов Афанасьевского сельского поселения на 2018-2022гг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2.1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3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инфраструктуры на территории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1426,2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3.1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1426,2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3.2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3.3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3.4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4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4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8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32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8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32" w:type="pct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5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50,5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5.1.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5"/>
        </w:trPr>
        <w:tc>
          <w:tcPr>
            <w:tcW w:w="1143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5.2.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57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5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6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культуры и спорта на территории Афанасьевского сельского поселения на 2018-2022гг.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4360,1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4360,1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4340,1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6.2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7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657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7.1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передачи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потреблении энергетических ресурсов»</w:t>
            </w:r>
          </w:p>
        </w:tc>
        <w:tc>
          <w:tcPr>
            <w:tcW w:w="657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7.2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«Капитальный ремонт и утепление фасада, подвального помещения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МКУК «КДЦ д. Афанасьева»</w:t>
            </w:r>
          </w:p>
        </w:tc>
        <w:tc>
          <w:tcPr>
            <w:tcW w:w="657" w:type="pct"/>
            <w:vMerge w:val="restart"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32CC" w:rsidRPr="00EB32CC" w:rsidTr="00013FF5">
        <w:trPr>
          <w:trHeight w:val="12"/>
        </w:trPr>
        <w:tc>
          <w:tcPr>
            <w:tcW w:w="1143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2CC" w:rsidRPr="00EB32CC" w:rsidRDefault="00EB32CC" w:rsidP="00EB32C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32CC" w:rsidRPr="00EB32CC" w:rsidSect="00287D5C">
          <w:footerReference w:type="default" r:id="rId15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ДЕЯТЕЛЬНОСТИ ГЛАВЫ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АФАНАСЬЕВСКОГО СЕЛЬСКОГО ПОСЕЛЕНИЯ И АДМИНИСТРАЦИИ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АФАНАСЬЕВКОГО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13"/>
      <w:bookmarkStart w:id="2" w:name="Par371"/>
      <w:bookmarkEnd w:id="1"/>
      <w:bookmarkEnd w:id="2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главы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 и администрации Афанасьевского сельского поселения на 2021-2025гг»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EB32CC" w:rsidRPr="00EB32CC" w:rsidTr="00013FF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Афанасьевского сельского поселения на 2021-2025 гг.»</w:t>
            </w:r>
          </w:p>
        </w:tc>
      </w:tr>
      <w:tr w:rsidR="00EB32CC" w:rsidRPr="00EB32CC" w:rsidTr="00013FF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главы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Афанасьевского сельского поселения и администрации Афанасьевского сельского поселения на 2021-2025гг.»</w:t>
            </w:r>
          </w:p>
        </w:tc>
      </w:tr>
      <w:tr w:rsidR="00EB32CC" w:rsidRPr="00EB32CC" w:rsidTr="00013FF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поселения.</w:t>
            </w:r>
          </w:p>
        </w:tc>
      </w:tr>
      <w:tr w:rsidR="00EB32CC" w:rsidRPr="00EB32CC" w:rsidTr="00013FF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EB32CC" w:rsidRPr="00EB32CC" w:rsidTr="00013FF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эффективной муниципальной политики в Афанасьевском сельском поселении.</w:t>
            </w:r>
          </w:p>
        </w:tc>
      </w:tr>
      <w:tr w:rsidR="00EB32CC" w:rsidRPr="00EB32CC" w:rsidTr="00013FF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деятельности главы Афанасьевского сельского поселения и Администрации Афанасьевского сельского поселения;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EB32CC" w:rsidRPr="00EB32CC" w:rsidTr="00013FF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2021-2025гг</w:t>
            </w:r>
          </w:p>
        </w:tc>
      </w:tr>
      <w:tr w:rsidR="00EB32CC" w:rsidRPr="00EB32CC" w:rsidTr="00013FF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исполненных полномочий Администрации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 без нарушений к общему количеству полномочий.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2.Количество муниципальных служащих, прошедших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повышению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EB32CC" w:rsidRPr="00EB32CC" w:rsidTr="00013FF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деятельности главы Афанасьевского сельского поселения и Администрации Афанасьевского сельского поселения;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долгом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4.Повышение квалификации муниципальных служащих;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B32CC" w:rsidRPr="00EB32CC" w:rsidTr="00013FF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Предполагаемый общий объем финансирования муниципальной программы составляет 29471,4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5984,9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6017,8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5822,9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5822,9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5822,9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 за счет средств бюджета Афанасьевского сельского поселения составляет 28828,8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5858,7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5888,7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5693,8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5693,8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5693,8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0,0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0,0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0,0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0,0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0,0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Прогнозный объем финансирования за счет средств федерального бюджета составляет 642,6 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126,2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2022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исполненных полномочий Администрации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 без нарушений к общему количеству полномочий - 100 %.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 задачи подпрограммы, целевые показатели подпрограммы, сроки реализации;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Осуществление эффективной муниципальной политики в Афанасьевском сельском поселении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поставленной цели будет осуществляться путем решения следующих задач: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деятельности главы Афанасьевского сельского поселения и Администрации Афанасьевского сельского поселения;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Оценкой выполнения задач будут являться следующие целевые показатели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исполненных полномочий Администрации Афанасьевского сельского поселения без нарушений к общему количеству полномочий;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муниципальных служащих, прошедших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повышению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B32CC" w:rsidRPr="00EB32CC" w:rsidRDefault="00EB32CC" w:rsidP="00EB32C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подпрограммы: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2021-2025гг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планируется реализация следующих основных мероприятий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деятельности главы Афанасьевского сельского поселения и Администрации Афанасьевского сельского поселения;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долгом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квалификации муниципальных служащих;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5.Управление средствами резервного фонда администраций сельских поселений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EB3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бюджетам муниципальных районов </w:t>
      </w:r>
      <w:proofErr w:type="gramStart"/>
      <w:r w:rsidRPr="00EB32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Раздел.3 Меры муниципального регулирования, направленные на достижение цели и задач подпрограммы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правовых актов: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Афанасьевского муниципального образования.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</w:t>
      </w:r>
      <w:hyperlink r:id="rId16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обеспечении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B32CC" w:rsidRPr="00EB32CC" w:rsidRDefault="00EB32CC" w:rsidP="00EB32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федерального бюджетов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3.</w:t>
      </w:r>
    </w:p>
    <w:p w:rsidR="00EB32CC" w:rsidRPr="00EB32CC" w:rsidRDefault="00EB32CC" w:rsidP="00EB32C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  <w:r w:rsidRPr="00EB32CC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Сведения об участии в подпрограмме государственных внебюджетных фондов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государственных внебюджетных фондов в подпрограмме не планируется.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Сведения об участии организаций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Афанасьевского сельского поселения участия в реализации подпрограммы не принимают.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Афанасьевского сельского поселения на 2021-2022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«ПОВЫШЕНИЕ ЭФФЕКТИВНОСТИ БЮДЖЕТНЫХ РАСХОДОВ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эффективности бюджетных расходов Афанасьевского сельского поселения на 2021-2025гг»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«Социально-экономическое развитие территории Афанасьевского сельского поселения на 2021-2025гг»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подпрограмма, муниципальная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EB32CC" w:rsidRPr="00EB32CC" w:rsidTr="00013FF5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Афанасьевского сельского поселения на 2021-2025гг»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Афанасьевского сельского поселения на 2021-2025гг»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бюджетных расходов в Афанасьевском сельском поселении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сбалансированности и устойчивости бюджета Афанасьевского сельского поселения.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прозрачности и открытости бюджетного процесса в Афанасьевском сельском поселении</w:t>
            </w:r>
          </w:p>
        </w:tc>
      </w:tr>
      <w:tr w:rsidR="00EB32CC" w:rsidRPr="00EB32CC" w:rsidTr="00013FF5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2021-2025гг</w:t>
            </w:r>
          </w:p>
        </w:tc>
      </w:tr>
      <w:tr w:rsidR="00EB32CC" w:rsidRPr="00EB32CC" w:rsidTr="00013FF5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Размер дефицита бюджета Афанасьевского муниципального образования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Информационные технологии в управлении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32CC" w:rsidRPr="00EB32CC" w:rsidTr="00013FF5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Предполагаемый общий объем финансирования муниципальной программы составляет 98,0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19,6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98,0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19,6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0 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0 тыс. руб.;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0 тыс. руб.</w:t>
            </w:r>
          </w:p>
        </w:tc>
      </w:tr>
      <w:tr w:rsidR="00EB32CC" w:rsidRPr="00EB32CC" w:rsidTr="00013FF5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-прирост поступлений налоговых доходов в местный бюджет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-дефицита бюджета Афанасьевского сельского поселения не более 7,5%.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1. Цель и задачи подпрограммы, целевые показатели подпрограммы, сроки реализации;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Афанасьевского сельского поселения.</w:t>
      </w:r>
    </w:p>
    <w:p w:rsidR="00EB32CC" w:rsidRPr="00EB32CC" w:rsidRDefault="00EB32CC" w:rsidP="00EB32C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Для достижения данной цели необходимо выполнить следующие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сбалансированности и устойчивости бюджета Афанасьевского сельского поселения.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прозрачности и открытости бюджетного процесса в Афанасьевском сельском поселении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Оценкой выполненных задач  будут следующие целевые показатели</w:t>
      </w:r>
      <w:proofErr w:type="gramStart"/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-размер дефицита бюджета Афанасьевского муниципального образования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EB32CC" w:rsidRPr="00EB32CC" w:rsidRDefault="00EB32CC" w:rsidP="00EB32C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EB32CC" w:rsidRPr="00EB32CC" w:rsidRDefault="00EB32CC" w:rsidP="00EB32C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подпрограммы: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2021-2025гг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в управлении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 представлен в Приложении №2 к муниципальной программе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3. Меры муниципального регулирования, направленные на достижение цели и задач подпрограммы;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правовых актов: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Афанасьевского муниципального образования.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</w:t>
      </w:r>
      <w:hyperlink r:id="rId17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обеспечении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B32CC" w:rsidRPr="00EB32CC" w:rsidRDefault="00EB32CC" w:rsidP="00EB32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B32CC" w:rsidRPr="00EB32CC" w:rsidRDefault="00EB32CC" w:rsidP="00EB32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  <w:r w:rsidRPr="00EB32CC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Сведения об участии в подпрограмме государственных внебюджетных фондов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государственных внебюджетных фондов в подпрограмме не планируется.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Сведения об участии организаций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Афанасьевского сельского поселения участия в реализации подпрограммы не принимают.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3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ИНФРАСТРУКТУРЫ НА 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 на территории Афанасьевского сельского поселения на 2021-2025гг.»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Афанасьевского сельского поселения на 2021-2025гг.»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подпрограмма, муниципальная программа)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EB32CC" w:rsidRPr="00EB32CC" w:rsidTr="00013FF5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EB32CC" w:rsidRPr="00EB32CC" w:rsidTr="00013FF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на территории Афанасьевского сельского поселения на 2021-2025гг.»</w:t>
            </w:r>
          </w:p>
        </w:tc>
      </w:tr>
      <w:tr w:rsidR="00EB32CC" w:rsidRPr="00EB32CC" w:rsidTr="00013FF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EB32CC" w:rsidRPr="00EB32CC" w:rsidTr="00013FF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EB32CC" w:rsidRPr="00EB32CC" w:rsidTr="00013FF5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EB32CC" w:rsidRPr="00EB32CC" w:rsidTr="00013FF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1.Сохранение автомобильных дорог общего пользования местного значения,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2.Обеспечение безопасности дорожного движения на территории 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4.Обеспечение населения сельского поселения качественной питьевой водой;</w:t>
            </w:r>
          </w:p>
        </w:tc>
      </w:tr>
      <w:tr w:rsidR="00EB32CC" w:rsidRPr="00EB32CC" w:rsidTr="00013FF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2021-2025гг</w:t>
            </w:r>
          </w:p>
        </w:tc>
      </w:tr>
      <w:tr w:rsidR="00EB32CC" w:rsidRPr="00EB32CC" w:rsidTr="00013FF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Протяженности автомобильных дорог, оснащенных дорожными знаками;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несанкционированных свалок на территории сельского поселения.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4.Количество объектов водоснабжения, соответствующих нормативным требованиям</w:t>
            </w:r>
          </w:p>
        </w:tc>
      </w:tr>
      <w:tr w:rsidR="00EB32CC" w:rsidRPr="00EB32CC" w:rsidTr="00013FF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1.Ремонт и содержание автомобильных дорог;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2.Уборка несанкционированных свалок;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3.Ремонт водонапорной башни: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EB32CC" w:rsidRPr="00EB32CC" w:rsidTr="00013FF5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Предполагаемый общий объем финансирования муниципальной программы составляет 7849,9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1837,9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1733,4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1426,2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1426,2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1426,2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 за счет средств бюджета Афанасьевского сельского поселения составляет 7849,9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1837,9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1733,4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1426,2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1426,2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1426,2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</w:t>
            </w:r>
          </w:p>
        </w:tc>
      </w:tr>
      <w:tr w:rsidR="00EB32CC" w:rsidRPr="00EB32CC" w:rsidTr="00013FF5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сохранение сети существующих автодорог;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сети  автомобильных дорог;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качественных характеристик дорожного полотна;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реализации мер по обеспечению безопасности дорожного движения;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-улучшение  санитарного и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сельского поселения;</w:t>
            </w:r>
          </w:p>
          <w:p w:rsidR="00EB32CC" w:rsidRPr="00EB32CC" w:rsidRDefault="00EB32CC" w:rsidP="00EB3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качества питьевой воды;</w:t>
            </w:r>
          </w:p>
          <w:p w:rsidR="00EB32CC" w:rsidRPr="00EB32CC" w:rsidRDefault="00EB32CC" w:rsidP="00EB3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 задачи подпрограммы, целевые показатели подпрограммы, сроки реализации;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создания комфортных и качественных условий проживания населения.</w:t>
      </w:r>
    </w:p>
    <w:p w:rsidR="00EB32CC" w:rsidRPr="00EB32CC" w:rsidRDefault="00EB32CC" w:rsidP="00EB32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реализации поставленной цели необходимо решение следующих задач: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-сохранение автомобильных дорог общего пользования местного значения,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безопасности дорожного движения на территории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  сельского поселения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и улучшение экологической обстановки в сельском поселении;</w:t>
      </w:r>
    </w:p>
    <w:p w:rsidR="00EB32CC" w:rsidRPr="00EB32CC" w:rsidRDefault="00EB32CC" w:rsidP="00EB32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населения сельского поселения качественной питьевой водой.</w:t>
      </w:r>
    </w:p>
    <w:p w:rsidR="00EB32CC" w:rsidRPr="00EB32CC" w:rsidRDefault="00EB32CC" w:rsidP="00EB32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Оценкой выполнения  поставленных задач будут следующие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показатели: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-протяженность автомобильных дорог, оснащенных дорожными знаками;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несанкционированных свалок на территории сельского поселения.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объектов водоснабжения, соответствующих нормативным требованиям.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подпрограммы: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2021-2025гг.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содержание автомобильных дорог;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благоустройства территории поселения.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водоснабжения населения.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 представлен в Приложении № 2 к муниципальной программе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Меры муниципального регулирования, направленные на достижение цели и задач подпрограммы;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правовых актов: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Афанасьевского муниципального образования.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Ресурсное обеспечение муниципальной подпрограммы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</w:t>
      </w:r>
      <w:hyperlink r:id="rId18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обеспечении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№3 к муниципальной программе.</w:t>
      </w: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B32CC" w:rsidRPr="00EB32CC" w:rsidRDefault="00EB32CC" w:rsidP="00EB32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  <w:r w:rsidRPr="00EB32CC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Сведения об участии в подпрограмме государственных внебюджетных фондов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государственных внебюджетных фондов в подпрограмме не планируется.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Сведения об участии организаций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Афанасьевского сельского поселения участия в реализации подпрограммы не принимают.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4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КОМПЛЕКСНОГО ПРОСТРАНСТВЕННОГО И ТЕРРИТОРИАЛЬНОГО РАЗВИТИЯ АФАНАСЬЕВСКОГО СЕЛЬСКОГО ПОСЕЛЕНИЯ НА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2021-2025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2021-2025 гг.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комплексного пространственного и территориального развития  Афанасьевского сельского поселения на 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2021-2025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Афанасьевского сельского поселения на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2021-2025 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подпрограмма, муниципальная программа)</w:t>
      </w:r>
    </w:p>
    <w:tbl>
      <w:tblPr>
        <w:tblW w:w="5489" w:type="pct"/>
        <w:tblInd w:w="-83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7228"/>
      </w:tblGrid>
      <w:tr w:rsidR="00EB32CC" w:rsidRPr="00EB32CC" w:rsidTr="00013FF5">
        <w:trPr>
          <w:trHeight w:val="418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«Социально-экономическое развитие территории Афанасьевского сельского поселения на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2021-2025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гг.»</w:t>
            </w:r>
          </w:p>
        </w:tc>
      </w:tr>
      <w:tr w:rsidR="00EB32CC" w:rsidRPr="00EB32CC" w:rsidTr="00013FF5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пространственного и территориального развития Афанасьевского сельского поселения на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2021-2025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гг.»</w:t>
            </w:r>
          </w:p>
        </w:tc>
      </w:tr>
      <w:tr w:rsidR="00EB32CC" w:rsidRPr="00EB32CC" w:rsidTr="00013FF5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EB32CC" w:rsidRPr="00EB32CC" w:rsidTr="00013FF5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EB32CC" w:rsidRPr="00EB32CC" w:rsidTr="00013FF5">
        <w:trPr>
          <w:trHeight w:val="59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B32CC" w:rsidRPr="00EB32CC" w:rsidTr="00013FF5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B32CC" w:rsidRPr="00EB32CC" w:rsidRDefault="00EB32CC" w:rsidP="00EB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EB32CC" w:rsidRPr="00EB32CC" w:rsidRDefault="00EB32CC" w:rsidP="00EB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объектов  недвижимости сельского поселения.</w:t>
            </w:r>
          </w:p>
        </w:tc>
      </w:tr>
      <w:tr w:rsidR="00EB32CC" w:rsidRPr="00EB32CC" w:rsidTr="00013FF5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2021-2025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EB32CC" w:rsidRPr="00EB32CC" w:rsidTr="00013FF5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EB32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32CC" w:rsidRPr="00EB32CC" w:rsidRDefault="00EB32CC" w:rsidP="00EB32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EB32CC" w:rsidRPr="00EB32CC" w:rsidTr="00013FF5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1.Проведение 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топографических</w:t>
            </w:r>
            <w:proofErr w:type="gram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геодезических,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картографических и кадастровых работ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Афанасьевского сельского поселения;</w:t>
            </w:r>
          </w:p>
        </w:tc>
      </w:tr>
      <w:tr w:rsidR="00EB32CC" w:rsidRPr="00EB32CC" w:rsidTr="00013FF5">
        <w:trPr>
          <w:trHeight w:val="15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Предполагаемый общий объем финансирования муниципальной программы составляет 30,0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1394,4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</w:t>
            </w:r>
          </w:p>
        </w:tc>
      </w:tr>
      <w:tr w:rsidR="00EB32CC" w:rsidRPr="00EB32CC" w:rsidTr="00013FF5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исключение правовых коллизий при осуществлении градостроительной деятельности на территории Афанасьевского сельского поселения, в части землеустройства; 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</w:t>
      </w:r>
      <w:proofErr w:type="gramStart"/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 задачи подпрограммы, целевые показатели подпрограммы, сроки реализации;</w:t>
      </w:r>
    </w:p>
    <w:p w:rsidR="00EB32CC" w:rsidRPr="00EB32CC" w:rsidRDefault="00EB32CC" w:rsidP="00EB32CC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 подпрограммы является: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поставленной цели необходимо решение следующих задач:</w:t>
      </w:r>
    </w:p>
    <w:p w:rsidR="00EB32CC" w:rsidRPr="00EB32CC" w:rsidRDefault="00EB32CC" w:rsidP="00EB32CC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EB32CC" w:rsidRPr="00EB32CC" w:rsidRDefault="00EB32CC" w:rsidP="00EB32C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-постановка на кадастровый учет границ  населенного пункта, территориальных зон</w:t>
      </w:r>
    </w:p>
    <w:p w:rsidR="00EB32CC" w:rsidRPr="00EB32CC" w:rsidRDefault="00EB32CC" w:rsidP="00EB32CC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объектов  недвижимости сельского поселения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B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ценкой выполнения  поставленных задач будут следующие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показатели:</w:t>
      </w:r>
    </w:p>
    <w:p w:rsidR="00EB32CC" w:rsidRPr="00EB32CC" w:rsidRDefault="00EB32CC" w:rsidP="00EB32C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B32CC" w:rsidRPr="00EB32CC" w:rsidRDefault="00EB32CC" w:rsidP="00EB32C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-доля объектов недвижимости  зарегистрированных и поставленных на кадастровый учет;   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подпрограммы: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2021-2025 гг.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1.Проведение топографических, геодезических, картографических и кадастровых работ.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градостроительной и землеустроительной деятельности на территории Афанасьевского сельского поселения;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 представлен в Приложении № 2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Меры муниципального регулирования, направленные на достижение цели и задач подпрограммы;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правовых актов: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Афанасьевского муниципального образования.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Градостроительного кодекса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EB32CC" w:rsidRPr="00EB32CC" w:rsidRDefault="00EB32CC" w:rsidP="00EB32CC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EB32CC" w:rsidRPr="00EB32CC" w:rsidRDefault="00EB32CC" w:rsidP="00EB32CC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B32CC" w:rsidRPr="00EB32CC" w:rsidRDefault="00EB32CC" w:rsidP="00EB32CC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B32CC" w:rsidRPr="00EB32CC" w:rsidRDefault="00EB32CC" w:rsidP="00EB32CC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Ресурсное обеспечение муниципальной подпрограммы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ресурсном </w:t>
      </w:r>
      <w:hyperlink r:id="rId19" w:history="1">
        <w:r w:rsidRPr="00EB32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обеспечении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№3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B32CC" w:rsidRPr="00EB32CC" w:rsidRDefault="00EB32CC" w:rsidP="00EB32CC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B32CC" w:rsidRPr="00EB32CC" w:rsidRDefault="00EB32CC" w:rsidP="00EB32CC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  <w:r w:rsidRPr="00EB32CC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Сведения об участии в подпрограмме государственных внебюджетных фондов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государственных внебюджетных фондов в подпрограмме не планируется.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Сведения об участии организаций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Афанасьевского сельского поселения участия в реализации подпрограммы не принимают.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5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2021-2025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АФАНАСЬЕВСКОГО СЕЛЬСКОГО ПОСЕЛЕНИЯ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2021-2025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2021-2025гг.»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комплексных мер безопасности на территории Афанасьевского сельского поселения на 2021-2025гг»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подпрограмма, муниципальная программа)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55" w:type="pct"/>
        <w:tblInd w:w="-101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7393"/>
      </w:tblGrid>
      <w:tr w:rsidR="00EB32CC" w:rsidRPr="00EB32CC" w:rsidTr="00013FF5">
        <w:trPr>
          <w:trHeight w:val="39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/>
              <w:ind w:right="-2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Афанасьевского сельского поселения на 2021-2025гг»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комплексных мер безопасности на территории Афанасьевского сельского поселения</w:t>
            </w:r>
            <w:r w:rsidRPr="00EB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2021-2025гг.»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ДПД Афанасьевского сельского поселения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2021-2025гг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EB32CC" w:rsidRPr="00EB32CC" w:rsidRDefault="00EB32CC" w:rsidP="00EB32C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команды ДПД необходимыми средствами для тушения пожаров</w:t>
            </w:r>
          </w:p>
          <w:p w:rsidR="00EB32CC" w:rsidRPr="00EB32CC" w:rsidRDefault="00EB32CC" w:rsidP="00EB32C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3.Снижение ущерба от пожаров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1.Приобретение и оборудования и материалов для пожарной безопасности;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и ежегодное обновление минерализованных полос;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Приобретение и установка </w:t>
            </w:r>
            <w:r w:rsidRPr="00EB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резервуаров с </w:t>
            </w:r>
            <w:r w:rsidRPr="00EB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противопожарным запасом воды;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Проведение бесед с населением о безнадзорности и правонарушениях, размещение агитационного материала.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252,5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5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 год – 5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 год – 5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50,5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50,5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 за счет средств бюджета Афанасьевского сельского поселения составляет 252,5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5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 год – 5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 год – 5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50,5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50,5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</w:t>
            </w:r>
          </w:p>
        </w:tc>
      </w:tr>
      <w:tr w:rsidR="00EB32CC" w:rsidRPr="00EB32CC" w:rsidTr="00013FF5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EB32CC" w:rsidRPr="00EB32CC" w:rsidRDefault="00EB32CC" w:rsidP="00EB32C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количества пожаров;</w:t>
            </w:r>
          </w:p>
          <w:p w:rsidR="00EB32CC" w:rsidRPr="00EB32CC" w:rsidRDefault="00EB32CC" w:rsidP="00EB32C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-повышение боеготовности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добровольной пожарной дружины Афанасьевского сельского поселения;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-оперативность пожаротушения;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Раздел. Цель и задачи подпрограммы, целевые показатели подпрограммы, сроки реализации;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Афанасьевского сельского поселения.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в статистике чрезвычайных ситуаций, пожары, на 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 Афанасьевского сельского поселения, занимают особое место,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EB32CC" w:rsidRPr="00EB32CC" w:rsidRDefault="00EB32CC" w:rsidP="00EB32C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поставленной цели необходимо решение следующих зада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ч:</w:t>
      </w:r>
    </w:p>
    <w:p w:rsidR="00EB32CC" w:rsidRPr="00EB32CC" w:rsidRDefault="00EB32CC" w:rsidP="00EB32C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резерва материальных ресурсов для предупреждения и ликвидации чрезвычайных ситуаций;</w:t>
      </w:r>
    </w:p>
    <w:p w:rsidR="00EB32CC" w:rsidRPr="00EB32CC" w:rsidRDefault="00EB32CC" w:rsidP="00EB32C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надлежащего состояния источников противопожарного водоснабжения и минерализованных полос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32CC" w:rsidRPr="00EB32CC" w:rsidRDefault="00EB32CC" w:rsidP="00EB32CC">
      <w:pPr>
        <w:spacing w:after="0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Оценкой выполнения поставленных задач будут следующие целевые показатели  </w:t>
      </w:r>
    </w:p>
    <w:p w:rsidR="00EB32CC" w:rsidRPr="00EB32CC" w:rsidRDefault="00EB32CC" w:rsidP="00EB32C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количества пожаров на территории сельского поселения </w:t>
      </w:r>
    </w:p>
    <w:p w:rsidR="00EB32CC" w:rsidRPr="00EB32CC" w:rsidRDefault="00EB32CC" w:rsidP="00EB32C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-оснащение команды ДПД необходимыми средствами для тушения пожаров</w:t>
      </w:r>
    </w:p>
    <w:p w:rsidR="00EB32CC" w:rsidRPr="00EB32CC" w:rsidRDefault="00EB32CC" w:rsidP="00EB32C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ущерба от пожаров;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подпрограммы: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2021-2025гг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оборудования и материалов для пожарной безопасности;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ежегодное обновление минерализованных полос;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и установка </w:t>
      </w:r>
      <w:r w:rsidRPr="00EB3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резервуаров с противопожарным запасом воды;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 представлен в Приложении № 2 к муниципальной программе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Раздел. Меры муниципального регулирования, направленные на достижение цели и задач подпрограммы;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правовых актов: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Афанасьевского муниципального образования.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B32CC" w:rsidRPr="00EB32CC" w:rsidRDefault="00EB32CC" w:rsidP="00EB32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</w:t>
      </w:r>
      <w:hyperlink r:id="rId20" w:history="1">
        <w:r w:rsidRPr="00EB32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обеспечении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муниципальной программе.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B32CC" w:rsidRPr="00EB32CC" w:rsidRDefault="00EB32CC" w:rsidP="00EB32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  <w:r w:rsidRPr="00EB32CC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Сведения об участии в подпрограмме государственных внебюджетных фондов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государственных внебюджетных фондов в подпрограмме не планируется.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Сведения об участии организаций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Афанасьевского сельского поселения участия в реализации подпрограммы не принимают.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6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Афанасьевского сельского поселения на 2021-2025 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СФЕРЫ КУЛЬТУРЫ И СПОРТА НА ТЕРРИТОРИИ АФАНАСЬЕВСКОГО СЕЛЬСКОГО ПОСЕЛЕНИЯ НА 2021-2025 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2021-2025 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культуры и спорта на территории Афанасьевского сельского поселения на 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2021-2025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Афанасьевского сельского поселения на </w:t>
      </w:r>
      <w:r w:rsidRPr="00EB32C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2021-2025  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подпрограмма, муниципальная программа)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EB32CC" w:rsidRPr="00EB32CC" w:rsidTr="00013FF5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«Социально-экономическое развитие территории Афанасьевского сельского поселения на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2021-2025 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гг.»</w:t>
            </w:r>
          </w:p>
        </w:tc>
      </w:tr>
      <w:tr w:rsidR="00EB32CC" w:rsidRPr="00EB32CC" w:rsidTr="00013FF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и спорта на территории Афанасьевского сельского поселения на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2021-2025 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гг.»</w:t>
            </w:r>
          </w:p>
        </w:tc>
      </w:tr>
      <w:tr w:rsidR="00EB32CC" w:rsidRPr="00EB32CC" w:rsidTr="00013FF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 МКУК «КДЦ д. Афанасьева»</w:t>
            </w:r>
          </w:p>
        </w:tc>
      </w:tr>
      <w:tr w:rsidR="00EB32CC" w:rsidRPr="00EB32CC" w:rsidTr="00013FF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МКУК «КДЦ д. Афанасьева»</w:t>
            </w:r>
          </w:p>
        </w:tc>
      </w:tr>
      <w:tr w:rsidR="00EB32CC" w:rsidRPr="00EB32CC" w:rsidTr="00013FF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культуры, физической культуры и массового спорта на территории Афанасьевского сельского поселения</w:t>
            </w:r>
          </w:p>
        </w:tc>
      </w:tr>
      <w:tr w:rsidR="00EB32CC" w:rsidRPr="00EB32CC" w:rsidTr="00013FF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деятельности МКУК КДЦ д. Афанасьева.</w:t>
            </w:r>
          </w:p>
          <w:p w:rsidR="00EB32CC" w:rsidRPr="00EB32CC" w:rsidRDefault="00EB32CC" w:rsidP="00EB32C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2.Улучшение материальной базы МКУК КДЦ д. Афанасьева;</w:t>
            </w:r>
          </w:p>
          <w:p w:rsidR="00EB32CC" w:rsidRPr="00EB32CC" w:rsidRDefault="00EB32CC" w:rsidP="00EB32C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Афанасьевского сельского поселения. </w:t>
            </w:r>
          </w:p>
          <w:p w:rsidR="00EB32CC" w:rsidRPr="00EB32CC" w:rsidRDefault="00EB32CC" w:rsidP="00EB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4.Участие жителей Афанасьевск</w:t>
            </w:r>
            <w:r w:rsidRPr="00EB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EB32CC" w:rsidRPr="00EB32CC" w:rsidTr="00013FF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2021-2025  </w:t>
            </w: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EB32CC" w:rsidRPr="00EB32CC" w:rsidTr="00013FF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2.Количество жителей Афанасьевского сельского поселения, систематически посещающих КДЦ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3.Количество жителей Афанасьевского сельского поселения, систематически занимающихся физической культурой и спортом;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4.Материальное оснащение МКУК «КДЦ д. Афанасьева;</w:t>
            </w:r>
          </w:p>
        </w:tc>
      </w:tr>
      <w:tr w:rsidR="00EB32CC" w:rsidRPr="00EB32CC" w:rsidTr="00013FF5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деятельности МКУК КДЦ д. Афанасьева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2.Прриобретение спортивного инвентаря;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3,Приобретение музыкального оборудования и инвентаря для МКУК «КДЦ д. Афанасьева»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EB32CC" w:rsidRPr="00EB32CC" w:rsidTr="00013FF5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Предполагаемый общий объем финансирования муниципальной программы составляет 22684,8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5254,4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4350,1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финансирования за счет средств бюджета Афанасьевского сельского поселения составляет 22684,8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5254,4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4350,1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0 тыс. руб.;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0 тыс. руб.</w:t>
            </w:r>
          </w:p>
        </w:tc>
      </w:tr>
      <w:tr w:rsidR="00EB32CC" w:rsidRPr="00EB32CC" w:rsidTr="00013FF5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-Создание условий для формирования и удовлетворения культурно-эстетических </w:t>
            </w:r>
          </w:p>
          <w:p w:rsidR="00EB32CC" w:rsidRPr="00EB32CC" w:rsidRDefault="00EB32CC" w:rsidP="00EB32CC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запросов и духовных потребностей населения в сфере искусства, культуры и досуга;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-Начало развития физической культуры и массового спорта в Афанасьевском сельском поселении;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1.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 задачи подпрограммы, целевые показатели подпрограммы, сроки реализации;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подпрограммы является: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культуры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массового спорта на территории Афанасьевского сельского поселения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выполнения поставленной цели необходимо решить следующие задачи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деятельности МКУК КДЦ д. Афанасьева;</w:t>
      </w:r>
    </w:p>
    <w:p w:rsidR="00EB32CC" w:rsidRPr="00EB32CC" w:rsidRDefault="00EB32CC" w:rsidP="00EB32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материальной базы;</w:t>
      </w:r>
    </w:p>
    <w:p w:rsidR="00EB32CC" w:rsidRPr="00EB32CC" w:rsidRDefault="00EB32CC" w:rsidP="00EB32C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-привлечение и формирование устойчивого интереса к культуре и к занятиям физической культурой и спортом всего населения Афанасьевского сельского поселения.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-участие жителей Афанасьев</w:t>
      </w:r>
      <w:r w:rsidRPr="00EB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культурных и спортивных мероприятиях районного уровня;</w:t>
      </w:r>
    </w:p>
    <w:p w:rsidR="00EB32CC" w:rsidRPr="00EB32CC" w:rsidRDefault="00EB32CC" w:rsidP="00EB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Целевыми показателями подпрограммы будут являться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проведенных культурных, спортивных и физкультурно-массовых мероприятий;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-.количество жителей Афанасьевского сельского поселения, систематически посещающих КДЦ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-.количество жителей Афанасьевского сельского поселения, систематически занимающихся физической культурой и спортом;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-.материальное оснащение МКУК «КДЦ д. Афанасьева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подпрограммы: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2021-2025  </w:t>
      </w:r>
      <w:proofErr w:type="spellStart"/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материально-спортивной базы;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 представлен в Приложении  № 2 к муниципальной программе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Меры муниципального регулирования, направленные на достижение цели и задач подпрограммы;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правовых актов: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6 октября 2003 года № 131-ФЗ «Об общих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принципах организации местного самоуправления в Российской Федерации»;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Афанасьевского муниципального образования.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</w:t>
      </w:r>
      <w:hyperlink r:id="rId21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обеспечении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муниципальной программе.</w:t>
      </w: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B32CC" w:rsidRPr="00EB32CC" w:rsidRDefault="00EB32CC" w:rsidP="00EB32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  <w:r w:rsidRPr="00EB32CC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Сведения об участии в подпрограмме государственных внебюджетных фондов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государственных внебюджетных фондов в подпрограмме не планируется.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Сведения об участии организаций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Афанасьевского сельского поселения участия в реализации подпрограммы не принимают.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7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Афанасьевского сельского поселения на 2021-2022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ЭНЕРГИТИЧЕСКОЙ ЭФФЕКТИВНОСТИ НА ТЕРРИТОРИИ 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 НА 2021-2025 гг.»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г.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 на территории Афанасьевского сельского поселения на 2021-2025 гг.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«Социально-экономическое развитие территории Афанасьевского сельского поселения на 2021-2025гг»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подпрограмма, муниципальная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EB32CC" w:rsidRPr="00EB32CC" w:rsidTr="00013FF5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Афанасьевского сельского поселения на 2021-2025гг»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повышение энергетической эффективности на территории Афанасьевского сельского поселения на 2021-2025гг.»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поселения, МКУК «КДЦ д.  Афанасьева»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потребления топливно-энергетических ресурсов (ТЭР) за счет реализации энергосберегающих мероприятий на основе внедрения </w:t>
            </w:r>
            <w:proofErr w:type="spellStart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Афанасьевском сельском поселении</w:t>
            </w: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энергопотребления в сопоставимых условиях.</w:t>
            </w:r>
          </w:p>
          <w:p w:rsidR="00EB32CC" w:rsidRPr="00EB32CC" w:rsidRDefault="00EB32CC" w:rsidP="00EB32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Замена освещения на энергосберегающие лампы и осветительные приборы.</w:t>
            </w:r>
          </w:p>
          <w:p w:rsidR="00EB32CC" w:rsidRPr="00EB32CC" w:rsidRDefault="00EB32CC" w:rsidP="00EB32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Утепление фасадов зданий для меньшего потребления тепловой энергии, в следствии сокращение расходов бюджетных средств на оплату энергоресурсов.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2021-2025гг</w:t>
            </w:r>
          </w:p>
        </w:tc>
      </w:tr>
      <w:tr w:rsidR="00EB32CC" w:rsidRPr="00EB32CC" w:rsidTr="00013FF5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проведенных мероприятий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CC" w:rsidRPr="00EB32CC" w:rsidTr="00013FF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1.«Подготовка к отопительному сезону объектов, находящихся в муниципальной собственности, сокращение потерь</w:t>
            </w:r>
            <w:r w:rsidRPr="00EB32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передачи</w:t>
            </w:r>
            <w:proofErr w:type="gramEnd"/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потреблении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энергетических ресурсов».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2.«Капитальный ремонт и утепление фасада, подвального помещения МКУК «КДЦ д. Афанасьева»</w:t>
            </w:r>
          </w:p>
        </w:tc>
      </w:tr>
      <w:tr w:rsidR="00EB32CC" w:rsidRPr="00EB32CC" w:rsidTr="00013FF5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Предполагаемый общий объем финансирования муниципальной программы составляет 0,0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0,0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0,0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0,0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0,0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EB32CC" w:rsidRPr="00EB32CC" w:rsidRDefault="00EB32CC" w:rsidP="00E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Pr="00EB32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EB32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EB32CC" w:rsidRPr="00EB32CC" w:rsidTr="00013FF5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CC" w:rsidRPr="00EB32CC" w:rsidRDefault="00EB32CC" w:rsidP="00EB32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показателей потребления электрической и тепловой энергии, воды, сокращение потерь ресурсов;</w:t>
            </w:r>
          </w:p>
          <w:p w:rsidR="00EB32CC" w:rsidRPr="00EB32CC" w:rsidRDefault="00EB32CC" w:rsidP="00EB32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расхода бюджетных средств на оплату энергоресурсов;</w:t>
            </w:r>
          </w:p>
          <w:p w:rsidR="00EB32CC" w:rsidRPr="00EB32CC" w:rsidRDefault="00EB32CC" w:rsidP="00EB32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вывод из эксплуатации нерентабельных источников теплоснабжения;</w:t>
            </w:r>
          </w:p>
          <w:p w:rsidR="00EB32CC" w:rsidRPr="00EB32CC" w:rsidRDefault="00EB32CC" w:rsidP="00EB3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выбросов продуктов сгорания при производстве тепловой энергии</w:t>
            </w:r>
          </w:p>
        </w:tc>
      </w:tr>
    </w:tbl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1.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 задачи подпрограммы, целевые показатели подпрограммы, сроки реализации;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подпрограммы является: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топливно-энергетических ресурсов</w:t>
      </w:r>
      <w:proofErr w:type="gramStart"/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выполнения поставленной цели необходимо решить следующие задачи </w:t>
      </w:r>
    </w:p>
    <w:p w:rsidR="00EB32CC" w:rsidRPr="00EB32CC" w:rsidRDefault="00EB32CC" w:rsidP="00EB32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энергопотребления в сопоставимых условиях;</w:t>
      </w:r>
    </w:p>
    <w:p w:rsidR="00EB32CC" w:rsidRPr="00EB32CC" w:rsidRDefault="00EB32CC" w:rsidP="00EB32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освещения на энергосберегающие лампы и осветительные приборы;</w:t>
      </w:r>
    </w:p>
    <w:p w:rsidR="00EB32CC" w:rsidRPr="00EB32CC" w:rsidRDefault="00EB32CC" w:rsidP="00EB32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утепление фасадов зданий для меньшего потребления тепловой энергии, в следствии сокращение расходов бюджетных средств на оплату энергоресурсов.</w:t>
      </w:r>
    </w:p>
    <w:p w:rsidR="00EB32CC" w:rsidRPr="00EB32CC" w:rsidRDefault="00EB32CC" w:rsidP="00EB32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B32CC" w:rsidRPr="00EB32CC" w:rsidRDefault="00EB32CC" w:rsidP="00EB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Целевыми показателями подпрограммы будут являться: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проведенных мероприятий для снижения энергопотребления</w:t>
      </w:r>
    </w:p>
    <w:p w:rsidR="00EB32CC" w:rsidRPr="00EB32CC" w:rsidRDefault="00EB32CC" w:rsidP="00EB32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подпрограммы:</w:t>
      </w: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2021-2025  </w:t>
      </w:r>
      <w:proofErr w:type="spellStart"/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</w:t>
      </w:r>
      <w:r w:rsidRPr="00EB3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«Подготовка к отопительному сезону объектов, находящихся в муниципальной собственности, сокращение потерь</w:t>
      </w:r>
      <w:r w:rsidRPr="00EB3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</w:t>
      </w:r>
      <w:proofErr w:type="gramEnd"/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потреблении энергетических ресурсов».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2.«Капитальный ремонт и утепление фасада, подвального помещения МКУК «КДЦ д. Афанасьева».</w:t>
      </w:r>
    </w:p>
    <w:p w:rsidR="00EB32CC" w:rsidRPr="00EB32CC" w:rsidRDefault="00EB32CC" w:rsidP="00EB32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 представлен в Приложении  № 2 к муниципальной программе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Меры муниципального регулирования, направленные на достижение цели и задач подпрограммы;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правовых актов: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-Устава Афанасьевского муниципального образования;</w:t>
      </w:r>
    </w:p>
    <w:p w:rsidR="00EB32CC" w:rsidRPr="00EB32CC" w:rsidRDefault="00EB32CC" w:rsidP="00EB32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261-ФЗ.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для Программы сформирована и не изменяется.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EB32CC" w:rsidRPr="00EB32CC" w:rsidRDefault="00EB32CC" w:rsidP="00EB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</w:t>
      </w: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EB32CC" w:rsidRPr="00EB32CC" w:rsidRDefault="00EB32CC" w:rsidP="00EB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</w:t>
      </w:r>
      <w:hyperlink r:id="rId22" w:history="1">
        <w:r w:rsidRPr="00EB32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обеспечении</w:t>
        </w:r>
      </w:hyperlink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муниципальной программе.</w:t>
      </w:r>
    </w:p>
    <w:p w:rsidR="00EB32CC" w:rsidRPr="00EB32CC" w:rsidRDefault="00EB32CC" w:rsidP="00EB32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B32CC" w:rsidRPr="00EB32CC" w:rsidRDefault="00EB32CC" w:rsidP="00EB32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федерального бюджета не предусмотрены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B32CC" w:rsidRPr="00EB32CC" w:rsidRDefault="00EB32CC" w:rsidP="00EB32C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6.</w:t>
      </w:r>
      <w:r w:rsidRPr="00EB32CC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Сведения об участии в подпрограмме государственных внебюджетных фондов</w:t>
      </w: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государственных внебюджетных фондов в подпрограмме не планируется.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Сведения об участии организаций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принимают участие подведомственные организации администрации Афанасьевского сельского поселения.</w:t>
      </w: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2CC" w:rsidRPr="00EB32CC" w:rsidRDefault="00EB32CC" w:rsidP="00EB32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32CC" w:rsidRPr="00EB32CC" w:rsidSect="007454FC">
          <w:pgSz w:w="11906" w:h="16838"/>
          <w:pgMar w:top="0" w:right="1133" w:bottom="0" w:left="1701" w:header="708" w:footer="708" w:gutter="0"/>
          <w:cols w:space="708"/>
          <w:docGrid w:linePitch="360"/>
        </w:sectPr>
      </w:pPr>
    </w:p>
    <w:p w:rsidR="00EB32CC" w:rsidRPr="00EB32CC" w:rsidRDefault="00EB32CC" w:rsidP="00EB32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уровни снижения в сопоставимых условиях суммарного объема потребляемых КДЦ д. Афанасьева энергетических ресурсов  и воды на 2021-2023  гг.</w:t>
      </w:r>
    </w:p>
    <w:p w:rsidR="00EB32CC" w:rsidRPr="00EB32CC" w:rsidRDefault="00EB32CC" w:rsidP="00EB32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4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06"/>
        <w:gridCol w:w="1559"/>
        <w:gridCol w:w="1418"/>
        <w:gridCol w:w="1275"/>
        <w:gridCol w:w="1701"/>
        <w:gridCol w:w="1560"/>
        <w:gridCol w:w="1417"/>
        <w:gridCol w:w="1276"/>
        <w:gridCol w:w="1417"/>
        <w:gridCol w:w="1276"/>
      </w:tblGrid>
      <w:tr w:rsidR="00EB32CC" w:rsidRPr="00EB32CC" w:rsidTr="00013FF5">
        <w:trPr>
          <w:trHeight w:val="253"/>
        </w:trPr>
        <w:tc>
          <w:tcPr>
            <w:tcW w:w="475" w:type="dxa"/>
            <w:vMerge w:val="restart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Потребляемый ресурс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прибора коммерческого или технического учета (да/нет)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расход за 2019 год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уровень экономии на трехлетний период,</w:t>
            </w:r>
          </w:p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уровень снижения </w:t>
            </w:r>
          </w:p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(снижение удельного расхода)</w:t>
            </w:r>
          </w:p>
        </w:tc>
      </w:tr>
      <w:tr w:rsidR="00EB32CC" w:rsidRPr="00EB32CC" w:rsidTr="00013FF5">
        <w:trPr>
          <w:trHeight w:val="253"/>
        </w:trPr>
        <w:tc>
          <w:tcPr>
            <w:tcW w:w="475" w:type="dxa"/>
            <w:vMerge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701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энергетических ресурсов (руб.)</w:t>
            </w:r>
          </w:p>
        </w:tc>
        <w:tc>
          <w:tcPr>
            <w:tcW w:w="1560" w:type="dxa"/>
            <w:vMerge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</w:tr>
      <w:tr w:rsidR="00EB32CC" w:rsidRPr="00EB32CC" w:rsidTr="00013FF5">
        <w:tc>
          <w:tcPr>
            <w:tcW w:w="475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32CC" w:rsidRPr="00EB32CC" w:rsidTr="00013FF5">
        <w:tc>
          <w:tcPr>
            <w:tcW w:w="475" w:type="dxa"/>
            <w:shd w:val="clear" w:color="auto" w:fill="auto"/>
          </w:tcPr>
          <w:p w:rsidR="00EB32CC" w:rsidRPr="00EB32CC" w:rsidRDefault="00EB32CC" w:rsidP="00EB32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EB32CC" w:rsidRPr="00EB32CC" w:rsidRDefault="00EB32CC" w:rsidP="00EB32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на отопление </w:t>
            </w:r>
          </w:p>
        </w:tc>
        <w:tc>
          <w:tcPr>
            <w:tcW w:w="1559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75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36649</w:t>
            </w:r>
          </w:p>
        </w:tc>
        <w:tc>
          <w:tcPr>
            <w:tcW w:w="1701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908908,93</w:t>
            </w:r>
          </w:p>
        </w:tc>
        <w:tc>
          <w:tcPr>
            <w:tcW w:w="1560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36120</w:t>
            </w:r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35954</w:t>
            </w:r>
          </w:p>
        </w:tc>
      </w:tr>
      <w:tr w:rsidR="00EB32CC" w:rsidRPr="00EB32CC" w:rsidTr="00013FF5">
        <w:tc>
          <w:tcPr>
            <w:tcW w:w="475" w:type="dxa"/>
            <w:shd w:val="clear" w:color="auto" w:fill="auto"/>
          </w:tcPr>
          <w:p w:rsidR="00EB32CC" w:rsidRPr="00EB32CC" w:rsidRDefault="00EB32CC" w:rsidP="00EB32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EB32CC" w:rsidRPr="00EB32CC" w:rsidRDefault="00EB32CC" w:rsidP="00EB32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559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90,42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88,62</w:t>
            </w:r>
          </w:p>
        </w:tc>
      </w:tr>
      <w:tr w:rsidR="00EB32CC" w:rsidRPr="00EB32CC" w:rsidTr="00013FF5">
        <w:tc>
          <w:tcPr>
            <w:tcW w:w="475" w:type="dxa"/>
            <w:shd w:val="clear" w:color="auto" w:fill="auto"/>
          </w:tcPr>
          <w:p w:rsidR="00EB32CC" w:rsidRPr="00EB32CC" w:rsidRDefault="00EB32CC" w:rsidP="00EB32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6" w:type="dxa"/>
            <w:shd w:val="clear" w:color="auto" w:fill="auto"/>
          </w:tcPr>
          <w:p w:rsidR="00EB32CC" w:rsidRPr="00EB32CC" w:rsidRDefault="00EB32CC" w:rsidP="00EB32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13536</w:t>
            </w:r>
          </w:p>
        </w:tc>
        <w:tc>
          <w:tcPr>
            <w:tcW w:w="1701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50354,42</w:t>
            </w:r>
          </w:p>
        </w:tc>
        <w:tc>
          <w:tcPr>
            <w:tcW w:w="1560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13423</w:t>
            </w:r>
          </w:p>
        </w:tc>
        <w:tc>
          <w:tcPr>
            <w:tcW w:w="1417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13141</w:t>
            </w:r>
          </w:p>
        </w:tc>
        <w:tc>
          <w:tcPr>
            <w:tcW w:w="1276" w:type="dxa"/>
            <w:shd w:val="clear" w:color="auto" w:fill="auto"/>
          </w:tcPr>
          <w:p w:rsidR="00EB32CC" w:rsidRPr="00EB32CC" w:rsidRDefault="00EB32CC" w:rsidP="00EB32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12954</w:t>
            </w:r>
          </w:p>
        </w:tc>
      </w:tr>
    </w:tbl>
    <w:p w:rsidR="00EB32CC" w:rsidRPr="00EB32CC" w:rsidRDefault="00EB32CC" w:rsidP="00EB32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4A0FA3" w:rsidRPr="004A0FA3" w:rsidTr="004A0FA3">
        <w:tc>
          <w:tcPr>
            <w:tcW w:w="9485" w:type="dxa"/>
            <w:gridSpan w:val="2"/>
            <w:hideMark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A0FA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4A0FA3" w:rsidRPr="004A0FA3" w:rsidTr="004A0FA3">
        <w:tc>
          <w:tcPr>
            <w:tcW w:w="9485" w:type="dxa"/>
            <w:gridSpan w:val="2"/>
            <w:hideMark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4A0FA3" w:rsidRPr="004A0FA3" w:rsidTr="004A0FA3">
        <w:tc>
          <w:tcPr>
            <w:tcW w:w="9485" w:type="dxa"/>
            <w:gridSpan w:val="2"/>
            <w:hideMark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4A0FA3" w:rsidRPr="004A0FA3" w:rsidTr="004A0FA3">
        <w:tc>
          <w:tcPr>
            <w:tcW w:w="9485" w:type="dxa"/>
            <w:gridSpan w:val="2"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A0FA3" w:rsidRPr="004A0FA3" w:rsidTr="004A0FA3">
        <w:tc>
          <w:tcPr>
            <w:tcW w:w="9485" w:type="dxa"/>
            <w:gridSpan w:val="2"/>
            <w:hideMark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4A0FA3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4A0FA3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4A0FA3" w:rsidRPr="004A0FA3" w:rsidTr="004A0FA3">
        <w:tc>
          <w:tcPr>
            <w:tcW w:w="9485" w:type="dxa"/>
            <w:gridSpan w:val="2"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A0FA3" w:rsidRPr="004A0FA3" w:rsidTr="004A0FA3">
        <w:tc>
          <w:tcPr>
            <w:tcW w:w="9485" w:type="dxa"/>
            <w:gridSpan w:val="2"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A0FA3" w:rsidRPr="004A0FA3" w:rsidTr="004A0FA3">
        <w:tc>
          <w:tcPr>
            <w:tcW w:w="9485" w:type="dxa"/>
            <w:gridSpan w:val="2"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A0FA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«06» ноября 2020 г</w:t>
            </w:r>
            <w:r w:rsidRPr="004A0FA3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№ 37-ПГ</w:t>
            </w:r>
          </w:p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A0FA3" w:rsidRPr="004A0FA3" w:rsidTr="004A0FA3">
        <w:tc>
          <w:tcPr>
            <w:tcW w:w="9485" w:type="dxa"/>
            <w:gridSpan w:val="2"/>
            <w:hideMark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A0FA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4A0FA3" w:rsidRPr="004A0FA3" w:rsidTr="004A0FA3">
        <w:tc>
          <w:tcPr>
            <w:tcW w:w="9485" w:type="dxa"/>
            <w:gridSpan w:val="2"/>
          </w:tcPr>
          <w:p w:rsidR="004A0FA3" w:rsidRPr="004A0FA3" w:rsidRDefault="004A0FA3" w:rsidP="004A0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A0FA3" w:rsidRPr="004A0FA3" w:rsidTr="004A0FA3">
        <w:trPr>
          <w:gridAfter w:val="1"/>
          <w:wAfter w:w="1997" w:type="dxa"/>
        </w:trPr>
        <w:tc>
          <w:tcPr>
            <w:tcW w:w="7488" w:type="dxa"/>
          </w:tcPr>
          <w:p w:rsidR="004A0FA3" w:rsidRPr="004A0FA3" w:rsidRDefault="004A0FA3" w:rsidP="004A0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4A0FA3" w:rsidRPr="004A0FA3" w:rsidRDefault="004A0FA3" w:rsidP="004A0F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Плана работы комиссии</w:t>
      </w:r>
    </w:p>
    <w:p w:rsidR="004A0FA3" w:rsidRPr="004A0FA3" w:rsidRDefault="004A0FA3" w:rsidP="004A0F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предупреждению и ликвидации </w:t>
      </w:r>
      <w:proofErr w:type="gramStart"/>
      <w:r w:rsidRPr="004A0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чрезвычайных</w:t>
      </w:r>
      <w:proofErr w:type="gramEnd"/>
      <w:r w:rsidRPr="004A0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A0FA3" w:rsidRPr="004A0FA3" w:rsidRDefault="004A0FA3" w:rsidP="004A0F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ситуаций и обеспечению пожарной безопасности</w:t>
      </w:r>
    </w:p>
    <w:p w:rsidR="004A0FA3" w:rsidRPr="004A0FA3" w:rsidRDefault="004A0FA3" w:rsidP="004A0F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Афанасьевском сельском поселении на 2021 год</w:t>
      </w:r>
    </w:p>
    <w:p w:rsidR="004A0FA3" w:rsidRPr="004A0FA3" w:rsidRDefault="004A0FA3" w:rsidP="004A0FA3">
      <w:pPr>
        <w:widowControl w:val="0"/>
        <w:autoSpaceDE w:val="0"/>
        <w:autoSpaceDN w:val="0"/>
        <w:spacing w:after="0" w:line="240" w:lineRule="auto"/>
        <w:ind w:right="36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A3" w:rsidRPr="004A0FA3" w:rsidRDefault="004A0FA3" w:rsidP="004A0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системы предупреждения и ликвидации чрезвычайных ситуаций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Афанасьевского муниципального образования, в соответствии с постановлением Правительства Российской Федерации от 30 декабря 2003 г. № 794 «О единой государственной системе </w:t>
      </w:r>
      <w:r w:rsidRPr="004A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предупреждения и ликвидации чрезвычайных ситуаций», </w:t>
      </w:r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4A0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24 </w:t>
        </w:r>
      </w:hyperlink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Афанасьевского муниципального образования,</w:t>
      </w:r>
    </w:p>
    <w:p w:rsidR="004A0FA3" w:rsidRPr="004A0FA3" w:rsidRDefault="004A0FA3" w:rsidP="004A0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A3" w:rsidRPr="004A0FA3" w:rsidRDefault="004A0FA3" w:rsidP="004A0FA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A0FA3" w:rsidRPr="004A0FA3" w:rsidRDefault="004A0FA3" w:rsidP="004A0F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предупреждению и ликвидации чрезвычайных ситуаций и обеспечению пожарной безопасности на территории Афанасьевского сельского поселения (Приложение № 1). </w:t>
      </w:r>
      <w:r w:rsidRPr="004A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Опубликовать настоящее постановление в газете «Афанасьевский  вестник» и разместить на официальном сайте поселения в сети « Интернет».</w:t>
      </w:r>
    </w:p>
    <w:p w:rsidR="004A0FA3" w:rsidRPr="004A0FA3" w:rsidRDefault="004A0FA3" w:rsidP="004A0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A0FA3" w:rsidRPr="004A0FA3" w:rsidRDefault="004A0FA3" w:rsidP="004A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FA3" w:rsidRPr="004A0FA3" w:rsidRDefault="004A0FA3" w:rsidP="004A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A3" w:rsidRPr="004A0FA3" w:rsidRDefault="004A0FA3" w:rsidP="004A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A3" w:rsidRPr="004A0FA3" w:rsidRDefault="004A0FA3" w:rsidP="004A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Афанасьевского</w:t>
      </w:r>
    </w:p>
    <w:p w:rsidR="004A0FA3" w:rsidRPr="004A0FA3" w:rsidRDefault="004A0FA3" w:rsidP="004A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А.П. Долгих</w:t>
      </w:r>
    </w:p>
    <w:p w:rsidR="004A0FA3" w:rsidRPr="004A0FA3" w:rsidRDefault="004A0FA3" w:rsidP="004A0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A3" w:rsidRPr="004A0FA3" w:rsidRDefault="004A0FA3" w:rsidP="004A0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A3" w:rsidRPr="004A0FA3" w:rsidRDefault="004A0FA3" w:rsidP="004A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A3" w:rsidRPr="004A0FA3" w:rsidRDefault="004A0FA3" w:rsidP="004A0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A0FA3" w:rsidRPr="004A0FA3" w:rsidRDefault="004A0FA3" w:rsidP="004A0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   </w:t>
      </w:r>
    </w:p>
    <w:p w:rsidR="004A0FA3" w:rsidRPr="004A0FA3" w:rsidRDefault="004A0FA3" w:rsidP="004A0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</w:t>
      </w:r>
    </w:p>
    <w:p w:rsidR="004A0FA3" w:rsidRPr="004A0FA3" w:rsidRDefault="004A0FA3" w:rsidP="004A0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A3">
        <w:rPr>
          <w:rFonts w:ascii="Times New Roman" w:eastAsia="Times New Roman" w:hAnsi="Times New Roman" w:cs="Times New Roman"/>
          <w:sz w:val="24"/>
          <w:szCs w:val="24"/>
          <w:lang w:eastAsia="ru-RU"/>
        </w:rPr>
        <w:t>№37-ПГ от 06.11.2020 года</w:t>
      </w:r>
    </w:p>
    <w:p w:rsidR="004A0FA3" w:rsidRPr="004A0FA3" w:rsidRDefault="004A0FA3" w:rsidP="004A0F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F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0FA3" w:rsidRPr="004A0FA3" w:rsidRDefault="004A0FA3" w:rsidP="004A0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4A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предупреждению и ликвидации чрезвычайных ситуаций и обеспечению пожарной безопасности на территории Афанасьевского сельского поселения на 2021 год</w:t>
      </w:r>
    </w:p>
    <w:tbl>
      <w:tblPr>
        <w:tblW w:w="10442" w:type="dxa"/>
        <w:jc w:val="center"/>
        <w:tblInd w:w="-18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"/>
        <w:gridCol w:w="5100"/>
        <w:gridCol w:w="2281"/>
        <w:gridCol w:w="2233"/>
      </w:tblGrid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плановых заседаний КЧС и ОПБ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экстренных заседаний комиссии при возникновении ЧС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обеспечение пожарной безопасности на объектах при проведении праздников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руководители всех форм собственности,</w:t>
            </w:r>
          </w:p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в зимнее время подъездных путей к местам забора воды, установка знаков  и освещения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нормативно-правовых актов в области ГО, защиты населения и территории от ЧС природного и техногенного характера;</w:t>
            </w:r>
          </w:p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информационных стендах и в Информационном бюллетене информационно – </w:t>
            </w: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справочных материалов ГО и ЧС и ОПБ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В.Ю.,</w:t>
            </w:r>
          </w:p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уголка по вопросам ГО и ЧС, ПБ в здании администрации поселения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при подготовке объектов и населенных пунктов в период:</w:t>
            </w:r>
          </w:p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весеннего половодья;</w:t>
            </w:r>
          </w:p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</w:t>
            </w:r>
            <w:proofErr w:type="spell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летний пожароопасный период;</w:t>
            </w:r>
          </w:p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ледостава;</w:t>
            </w:r>
          </w:p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proofErr w:type="spellStart"/>
            <w:proofErr w:type="gram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</w:t>
            </w:r>
            <w:proofErr w:type="spell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зимний</w:t>
            </w:r>
            <w:proofErr w:type="gram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пожароопасный период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подготовки сил и средств добровольной пожарной охраны Афанасьевского муниципального образования к защите населенных пунктов от угроз лесных пожаров в пожароопасном периоде 2019 года.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наружного противопожарного водоснабжения в населенных пунктах 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оповещения населения в населенных пунктах Афанасьевского муниципального образования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администрации пожарно-техническому минимуму, проведение инструктажа по пожарной безопасности на рабочем месте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 населения по вопросам гражданской обороны, защиты населения и территорий от ЧС, обеспечения пожарной безопасности и безопасности людей на водных объектах. Формирование культуры безопасной жизнедеятельности через средства массовой информации и доведение до общественности информации о состоянии оперативной обстановки на территории муниципального образования с учетом сезонности.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несанкционированных свалок мусора и отходов производства на территории поселения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в местах массового пребывания (отдыха</w:t>
            </w:r>
            <w:proofErr w:type="gram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аншлагов на противопожарную тематику, об опасности выезда на лёд, опасности купания в необорудованных местах, запрете купания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A0FA3" w:rsidRPr="004A0FA3" w:rsidTr="004A0FA3">
        <w:trPr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объектами ЖКХ при подготовке к отопительному сезону и готовности сил и сре</w:t>
            </w:r>
            <w:proofErr w:type="gram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 л</w:t>
            </w:r>
            <w:proofErr w:type="gram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иквидации аварийных и чрезвычайных </w:t>
            </w:r>
            <w:proofErr w:type="spellStart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ситауций</w:t>
            </w:r>
            <w:proofErr w:type="spellEnd"/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FA3" w:rsidRPr="004A0FA3" w:rsidRDefault="004A0FA3" w:rsidP="004A0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В.Ю.</w:t>
            </w:r>
          </w:p>
        </w:tc>
      </w:tr>
    </w:tbl>
    <w:p w:rsidR="004A0FA3" w:rsidRPr="004A0FA3" w:rsidRDefault="004A0FA3" w:rsidP="004A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CC" w:rsidRPr="00EB32CC" w:rsidRDefault="00EB32CC" w:rsidP="00EB32CC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bookmarkStart w:id="3" w:name="_GoBack"/>
      <w:bookmarkEnd w:id="3"/>
    </w:p>
    <w:p w:rsidR="00EB32CC" w:rsidRPr="00EB32CC" w:rsidRDefault="00EB32CC" w:rsidP="00EB32CC">
      <w:pPr>
        <w:ind w:left="709"/>
        <w:contextualSpacing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B32CC" w:rsidRPr="00EB32CC" w:rsidRDefault="00EB32CC" w:rsidP="00EB32CC">
      <w:pPr>
        <w:ind w:left="709"/>
        <w:contextualSpacing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B32CC" w:rsidRPr="00EB32CC" w:rsidRDefault="00EB32CC" w:rsidP="00EB32CC">
      <w:pPr>
        <w:ind w:left="709"/>
        <w:contextualSpacing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2966E5" w:rsidRPr="002966E5" w:rsidRDefault="002966E5" w:rsidP="002966E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00" w:rsidRPr="00F17E00" w:rsidRDefault="00F17E00" w:rsidP="00F17E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00" w:rsidRDefault="00F17E00" w:rsidP="00F1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A0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Pr="00C13791" w:rsidRDefault="007D5DA0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45B4" wp14:editId="68E9F22A">
                <wp:simplePos x="0" y="0"/>
                <wp:positionH relativeFrom="column">
                  <wp:posOffset>-610870</wp:posOffset>
                </wp:positionH>
                <wp:positionV relativeFrom="paragraph">
                  <wp:posOffset>635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15DCA" w:rsidRPr="00D77691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48.1pt;margin-top:.05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">
                <v:shadow on="t" opacity=".5" offset="6pt,6pt"/>
                <v:textbox>
                  <w:txbxContent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15DCA" w:rsidRPr="00D77691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13791" w:rsidRDefault="00C13791" w:rsidP="00344375">
      <w:pPr>
        <w:jc w:val="both"/>
      </w:pPr>
    </w:p>
    <w:sectPr w:rsidR="00C13791" w:rsidSect="00C1379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C0" w:rsidRDefault="00A979C0" w:rsidP="00344375">
      <w:pPr>
        <w:spacing w:after="0" w:line="240" w:lineRule="auto"/>
      </w:pPr>
      <w:r>
        <w:separator/>
      </w:r>
    </w:p>
  </w:endnote>
  <w:endnote w:type="continuationSeparator" w:id="0">
    <w:p w:rsidR="00A979C0" w:rsidRDefault="00A979C0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D5DA0" w:rsidRDefault="007D5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A3">
          <w:rPr>
            <w:noProof/>
          </w:rPr>
          <w:t>21</w:t>
        </w:r>
        <w:r>
          <w:fldChar w:fldCharType="end"/>
        </w:r>
      </w:p>
    </w:sdtContent>
  </w:sdt>
  <w:p w:rsidR="00C13791" w:rsidRDefault="00C13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C13791" w:rsidRDefault="00C13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3791" w:rsidRDefault="00C13791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CC" w:rsidRDefault="00EB32CC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C0" w:rsidRDefault="00A979C0" w:rsidP="00344375">
      <w:pPr>
        <w:spacing w:after="0" w:line="240" w:lineRule="auto"/>
      </w:pPr>
      <w:r>
        <w:separator/>
      </w:r>
    </w:p>
  </w:footnote>
  <w:footnote w:type="continuationSeparator" w:id="0">
    <w:p w:rsidR="00A979C0" w:rsidRDefault="00A979C0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5C4270"/>
    <w:multiLevelType w:val="hybridMultilevel"/>
    <w:tmpl w:val="73CE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913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6ECF"/>
    <w:multiLevelType w:val="hybridMultilevel"/>
    <w:tmpl w:val="07CA5372"/>
    <w:lvl w:ilvl="0" w:tplc="787E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11F7F"/>
    <w:multiLevelType w:val="hybridMultilevel"/>
    <w:tmpl w:val="77C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EE65A7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2513D2"/>
    <w:rsid w:val="002966E5"/>
    <w:rsid w:val="002E0623"/>
    <w:rsid w:val="00344375"/>
    <w:rsid w:val="003C01A0"/>
    <w:rsid w:val="0047395F"/>
    <w:rsid w:val="004A0FA3"/>
    <w:rsid w:val="005A2648"/>
    <w:rsid w:val="006D6AA7"/>
    <w:rsid w:val="007A1317"/>
    <w:rsid w:val="007D5DA0"/>
    <w:rsid w:val="00835F37"/>
    <w:rsid w:val="00A673E8"/>
    <w:rsid w:val="00A979C0"/>
    <w:rsid w:val="00C13791"/>
    <w:rsid w:val="00D13020"/>
    <w:rsid w:val="00D4509F"/>
    <w:rsid w:val="00E56D29"/>
    <w:rsid w:val="00EB32CC"/>
    <w:rsid w:val="00F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42E65CD09B74D8D11C3C326AB38659B57D5F91D248BC3DEBCDA1DF2CCBC7BA06BC81CAF252900E98A1A35EDhC44K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B2DF59B42F212FDCEA6F9650B12DF011FE27AABCB8681BF87278320C54474CF248886D78B3E4F25BCC1557v1e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nauka/538.php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F2C18B41842BD58B3C195735AE54098C68081F06BED2DC9E5434283538AC6ADBFAE316F849B0FC5B69Ar0N2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11E9A4D47F1D79479ABA46F19909FBB0354ED1229E6E830B8928298EB9F03AAE8F2D19F047629319A88AA915p1G2I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42E65CD09B74D8D11C3C326AB38659B57D5F91D248BC3DEBCDA1DF2CCBC7BA06BC81CAF252900E98A1E36EBhC45K" TargetMode="External"/><Relationship Id="rId22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93</Pages>
  <Words>19841</Words>
  <Characters>113099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2020-11-05T06:29:00Z</dcterms:created>
  <dcterms:modified xsi:type="dcterms:W3CDTF">2020-11-24T06:47:00Z</dcterms:modified>
</cp:coreProperties>
</file>