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4375" w:rsidRPr="00344375" w:rsidTr="00C13791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4375" w:rsidRPr="00344375" w:rsidRDefault="002E0623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="002966E5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C13791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205B48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 w:rsidR="00C13791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="00205B48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bookmarkStart w:id="0" w:name="_GoBack"/>
            <w:bookmarkEnd w:id="0"/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4375" w:rsidRPr="00344375" w:rsidRDefault="00344375" w:rsidP="00344375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4375" w:rsidRPr="00344375" w:rsidRDefault="00344375" w:rsidP="0034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375" w:rsidRPr="00344375" w:rsidRDefault="00344375" w:rsidP="00344375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755DF7" wp14:editId="4AA2BFAC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4375" w:rsidRPr="00344375" w:rsidSect="00C13791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7A1317" w:rsidRPr="007A1317" w:rsidTr="00EB27C7">
        <w:tc>
          <w:tcPr>
            <w:tcW w:w="9485" w:type="dxa"/>
            <w:gridSpan w:val="2"/>
            <w:shd w:val="clear" w:color="auto" w:fill="auto"/>
          </w:tcPr>
          <w:p w:rsidR="007A1317" w:rsidRPr="007A1317" w:rsidRDefault="007A1317" w:rsidP="007A1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A131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lastRenderedPageBreak/>
              <w:t>ИРКУТСКАЯ  ОБЛАСТЬ</w:t>
            </w:r>
          </w:p>
        </w:tc>
      </w:tr>
      <w:tr w:rsidR="007A1317" w:rsidRPr="007A1317" w:rsidTr="00EB27C7">
        <w:tc>
          <w:tcPr>
            <w:tcW w:w="9485" w:type="dxa"/>
            <w:gridSpan w:val="2"/>
            <w:shd w:val="clear" w:color="auto" w:fill="auto"/>
          </w:tcPr>
          <w:p w:rsidR="007A1317" w:rsidRPr="007A1317" w:rsidRDefault="007A1317" w:rsidP="007A1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7A1317" w:rsidRPr="007A1317" w:rsidTr="00EB27C7">
        <w:tc>
          <w:tcPr>
            <w:tcW w:w="9485" w:type="dxa"/>
            <w:gridSpan w:val="2"/>
            <w:shd w:val="clear" w:color="auto" w:fill="auto"/>
          </w:tcPr>
          <w:p w:rsidR="007A1317" w:rsidRPr="007A1317" w:rsidRDefault="007A1317" w:rsidP="007A1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7A1317" w:rsidRPr="007A1317" w:rsidRDefault="007A1317" w:rsidP="007A1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7A1317" w:rsidRPr="007A1317" w:rsidTr="00EB27C7">
        <w:tc>
          <w:tcPr>
            <w:tcW w:w="9485" w:type="dxa"/>
            <w:gridSpan w:val="2"/>
            <w:shd w:val="clear" w:color="auto" w:fill="auto"/>
          </w:tcPr>
          <w:p w:rsidR="007A1317" w:rsidRPr="007A1317" w:rsidRDefault="007A1317" w:rsidP="007A1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A1317" w:rsidRPr="007A1317" w:rsidTr="00EB27C7">
        <w:tc>
          <w:tcPr>
            <w:tcW w:w="9485" w:type="dxa"/>
            <w:gridSpan w:val="2"/>
            <w:shd w:val="clear" w:color="auto" w:fill="auto"/>
          </w:tcPr>
          <w:p w:rsidR="007A1317" w:rsidRPr="007A1317" w:rsidRDefault="007A1317" w:rsidP="007A1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7A131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7A131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7A1317" w:rsidRPr="007A1317" w:rsidTr="00EB27C7">
        <w:tc>
          <w:tcPr>
            <w:tcW w:w="9485" w:type="dxa"/>
            <w:gridSpan w:val="2"/>
            <w:shd w:val="clear" w:color="auto" w:fill="auto"/>
          </w:tcPr>
          <w:p w:rsidR="007A1317" w:rsidRPr="007A1317" w:rsidRDefault="007A1317" w:rsidP="007A1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A1317" w:rsidRPr="007A1317" w:rsidTr="00EB27C7">
        <w:tc>
          <w:tcPr>
            <w:tcW w:w="9485" w:type="dxa"/>
            <w:gridSpan w:val="2"/>
            <w:shd w:val="clear" w:color="auto" w:fill="auto"/>
          </w:tcPr>
          <w:p w:rsidR="007A1317" w:rsidRPr="007A1317" w:rsidRDefault="007A1317" w:rsidP="007A1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A1317" w:rsidRPr="007A1317" w:rsidTr="00EB27C7">
        <w:tc>
          <w:tcPr>
            <w:tcW w:w="9485" w:type="dxa"/>
            <w:gridSpan w:val="2"/>
            <w:shd w:val="clear" w:color="auto" w:fill="auto"/>
          </w:tcPr>
          <w:p w:rsidR="007A1317" w:rsidRPr="007A1317" w:rsidRDefault="007A1317" w:rsidP="007A1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A131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«06» ноября 2020 г</w:t>
            </w:r>
            <w:r w:rsidRPr="007A131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.                                         № 37-ПГ</w:t>
            </w:r>
          </w:p>
          <w:p w:rsidR="007A1317" w:rsidRPr="007A1317" w:rsidRDefault="007A1317" w:rsidP="007A1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A1317" w:rsidRPr="007A1317" w:rsidTr="00EB27C7">
        <w:tc>
          <w:tcPr>
            <w:tcW w:w="9485" w:type="dxa"/>
            <w:gridSpan w:val="2"/>
            <w:shd w:val="clear" w:color="auto" w:fill="auto"/>
          </w:tcPr>
          <w:p w:rsidR="007A1317" w:rsidRPr="007A1317" w:rsidRDefault="007A1317" w:rsidP="007A1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A131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д. Афанасьева</w:t>
            </w:r>
          </w:p>
        </w:tc>
      </w:tr>
      <w:tr w:rsidR="007A1317" w:rsidRPr="007A1317" w:rsidTr="00EB27C7">
        <w:tc>
          <w:tcPr>
            <w:tcW w:w="9485" w:type="dxa"/>
            <w:gridSpan w:val="2"/>
            <w:shd w:val="clear" w:color="auto" w:fill="auto"/>
          </w:tcPr>
          <w:p w:rsidR="007A1317" w:rsidRPr="007A1317" w:rsidRDefault="007A1317" w:rsidP="007A1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A1317" w:rsidRPr="007A1317" w:rsidTr="00EB27C7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7A1317" w:rsidRPr="007A1317" w:rsidRDefault="007A1317" w:rsidP="007A1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7A1317" w:rsidRPr="007A1317" w:rsidRDefault="007A1317" w:rsidP="007A13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1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Плана работы комиссии</w:t>
      </w:r>
    </w:p>
    <w:p w:rsidR="007A1317" w:rsidRPr="007A1317" w:rsidRDefault="007A1317" w:rsidP="007A13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1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предупреждению и ликвидации </w:t>
      </w:r>
      <w:proofErr w:type="gramStart"/>
      <w:r w:rsidRPr="007A1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чрезвычайных</w:t>
      </w:r>
      <w:proofErr w:type="gramEnd"/>
      <w:r w:rsidRPr="007A1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A1317" w:rsidRPr="007A1317" w:rsidRDefault="007A1317" w:rsidP="007A13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1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ситуаций и обеспечению пожарной безопасности</w:t>
      </w:r>
    </w:p>
    <w:p w:rsidR="007A1317" w:rsidRPr="007A1317" w:rsidRDefault="007A1317" w:rsidP="007A13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1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Афанасьевском сельском поселении на 2021 год</w:t>
      </w:r>
    </w:p>
    <w:p w:rsidR="007A1317" w:rsidRPr="007A1317" w:rsidRDefault="007A1317" w:rsidP="007A1317">
      <w:pPr>
        <w:widowControl w:val="0"/>
        <w:autoSpaceDE w:val="0"/>
        <w:autoSpaceDN w:val="0"/>
        <w:spacing w:after="0" w:line="240" w:lineRule="auto"/>
        <w:ind w:right="362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17" w:rsidRPr="007A1317" w:rsidRDefault="007A1317" w:rsidP="007A1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системы предупреждения и ликвидации чрезвычайных ситуаций Иркутской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Афанасьевского муниципального образования, в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</w:t>
      </w:r>
      <w:r w:rsidRPr="007A13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proofErr w:type="gramEnd"/>
      <w:r w:rsidRPr="007A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7A13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24 </w:t>
        </w:r>
      </w:hyperlink>
      <w:r w:rsidRPr="007A1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Афанасьевского муниципального образования,</w:t>
      </w:r>
    </w:p>
    <w:p w:rsidR="007A1317" w:rsidRPr="007A1317" w:rsidRDefault="007A1317" w:rsidP="007A1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17" w:rsidRPr="007A1317" w:rsidRDefault="007A1317" w:rsidP="007A131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7A1317" w:rsidRPr="007A1317" w:rsidRDefault="007A1317" w:rsidP="007A13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мероприятий по предупреждению и ликвидации чрезвычайных ситуаций и обеспечению пожарной безопасности на территории Афанасьевского сельского поселения (Приложение № 1). </w:t>
      </w:r>
      <w:r w:rsidRPr="007A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Опубликовать настоящее постановление в газете «Афанасьевский  вестник» и разместить на официальном сайте поселения в сети « Интернет».</w:t>
      </w:r>
    </w:p>
    <w:p w:rsidR="007A1317" w:rsidRPr="007A1317" w:rsidRDefault="007A1317" w:rsidP="007A1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A1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7A1317" w:rsidRPr="007A1317" w:rsidRDefault="007A1317" w:rsidP="007A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1317" w:rsidRPr="007A1317" w:rsidRDefault="007A1317" w:rsidP="007A1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17" w:rsidRPr="007A1317" w:rsidRDefault="007A1317" w:rsidP="007A1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17" w:rsidRPr="007A1317" w:rsidRDefault="007A1317" w:rsidP="007A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3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7A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 Афанасьевского</w:t>
      </w:r>
    </w:p>
    <w:p w:rsidR="007A1317" w:rsidRPr="007A1317" w:rsidRDefault="007A1317" w:rsidP="007A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А.П. Долгих</w:t>
      </w:r>
    </w:p>
    <w:p w:rsidR="007A1317" w:rsidRPr="007A1317" w:rsidRDefault="007A1317" w:rsidP="007A1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317" w:rsidRPr="007A1317" w:rsidRDefault="007A1317" w:rsidP="007A1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317" w:rsidRDefault="007A1317" w:rsidP="007A1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317" w:rsidRDefault="007A1317" w:rsidP="007A1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317" w:rsidRDefault="007A1317" w:rsidP="007A1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317" w:rsidRPr="007A1317" w:rsidRDefault="007A1317" w:rsidP="007A1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317" w:rsidRPr="007A1317" w:rsidRDefault="007A1317" w:rsidP="007A1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A1317" w:rsidRPr="007A1317" w:rsidRDefault="007A1317" w:rsidP="007A1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   </w:t>
      </w:r>
    </w:p>
    <w:p w:rsidR="007A1317" w:rsidRPr="007A1317" w:rsidRDefault="007A1317" w:rsidP="007A1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17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сельского поселения</w:t>
      </w:r>
    </w:p>
    <w:p w:rsidR="007A1317" w:rsidRPr="007A1317" w:rsidRDefault="007A1317" w:rsidP="007A1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17">
        <w:rPr>
          <w:rFonts w:ascii="Times New Roman" w:eastAsia="Times New Roman" w:hAnsi="Times New Roman" w:cs="Times New Roman"/>
          <w:sz w:val="24"/>
          <w:szCs w:val="24"/>
          <w:lang w:eastAsia="ru-RU"/>
        </w:rPr>
        <w:t>№37-ПГ от 06.11.2020 года</w:t>
      </w:r>
    </w:p>
    <w:p w:rsidR="007A1317" w:rsidRPr="007A1317" w:rsidRDefault="007A1317" w:rsidP="007A13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317" w:rsidRPr="007A1317" w:rsidRDefault="007A1317" w:rsidP="007A1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7A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1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предупреждению и ликвидации чрезвычайных ситуаций и обеспечению пожарной безопасности на территории Афанасьевского сельского поселения на 2021 год</w:t>
      </w:r>
    </w:p>
    <w:tbl>
      <w:tblPr>
        <w:tblW w:w="10442" w:type="dxa"/>
        <w:jc w:val="center"/>
        <w:tblInd w:w="-18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8"/>
        <w:gridCol w:w="5100"/>
        <w:gridCol w:w="2281"/>
        <w:gridCol w:w="2233"/>
      </w:tblGrid>
      <w:tr w:rsidR="007A1317" w:rsidRPr="007A1317" w:rsidTr="00EB27C7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A1317" w:rsidRPr="007A1317" w:rsidTr="00EB27C7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плановых заседаний КЧС и ОПБ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  <w:tr w:rsidR="007A1317" w:rsidRPr="007A1317" w:rsidTr="00EB27C7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экстренных заседаний комиссии при возникновении ЧС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  <w:tr w:rsidR="007A1317" w:rsidRPr="007A1317" w:rsidTr="00EB27C7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и обеспечение пожарной безопасности на объектах при проведении праздников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руководители всех форм собственности,</w:t>
            </w:r>
          </w:p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  <w:tr w:rsidR="007A1317" w:rsidRPr="007A1317" w:rsidTr="00EB27C7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в зимнее время подъездных путей к местам забора воды, установка знаков  и освещения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  <w:tr w:rsidR="007A1317" w:rsidRPr="007A1317" w:rsidTr="00EB27C7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корректировка нормативно-правовых актов в области ГО, защиты населения и территории от ЧС природного и техногенного характера;</w:t>
            </w:r>
          </w:p>
          <w:p w:rsidR="007A1317" w:rsidRPr="007A1317" w:rsidRDefault="007A1317" w:rsidP="007A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информационных стендах и в Информационном бюллетене информационно – справочных материалов ГО и ЧС и ОПБ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В.Ю.,</w:t>
            </w:r>
          </w:p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Автушко</w:t>
            </w:r>
            <w:proofErr w:type="spellEnd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A1317" w:rsidRPr="007A1317" w:rsidTr="00EB27C7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уголка по вопросам ГО и ЧС, ПБ в здании администрации поселения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Автушко</w:t>
            </w:r>
            <w:proofErr w:type="spellEnd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A1317" w:rsidRPr="007A1317" w:rsidTr="00EB27C7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при подготовке объектов и населенных пунктов в период:</w:t>
            </w:r>
          </w:p>
          <w:p w:rsidR="007A1317" w:rsidRPr="007A1317" w:rsidRDefault="007A1317" w:rsidP="007A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весеннего половодья;</w:t>
            </w:r>
          </w:p>
          <w:p w:rsidR="007A1317" w:rsidRPr="007A1317" w:rsidRDefault="007A1317" w:rsidP="007A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весенне</w:t>
            </w:r>
            <w:proofErr w:type="spellEnd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летний пожароопасный период;</w:t>
            </w:r>
          </w:p>
          <w:p w:rsidR="007A1317" w:rsidRPr="007A1317" w:rsidRDefault="007A1317" w:rsidP="007A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ледостава;</w:t>
            </w:r>
          </w:p>
          <w:p w:rsidR="007A1317" w:rsidRPr="007A1317" w:rsidRDefault="007A1317" w:rsidP="007A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</w:t>
            </w:r>
            <w:proofErr w:type="spellStart"/>
            <w:proofErr w:type="gramStart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</w:t>
            </w:r>
            <w:proofErr w:type="spellEnd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зимний</w:t>
            </w:r>
            <w:proofErr w:type="gramEnd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пожароопасный период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7A1317" w:rsidRPr="007A1317" w:rsidTr="00EB27C7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подготовки сил и средств добровольной пожарной охраны Афанасьевского муниципального образования к защите населенных пунктов от угроз лесных пожаров в пожароопасном периоде 2019 года.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Март-сентябрь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  <w:tr w:rsidR="007A1317" w:rsidRPr="007A1317" w:rsidTr="00EB27C7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наружного противопожарного водоснабжения в населенных пунктах 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  <w:tr w:rsidR="007A1317" w:rsidRPr="007A1317" w:rsidTr="00EB27C7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оповещения населения в населенных пунктах Афанасьевского муниципального образования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  <w:tr w:rsidR="007A1317" w:rsidRPr="007A1317" w:rsidTr="00EB27C7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работников администрации пожарно-техническому минимуму, проведение инструктажа по пожарной безопасности на рабочем месте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  <w:tr w:rsidR="007A1317" w:rsidRPr="007A1317" w:rsidTr="00EB27C7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информирования населения по вопросам гражданской обороны, защиты населения и территорий от ЧС, обеспечения пожарной безопасности и безопасности людей на водных объектах. Формирование культуры безопасной жизнедеятельности через средства массовой информации и доведение до общественности информации о состоянии оперативной обстановки на территории муниципального образования с учетом сезонности.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  <w:tr w:rsidR="007A1317" w:rsidRPr="007A1317" w:rsidTr="00EB27C7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несанкционированных свалок мусора и отходов производства на территории поселения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  <w:tr w:rsidR="007A1317" w:rsidRPr="007A1317" w:rsidTr="00EB27C7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в местах массового пребывания (отдыха</w:t>
            </w:r>
            <w:proofErr w:type="gramStart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аншлагов на противопожарную тематику, об опасности выезда на лёд, опасности купания в необорудованных местах, запрете купания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июнь, сентябрь, ноябрь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Автушко</w:t>
            </w:r>
            <w:proofErr w:type="spellEnd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A1317" w:rsidRPr="007A1317" w:rsidTr="00EB27C7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317" w:rsidRPr="007A1317" w:rsidRDefault="007A1317" w:rsidP="007A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объектами ЖКХ при подготовке к отопительному сезону и готовности сил и сре</w:t>
            </w:r>
            <w:proofErr w:type="gramStart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 л</w:t>
            </w:r>
            <w:proofErr w:type="gramEnd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иквидации аварийных и чрезвычайных </w:t>
            </w:r>
            <w:proofErr w:type="spellStart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ситауций</w:t>
            </w:r>
            <w:proofErr w:type="spellEnd"/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317" w:rsidRPr="007A1317" w:rsidRDefault="007A1317" w:rsidP="007A1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</w:tbl>
    <w:p w:rsidR="007A1317" w:rsidRDefault="007A1317" w:rsidP="007A13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966E5" w:rsidRPr="002966E5" w:rsidRDefault="002966E5" w:rsidP="007A13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966E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РОССИЙСКАЯ ФЕДЕРАЦИЯ</w:t>
      </w:r>
    </w:p>
    <w:p w:rsidR="002966E5" w:rsidRPr="002966E5" w:rsidRDefault="002966E5" w:rsidP="002966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966E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ИРКУТСКАЯ ОБЛАСТЬ</w:t>
      </w:r>
    </w:p>
    <w:p w:rsidR="002966E5" w:rsidRPr="002966E5" w:rsidRDefault="002966E5" w:rsidP="0029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966E5" w:rsidRPr="00835F37" w:rsidRDefault="002966E5" w:rsidP="00835F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66E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2966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 АФАНАСЬЕВСКОГО СЕЛЬСКОГО ПОСЕЛЕНИЯ</w:t>
      </w:r>
    </w:p>
    <w:p w:rsidR="002966E5" w:rsidRPr="002966E5" w:rsidRDefault="002966E5" w:rsidP="00835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966E5" w:rsidRPr="002966E5" w:rsidRDefault="002966E5" w:rsidP="00296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2966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«06» ноября  2020 г.                                                      </w:t>
      </w:r>
      <w:r w:rsidR="001065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</w:t>
      </w:r>
      <w:r w:rsidRPr="002966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19-РД</w:t>
      </w:r>
      <w:r w:rsidRPr="002966E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   </w:t>
      </w:r>
    </w:p>
    <w:p w:rsidR="002966E5" w:rsidRPr="002966E5" w:rsidRDefault="002966E5" w:rsidP="00296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2966E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</w:t>
      </w:r>
    </w:p>
    <w:p w:rsidR="002966E5" w:rsidRPr="002966E5" w:rsidRDefault="002966E5" w:rsidP="0029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66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д. Афанасьева</w:t>
      </w:r>
    </w:p>
    <w:p w:rsidR="002966E5" w:rsidRPr="002966E5" w:rsidRDefault="002966E5" w:rsidP="00296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966E5" w:rsidRPr="002966E5" w:rsidRDefault="002966E5" w:rsidP="00296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</w:t>
      </w:r>
    </w:p>
    <w:p w:rsidR="002966E5" w:rsidRPr="002966E5" w:rsidRDefault="002966E5" w:rsidP="00296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 сельского поселения</w:t>
      </w:r>
    </w:p>
    <w:p w:rsidR="002966E5" w:rsidRPr="002966E5" w:rsidRDefault="002966E5" w:rsidP="00296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28.11.2017 г. № 23-РД «О налоге </w:t>
      </w:r>
      <w:proofErr w:type="gramStart"/>
      <w:r w:rsidRPr="0029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2966E5" w:rsidRPr="002966E5" w:rsidRDefault="002966E5" w:rsidP="00296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имущество физических лиц» (в ред. </w:t>
      </w:r>
      <w:proofErr w:type="gramEnd"/>
    </w:p>
    <w:p w:rsidR="002966E5" w:rsidRPr="002966E5" w:rsidRDefault="002966E5" w:rsidP="00296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28.11.2019 г. № 19-РД, от 30.09.2020 Г. № 16-РД)</w:t>
      </w:r>
    </w:p>
    <w:p w:rsidR="002966E5" w:rsidRPr="002966E5" w:rsidRDefault="002966E5" w:rsidP="002966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E5" w:rsidRPr="002966E5" w:rsidRDefault="002966E5" w:rsidP="0029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2" w:history="1">
        <w:r w:rsidRPr="002966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32</w:t>
        </w:r>
      </w:hyperlink>
      <w:r w:rsidRPr="0029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Налогового кодекса Российской Федерации, руководствуясь</w:t>
      </w:r>
      <w:r w:rsidRPr="002966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статьёй</w:t>
      </w:r>
      <w:r w:rsidRPr="0029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2966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29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06.10.2003г. №131-ФЗ «Об общих принципах организации местного самоуправления в Российской Федерации», статьями 6, 33, 48 Устава Афанасьевского муниципального образования,  Дума Афанасьевского сельского поселения</w:t>
      </w:r>
    </w:p>
    <w:p w:rsidR="002966E5" w:rsidRPr="002966E5" w:rsidRDefault="002966E5" w:rsidP="0029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E5" w:rsidRPr="002966E5" w:rsidRDefault="002966E5" w:rsidP="00296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66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  <w:r w:rsidRPr="002966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:rsidR="002966E5" w:rsidRPr="002966E5" w:rsidRDefault="002966E5" w:rsidP="00296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66E5" w:rsidRPr="002966E5" w:rsidRDefault="002966E5" w:rsidP="002966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E5">
        <w:rPr>
          <w:rFonts w:ascii="Times New Roman" w:eastAsia="Times New Roman" w:hAnsi="Times New Roman" w:cs="Times New Roman"/>
          <w:color w:val="000004"/>
          <w:w w:val="106"/>
          <w:sz w:val="28"/>
          <w:szCs w:val="28"/>
          <w:lang w:eastAsia="ru-RU"/>
        </w:rPr>
        <w:t>1. Внести в р</w:t>
      </w:r>
      <w:r w:rsidRPr="002966E5">
        <w:rPr>
          <w:rFonts w:ascii="Times New Roman" w:eastAsia="Times New Roman" w:hAnsi="Times New Roman" w:cs="Times New Roman"/>
          <w:color w:val="000004"/>
          <w:sz w:val="28"/>
          <w:szCs w:val="28"/>
          <w:lang w:eastAsia="ru-RU"/>
        </w:rPr>
        <w:t>ешение Думы</w:t>
      </w:r>
      <w:r w:rsidRPr="0029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Афанасьевского сельского поселения от 28.11.2017 г. № 23-РД «О налоге на имущество физических лиц» (в ред. от 28.11.2019 г. № 19-РД, от 30.09.2020 г. № 16-РД) следующие изменения:</w:t>
      </w:r>
    </w:p>
    <w:p w:rsidR="002966E5" w:rsidRPr="002966E5" w:rsidRDefault="002966E5" w:rsidP="002966E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в пункте 2 столбец второй четвертой строки таблицы изложить в следующей редакции «на 2019 год - 0,5; на 2020 год - 0,75; с 2021 года – 2».</w:t>
      </w:r>
    </w:p>
    <w:p w:rsidR="002966E5" w:rsidRPr="002966E5" w:rsidRDefault="002966E5" w:rsidP="002966E5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E5" w:rsidRPr="002966E5" w:rsidRDefault="002966E5" w:rsidP="002966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2966E5" w:rsidRPr="002966E5" w:rsidRDefault="002966E5" w:rsidP="002966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6E5" w:rsidRPr="002966E5" w:rsidRDefault="002966E5" w:rsidP="002966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3. Опубликовать настоящее решение в газете «Афанасьевский вестник» и    разместить на официальном сайте Афанасьевского сельского поселения </w:t>
      </w:r>
      <w:r w:rsidRPr="002966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 – телекоммуникационной сети «Интернет».</w:t>
      </w:r>
    </w:p>
    <w:p w:rsidR="002966E5" w:rsidRPr="002966E5" w:rsidRDefault="002966E5" w:rsidP="002966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E5" w:rsidRPr="002966E5" w:rsidRDefault="002966E5" w:rsidP="002966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E5" w:rsidRPr="002966E5" w:rsidRDefault="002966E5" w:rsidP="002966E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E5" w:rsidRPr="002966E5" w:rsidRDefault="002966E5" w:rsidP="00296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66E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29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Афанасьевского</w:t>
      </w:r>
    </w:p>
    <w:p w:rsidR="002966E5" w:rsidRPr="002966E5" w:rsidRDefault="002966E5" w:rsidP="00296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9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А.П. Долгих</w:t>
      </w:r>
    </w:p>
    <w:p w:rsidR="002966E5" w:rsidRPr="002966E5" w:rsidRDefault="002966E5" w:rsidP="002966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00" w:rsidRPr="00F17E00" w:rsidRDefault="00F17E00" w:rsidP="00F17E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00" w:rsidRDefault="00F17E00" w:rsidP="00F1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A0" w:rsidRDefault="007D5DA0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A0" w:rsidRDefault="007D5DA0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A0" w:rsidRDefault="007D5DA0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A0" w:rsidRDefault="007D5DA0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A0" w:rsidRDefault="007D5DA0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91" w:rsidRPr="00C13791" w:rsidRDefault="007D5DA0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745B4" wp14:editId="68E9F22A">
                <wp:simplePos x="0" y="0"/>
                <wp:positionH relativeFrom="column">
                  <wp:posOffset>-610870</wp:posOffset>
                </wp:positionH>
                <wp:positionV relativeFrom="paragraph">
                  <wp:posOffset>635</wp:posOffset>
                </wp:positionV>
                <wp:extent cx="6638290" cy="1885950"/>
                <wp:effectExtent l="0" t="0" r="86360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15DCA" w:rsidRPr="00D77691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48.1pt;margin-top:.05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Wdrg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">
                <v:shadow on="t" opacity=".5" offset="6pt,6pt"/>
                <v:textbox>
                  <w:txbxContent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15DCA" w:rsidRPr="00D77691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C13791" w:rsidRDefault="00C13791" w:rsidP="00344375">
      <w:pPr>
        <w:jc w:val="both"/>
      </w:pPr>
    </w:p>
    <w:sectPr w:rsidR="00C13791" w:rsidSect="00C13791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55" w:rsidRDefault="004D0155" w:rsidP="00344375">
      <w:pPr>
        <w:spacing w:after="0" w:line="240" w:lineRule="auto"/>
      </w:pPr>
      <w:r>
        <w:separator/>
      </w:r>
    </w:p>
  </w:endnote>
  <w:endnote w:type="continuationSeparator" w:id="0">
    <w:p w:rsidR="004D0155" w:rsidRDefault="004D0155" w:rsidP="003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7D5DA0" w:rsidRDefault="007D5D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B48">
          <w:rPr>
            <w:noProof/>
          </w:rPr>
          <w:t>1</w:t>
        </w:r>
        <w:r>
          <w:fldChar w:fldCharType="end"/>
        </w:r>
      </w:p>
    </w:sdtContent>
  </w:sdt>
  <w:p w:rsidR="00C13791" w:rsidRDefault="00C1379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C13791" w:rsidRDefault="00C137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3791" w:rsidRDefault="00C13791" w:rsidP="00C1379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55" w:rsidRDefault="004D0155" w:rsidP="00344375">
      <w:pPr>
        <w:spacing w:after="0" w:line="240" w:lineRule="auto"/>
      </w:pPr>
      <w:r>
        <w:separator/>
      </w:r>
    </w:p>
  </w:footnote>
  <w:footnote w:type="continuationSeparator" w:id="0">
    <w:p w:rsidR="004D0155" w:rsidRDefault="004D0155" w:rsidP="0034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4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5C4270"/>
    <w:multiLevelType w:val="hybridMultilevel"/>
    <w:tmpl w:val="73CE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9133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B396ECF"/>
    <w:multiLevelType w:val="hybridMultilevel"/>
    <w:tmpl w:val="07CA5372"/>
    <w:lvl w:ilvl="0" w:tplc="787E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11F7F"/>
    <w:multiLevelType w:val="hybridMultilevel"/>
    <w:tmpl w:val="77CE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E65A7"/>
    <w:multiLevelType w:val="multilevel"/>
    <w:tmpl w:val="04190021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2"/>
    <w:rsid w:val="00015DCA"/>
    <w:rsid w:val="00104818"/>
    <w:rsid w:val="00106584"/>
    <w:rsid w:val="00205B48"/>
    <w:rsid w:val="002513D2"/>
    <w:rsid w:val="002966E5"/>
    <w:rsid w:val="002E0623"/>
    <w:rsid w:val="00344375"/>
    <w:rsid w:val="003C01A0"/>
    <w:rsid w:val="0047395F"/>
    <w:rsid w:val="004D0155"/>
    <w:rsid w:val="005A2648"/>
    <w:rsid w:val="006D6AA7"/>
    <w:rsid w:val="007A1317"/>
    <w:rsid w:val="007D5DA0"/>
    <w:rsid w:val="00835F37"/>
    <w:rsid w:val="00A673E8"/>
    <w:rsid w:val="00C13791"/>
    <w:rsid w:val="00D13020"/>
    <w:rsid w:val="00D4509F"/>
    <w:rsid w:val="00E56D29"/>
    <w:rsid w:val="00EE2A35"/>
    <w:rsid w:val="00F17E00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344375"/>
  </w:style>
  <w:style w:type="paragraph" w:styleId="a5">
    <w:name w:val="header"/>
    <w:basedOn w:val="a"/>
    <w:link w:val="a6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44375"/>
  </w:style>
  <w:style w:type="numbering" w:customStyle="1" w:styleId="11">
    <w:name w:val="Нет списка1"/>
    <w:next w:val="a2"/>
    <w:uiPriority w:val="99"/>
    <w:semiHidden/>
    <w:unhideWhenUsed/>
    <w:rsid w:val="00C13791"/>
  </w:style>
  <w:style w:type="paragraph" w:customStyle="1" w:styleId="a7">
    <w:name w:val="Шапка (герб)"/>
    <w:basedOn w:val="a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link w:val="ac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c">
    <w:name w:val="Знак Знак Знак Знак"/>
    <w:link w:val="ab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uiPriority w:val="99"/>
    <w:unhideWhenUsed/>
    <w:rsid w:val="00C13791"/>
    <w:rPr>
      <w:color w:val="0000FF"/>
      <w:u w:val="single"/>
    </w:rPr>
  </w:style>
  <w:style w:type="character" w:styleId="ae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F17E00"/>
  </w:style>
  <w:style w:type="paragraph" w:styleId="af">
    <w:name w:val="Body Text Indent"/>
    <w:basedOn w:val="a"/>
    <w:link w:val="af0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3">
    <w:name w:val="page number"/>
    <w:basedOn w:val="a0"/>
    <w:rsid w:val="00F1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344375"/>
  </w:style>
  <w:style w:type="paragraph" w:styleId="a5">
    <w:name w:val="header"/>
    <w:basedOn w:val="a"/>
    <w:link w:val="a6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44375"/>
  </w:style>
  <w:style w:type="numbering" w:customStyle="1" w:styleId="11">
    <w:name w:val="Нет списка1"/>
    <w:next w:val="a2"/>
    <w:uiPriority w:val="99"/>
    <w:semiHidden/>
    <w:unhideWhenUsed/>
    <w:rsid w:val="00C13791"/>
  </w:style>
  <w:style w:type="paragraph" w:customStyle="1" w:styleId="a7">
    <w:name w:val="Шапка (герб)"/>
    <w:basedOn w:val="a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link w:val="ac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c">
    <w:name w:val="Знак Знак Знак Знак"/>
    <w:link w:val="ab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uiPriority w:val="99"/>
    <w:unhideWhenUsed/>
    <w:rsid w:val="00C13791"/>
    <w:rPr>
      <w:color w:val="0000FF"/>
      <w:u w:val="single"/>
    </w:rPr>
  </w:style>
  <w:style w:type="character" w:styleId="ae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F17E00"/>
  </w:style>
  <w:style w:type="paragraph" w:styleId="af">
    <w:name w:val="Body Text Indent"/>
    <w:basedOn w:val="a"/>
    <w:link w:val="af0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3">
    <w:name w:val="page number"/>
    <w:basedOn w:val="a0"/>
    <w:rsid w:val="00F1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5846C93A4E77B772FB96CF8414FB66CBDC65ED45930DDE43248D196D788E37D64E7D7CD0EB93B96j4E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846C93A4E77B772FB96CF8414FB66CBDC65ED1583BDDE43248D196D788E37D64E7D7CD0EBA3Bj9E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E9A4D47F1D79479ABA46F19909FBB0354ED1229E6E830B8928298EB9F03AAE8F2D19F047629319A88AA915p1G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2020-11-05T06:29:00Z</dcterms:created>
  <dcterms:modified xsi:type="dcterms:W3CDTF">2020-11-25T00:19:00Z</dcterms:modified>
</cp:coreProperties>
</file>