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F74D23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.2022 г.                                        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F74D23" w:rsidRPr="00F74D23" w:rsidRDefault="00F74D23" w:rsidP="00F74D2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74D2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Иркутская область</w:t>
      </w:r>
    </w:p>
    <w:p w:rsidR="00F74D23" w:rsidRPr="00F74D23" w:rsidRDefault="00F74D23" w:rsidP="00F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F74D23" w:rsidRPr="00F74D23" w:rsidRDefault="00F74D23" w:rsidP="00F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23" w:rsidRPr="00F74D23" w:rsidRDefault="00F74D23" w:rsidP="00F74D2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F74D2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АФАНАСЬЕВСКОГО СЕЛЬСКОГО ПОСЕЛЕНИЯ</w:t>
      </w:r>
    </w:p>
    <w:p w:rsidR="00F74D23" w:rsidRPr="00F74D23" w:rsidRDefault="00F74D23" w:rsidP="00F74D23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23" w:rsidRPr="00F74D23" w:rsidRDefault="00F74D23" w:rsidP="00F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4D23" w:rsidRPr="00F74D23" w:rsidRDefault="00F74D23" w:rsidP="00F7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F74D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«15» июля 2022 г.                                                               № 9-РД</w:t>
      </w: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д. Афанасьева</w:t>
      </w: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3" w:rsidRPr="00F74D23" w:rsidRDefault="00F74D23" w:rsidP="00F74D2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3" w:rsidRPr="00F74D23" w:rsidRDefault="00F74D23" w:rsidP="00F74D23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F74D23" w:rsidRPr="00F74D23" w:rsidRDefault="00F74D23" w:rsidP="00F74D23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Афанасьевского сельского поселения</w:t>
      </w:r>
    </w:p>
    <w:p w:rsidR="00F74D23" w:rsidRPr="00F74D23" w:rsidRDefault="00F74D23" w:rsidP="00F74D23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24.12.2021 г. № 23-РД «О бюджете Афанасьевского</w:t>
      </w:r>
    </w:p>
    <w:p w:rsidR="00F74D23" w:rsidRPr="00F74D23" w:rsidRDefault="00F74D23" w:rsidP="00F74D23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на 2022 год </w:t>
      </w:r>
    </w:p>
    <w:p w:rsidR="00F74D23" w:rsidRPr="00F74D23" w:rsidRDefault="00F74D23" w:rsidP="00F74D23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2023 и 2024 годов»</w:t>
      </w:r>
    </w:p>
    <w:p w:rsidR="00F74D23" w:rsidRPr="00F74D23" w:rsidRDefault="00F74D23" w:rsidP="00F74D23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изменениями от 27.05.2022 г. № 4-РД)</w:t>
      </w:r>
    </w:p>
    <w:p w:rsidR="00F74D23" w:rsidRPr="00F74D23" w:rsidRDefault="00F74D23" w:rsidP="00F74D23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3" w:rsidRPr="00F74D23" w:rsidRDefault="00F74D23" w:rsidP="00F74D23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 Иркутской области «Об областном бюджете на 2022 год и на плановый период 2023 и 2024 годов»,  решением Думы Тулунского муниципального района «О бюджете Тулунского муниципального района на 2022 год и на плановый период 2023 и 2024 годов», Положением о бюджетном процессе в Афанасьевском муниципальном</w:t>
      </w:r>
      <w:proofErr w:type="gramEnd"/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33, 48 Устава Афанасьевского муниципального образования, Дума Афанасьевского сельского поселения</w:t>
      </w:r>
    </w:p>
    <w:p w:rsidR="00F74D23" w:rsidRPr="00F74D23" w:rsidRDefault="00F74D23" w:rsidP="00F74D23">
      <w:pPr>
        <w:spacing w:after="0" w:line="240" w:lineRule="auto"/>
        <w:ind w:firstLine="1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3" w:rsidRPr="00F74D23" w:rsidRDefault="00F74D23" w:rsidP="00F74D2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3" w:rsidRPr="00F74D23" w:rsidRDefault="00F74D23" w:rsidP="00F7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Думы Афанасьевского сельского поселения от 24.12.2021г. № 23-РД «О бюджете Афанасьевского муниципального образования на 2022 год и на плановый период 2023 и 2024 годов» следующие изменения:</w:t>
      </w:r>
    </w:p>
    <w:p w:rsidR="00F74D23" w:rsidRPr="00F74D23" w:rsidRDefault="00F74D23" w:rsidP="00F7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</w:t>
      </w: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изложить в следующей редакции:</w:t>
      </w:r>
    </w:p>
    <w:p w:rsidR="00F74D23" w:rsidRPr="00F74D23" w:rsidRDefault="00F74D23" w:rsidP="00F7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Афанасьевского муниципального образования на 2022 год:</w:t>
      </w:r>
    </w:p>
    <w:p w:rsidR="00F74D23" w:rsidRPr="00F74D23" w:rsidRDefault="00F74D23" w:rsidP="00F7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 13 510,0 тыс. рублей, в том числе безвозмездные поступления 11 636,7 тыс. рублей, из них межбюджетные трансферты из областного бюджета в сумме 1 849,5 тыс. руб., из районного бюджета в сумме 9 787,2 тыс. руб.;</w:t>
      </w:r>
    </w:p>
    <w:p w:rsidR="00F74D23" w:rsidRPr="00F74D23" w:rsidRDefault="00F74D23" w:rsidP="00F74D2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 13 655,3 тыс. рублей;</w:t>
      </w:r>
    </w:p>
    <w:p w:rsidR="00F74D23" w:rsidRPr="00F74D23" w:rsidRDefault="00F74D23" w:rsidP="00F74D2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в сумме 145,3 тыс. рублей или 7,8 % утвержденного общего годового объема доходов местного бюджета без учета утвержденного объема безвозмездных поступлений;</w:t>
      </w:r>
    </w:p>
    <w:p w:rsidR="00F74D23" w:rsidRPr="00F74D23" w:rsidRDefault="00F74D23" w:rsidP="00F74D2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81,3 тыс. руб.»;</w:t>
      </w:r>
    </w:p>
    <w:p w:rsidR="00F74D23" w:rsidRPr="00F74D23" w:rsidRDefault="00F74D23" w:rsidP="00F74D2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11 цифры «1 975,8» заменить цифрами «2 168,9»;</w:t>
      </w:r>
    </w:p>
    <w:p w:rsidR="00F74D23" w:rsidRPr="00F74D23" w:rsidRDefault="00F74D23" w:rsidP="00F7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 </w:t>
      </w: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3, 5, 7, 9, 12 изложить в новой редакции (прилагаются);</w:t>
      </w:r>
    </w:p>
    <w:p w:rsidR="00F74D23" w:rsidRPr="00F74D23" w:rsidRDefault="00F74D23" w:rsidP="00F74D23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4. </w:t>
      </w: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F74D23" w:rsidRPr="00F74D23" w:rsidRDefault="00F74D23" w:rsidP="00F74D23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3" w:rsidRPr="00F74D23" w:rsidRDefault="00F74D23" w:rsidP="00F74D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23" w:rsidRPr="00F74D23" w:rsidRDefault="00F74D23" w:rsidP="00F74D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F74D23" w:rsidRPr="00F74D23" w:rsidRDefault="00F74D23" w:rsidP="00F74D2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4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4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F74D23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Лобанов</w:t>
      </w: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3815"/>
        <w:gridCol w:w="1856"/>
        <w:gridCol w:w="220"/>
      </w:tblGrid>
      <w:tr w:rsidR="00F74D23" w:rsidRPr="00F74D23" w:rsidTr="007020FF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F74D23" w:rsidRPr="00F74D23" w:rsidTr="007020FF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F74D23" w:rsidRPr="00F74D23" w:rsidTr="007020FF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внесении изменений</w:t>
            </w:r>
          </w:p>
        </w:tc>
      </w:tr>
      <w:tr w:rsidR="00F74D23" w:rsidRPr="00F74D23" w:rsidTr="007020FF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в решение Думы Афанасьевского</w:t>
            </w:r>
          </w:p>
        </w:tc>
      </w:tr>
      <w:tr w:rsidR="00F74D23" w:rsidRPr="00F74D23" w:rsidTr="007020FF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</w:tc>
      </w:tr>
      <w:tr w:rsidR="00F74D23" w:rsidRPr="00F74D23" w:rsidTr="007020FF">
        <w:trPr>
          <w:gridAfter w:val="1"/>
          <w:wAfter w:w="59" w:type="pct"/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муниципального образования на 2022 год</w:t>
            </w:r>
          </w:p>
        </w:tc>
      </w:tr>
      <w:tr w:rsidR="00F74D23" w:rsidRPr="00F74D23" w:rsidTr="007020FF">
        <w:trPr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и на плановый период 2023 и 2024 годов"</w:t>
            </w:r>
          </w:p>
        </w:tc>
      </w:tr>
      <w:tr w:rsidR="00F74D23" w:rsidRPr="00F74D23" w:rsidTr="007020FF">
        <w:trPr>
          <w:trHeight w:val="27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от                 2022г. №   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2022 год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2023 и 2024 годов"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00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от 24.12.2021г. № 23-рд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855"/>
        </w:trPr>
        <w:tc>
          <w:tcPr>
            <w:tcW w:w="4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Прогнозируемые доходы бюджета Афанасьевского муниципального образования на 2022 год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95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825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9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1873,3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9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529,0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9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529,0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1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778,2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6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778,2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9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7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7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467,0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6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6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72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000 1 08 04000 01 0000 110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72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000 1 11 00000 00 0000 110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10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000 1 11 05000 00 0000 110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3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37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11636,7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11636,7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9787,2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70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000 2 02 16001 10 0000 150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9787,2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1697,2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1697,2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2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152,3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4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570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405"/>
        </w:trPr>
        <w:tc>
          <w:tcPr>
            <w:tcW w:w="2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74D2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13510,0</w:t>
            </w:r>
          </w:p>
        </w:tc>
        <w:tc>
          <w:tcPr>
            <w:tcW w:w="59" w:type="pct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4"/>
        <w:gridCol w:w="793"/>
        <w:gridCol w:w="4504"/>
      </w:tblGrid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C52"/>
            <w:bookmarkEnd w:id="0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№___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 годов"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15.07.2022 г. №    </w:t>
            </w: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25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к решению Думы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сельского поселения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"О бюджете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муниципального  образования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на 2022 год и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плановый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2023 и 2024 годов"</w:t>
            </w:r>
          </w:p>
        </w:tc>
      </w:tr>
      <w:tr w:rsidR="00F74D23" w:rsidRPr="00F74D23" w:rsidTr="007020FF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от 24.12.2021 г. №23- РД</w:t>
            </w:r>
          </w:p>
        </w:tc>
      </w:tr>
      <w:tr w:rsidR="00F74D23" w:rsidRPr="00F74D23" w:rsidTr="007020FF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F74D23" w:rsidRPr="00F74D23" w:rsidTr="007020F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РАЗДЕЛАМ И ПОДРАЗДЕЛАМ КЛАССИФИКАЦИИ РАСХОДОВ </w:t>
            </w:r>
          </w:p>
        </w:tc>
      </w:tr>
      <w:tr w:rsidR="00F74D23" w:rsidRPr="00F74D23" w:rsidTr="007020FF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БЮДЖЕТОВ НА  2022 ГОД</w:t>
            </w:r>
          </w:p>
        </w:tc>
      </w:tr>
      <w:tr w:rsidR="00F74D23" w:rsidRPr="00F74D23" w:rsidTr="007020FF">
        <w:trPr>
          <w:trHeight w:val="195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4D23" w:rsidRPr="00F74D23" w:rsidTr="007020FF">
        <w:trPr>
          <w:trHeight w:val="270"/>
        </w:trPr>
        <w:tc>
          <w:tcPr>
            <w:tcW w:w="33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3 708,7</w:t>
            </w:r>
          </w:p>
        </w:tc>
      </w:tr>
      <w:tr w:rsidR="00F74D23" w:rsidRPr="00F74D23" w:rsidTr="007020FF">
        <w:trPr>
          <w:trHeight w:val="63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94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2 574,9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63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63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1 430,6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606,0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522,3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5 162,6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5 162,6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52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63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94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315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13 655,3</w:t>
            </w:r>
          </w:p>
        </w:tc>
      </w:tr>
    </w:tbl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2"/>
        <w:gridCol w:w="1329"/>
        <w:gridCol w:w="546"/>
        <w:gridCol w:w="780"/>
        <w:gridCol w:w="4504"/>
      </w:tblGrid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31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№____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20243 годов"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15.07.2022 г. №    </w:t>
            </w:r>
          </w:p>
        </w:tc>
      </w:tr>
      <w:tr w:rsidR="00F74D23" w:rsidRPr="00F74D23" w:rsidTr="007020FF">
        <w:trPr>
          <w:trHeight w:val="25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196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 Думы Афанасьевского сельского поселения "О бюджете Афанасьевского муниципального образования на 2022 год и на плановый период 2023 и 20243 годов" </w:t>
            </w: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24.12.2021 г.  № 23-РД</w:t>
            </w:r>
          </w:p>
        </w:tc>
      </w:tr>
      <w:tr w:rsidR="00F74D23" w:rsidRPr="00F74D23" w:rsidTr="007020FF">
        <w:trPr>
          <w:trHeight w:val="285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D23" w:rsidRPr="00F74D23" w:rsidTr="007020FF">
        <w:trPr>
          <w:trHeight w:val="12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2022 ГОД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74D23" w:rsidRPr="00F74D23" w:rsidTr="007020FF">
        <w:trPr>
          <w:trHeight w:val="315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13 486,3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6 325,9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3 656,7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3 504,4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3 257,1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2 315,2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224,3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23,0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139,9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139,9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11,7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F74D23" w:rsidRPr="00F74D23" w:rsidTr="007020FF">
        <w:trPr>
          <w:trHeight w:val="18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«Управление муниципальным долгом сельского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1010200000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1010422000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15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1 346,9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иных направлений расходов основного мероприятия подпрограммы,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1030122000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213,5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163,5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163,5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308,8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10303S2370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258,8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258,8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10303S2370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258,8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606,0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«Обеспечение градостроительной и землеустроительной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деятельности на территории сельского поселения»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1040200000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602,4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2,4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2,4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1040222000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10402S2970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10402S2970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5 182,4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4 470,5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4 470,5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3 069,3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3 069,3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1,2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12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1060222000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1060300000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Развитие домов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10603S2100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10603S2100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10603S2100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9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1070122000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7000000000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169,0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проведения выборов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7080000000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169,0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7080020700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7080020700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7080020700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F74D23" w:rsidRPr="00F74D23" w:rsidTr="007020FF">
        <w:trPr>
          <w:trHeight w:val="60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7080020800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7080020800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96,0</w:t>
            </w:r>
          </w:p>
        </w:tc>
      </w:tr>
      <w:tr w:rsidR="00F74D23" w:rsidRPr="00F74D23" w:rsidTr="007020FF">
        <w:trPr>
          <w:trHeight w:val="300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7080020800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F74D23" w:rsidRPr="00F74D23" w:rsidTr="007020FF">
        <w:trPr>
          <w:trHeight w:val="285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13 655,3</w:t>
            </w:r>
          </w:p>
        </w:tc>
      </w:tr>
    </w:tbl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"/>
        <w:gridCol w:w="2567"/>
        <w:gridCol w:w="734"/>
        <w:gridCol w:w="678"/>
        <w:gridCol w:w="1128"/>
        <w:gridCol w:w="610"/>
        <w:gridCol w:w="1471"/>
        <w:gridCol w:w="2269"/>
      </w:tblGrid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F162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2"/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Афанасьевского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"О внесении изменений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Думы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"О бюджете Афанасьевского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 год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2023 и 2024 годов"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15.07.2022 г. №    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D23" w:rsidRPr="00F74D23" w:rsidTr="007020FF">
        <w:trPr>
          <w:trHeight w:val="17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 Думы Афанасьевского сельского поселения "О бюджете Афанасьевского муниципального образования на 2022 год и на плановый период 2023 и 2024 годов" </w:t>
            </w: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24.12.2021 г.  № 23-РД</w:t>
            </w:r>
          </w:p>
        </w:tc>
      </w:tr>
      <w:tr w:rsidR="00F74D23" w:rsidRPr="00F74D23" w:rsidTr="007020FF">
        <w:trPr>
          <w:trHeight w:val="60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D23" w:rsidRPr="00F74D23" w:rsidTr="007020FF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74D23" w:rsidRPr="00F74D23" w:rsidTr="007020FF">
        <w:trPr>
          <w:trHeight w:val="6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ВЕДОМСТВЕННАЯ  СТРУКТУРА  РАСХОДОВ  БЮДЖЕТА Афанасьевского МУНИЦИПАЛЬНОГО ОБРАЗОВАНИЯ НА 2022 ГОД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74D23" w:rsidRPr="00F74D23" w:rsidTr="007020FF">
        <w:trPr>
          <w:trHeight w:val="315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РзП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ЦСР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13 655,3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3 708,7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78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941,9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администраций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2 574,9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2 574,9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2 560,3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2 560,3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2 560,3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2 315,2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224,3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1070122000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169,0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169,0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проведения выборов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169,0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7080020700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73,0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7080020700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7080020800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7080020800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2,9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2,2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F74D23" w:rsidRPr="00F74D23" w:rsidTr="007020FF">
        <w:trPr>
          <w:trHeight w:val="18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151,6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139,9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1 430,6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824,6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606,0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606,0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606,0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602,4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2,4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1040222000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10402S2970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522,3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308,8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308,8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308,8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«Организация водоснабжения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308,8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10303S2370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10303S2370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258,8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213,5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213,5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213,5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213,5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163,5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163,5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ОБРАЗОВАНИЕ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5 162,6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5 162,6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5 162,6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5 162,6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4 470,5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4 470,5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3 069,3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«Развитие домов культуры поселений»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1060300000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Развитие домов культуры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10603S2100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10603S2100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«Обеспечение деятельности главы сельского поселения и Администрации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473,4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Прочие межбюджетные </w:t>
            </w: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трансферты общего характера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6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9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15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12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300"/>
        </w:trPr>
        <w:tc>
          <w:tcPr>
            <w:tcW w:w="14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lang w:eastAsia="ru-RU"/>
              </w:rPr>
              <w:t>2 168,9</w:t>
            </w:r>
          </w:p>
        </w:tc>
      </w:tr>
      <w:tr w:rsidR="00F74D23" w:rsidRPr="00F74D23" w:rsidTr="007020FF">
        <w:trPr>
          <w:trHeight w:val="285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13 655,3</w:t>
            </w:r>
          </w:p>
        </w:tc>
      </w:tr>
      <w:tr w:rsidR="00F74D23" w:rsidRPr="00F74D23" w:rsidTr="007020FF">
        <w:trPr>
          <w:trHeight w:val="255"/>
        </w:trPr>
        <w:tc>
          <w:tcPr>
            <w:tcW w:w="1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D23" w:rsidRPr="00F74D23" w:rsidRDefault="00F74D23" w:rsidP="00F7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№ _____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ДумыАфанасьевского</w:t>
            </w:r>
            <w:proofErr w:type="spellEnd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"О внесении изменений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решение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ДумыАфанасьевского</w:t>
            </w:r>
            <w:proofErr w:type="spellEnd"/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"О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бюджетеАфанасьевского</w:t>
            </w:r>
            <w:proofErr w:type="spellEnd"/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на 2022 год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2023 и 2024 годов"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15.07.2022 г. №    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Приложение № 9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ДумыАфанасьевского</w:t>
            </w:r>
            <w:proofErr w:type="spellEnd"/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"О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бюджетеАфанасьевского</w:t>
            </w:r>
            <w:proofErr w:type="spellEnd"/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на 2022 год и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2023 и 2024 годов"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06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от 24.12.2021 г. №23-РД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06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758"/>
        </w:trPr>
        <w:tc>
          <w:tcPr>
            <w:tcW w:w="496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2022 год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08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4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ВСЕГО:            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</w:rPr>
              <w:t>2168,9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176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F74D23">
              <w:rPr>
                <w:rFonts w:ascii="Times New Roman" w:hAnsi="Times New Roman" w:cs="Times New Roman"/>
                <w:color w:val="000000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919,3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24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осуществление  внешнего  муниципального финансового контроля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97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формирование архивных фондов поселения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3358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D23">
              <w:rPr>
                <w:rFonts w:ascii="Times New Roman" w:hAnsi="Times New Roman" w:cs="Times New Roman"/>
                <w:color w:val="000000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F74D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F74D2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</w:rPr>
      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      </w:r>
            <w:r w:rsidRPr="00F74D23">
              <w:rPr>
                <w:rFonts w:ascii="Times New Roman" w:hAnsi="Times New Roman" w:cs="Times New Roman"/>
                <w:color w:val="000000"/>
              </w:rPr>
              <w:lastRenderedPageBreak/>
      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lastRenderedPageBreak/>
              <w:t>57,4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1294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</w:rPr>
              <w:t>порядке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F74D23">
              <w:rPr>
                <w:rFonts w:ascii="Times New Roman" w:hAnsi="Times New Roman" w:cs="Times New Roman"/>
                <w:color w:val="000000"/>
              </w:rPr>
              <w:t>становленном</w:t>
            </w:r>
            <w:proofErr w:type="spellEnd"/>
            <w:r w:rsidRPr="00F74D23">
              <w:rPr>
                <w:rFonts w:ascii="Times New Roman" w:hAnsi="Times New Roman" w:cs="Times New Roman"/>
                <w:color w:val="000000"/>
              </w:rPr>
              <w:t xml:space="preserve"> Правительством Российской Федерации 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</w:tr>
      <w:tr w:rsidR="00F74D23" w:rsidRPr="00F74D23" w:rsidTr="007020F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0" w:type="pct"/>
          <w:trHeight w:val="730"/>
        </w:trPr>
        <w:tc>
          <w:tcPr>
            <w:tcW w:w="374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D23">
              <w:rPr>
                <w:rFonts w:ascii="Times New Roman" w:hAnsi="Times New Roman" w:cs="Times New Roman"/>
                <w:color w:val="000000"/>
              </w:rPr>
              <w:t>1131,20</w:t>
            </w:r>
          </w:p>
        </w:tc>
      </w:tr>
    </w:tbl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23" w:rsidRPr="00F74D23" w:rsidRDefault="00F74D23" w:rsidP="00F7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6"/>
        <w:gridCol w:w="2113"/>
        <w:gridCol w:w="2206"/>
        <w:gridCol w:w="91"/>
      </w:tblGrid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№ _____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Думы Афанасьевского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 "О внесении изменений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решение Думы Афанасьевского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"О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бюджетеАфанасьевского</w:t>
            </w:r>
            <w:proofErr w:type="spellEnd"/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на 2022 год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2023 и 2024 годов"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15.07.2022 г. №    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12</w:t>
            </w:r>
          </w:p>
        </w:tc>
      </w:tr>
      <w:tr w:rsidR="00F74D23" w:rsidRPr="00F74D23" w:rsidTr="007020FF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к решению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ДумыАфанасьевского</w:t>
            </w:r>
            <w:proofErr w:type="spellEnd"/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сельского поселения</w:t>
            </w:r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"О </w:t>
            </w:r>
            <w:proofErr w:type="spell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бюджетеАфанасьевского</w:t>
            </w:r>
            <w:proofErr w:type="spellEnd"/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муниципального  образования</w:t>
            </w:r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на 2022 год и </w:t>
            </w:r>
            <w:proofErr w:type="gramStart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плановый</w:t>
            </w:r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2023 и 2024 годов"</w:t>
            </w:r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trHeight w:val="254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от </w:t>
            </w: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24.12.2021 г. №23-РД</w:t>
            </w:r>
          </w:p>
        </w:tc>
        <w:tc>
          <w:tcPr>
            <w:tcW w:w="59" w:type="pct"/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gridAfter w:val="1"/>
          <w:wAfter w:w="59" w:type="pct"/>
          <w:trHeight w:val="401"/>
        </w:trPr>
        <w:tc>
          <w:tcPr>
            <w:tcW w:w="49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Источники внутреннего финансирования дефицита бюджета Афанасьевского муниципального образования  на 2022 год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145,3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918 01 02 00 00 00 0000 000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F74D23" w:rsidRPr="00F74D23" w:rsidTr="007020FF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918 01 02 00 00 00 0000 700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64,0</w:t>
            </w:r>
          </w:p>
        </w:tc>
      </w:tr>
      <w:tr w:rsidR="00F74D23" w:rsidRPr="00F74D23" w:rsidTr="007020FF">
        <w:trPr>
          <w:gridAfter w:val="1"/>
          <w:wAfter w:w="59" w:type="pct"/>
          <w:trHeight w:val="56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918 01 02 00 00 10 0000 710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F74D23" w:rsidRPr="00F74D23" w:rsidTr="007020FF">
        <w:trPr>
          <w:gridAfter w:val="1"/>
          <w:wAfter w:w="59" w:type="pct"/>
          <w:trHeight w:val="62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918 01 02 00 00 00 0000 800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600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918 01 02 00 00 10 0000 810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918 01 03 00 00 00 0000 000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57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918 01 03 01 00 00 0000 000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918 01 03 01 00 00 0000 700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679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918 01 03 01 00 10 0000 710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895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Погашение бюджетных  кредитов</w:t>
            </w:r>
            <w:proofErr w:type="gramStart"/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918 01 03 01 00 00 0000 800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679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918 01 03 01 00 10 0000 810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</w:tr>
      <w:tr w:rsidR="00F74D23" w:rsidRPr="00F74D23" w:rsidTr="007020FF">
        <w:trPr>
          <w:gridAfter w:val="1"/>
          <w:wAfter w:w="59" w:type="pct"/>
          <w:trHeight w:val="362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-13 574,0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-13 574,0</w:t>
            </w:r>
          </w:p>
        </w:tc>
      </w:tr>
      <w:tr w:rsidR="00F74D23" w:rsidRPr="00F74D23" w:rsidTr="007020FF">
        <w:trPr>
          <w:gridAfter w:val="1"/>
          <w:wAfter w:w="59" w:type="pct"/>
          <w:trHeight w:val="295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-13 574,0</w:t>
            </w:r>
          </w:p>
        </w:tc>
      </w:tr>
      <w:tr w:rsidR="00F74D23" w:rsidRPr="00F74D23" w:rsidTr="007020FF">
        <w:trPr>
          <w:gridAfter w:val="1"/>
          <w:wAfter w:w="59" w:type="pct"/>
          <w:trHeight w:val="454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-13 574,0</w:t>
            </w:r>
          </w:p>
        </w:tc>
      </w:tr>
      <w:tr w:rsidR="00F74D23" w:rsidRPr="00F74D23" w:rsidTr="007020FF">
        <w:trPr>
          <w:gridAfter w:val="1"/>
          <w:wAfter w:w="59" w:type="pct"/>
          <w:trHeight w:val="307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13 655,3</w:t>
            </w:r>
          </w:p>
        </w:tc>
      </w:tr>
      <w:tr w:rsidR="00F74D23" w:rsidRPr="00F74D23" w:rsidTr="007020FF">
        <w:trPr>
          <w:gridAfter w:val="1"/>
          <w:wAfter w:w="59" w:type="pct"/>
          <w:trHeight w:val="266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13 655,3</w:t>
            </w:r>
          </w:p>
        </w:tc>
      </w:tr>
      <w:tr w:rsidR="00F74D23" w:rsidRPr="00F74D23" w:rsidTr="007020FF">
        <w:trPr>
          <w:gridAfter w:val="1"/>
          <w:wAfter w:w="59" w:type="pct"/>
          <w:trHeight w:val="295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13 655,3</w:t>
            </w:r>
          </w:p>
        </w:tc>
      </w:tr>
      <w:tr w:rsidR="00F74D23" w:rsidRPr="00F74D23" w:rsidTr="007020FF">
        <w:trPr>
          <w:gridAfter w:val="1"/>
          <w:wAfter w:w="59" w:type="pct"/>
          <w:trHeight w:val="439"/>
        </w:trPr>
        <w:tc>
          <w:tcPr>
            <w:tcW w:w="2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D23" w:rsidRPr="00F74D23" w:rsidRDefault="00F74D23" w:rsidP="00F7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13 655,3</w:t>
            </w:r>
          </w:p>
        </w:tc>
      </w:tr>
    </w:tbl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br w:type="page"/>
      </w: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Иркутская область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Тулунский район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Афанасьевского сельского поселения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18 июля  2022г.                                                                    № 19-ПГ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д. Афанасьева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 внесении  изменений в Программу проведения проверки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готовности к отопительному периоду 2022-2023 гг.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 г. № 190-ФЗ "О теплоснабжении", Уставом Афанасьевского муниципального образования, администрация Афанасьевского сельского поселения;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1. Изложить в новой редакции Приложение № 2 постановления администрации Афанасьевского сельского поселения от 27 мая 2022 «</w:t>
      </w:r>
      <w:r w:rsidRPr="00F74D2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 утверждении Программы проведения проверки готовности к отопительному периоду 2022-2023 гг.</w:t>
      </w: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постановления возлагаю на себя.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Афанасьевского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В.Ю. Лобанов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F74D23" w:rsidRPr="00F74D23" w:rsidRDefault="00F74D23" w:rsidP="00F74D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74D23" w:rsidRPr="00F74D23" w:rsidRDefault="00F74D23" w:rsidP="00F74D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Афанасьевского сельского поселения </w:t>
      </w:r>
    </w:p>
    <w:p w:rsidR="00F74D23" w:rsidRPr="00F74D23" w:rsidRDefault="00F74D23" w:rsidP="00F74D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18.07.2022 г. № 19-ПГ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 комиссии по проведению проверки готовности</w:t>
      </w:r>
    </w:p>
    <w:p w:rsidR="00F74D23" w:rsidRPr="00F74D23" w:rsidRDefault="00F74D23" w:rsidP="00F7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отопительному периоду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комиссии: Лобанов Вадим Юрьевич – глава Афанасьевского сельского поселения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</w:t>
      </w: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Автушко</w:t>
      </w:r>
      <w:proofErr w:type="spellEnd"/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М.В.– ведущий специалист администрации;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Казакевич Н.В. – директор МКУК КДЦ д. Афанасьева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Лобарев И.Ю. – главный инженер МУП «Афанасьевское»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 Г.А.- заведующая МДОУ «Солнышко»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Куцый А.В.- директор МУП «Афанасьевское»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 ОГБУЗ « Тулунский ОПНД»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согласованию).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Сарабахова</w:t>
      </w:r>
      <w:proofErr w:type="spellEnd"/>
      <w:r w:rsidRPr="00F74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 – специалист Государственного жилищного и строительного надзора (по согласованию).</w:t>
      </w: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D23" w:rsidRPr="00F74D23" w:rsidRDefault="00F74D23" w:rsidP="00F74D23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D915F4" w:rsidRPr="00D915F4" w:rsidRDefault="00D915F4" w:rsidP="00D91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ДУМА</w:t>
            </w:r>
          </w:p>
          <w:p w:rsidR="00D915F4" w:rsidRPr="00D915F4" w:rsidRDefault="00D915F4" w:rsidP="00D91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</w:tc>
      </w:tr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РЕШЕНИЕ</w:t>
            </w:r>
          </w:p>
        </w:tc>
      </w:tr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</w:tc>
      </w:tr>
      <w:tr w:rsidR="00D915F4" w:rsidRPr="00D915F4" w:rsidTr="00D91960">
        <w:tc>
          <w:tcPr>
            <w:tcW w:w="5000" w:type="pct"/>
          </w:tcPr>
          <w:p w:rsidR="00D915F4" w:rsidRPr="00D915F4" w:rsidRDefault="00D915F4" w:rsidP="00D91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15.07.2022 г.</w:t>
            </w: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ab/>
              <w:t xml:space="preserve">                                         </w:t>
            </w: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ab/>
            </w:r>
            <w:r w:rsidRPr="00D915F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ab/>
              <w:t xml:space="preserve">               № 9</w:t>
            </w:r>
          </w:p>
        </w:tc>
      </w:tr>
    </w:tbl>
    <w:p w:rsidR="00D915F4" w:rsidRPr="00D915F4" w:rsidRDefault="00D915F4" w:rsidP="00D915F4">
      <w:pPr>
        <w:shd w:val="clear" w:color="auto" w:fill="FFFFFF"/>
        <w:tabs>
          <w:tab w:val="left" w:pos="4120"/>
        </w:tabs>
        <w:spacing w:before="37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д. Афанасьева </w:t>
      </w:r>
    </w:p>
    <w:p w:rsidR="00D915F4" w:rsidRPr="00D915F4" w:rsidRDefault="00D915F4" w:rsidP="00D915F4">
      <w:pPr>
        <w:shd w:val="clear" w:color="auto" w:fill="FFFFFF"/>
        <w:spacing w:after="0" w:line="240" w:lineRule="auto"/>
        <w:ind w:left="10" w:right="363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spacing w:after="0" w:line="240" w:lineRule="auto"/>
        <w:ind w:left="10" w:right="3634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 </w:t>
      </w:r>
    </w:p>
    <w:p w:rsidR="00D915F4" w:rsidRPr="00D915F4" w:rsidRDefault="00D915F4" w:rsidP="00D915F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«О внесении изменений и дополнений в Устав Афанасьевского муниципального образования»,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D915F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Устава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</w:t>
      </w:r>
      <w:proofErr w:type="gramEnd"/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образования, Дума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915F4" w:rsidRPr="00D915F4" w:rsidRDefault="00D915F4" w:rsidP="00D915F4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                                                           РЕШИЛА:</w:t>
      </w:r>
    </w:p>
    <w:p w:rsidR="00D915F4" w:rsidRPr="00D915F4" w:rsidRDefault="00D915F4" w:rsidP="00D915F4">
      <w:pPr>
        <w:shd w:val="clear" w:color="auto" w:fill="FFFFFF"/>
        <w:spacing w:after="0" w:line="317" w:lineRule="exact"/>
        <w:ind w:left="24" w:firstLine="6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>1.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Назначить публичные слушания по проекту решения Думы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внесении изменений и дополнений в Устав Афанасьевского муниципального образования» на 15 часов 00 минут 25 августа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D915F4" w:rsidRPr="00D915F4" w:rsidRDefault="00D915F4" w:rsidP="00D915F4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Публичные слушания провести по адресу: </w:t>
      </w:r>
      <w:proofErr w:type="gramStart"/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область, Тулунский район, д. Афанасьева, ул. Ленина, 4а (здание МКУК «Культурно-досуговый центр д. Афанасьева»).</w:t>
      </w:r>
      <w:proofErr w:type="gramEnd"/>
    </w:p>
    <w:p w:rsidR="00D915F4" w:rsidRPr="00D915F4" w:rsidRDefault="00D915F4" w:rsidP="00D915F4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Установить, что жители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внесении изменений и дополнений в Устав Афанасьевского муниципального образования» 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депутатам Думы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главе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D915F4" w:rsidRPr="00D915F4" w:rsidRDefault="00D915F4" w:rsidP="00D915F4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pacing w:val="-20"/>
          <w:sz w:val="20"/>
          <w:szCs w:val="20"/>
          <w:lang w:eastAsia="ru-RU"/>
        </w:rPr>
        <w:t xml:space="preserve">4.  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публичных слушаний опубликовать в газете «Афанасьевский вестник».</w:t>
      </w:r>
    </w:p>
    <w:p w:rsidR="00D915F4" w:rsidRPr="00D915F4" w:rsidRDefault="00D915F4" w:rsidP="00D91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pacing w:val="-15"/>
          <w:sz w:val="20"/>
          <w:szCs w:val="20"/>
          <w:lang w:eastAsia="ru-RU"/>
        </w:rPr>
        <w:t>5.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заблаговременного ознакомления жителей муниципального образования с проектом решения Думы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внесении изменений и дополнений в Устав Афанасьевского муниципального образования» 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оповещения о времени и месте проведения публичных слушаний опубликовать настоящее решение в газете «Афанасьевский вестник» вместе с проектом решения Думы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внесении изменений и дополнений в Устав Афанасьевского муниципального образования» (прилагается).</w:t>
      </w:r>
      <w:proofErr w:type="gramEnd"/>
    </w:p>
    <w:p w:rsidR="00D915F4" w:rsidRPr="00D915F4" w:rsidRDefault="00D915F4" w:rsidP="00D915F4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</w:p>
    <w:p w:rsidR="00D915F4" w:rsidRPr="00D915F4" w:rsidRDefault="00D915F4" w:rsidP="00D915F4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</w:t>
      </w:r>
      <w:r w:rsidRPr="00D915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В.Ю. Лобанов</w:t>
      </w:r>
    </w:p>
    <w:p w:rsidR="00D915F4" w:rsidRPr="00D915F4" w:rsidRDefault="00D915F4" w:rsidP="00D915F4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9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915F4" w:rsidRPr="00D915F4" w:rsidRDefault="00D915F4" w:rsidP="00D915F4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D915F4" w:rsidRPr="00D915F4" w:rsidRDefault="00D915F4" w:rsidP="00D9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ТУЛУНСКИЙ РАЙОН</w:t>
      </w:r>
    </w:p>
    <w:p w:rsidR="00D915F4" w:rsidRPr="00D915F4" w:rsidRDefault="00D915F4" w:rsidP="00D9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F4" w:rsidRPr="00D915F4" w:rsidRDefault="00D915F4" w:rsidP="00D9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ДУМА АФАНАСЬЕВСКОГО СЕЛЬСКОГО ПОСЕЛЕНИЯ</w:t>
      </w:r>
    </w:p>
    <w:p w:rsidR="00D915F4" w:rsidRPr="00D915F4" w:rsidRDefault="00D915F4" w:rsidP="00D9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F4" w:rsidRPr="00D915F4" w:rsidRDefault="00D915F4" w:rsidP="00D9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        </w:t>
      </w:r>
    </w:p>
    <w:p w:rsidR="00D915F4" w:rsidRPr="00D915F4" w:rsidRDefault="00D915F4" w:rsidP="00D9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15F4" w:rsidRPr="00D915F4" w:rsidRDefault="00D915F4" w:rsidP="00D915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 2022 года                                                                              № _____</w:t>
      </w:r>
    </w:p>
    <w:p w:rsidR="00D915F4" w:rsidRPr="00D915F4" w:rsidRDefault="00D915F4" w:rsidP="00D915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</w:p>
    <w:p w:rsidR="00D915F4" w:rsidRPr="00D915F4" w:rsidRDefault="00D915F4" w:rsidP="00D915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д. Афанасьева</w:t>
      </w:r>
    </w:p>
    <w:p w:rsidR="00D915F4" w:rsidRPr="00D915F4" w:rsidRDefault="00D915F4" w:rsidP="00D91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Pr="00D91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 внесении изменений и дополнений</w:t>
      </w:r>
    </w:p>
    <w:p w:rsidR="00D915F4" w:rsidRPr="00D915F4" w:rsidRDefault="00D915F4" w:rsidP="00D915F4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 Устав Афанасьевского</w:t>
      </w:r>
      <w:r w:rsidRPr="00D915F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Pr="00D91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муниципального</w:t>
      </w:r>
      <w:proofErr w:type="gramEnd"/>
    </w:p>
    <w:p w:rsidR="00D915F4" w:rsidRPr="00D915F4" w:rsidRDefault="00D915F4" w:rsidP="00D915F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образования</w:t>
      </w:r>
    </w:p>
    <w:p w:rsidR="00D915F4" w:rsidRPr="00D915F4" w:rsidRDefault="00D915F4" w:rsidP="00D915F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целях приведения Устава Афанасьевского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Афанасьевского муниципального образования, Дума Афанасьевского сельского поселения</w:t>
      </w:r>
    </w:p>
    <w:p w:rsidR="00D915F4" w:rsidRPr="00D915F4" w:rsidRDefault="00D915F4" w:rsidP="00D915F4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                                                         РЕШИЛА:</w:t>
      </w:r>
    </w:p>
    <w:p w:rsidR="00D915F4" w:rsidRPr="00D915F4" w:rsidRDefault="00D915F4" w:rsidP="00D91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Внести в Устав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следующие изменения:</w:t>
      </w:r>
    </w:p>
    <w:p w:rsidR="00D915F4" w:rsidRPr="00D915F4" w:rsidRDefault="00D915F4" w:rsidP="00D91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D915F4">
        <w:rPr>
          <w:rFonts w:ascii="Times New Roman" w:eastAsia="Times New Roman" w:hAnsi="Times New Roman" w:cs="Times New Roman"/>
          <w:sz w:val="20"/>
          <w:szCs w:val="20"/>
        </w:rPr>
        <w:t>часть 1 статьи 6 дополнить пунктом 8.2 следующего содержания:</w:t>
      </w:r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15F4">
        <w:rPr>
          <w:rFonts w:ascii="Times New Roman" w:eastAsia="Times New Roman" w:hAnsi="Times New Roman" w:cs="Times New Roman"/>
          <w:sz w:val="20"/>
          <w:szCs w:val="20"/>
        </w:rPr>
        <w:t>«8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</w:rPr>
        <w:t>.2) оказание содействия военному комиссариату города Тулун и Тулунского района в его мобилизационной работе в мирное время и при объявлении мобилизации</w:t>
      </w:r>
      <w:proofErr w:type="gramStart"/>
      <w:r w:rsidRPr="00D915F4">
        <w:rPr>
          <w:rFonts w:ascii="Times New Roman" w:eastAsia="Times New Roman" w:hAnsi="Times New Roman" w:cs="Times New Roman"/>
          <w:bCs/>
          <w:sz w:val="20"/>
          <w:szCs w:val="20"/>
        </w:rPr>
        <w:t>.»;</w:t>
      </w:r>
      <w:proofErr w:type="gramEnd"/>
    </w:p>
    <w:p w:rsidR="00D915F4" w:rsidRPr="00D915F4" w:rsidRDefault="00D915F4" w:rsidP="00D915F4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статью 22 дополнить частью 3 следующего содержания:</w:t>
      </w:r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 </w:t>
      </w:r>
      <w:r w:rsidRPr="00D915F4">
        <w:rPr>
          <w:rFonts w:ascii="Times New Roman" w:eastAsia="Times New Roman" w:hAnsi="Times New Roman" w:cs="Times New Roman"/>
          <w:sz w:val="20"/>
          <w:szCs w:val="20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D915F4">
        <w:rPr>
          <w:rFonts w:ascii="Times New Roman" w:eastAsia="Times New Roman" w:hAnsi="Times New Roman" w:cs="Times New Roman"/>
          <w:sz w:val="20"/>
          <w:szCs w:val="20"/>
        </w:rPr>
        <w:t>.»;</w:t>
      </w:r>
      <w:proofErr w:type="gramEnd"/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15F4" w:rsidRPr="00D915F4" w:rsidRDefault="00D915F4" w:rsidP="00D915F4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2. Г</w:t>
      </w:r>
      <w:r w:rsidRPr="00D915F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лаве 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Афанасьевского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D915F4" w:rsidRPr="00D915F4" w:rsidRDefault="00D915F4" w:rsidP="00D915F4">
      <w:pPr>
        <w:shd w:val="clear" w:color="auto" w:fill="FFFFFF"/>
        <w:tabs>
          <w:tab w:val="left" w:pos="80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подлежит официальному опубликованию в газете «Афанасьевский вестник», 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ф, регистрация в качестве сетевого издания: </w:t>
      </w:r>
      <w:proofErr w:type="gramStart"/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 № ФС77-72471 от 05.03.2018), размещению на официальном сайте администрации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  <w:proofErr w:type="gramEnd"/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после его официального опубликования в газете «Афанасьевский вестник» в соответствии с действующим законодательством.</w:t>
      </w:r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D915F4" w:rsidRPr="00D915F4" w:rsidRDefault="00D915F4" w:rsidP="00D9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D915F4" w:rsidRPr="00D915F4" w:rsidRDefault="00D915F4" w:rsidP="00D915F4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Глава </w:t>
      </w:r>
      <w:r w:rsidRPr="00D915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Афанасьевского</w:t>
      </w:r>
      <w:r w:rsidRPr="00D915F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D915F4" w:rsidRPr="00D915F4" w:rsidRDefault="00D915F4" w:rsidP="00D915F4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915F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сельского поселения                                                                   В.Ю. Лобанов</w:t>
      </w:r>
    </w:p>
    <w:p w:rsidR="00D915F4" w:rsidRPr="00D915F4" w:rsidRDefault="00D915F4" w:rsidP="00D915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15F4" w:rsidRPr="00D915F4" w:rsidSect="00D915F4">
          <w:footerReference w:type="default" r:id="rId12"/>
          <w:pgSz w:w="11906" w:h="16838"/>
          <w:pgMar w:top="1134" w:right="850" w:bottom="1134" w:left="1701" w:header="709" w:footer="430" w:gutter="0"/>
          <w:cols w:space="708"/>
          <w:docGrid w:linePitch="360"/>
        </w:sect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CD34F" wp14:editId="062375D0">
                <wp:simplePos x="0" y="0"/>
                <wp:positionH relativeFrom="column">
                  <wp:posOffset>-765810</wp:posOffset>
                </wp:positionH>
                <wp:positionV relativeFrom="paragraph">
                  <wp:posOffset>338455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9E51FE" w:rsidRPr="00D77691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60.3pt;margin-top:26.65pt;width:525.85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M7Rv63hAAAA&#10;CwEAAA8AAABkcnMvZG93bnJldi54bWxMj8FOwzAQRO9I/IO1SNxaO4lI25BNhRCoR5qCVHFzYhNH&#10;xOsodtvA12NOcFzN08zbcjvbgZ315HtHCMlSANPUOtVTh/D2+rxYA/NBkpKDI43wpT1sq+urUhbK&#10;XajW50PoWCwhX0gEE8JYcO5bo630SzdqitmHm6wM8Zw6riZ5ieV24KkQObeyp7hg5KgfjW4/DyeL&#10;0JKp97v3cbVSzb7mx1S87L6fEG9v5od7YEHP4Q+GX/2oDlV0atyJlGcDwiJJRR5ZhLssAxaJTZYk&#10;wBqELBcb4FXJ//9Q/QAAAP//AwBQSwECLQAUAAYACAAAACEAtoM4kv4AAADhAQAAEwAAAAAAAAAA&#10;AAAAAAAAAAAAW0NvbnRlbnRfVHlwZXNdLnhtbFBLAQItABQABgAIAAAAIQA4/SH/1gAAAJQBAAAL&#10;AAAAAAAAAAAAAAAAAC8BAABfcmVscy8ucmVsc1BLAQItABQABgAIAAAAIQAZ0h5irwIAAB4FAAAO&#10;AAAAAAAAAAAAAAAAAC4CAABkcnMvZTJvRG9jLnhtbFBLAQItABQABgAIAAAAIQDO0b+t4QAAAAsB&#10;AAAPAAAAAAAAAAAAAAAAAAkFAABkcnMvZG93bnJldi54bWxQSwUGAAAAAAQABADzAAAAFwYAAAAA&#10;">
                <v:shadow on="t" opacity=".5" offset="6pt,6pt"/>
                <v:textbox>
                  <w:txbxContent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9E51FE" w:rsidRPr="00D77691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GoBack"/>
      <w:bookmarkEnd w:id="3"/>
    </w:p>
    <w:p w:rsidR="00CC1732" w:rsidRPr="009E51FE" w:rsidRDefault="00CC1732" w:rsidP="00D915F4"/>
    <w:sectPr w:rsidR="00CC1732" w:rsidRPr="009E51FE" w:rsidSect="00D75DF5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49" w:rsidRDefault="006B4849" w:rsidP="007E3482">
      <w:pPr>
        <w:spacing w:after="0" w:line="240" w:lineRule="auto"/>
      </w:pPr>
      <w:r>
        <w:separator/>
      </w:r>
    </w:p>
  </w:endnote>
  <w:endnote w:type="continuationSeparator" w:id="0">
    <w:p w:rsidR="006B4849" w:rsidRDefault="006B4849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005820"/>
      <w:docPartObj>
        <w:docPartGallery w:val="Page Numbers (Bottom of Page)"/>
        <w:docPartUnique/>
      </w:docPartObj>
    </w:sdtPr>
    <w:sdtEndPr/>
    <w:sdtContent>
      <w:p w:rsidR="00F74D23" w:rsidRDefault="00F74D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F4">
          <w:rPr>
            <w:noProof/>
          </w:rPr>
          <w:t>1</w:t>
        </w:r>
        <w:r>
          <w:fldChar w:fldCharType="end"/>
        </w:r>
      </w:p>
    </w:sdtContent>
  </w:sdt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F4">
          <w:rPr>
            <w:noProof/>
          </w:rPr>
          <w:t>40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E9" w:rsidRDefault="007B4AE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49" w:rsidRDefault="006B4849" w:rsidP="007E3482">
      <w:pPr>
        <w:spacing w:after="0" w:line="240" w:lineRule="auto"/>
      </w:pPr>
      <w:r>
        <w:separator/>
      </w:r>
    </w:p>
  </w:footnote>
  <w:footnote w:type="continuationSeparator" w:id="0">
    <w:p w:rsidR="006B4849" w:rsidRDefault="006B4849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0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90572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4"/>
  </w:num>
  <w:num w:numId="6">
    <w:abstractNumId w:val="10"/>
  </w:num>
  <w:num w:numId="7">
    <w:abstractNumId w:val="16"/>
  </w:num>
  <w:num w:numId="8">
    <w:abstractNumId w:val="18"/>
  </w:num>
  <w:num w:numId="9">
    <w:abstractNumId w:val="29"/>
  </w:num>
  <w:num w:numId="10">
    <w:abstractNumId w:val="20"/>
  </w:num>
  <w:num w:numId="11">
    <w:abstractNumId w:val="41"/>
  </w:num>
  <w:num w:numId="12">
    <w:abstractNumId w:val="7"/>
  </w:num>
  <w:num w:numId="13">
    <w:abstractNumId w:val="24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31"/>
  </w:num>
  <w:num w:numId="23">
    <w:abstractNumId w:val="9"/>
  </w:num>
  <w:num w:numId="24">
    <w:abstractNumId w:val="38"/>
  </w:num>
  <w:num w:numId="25">
    <w:abstractNumId w:val="5"/>
  </w:num>
  <w:num w:numId="26">
    <w:abstractNumId w:val="30"/>
  </w:num>
  <w:num w:numId="27">
    <w:abstractNumId w:val="40"/>
  </w:num>
  <w:num w:numId="28">
    <w:abstractNumId w:val="1"/>
  </w:num>
  <w:num w:numId="29">
    <w:abstractNumId w:val="6"/>
  </w:num>
  <w:num w:numId="30">
    <w:abstractNumId w:val="35"/>
  </w:num>
  <w:num w:numId="31">
    <w:abstractNumId w:val="32"/>
  </w:num>
  <w:num w:numId="32">
    <w:abstractNumId w:val="17"/>
  </w:num>
  <w:num w:numId="33">
    <w:abstractNumId w:val="36"/>
  </w:num>
  <w:num w:numId="34">
    <w:abstractNumId w:val="12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39"/>
  </w:num>
  <w:num w:numId="40">
    <w:abstractNumId w:val="14"/>
  </w:num>
  <w:num w:numId="41">
    <w:abstractNumId w:val="22"/>
  </w:num>
  <w:num w:numId="4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B0514"/>
    <w:rsid w:val="000D3200"/>
    <w:rsid w:val="001478F9"/>
    <w:rsid w:val="001B1166"/>
    <w:rsid w:val="001E055A"/>
    <w:rsid w:val="00212ACC"/>
    <w:rsid w:val="002147F5"/>
    <w:rsid w:val="0021502D"/>
    <w:rsid w:val="0028084E"/>
    <w:rsid w:val="002F2B41"/>
    <w:rsid w:val="00320404"/>
    <w:rsid w:val="00324AF4"/>
    <w:rsid w:val="003459B3"/>
    <w:rsid w:val="0035027B"/>
    <w:rsid w:val="003653DB"/>
    <w:rsid w:val="003825A4"/>
    <w:rsid w:val="003E7321"/>
    <w:rsid w:val="00403600"/>
    <w:rsid w:val="00430E81"/>
    <w:rsid w:val="00454DD2"/>
    <w:rsid w:val="00465755"/>
    <w:rsid w:val="005769F4"/>
    <w:rsid w:val="00585026"/>
    <w:rsid w:val="00651847"/>
    <w:rsid w:val="00695F82"/>
    <w:rsid w:val="00697377"/>
    <w:rsid w:val="006B20D8"/>
    <w:rsid w:val="006B4849"/>
    <w:rsid w:val="006D6AA7"/>
    <w:rsid w:val="006F746C"/>
    <w:rsid w:val="00786FE7"/>
    <w:rsid w:val="007B4AE9"/>
    <w:rsid w:val="007E3482"/>
    <w:rsid w:val="008229DC"/>
    <w:rsid w:val="008674AD"/>
    <w:rsid w:val="00882266"/>
    <w:rsid w:val="008B096C"/>
    <w:rsid w:val="00984373"/>
    <w:rsid w:val="009850F9"/>
    <w:rsid w:val="009E51FE"/>
    <w:rsid w:val="00A02C45"/>
    <w:rsid w:val="00A25510"/>
    <w:rsid w:val="00A269D3"/>
    <w:rsid w:val="00A2743A"/>
    <w:rsid w:val="00A4423C"/>
    <w:rsid w:val="00A673E8"/>
    <w:rsid w:val="00A70C07"/>
    <w:rsid w:val="00A72E2B"/>
    <w:rsid w:val="00B66905"/>
    <w:rsid w:val="00C052BF"/>
    <w:rsid w:val="00C37FA2"/>
    <w:rsid w:val="00C45E7C"/>
    <w:rsid w:val="00C82EC4"/>
    <w:rsid w:val="00CC1732"/>
    <w:rsid w:val="00D4509F"/>
    <w:rsid w:val="00D567F1"/>
    <w:rsid w:val="00D75DF5"/>
    <w:rsid w:val="00D915F4"/>
    <w:rsid w:val="00DA425C"/>
    <w:rsid w:val="00E56D29"/>
    <w:rsid w:val="00E83043"/>
    <w:rsid w:val="00F511CC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72DF-425C-4874-AFCF-2B37E1D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40</Pages>
  <Words>8403</Words>
  <Characters>47899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2021-11-11T07:19:00Z</dcterms:created>
  <dcterms:modified xsi:type="dcterms:W3CDTF">2022-08-23T01:53:00Z</dcterms:modified>
</cp:coreProperties>
</file>