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A903C8" w:rsidRPr="00344375" w:rsidTr="00901220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903C8" w:rsidRPr="00344375" w:rsidRDefault="009C20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="00B9322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B9322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9A071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B9322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093DD2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 w:rsidR="00B93225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A903C8" w:rsidRPr="00344375" w:rsidRDefault="00A903C8" w:rsidP="00A903C8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A903C8" w:rsidRPr="00344375" w:rsidRDefault="00A903C8" w:rsidP="00A9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C8" w:rsidRPr="00344375" w:rsidRDefault="00A903C8" w:rsidP="00A903C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EA6" wp14:editId="418099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903C8" w:rsidRPr="00344375" w:rsidSect="00901220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B93225" w:rsidRPr="00B93225" w:rsidRDefault="00B93225" w:rsidP="00B93225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 </w:t>
      </w:r>
      <w:proofErr w:type="gramStart"/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 Т С К А Я  О Б Л А С Т Ь</w:t>
      </w:r>
    </w:p>
    <w:p w:rsidR="00B93225" w:rsidRPr="00B93225" w:rsidRDefault="00B93225" w:rsidP="00B93225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Тулунский район</w:t>
      </w:r>
    </w:p>
    <w:p w:rsidR="00B93225" w:rsidRPr="00B93225" w:rsidRDefault="00B93225" w:rsidP="00B93225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АДМИНИСТРАЦИЯ</w:t>
      </w:r>
    </w:p>
    <w:p w:rsidR="00B93225" w:rsidRPr="00B93225" w:rsidRDefault="00B93225" w:rsidP="00B93225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Афанасьевского сельского поселения</w:t>
      </w:r>
    </w:p>
    <w:p w:rsidR="00B93225" w:rsidRPr="00B93225" w:rsidRDefault="00B93225" w:rsidP="00B93225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B93225" w:rsidRPr="00B93225" w:rsidRDefault="00B93225" w:rsidP="00B93225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proofErr w:type="gramStart"/>
      <w:r w:rsidRPr="00B93225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П</w:t>
      </w:r>
      <w:proofErr w:type="gramEnd"/>
      <w:r w:rsidRPr="00B93225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 xml:space="preserve"> О С Т А Н О В Л Е Н И Е</w:t>
      </w:r>
    </w:p>
    <w:p w:rsidR="00B93225" w:rsidRPr="00B93225" w:rsidRDefault="00B93225" w:rsidP="00B93225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B93225" w:rsidRPr="00B93225" w:rsidRDefault="00B93225" w:rsidP="00B93225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«03»</w:t>
      </w:r>
      <w:r w:rsidR="00CD4182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августа</w:t>
      </w:r>
      <w:bookmarkStart w:id="0" w:name="_GoBack"/>
      <w:bookmarkEnd w:id="0"/>
      <w:r w:rsidRPr="00B93225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2021г</w:t>
      </w:r>
      <w:r w:rsidRPr="00B9322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.                                                № 28-ПГ</w:t>
      </w:r>
    </w:p>
    <w:p w:rsidR="00B93225" w:rsidRPr="00B93225" w:rsidRDefault="00B93225" w:rsidP="00B93225">
      <w:pPr>
        <w:shd w:val="clear" w:color="auto" w:fill="FFFFFF"/>
        <w:spacing w:before="338"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д. Афанасьева</w:t>
      </w:r>
    </w:p>
    <w:p w:rsidR="00B93225" w:rsidRPr="00B93225" w:rsidRDefault="00B93225" w:rsidP="00B93225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225" w:rsidRPr="00B93225" w:rsidRDefault="00B93225" w:rsidP="00B9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225" w:rsidRPr="00B93225" w:rsidRDefault="00B93225" w:rsidP="00B9322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Положение о порядке</w:t>
      </w:r>
    </w:p>
    <w:p w:rsidR="00B93225" w:rsidRPr="00B93225" w:rsidRDefault="00B93225" w:rsidP="00B9322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муниципальной долговой книги </w:t>
      </w:r>
    </w:p>
    <w:p w:rsidR="00B93225" w:rsidRPr="00B93225" w:rsidRDefault="00B93225" w:rsidP="00B9322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Афанасьевского муниципального образования</w:t>
      </w:r>
    </w:p>
    <w:p w:rsidR="00B93225" w:rsidRPr="00B93225" w:rsidRDefault="00B93225" w:rsidP="00B9322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225" w:rsidRPr="00B93225" w:rsidRDefault="00B93225" w:rsidP="00B9322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225" w:rsidRPr="00B93225" w:rsidRDefault="00B93225" w:rsidP="00B9322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225" w:rsidRPr="00B93225" w:rsidRDefault="00B93225" w:rsidP="00B93225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</w:t>
      </w:r>
      <w:hyperlink r:id="rId11" w:history="1">
        <w:r w:rsidRPr="00B9322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статьями 120, 121</w:t>
        </w:r>
      </w:hyperlink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Бюджетного кодекса Российской Федерации,  руководствуясь статьями 24, 47 Устава Афанасьевского муниципального образования:  </w:t>
      </w:r>
    </w:p>
    <w:p w:rsidR="00B93225" w:rsidRPr="00B93225" w:rsidRDefault="00B93225" w:rsidP="00B93225">
      <w:pPr>
        <w:spacing w:after="0" w:line="240" w:lineRule="auto"/>
        <w:ind w:left="540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225" w:rsidRPr="00B93225" w:rsidRDefault="00B93225" w:rsidP="00B93225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Ю:</w:t>
      </w:r>
    </w:p>
    <w:p w:rsidR="00B93225" w:rsidRPr="00B93225" w:rsidRDefault="00B93225" w:rsidP="00B93225">
      <w:pPr>
        <w:spacing w:after="0" w:line="240" w:lineRule="auto"/>
        <w:ind w:left="540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225" w:rsidRPr="00B93225" w:rsidRDefault="00B93225" w:rsidP="00B93225">
      <w:pPr>
        <w:numPr>
          <w:ilvl w:val="0"/>
          <w:numId w:val="7"/>
        </w:numPr>
        <w:spacing w:after="0" w:line="240" w:lineRule="auto"/>
        <w:ind w:left="567" w:firstLine="5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в Положение о порядке ведения муниципальной долговой книги Афанасьевского муниципального образования, утвержденное постановлением администрации Афанасьевского сельского поселения от 01.07.2021 г. № 26-ПГ следующие изменения:</w:t>
      </w:r>
    </w:p>
    <w:p w:rsidR="00B93225" w:rsidRPr="00B93225" w:rsidRDefault="00B93225" w:rsidP="00B932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подпункт 5 пункта 3.1 изложить в следующей редакции:</w:t>
      </w:r>
    </w:p>
    <w:p w:rsidR="00B93225" w:rsidRPr="00B93225" w:rsidRDefault="00B93225" w:rsidP="00B93225">
      <w:pPr>
        <w:widowControl w:val="0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«5) объем муниципального долга на начало текущего года».</w:t>
      </w:r>
    </w:p>
    <w:p w:rsidR="00B93225" w:rsidRPr="00B93225" w:rsidRDefault="00B93225" w:rsidP="00B93225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пункт 3.4 изложить в следующей редакции: </w:t>
      </w:r>
    </w:p>
    <w:p w:rsidR="00B93225" w:rsidRPr="00B93225" w:rsidRDefault="00B93225" w:rsidP="00B93225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«3.4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</w:t>
      </w:r>
      <w:proofErr w:type="gramStart"/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B93225" w:rsidRPr="00B93225" w:rsidRDefault="00B93225" w:rsidP="00B93225">
      <w:pPr>
        <w:widowControl w:val="0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постановление опубликовать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B93225" w:rsidRPr="00B93225" w:rsidRDefault="00B93225" w:rsidP="00B93225">
      <w:pPr>
        <w:widowControl w:val="0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B93225" w:rsidRPr="00B93225" w:rsidRDefault="00B93225" w:rsidP="00B93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225" w:rsidRPr="00B93225" w:rsidRDefault="00B93225" w:rsidP="00B93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225" w:rsidRPr="00B93225" w:rsidRDefault="00B93225" w:rsidP="00B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Афанасьевского</w:t>
      </w:r>
    </w:p>
    <w:p w:rsidR="00B93225" w:rsidRPr="00B93225" w:rsidRDefault="00B93225" w:rsidP="00B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                                           В.Ю. Лобанов</w:t>
      </w:r>
    </w:p>
    <w:p w:rsidR="00B93225" w:rsidRPr="00B93225" w:rsidRDefault="00B93225" w:rsidP="00B93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225" w:rsidRPr="00B93225" w:rsidRDefault="00B93225" w:rsidP="00B9322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5A00" w:rsidRDefault="00325A00" w:rsidP="006D46A4"/>
    <w:p w:rsidR="006D46A4" w:rsidRDefault="006D46A4" w:rsidP="006D46A4"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7B97" wp14:editId="6C593CE0">
                <wp:simplePos x="0" y="0"/>
                <wp:positionH relativeFrom="column">
                  <wp:posOffset>-756285</wp:posOffset>
                </wp:positionH>
                <wp:positionV relativeFrom="paragraph">
                  <wp:posOffset>45085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31287" w:rsidRPr="00D77691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59.55pt;margin-top:3.55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Th+5oOAAAAAL&#10;AQAADwAAAGRycy9kb3ducmV2LnhtbEyPwU7DMAyG70i8Q2QkbluSMVEoTSeEQDuyDqRpt7QxTUXj&#10;VE22FZ6e7DROluVPv7+/WE2uZ0ccQ+dJgZwLYEiNNx21Cj4/3mYPwELUZHTvCRX8YIBVeX1V6Nz4&#10;E1V43MaWpRAKuVZgYxxyzkNj0ekw9wNSun350emY1rHlZtSnFO56vhDinjvdUfpg9YAvFpvv7cEp&#10;aMhWm/V+yDJTbyq+W4j39e+rUrc30/MTsIhTvMBw1k/qUCan2h/IBNYrmEn5KBOrIEvjDAghl8Bq&#10;BXdiKYGXBf/fofwD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Th+5oOAAAAALAQAA&#10;DwAAAAAAAAAAAAAAAAAIBQAAZHJzL2Rvd25yZXYueG1sUEsFBgAAAAAEAAQA8wAAABUGAAAAAA==&#10;">
                <v:shadow on="t" opacity=".5" offset="6pt,6pt"/>
                <v:textbox>
                  <w:txbxContent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31287" w:rsidRPr="00D77691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C8" w:rsidRPr="00A903C8" w:rsidRDefault="00A903C8" w:rsidP="00A90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0" w:rsidRDefault="00901220"/>
    <w:sectPr w:rsidR="00901220" w:rsidSect="007C26B0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21" w:rsidRDefault="00E56921">
      <w:pPr>
        <w:spacing w:after="0" w:line="240" w:lineRule="auto"/>
      </w:pPr>
      <w:r>
        <w:separator/>
      </w:r>
    </w:p>
  </w:endnote>
  <w:endnote w:type="continuationSeparator" w:id="0">
    <w:p w:rsidR="00E56921" w:rsidRDefault="00E5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82">
          <w:rPr>
            <w:noProof/>
          </w:rPr>
          <w:t>1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82">
          <w:rPr>
            <w:noProof/>
          </w:rPr>
          <w:t>2</w:t>
        </w:r>
        <w:r>
          <w:fldChar w:fldCharType="end"/>
        </w:r>
      </w:p>
    </w:sdtContent>
  </w:sdt>
  <w:p w:rsidR="00031287" w:rsidRDefault="00031287" w:rsidP="0090122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6078"/>
      <w:docPartObj>
        <w:docPartGallery w:val="Page Numbers (Bottom of Page)"/>
        <w:docPartUnique/>
      </w:docPartObj>
    </w:sdtPr>
    <w:sdtEndPr/>
    <w:sdtContent>
      <w:p w:rsidR="00325A00" w:rsidRDefault="00325A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225">
          <w:rPr>
            <w:noProof/>
          </w:rPr>
          <w:t>3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21" w:rsidRDefault="00E56921">
      <w:pPr>
        <w:spacing w:after="0" w:line="240" w:lineRule="auto"/>
      </w:pPr>
      <w:r>
        <w:separator/>
      </w:r>
    </w:p>
  </w:footnote>
  <w:footnote w:type="continuationSeparator" w:id="0">
    <w:p w:rsidR="00E56921" w:rsidRDefault="00E5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8">
    <w:nsid w:val="26A8330A"/>
    <w:multiLevelType w:val="hybridMultilevel"/>
    <w:tmpl w:val="0C569BE4"/>
    <w:lvl w:ilvl="0" w:tplc="56E03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6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0">
    <w:nsid w:val="70820A5D"/>
    <w:multiLevelType w:val="hybridMultilevel"/>
    <w:tmpl w:val="16F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B445F"/>
    <w:multiLevelType w:val="hybridMultilevel"/>
    <w:tmpl w:val="B8A65A6C"/>
    <w:lvl w:ilvl="0" w:tplc="59626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84E9E2">
      <w:numFmt w:val="none"/>
      <w:lvlText w:val=""/>
      <w:lvlJc w:val="left"/>
      <w:pPr>
        <w:tabs>
          <w:tab w:val="num" w:pos="0"/>
        </w:tabs>
      </w:pPr>
    </w:lvl>
    <w:lvl w:ilvl="2" w:tplc="39C0F850">
      <w:numFmt w:val="none"/>
      <w:lvlText w:val=""/>
      <w:lvlJc w:val="left"/>
      <w:pPr>
        <w:tabs>
          <w:tab w:val="num" w:pos="0"/>
        </w:tabs>
      </w:pPr>
    </w:lvl>
    <w:lvl w:ilvl="3" w:tplc="A96ACF30">
      <w:numFmt w:val="none"/>
      <w:lvlText w:val=""/>
      <w:lvlJc w:val="left"/>
      <w:pPr>
        <w:tabs>
          <w:tab w:val="num" w:pos="0"/>
        </w:tabs>
      </w:pPr>
    </w:lvl>
    <w:lvl w:ilvl="4" w:tplc="FA0E9D8A">
      <w:numFmt w:val="none"/>
      <w:lvlText w:val=""/>
      <w:lvlJc w:val="left"/>
      <w:pPr>
        <w:tabs>
          <w:tab w:val="num" w:pos="0"/>
        </w:tabs>
      </w:pPr>
    </w:lvl>
    <w:lvl w:ilvl="5" w:tplc="5A4CAB02">
      <w:numFmt w:val="none"/>
      <w:lvlText w:val=""/>
      <w:lvlJc w:val="left"/>
      <w:pPr>
        <w:tabs>
          <w:tab w:val="num" w:pos="0"/>
        </w:tabs>
      </w:pPr>
    </w:lvl>
    <w:lvl w:ilvl="6" w:tplc="E1120F12">
      <w:numFmt w:val="none"/>
      <w:lvlText w:val=""/>
      <w:lvlJc w:val="left"/>
      <w:pPr>
        <w:tabs>
          <w:tab w:val="num" w:pos="0"/>
        </w:tabs>
      </w:pPr>
    </w:lvl>
    <w:lvl w:ilvl="7" w:tplc="73589858">
      <w:numFmt w:val="none"/>
      <w:lvlText w:val=""/>
      <w:lvlJc w:val="left"/>
      <w:pPr>
        <w:tabs>
          <w:tab w:val="num" w:pos="0"/>
        </w:tabs>
      </w:pPr>
    </w:lvl>
    <w:lvl w:ilvl="8" w:tplc="ED1266D2">
      <w:numFmt w:val="none"/>
      <w:lvlText w:val=""/>
      <w:lvlJc w:val="left"/>
      <w:pPr>
        <w:tabs>
          <w:tab w:val="num" w:pos="0"/>
        </w:tabs>
      </w:pPr>
    </w:lvl>
  </w:abstractNum>
  <w:abstractNum w:abstractNumId="22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16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0"/>
  </w:num>
  <w:num w:numId="10">
    <w:abstractNumId w:val="12"/>
  </w:num>
  <w:num w:numId="11">
    <w:abstractNumId w:val="25"/>
  </w:num>
  <w:num w:numId="12">
    <w:abstractNumId w:val="0"/>
  </w:num>
  <w:num w:numId="13">
    <w:abstractNumId w:val="2"/>
  </w:num>
  <w:num w:numId="14">
    <w:abstractNumId w:val="22"/>
  </w:num>
  <w:num w:numId="15">
    <w:abstractNumId w:val="17"/>
  </w:num>
  <w:num w:numId="16">
    <w:abstractNumId w:val="11"/>
  </w:num>
  <w:num w:numId="17">
    <w:abstractNumId w:val="23"/>
  </w:num>
  <w:num w:numId="18">
    <w:abstractNumId w:val="6"/>
  </w:num>
  <w:num w:numId="19">
    <w:abstractNumId w:val="5"/>
  </w:num>
  <w:num w:numId="20">
    <w:abstractNumId w:val="14"/>
  </w:num>
  <w:num w:numId="21">
    <w:abstractNumId w:val="13"/>
  </w:num>
  <w:num w:numId="22">
    <w:abstractNumId w:val="1"/>
  </w:num>
  <w:num w:numId="23">
    <w:abstractNumId w:val="24"/>
  </w:num>
  <w:num w:numId="24">
    <w:abstractNumId w:val="9"/>
  </w:num>
  <w:num w:numId="25">
    <w:abstractNumId w:val="20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8"/>
    <w:rsid w:val="00031287"/>
    <w:rsid w:val="000362BE"/>
    <w:rsid w:val="00077A4E"/>
    <w:rsid w:val="00080556"/>
    <w:rsid w:val="00084A79"/>
    <w:rsid w:val="00093DD2"/>
    <w:rsid w:val="000963F1"/>
    <w:rsid w:val="000E0208"/>
    <w:rsid w:val="00232B3D"/>
    <w:rsid w:val="00305A7D"/>
    <w:rsid w:val="00325A00"/>
    <w:rsid w:val="004C3C97"/>
    <w:rsid w:val="00512CEA"/>
    <w:rsid w:val="005525EC"/>
    <w:rsid w:val="00552CA2"/>
    <w:rsid w:val="00624F32"/>
    <w:rsid w:val="0065369C"/>
    <w:rsid w:val="006679B2"/>
    <w:rsid w:val="006D46A4"/>
    <w:rsid w:val="006D6AA7"/>
    <w:rsid w:val="006E7E14"/>
    <w:rsid w:val="00701E35"/>
    <w:rsid w:val="0078273C"/>
    <w:rsid w:val="007C179B"/>
    <w:rsid w:val="007C26B0"/>
    <w:rsid w:val="00901220"/>
    <w:rsid w:val="009A0719"/>
    <w:rsid w:val="009C20C8"/>
    <w:rsid w:val="00A673E8"/>
    <w:rsid w:val="00A903C8"/>
    <w:rsid w:val="00AE038F"/>
    <w:rsid w:val="00B93225"/>
    <w:rsid w:val="00BB0019"/>
    <w:rsid w:val="00BE0C8B"/>
    <w:rsid w:val="00BF1359"/>
    <w:rsid w:val="00C27DC8"/>
    <w:rsid w:val="00CD4182"/>
    <w:rsid w:val="00D4509F"/>
    <w:rsid w:val="00E56921"/>
    <w:rsid w:val="00E56D29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C193AE4B00BC2EAE42D262E278484CB01223F65ED15E1D6A726722F3A04FECC23CE9CA3F36iAv9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2021-04-27T03:37:00Z</dcterms:created>
  <dcterms:modified xsi:type="dcterms:W3CDTF">2021-08-31T06:21:00Z</dcterms:modified>
</cp:coreProperties>
</file>